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7ED2" w:rsidRPr="006C3C78" w:rsidRDefault="00027ED2" w:rsidP="00027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78">
        <w:rPr>
          <w:rFonts w:ascii="Times New Roman" w:hAnsi="Times New Roman" w:cs="Times New Roman"/>
          <w:b/>
          <w:sz w:val="28"/>
          <w:szCs w:val="28"/>
        </w:rPr>
        <w:t>МУНИЦИПАЛЬНОЕ КАЗЁНОЕ ОБЩЕОБРАЗОВАТЕЛЬНОЕ</w:t>
      </w:r>
    </w:p>
    <w:p w:rsidR="00027ED2" w:rsidRPr="006C3C78" w:rsidRDefault="00027ED2" w:rsidP="00027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78">
        <w:rPr>
          <w:rFonts w:ascii="Times New Roman" w:hAnsi="Times New Roman" w:cs="Times New Roman"/>
          <w:b/>
          <w:sz w:val="28"/>
          <w:szCs w:val="28"/>
        </w:rPr>
        <w:t xml:space="preserve">УЧРЕЖДЕНИЕ ТАЗОВСКАЯ ШКОЛА – ИНТЕРНАТ </w:t>
      </w:r>
    </w:p>
    <w:p w:rsidR="00027ED2" w:rsidRPr="006C3C78" w:rsidRDefault="00027ED2" w:rsidP="00027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78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027ED2" w:rsidRPr="006C3C78" w:rsidRDefault="00027ED2" w:rsidP="00027E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3C78">
        <w:rPr>
          <w:rFonts w:ascii="Times New Roman" w:hAnsi="Times New Roman" w:cs="Times New Roman"/>
          <w:b/>
          <w:sz w:val="16"/>
          <w:szCs w:val="16"/>
        </w:rPr>
        <w:t>ул. Кирова, д.12, п</w:t>
      </w:r>
      <w:proofErr w:type="gramStart"/>
      <w:r w:rsidRPr="006C3C78">
        <w:rPr>
          <w:rFonts w:ascii="Times New Roman" w:hAnsi="Times New Roman" w:cs="Times New Roman"/>
          <w:b/>
          <w:sz w:val="16"/>
          <w:szCs w:val="16"/>
        </w:rPr>
        <w:t>.Т</w:t>
      </w:r>
      <w:proofErr w:type="gramEnd"/>
      <w:r w:rsidRPr="006C3C78">
        <w:rPr>
          <w:rFonts w:ascii="Times New Roman" w:hAnsi="Times New Roman" w:cs="Times New Roman"/>
          <w:b/>
          <w:sz w:val="16"/>
          <w:szCs w:val="16"/>
        </w:rPr>
        <w:t xml:space="preserve">азовский, </w:t>
      </w:r>
      <w:proofErr w:type="spellStart"/>
      <w:r w:rsidRPr="006C3C78">
        <w:rPr>
          <w:rFonts w:ascii="Times New Roman" w:hAnsi="Times New Roman" w:cs="Times New Roman"/>
          <w:b/>
          <w:sz w:val="16"/>
          <w:szCs w:val="16"/>
        </w:rPr>
        <w:t>Ямало</w:t>
      </w:r>
      <w:proofErr w:type="spellEnd"/>
      <w:r w:rsidRPr="006C3C78">
        <w:rPr>
          <w:rFonts w:ascii="Times New Roman" w:hAnsi="Times New Roman" w:cs="Times New Roman"/>
          <w:b/>
          <w:sz w:val="16"/>
          <w:szCs w:val="16"/>
        </w:rPr>
        <w:t xml:space="preserve"> – Ненецкий автономный округ, 629350</w:t>
      </w:r>
    </w:p>
    <w:p w:rsidR="00027ED2" w:rsidRPr="006C3C78" w:rsidRDefault="00027ED2" w:rsidP="00027ED2">
      <w:pPr>
        <w:tabs>
          <w:tab w:val="center" w:pos="7285"/>
          <w:tab w:val="left" w:pos="84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78">
        <w:rPr>
          <w:rFonts w:ascii="Times New Roman" w:hAnsi="Times New Roman" w:cs="Times New Roman"/>
          <w:b/>
          <w:sz w:val="16"/>
          <w:szCs w:val="16"/>
        </w:rPr>
        <w:t xml:space="preserve">тел./факс: (34940) 2-18-91, </w:t>
      </w:r>
      <w:proofErr w:type="spellStart"/>
      <w:r w:rsidRPr="006C3C78">
        <w:rPr>
          <w:rFonts w:ascii="Times New Roman" w:hAnsi="Times New Roman" w:cs="Times New Roman"/>
          <w:b/>
          <w:sz w:val="16"/>
          <w:szCs w:val="16"/>
          <w:lang w:val="en-US"/>
        </w:rPr>
        <w:t>mkoutshi</w:t>
      </w:r>
      <w:proofErr w:type="spellEnd"/>
      <w:r w:rsidRPr="006C3C78">
        <w:rPr>
          <w:rFonts w:ascii="Times New Roman" w:hAnsi="Times New Roman" w:cs="Times New Roman"/>
          <w:b/>
          <w:sz w:val="16"/>
          <w:szCs w:val="16"/>
        </w:rPr>
        <w:t>@</w:t>
      </w:r>
      <w:proofErr w:type="spellStart"/>
      <w:r w:rsidRPr="006C3C78">
        <w:rPr>
          <w:rFonts w:ascii="Times New Roman" w:hAnsi="Times New Roman" w:cs="Times New Roman"/>
          <w:b/>
          <w:sz w:val="16"/>
          <w:szCs w:val="16"/>
        </w:rPr>
        <w:t>mail.ru</w:t>
      </w:r>
      <w:proofErr w:type="spellEnd"/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Pr="00822EAD" w:rsidRDefault="00BA31C5" w:rsidP="0002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Pr="00822EAD" w:rsidRDefault="00027ED2" w:rsidP="00027ED2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</w:pPr>
      <w:r w:rsidRPr="00027ED2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«Технологическая карта внеклассного мероприятия</w:t>
      </w: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Pr="00822EAD" w:rsidRDefault="00027ED2" w:rsidP="00822EA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</w:pPr>
      <w:r w:rsidRPr="00822EAD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«</w:t>
      </w:r>
      <w:r w:rsidR="007E3209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Северный край, что зовется Ямал</w:t>
      </w:r>
      <w:r w:rsidRPr="00822EAD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»</w:t>
      </w:r>
    </w:p>
    <w:p w:rsidR="00E2313A" w:rsidRDefault="00822EAD" w:rsidP="00822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2F6090">
        <w:rPr>
          <w:rFonts w:ascii="Times New Roman" w:eastAsia="Times New Roman" w:hAnsi="Times New Roman" w:cs="Times New Roman"/>
          <w:i/>
          <w:color w:val="000000"/>
          <w:sz w:val="48"/>
          <w:szCs w:val="48"/>
          <w:lang w:eastAsia="ru-RU"/>
        </w:rPr>
        <w:t>конкурсная 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822EAD" w:rsidP="00822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</w:t>
      </w: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2EAD" w:rsidRDefault="00822EAD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2EAD" w:rsidRDefault="00822EAD" w:rsidP="00822E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Подготовила воспитатель 24 группы: Тер Ф.Л.</w:t>
      </w:r>
    </w:p>
    <w:p w:rsidR="00822EAD" w:rsidRDefault="00822EAD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формирование познавательной потребности в освоении исторического материала о родном крае.</w:t>
      </w:r>
    </w:p>
    <w:p w:rsid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Образовательные задачи: </w:t>
      </w:r>
    </w:p>
    <w:p w:rsid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Расширение знаний воспитанников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истории  малой Родины</w:t>
      </w:r>
    </w:p>
    <w:p w:rsid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витие гражданских качеств, патриотического отношения к родному краю</w:t>
      </w:r>
    </w:p>
    <w:p w:rsidR="00BA31C5" w:rsidRPr="00AE32DB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Развивающие задачи:</w:t>
      </w:r>
    </w:p>
    <w:p w:rsid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познавательного интереса, интеллектуальных 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творческих способностей </w:t>
      </w:r>
    </w:p>
    <w:p w:rsid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стремления знать как можно больше о родном крае и его людях.</w:t>
      </w:r>
    </w:p>
    <w:p w:rsidR="00BA31C5" w:rsidRPr="00675EAD" w:rsidRDefault="00BA31C5" w:rsidP="00BA3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5EA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Методы: </w:t>
      </w:r>
      <w:r w:rsidRPr="00675EAD">
        <w:rPr>
          <w:rFonts w:ascii="Times New Roman" w:hAnsi="Times New Roman" w:cs="Times New Roman"/>
          <w:color w:val="000000"/>
          <w:sz w:val="23"/>
          <w:szCs w:val="23"/>
        </w:rPr>
        <w:t>словесные; наглядно-демонстрационные;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75EAD">
        <w:rPr>
          <w:rFonts w:ascii="Times New Roman" w:hAnsi="Times New Roman" w:cs="Times New Roman"/>
          <w:color w:val="000000"/>
          <w:sz w:val="23"/>
          <w:szCs w:val="23"/>
        </w:rPr>
        <w:t xml:space="preserve">практические. </w:t>
      </w:r>
    </w:p>
    <w:p w:rsidR="00E2313A" w:rsidRPr="00BA31C5" w:rsidRDefault="00BA31C5" w:rsidP="00BA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EA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Оборудование</w:t>
      </w:r>
      <w:r w:rsidRPr="00675EAD">
        <w:rPr>
          <w:rFonts w:ascii="Times New Roman" w:hAnsi="Times New Roman" w:cs="Times New Roman"/>
          <w:color w:val="000000"/>
          <w:sz w:val="23"/>
          <w:szCs w:val="23"/>
        </w:rPr>
        <w:t>: ПК,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75EAD">
        <w:rPr>
          <w:rFonts w:ascii="Times New Roman" w:hAnsi="Times New Roman" w:cs="Times New Roman"/>
          <w:color w:val="000000"/>
          <w:sz w:val="23"/>
          <w:szCs w:val="23"/>
        </w:rPr>
        <w:t xml:space="preserve"> мультимедиа</w:t>
      </w:r>
    </w:p>
    <w:p w:rsidR="00E2313A" w:rsidRDefault="00E2313A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31C5" w:rsidRPr="005D6068" w:rsidRDefault="00BA31C5" w:rsidP="005D6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0"/>
        <w:gridCol w:w="7076"/>
        <w:gridCol w:w="2342"/>
        <w:gridCol w:w="2306"/>
      </w:tblGrid>
      <w:tr w:rsidR="005D6068" w:rsidRPr="005D6068" w:rsidTr="000575B6">
        <w:trPr>
          <w:trHeight w:val="7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8" w:rsidRPr="005D6068" w:rsidRDefault="005D6068" w:rsidP="005D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занятия;</w:t>
            </w:r>
          </w:p>
          <w:p w:rsidR="005D6068" w:rsidRPr="005D6068" w:rsidRDefault="005D6068" w:rsidP="005D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в деятельности </w:t>
            </w:r>
            <w:proofErr w:type="gramStart"/>
            <w:r w:rsidRPr="005D60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8" w:rsidRPr="005D6068" w:rsidRDefault="005D6068" w:rsidP="005D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8" w:rsidRPr="005D6068" w:rsidRDefault="005D6068" w:rsidP="005D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8" w:rsidRPr="005D6068" w:rsidRDefault="005D6068" w:rsidP="005D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068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D6068" w:rsidRPr="005D6068" w:rsidTr="000575B6">
        <w:trPr>
          <w:trHeight w:val="5248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68" w:rsidRPr="00F90B41" w:rsidRDefault="00A86807" w:rsidP="00BA31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4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воспитанника, опыта</w:t>
            </w:r>
          </w:p>
          <w:p w:rsidR="00F90B41" w:rsidRPr="00F90B41" w:rsidRDefault="00F90B41" w:rsidP="00F90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07" w:rsidRDefault="005D6068" w:rsidP="00A8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807" w:rsidRPr="00A86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Приветствие и начало занятия.</w:t>
            </w:r>
          </w:p>
          <w:p w:rsidR="00447A9F" w:rsidRDefault="00DB6468" w:rsidP="004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ребята! Я рада вас приветствовать на нашем занятии, которое будет проходить  в форме познавательной викторины. </w:t>
            </w:r>
          </w:p>
          <w:p w:rsidR="001B501C" w:rsidRPr="00447A9F" w:rsidRDefault="001B501C" w:rsidP="004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Ямал – прекрасный полуостров,</w:t>
            </w:r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Его сравнить нельзя ни с чем.</w:t>
            </w:r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Здесь в тундре строят путь в столетья</w:t>
            </w:r>
            <w:proofErr w:type="gramStart"/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Д</w:t>
            </w:r>
            <w:proofErr w:type="gramEnd"/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ля нас, живущих на Земле.</w:t>
            </w:r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И мы продолжим путь в столетья</w:t>
            </w:r>
            <w:proofErr w:type="gramStart"/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Н</w:t>
            </w:r>
            <w:proofErr w:type="gramEnd"/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а радость людям и стране,</w:t>
            </w:r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Мы любим этот полуостров,</w:t>
            </w:r>
            <w:r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br/>
              <w:t>И пусть цветёт он для других!</w:t>
            </w:r>
            <w:r w:rsidR="00DB6468" w:rsidRPr="00447A9F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34A91" w:rsidRPr="00447A9F" w:rsidRDefault="00334A91" w:rsidP="00334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F">
              <w:rPr>
                <w:rFonts w:ascii="Times New Roman" w:hAnsi="Times New Roman" w:cs="Times New Roman"/>
                <w:sz w:val="24"/>
                <w:szCs w:val="24"/>
              </w:rPr>
              <w:t>О чем, ребята, говорится в стихотворении?</w:t>
            </w:r>
          </w:p>
          <w:p w:rsidR="00DB6468" w:rsidRPr="00447A9F" w:rsidRDefault="00DB6468" w:rsidP="00334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F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Ребята, постарайтесь </w:t>
            </w:r>
            <w:r w:rsidR="00253DB6" w:rsidRPr="00447A9F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определить </w:t>
            </w:r>
            <w:r w:rsidRPr="00447A9F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тему нашей викторины.</w:t>
            </w:r>
          </w:p>
          <w:p w:rsidR="00DB6468" w:rsidRPr="00447A9F" w:rsidRDefault="00DB6468" w:rsidP="00A86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9F">
              <w:rPr>
                <w:rFonts w:ascii="Times New Roman" w:hAnsi="Times New Roman" w:cs="Times New Roman"/>
                <w:sz w:val="24"/>
                <w:szCs w:val="24"/>
              </w:rPr>
              <w:t>Сегодня мы с вами поговорим о нашей малой родине.</w:t>
            </w:r>
          </w:p>
          <w:p w:rsidR="00822EAD" w:rsidRPr="00447A9F" w:rsidRDefault="00DB6468" w:rsidP="00A8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и дороже родного края нет. Здесь проходят детские годы, а часто и жизнь. Знать историю родного края – значит любить настоящее, каждый день вносить свой  вклад строительство новой жизни. Изучая его историю,  мы учимся любить свою Родину и беречь её природу.</w:t>
            </w:r>
          </w:p>
          <w:p w:rsidR="00447A9F" w:rsidRPr="00DB6468" w:rsidRDefault="00447A9F" w:rsidP="00A8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68" w:rsidRPr="005D6068" w:rsidRDefault="00DB6468" w:rsidP="005D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="00915F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  <w:p w:rsidR="005D6068" w:rsidRPr="005D6068" w:rsidRDefault="005D6068" w:rsidP="005D60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9F" w:rsidRPr="00447A9F" w:rsidRDefault="00447A9F" w:rsidP="00447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47A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</w:p>
          <w:p w:rsidR="00447A9F" w:rsidRPr="00447A9F" w:rsidRDefault="00447A9F" w:rsidP="00447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7A9F">
              <w:rPr>
                <w:rFonts w:ascii="Times New Roman" w:hAnsi="Times New Roman" w:cs="Times New Roman"/>
                <w:sz w:val="18"/>
                <w:szCs w:val="18"/>
              </w:rPr>
              <w:t>(формируем умение планировать сотрудничество с  педагогом и сверстниками).</w:t>
            </w:r>
          </w:p>
          <w:p w:rsidR="00971C81" w:rsidRDefault="00971C81" w:rsidP="00447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71C81" w:rsidRDefault="00971C81" w:rsidP="00447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71C81" w:rsidRDefault="00971C81" w:rsidP="00447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71C81" w:rsidRDefault="00971C81" w:rsidP="00447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447A9F" w:rsidRPr="00447A9F" w:rsidRDefault="00447A9F" w:rsidP="00447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47A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Личностные</w:t>
            </w:r>
          </w:p>
          <w:p w:rsidR="00971C81" w:rsidRPr="00971C81" w:rsidRDefault="00447A9F" w:rsidP="00971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 xml:space="preserve">ценностное отношение к России, своему народу, своему краю, </w:t>
            </w:r>
          </w:p>
          <w:p w:rsidR="00447A9F" w:rsidRPr="00971C81" w:rsidRDefault="00447A9F" w:rsidP="00971C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 xml:space="preserve">родному языку, народным традициям, </w:t>
            </w:r>
          </w:p>
          <w:p w:rsidR="005D6068" w:rsidRPr="00971C81" w:rsidRDefault="005D6068" w:rsidP="005D60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418F" w:rsidRPr="000575B6" w:rsidRDefault="000575B6" w:rsidP="005D60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575B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B9418F" w:rsidRPr="00447A9F" w:rsidRDefault="000575B6" w:rsidP="005D60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свое действие в соответствии с поставленной задачей.</w:t>
            </w:r>
          </w:p>
          <w:p w:rsidR="00B9418F" w:rsidRPr="00447A9F" w:rsidRDefault="00B9418F" w:rsidP="005D60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418F" w:rsidRPr="00447A9F" w:rsidRDefault="00B9418F" w:rsidP="005D60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418F" w:rsidRPr="00447A9F" w:rsidRDefault="00B9418F" w:rsidP="005D60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5A73" w:rsidRPr="005D6068" w:rsidTr="000575B6">
        <w:trPr>
          <w:trHeight w:val="148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3" w:rsidRPr="00915F7B" w:rsidRDefault="00435A73" w:rsidP="00447A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F7B">
              <w:rPr>
                <w:sz w:val="24"/>
                <w:szCs w:val="24"/>
              </w:rPr>
              <w:t xml:space="preserve">2. </w:t>
            </w:r>
            <w:r w:rsidRPr="00915F7B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 деятельности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73" w:rsidRDefault="00253DB6" w:rsidP="004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помогите мне сформулировать цель нашего занятия. Как вы понимаете отношение к </w:t>
            </w:r>
            <w:r w:rsidR="00BA3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47A9F" w:rsidRPr="005D6068" w:rsidRDefault="00447A9F" w:rsidP="0044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73" w:rsidRPr="005D6068" w:rsidRDefault="00822EAD" w:rsidP="00447A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воспитанников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9F" w:rsidRPr="00447A9F" w:rsidRDefault="00447A9F" w:rsidP="00447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47A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Личностные</w:t>
            </w:r>
          </w:p>
          <w:p w:rsidR="00447A9F" w:rsidRDefault="00447A9F" w:rsidP="0044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7A9F">
              <w:rPr>
                <w:rFonts w:ascii="Times New Roman" w:hAnsi="Times New Roman" w:cs="Times New Roman"/>
                <w:sz w:val="18"/>
                <w:szCs w:val="18"/>
              </w:rPr>
              <w:t>(самоопределение</w:t>
            </w:r>
            <w:r>
              <w:rPr>
                <w:sz w:val="24"/>
                <w:szCs w:val="24"/>
              </w:rPr>
              <w:t>).</w:t>
            </w:r>
          </w:p>
          <w:p w:rsidR="00447A9F" w:rsidRPr="00447A9F" w:rsidRDefault="00447A9F" w:rsidP="0044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7A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Коммуникативные </w:t>
            </w:r>
          </w:p>
          <w:p w:rsidR="00447A9F" w:rsidRDefault="00447A9F" w:rsidP="0044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A9F">
              <w:rPr>
                <w:rFonts w:ascii="Times New Roman" w:hAnsi="Times New Roman" w:cs="Times New Roman"/>
                <w:sz w:val="20"/>
                <w:szCs w:val="20"/>
              </w:rPr>
              <w:t>Высказывают свое мнение</w:t>
            </w:r>
          </w:p>
          <w:p w:rsidR="00435A73" w:rsidRDefault="00822EAD" w:rsidP="004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31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егулятивные</w:t>
            </w:r>
          </w:p>
          <w:p w:rsidR="00822EAD" w:rsidRPr="00447A9F" w:rsidRDefault="00822EAD" w:rsidP="0044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A9F">
              <w:rPr>
                <w:rFonts w:ascii="Times New Roman" w:hAnsi="Times New Roman" w:cs="Times New Roman"/>
                <w:sz w:val="20"/>
                <w:szCs w:val="20"/>
              </w:rPr>
              <w:t>формируем умение определять цель деятельности и планировать свою работу).</w:t>
            </w:r>
          </w:p>
          <w:p w:rsidR="00435A73" w:rsidRDefault="00435A73" w:rsidP="004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6DA" w:rsidRDefault="004B26DA" w:rsidP="00447A9F">
      <w:pPr>
        <w:spacing w:after="0"/>
      </w:pPr>
    </w:p>
    <w:p w:rsidR="00E2313A" w:rsidRDefault="00E2313A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348"/>
        <w:gridCol w:w="2385"/>
        <w:gridCol w:w="2316"/>
      </w:tblGrid>
      <w:tr w:rsidR="00E2313A" w:rsidRPr="005D6068" w:rsidTr="00DA70B1">
        <w:trPr>
          <w:trHeight w:val="17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3A" w:rsidRPr="00B279D6" w:rsidRDefault="00B279D6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Осуществление деятельности по плану</w:t>
            </w:r>
            <w:r w:rsidRPr="00B27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3A" w:rsidRDefault="00C16D2C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будем работать в командах</w:t>
            </w:r>
            <w:r w:rsidR="0025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Самостоятельно разделитесь на две команды.</w:t>
            </w:r>
          </w:p>
          <w:p w:rsidR="00C16D2C" w:rsidRPr="0030679C" w:rsidRDefault="00C16D2C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67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конкурс «История Ямала»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1. Когда  был образован Ямало-Ненецкий  автономный округ?   (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10 декабря 1930 года)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2. В каком году Новый Уренгой  получил статус города?  (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16 июня 1980 года)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3. Как  назывался  Салехард до 1933 года? ( </w:t>
            </w:r>
            <w:proofErr w:type="spellStart"/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Обдорск</w:t>
            </w:r>
            <w:proofErr w:type="spellEnd"/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4.Какие народ</w:t>
            </w:r>
            <w:proofErr w:type="gramStart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населяющие ЯНАО, считаются коренными? 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(Ханты, манси, коми, селькупы,</w:t>
            </w:r>
            <w:r w:rsidR="004D5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ненцы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5.Как  </w:t>
            </w:r>
            <w:r w:rsidR="00B23E97">
              <w:rPr>
                <w:rFonts w:ascii="Times New Roman" w:hAnsi="Times New Roman" w:cs="Times New Roman"/>
                <w:sz w:val="24"/>
                <w:szCs w:val="24"/>
              </w:rPr>
              <w:t>до революции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 называли  народ</w:t>
            </w:r>
            <w:r w:rsidR="00B23E97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="00B23E97" w:rsidRPr="00B23E97">
              <w:rPr>
                <w:rFonts w:ascii="Times New Roman" w:hAnsi="Times New Roman" w:cs="Times New Roman"/>
                <w:i/>
                <w:sz w:val="24"/>
                <w:szCs w:val="24"/>
              </w:rPr>
              <w:t>ненцы, ханты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манси</w:t>
            </w:r>
            <w:proofErr w:type="gramStart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23E9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4D5A4B">
              <w:rPr>
                <w:rFonts w:ascii="Times New Roman" w:hAnsi="Times New Roman" w:cs="Times New Roman"/>
                <w:i/>
                <w:sz w:val="24"/>
                <w:szCs w:val="24"/>
              </w:rPr>
              <w:t>амоеды, остяки, в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огулы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79C" w:rsidRPr="0030679C" w:rsidRDefault="004D5A4B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679C" w:rsidRPr="0030679C">
              <w:rPr>
                <w:rFonts w:ascii="Times New Roman" w:hAnsi="Times New Roman" w:cs="Times New Roman"/>
                <w:sz w:val="24"/>
                <w:szCs w:val="24"/>
              </w:rPr>
              <w:t>.Какое поселение в округе  имело название «</w:t>
            </w:r>
            <w:proofErr w:type="spellStart"/>
            <w:r w:rsidR="0030679C" w:rsidRPr="0030679C">
              <w:rPr>
                <w:rFonts w:ascii="Times New Roman" w:hAnsi="Times New Roman" w:cs="Times New Roman"/>
                <w:sz w:val="24"/>
                <w:szCs w:val="24"/>
              </w:rPr>
              <w:t>златокипящая</w:t>
            </w:r>
            <w:proofErr w:type="spellEnd"/>
            <w:r w:rsidR="0030679C"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»?  </w:t>
            </w:r>
          </w:p>
          <w:p w:rsid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Мангазея</w:t>
            </w:r>
            <w:proofErr w:type="spellEnd"/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219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0679C" w:rsidRDefault="0030679C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 </w:t>
            </w:r>
            <w:r w:rsidRPr="003067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конкурс «</w:t>
            </w:r>
            <w:r w:rsidR="00167E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Твои люди, Север</w:t>
            </w:r>
            <w:r w:rsidRPr="003067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167E91" w:rsidRPr="00167E91" w:rsidRDefault="00167E91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A98">
              <w:rPr>
                <w:sz w:val="16"/>
                <w:szCs w:val="16"/>
              </w:rPr>
              <w:t xml:space="preserve">      </w:t>
            </w:r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1.  Первый ненецкий учёный, участвовал в создании  ненецкой письменности, составил  русско-ненецкий словарь  </w:t>
            </w:r>
            <w:proofErr w:type="gramStart"/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7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Антон Петрович </w:t>
            </w:r>
            <w:proofErr w:type="spellStart"/>
            <w:r w:rsidRPr="00167E91">
              <w:rPr>
                <w:rFonts w:ascii="Times New Roman" w:hAnsi="Times New Roman" w:cs="Times New Roman"/>
                <w:i/>
                <w:sz w:val="24"/>
                <w:szCs w:val="24"/>
              </w:rPr>
              <w:t>Пырерка</w:t>
            </w:r>
            <w:proofErr w:type="spellEnd"/>
            <w:r w:rsidRPr="00167E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67E91" w:rsidRDefault="00167E91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. Более ста лет назад в городе </w:t>
            </w:r>
            <w:proofErr w:type="spellStart"/>
            <w:r w:rsidRPr="00167E91">
              <w:rPr>
                <w:rFonts w:ascii="Times New Roman" w:hAnsi="Times New Roman" w:cs="Times New Roman"/>
                <w:sz w:val="24"/>
                <w:szCs w:val="24"/>
              </w:rPr>
              <w:t>Обдорске</w:t>
            </w:r>
            <w:proofErr w:type="spellEnd"/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 создал при церкви  школу для инородческих детей, библиотеку при храме</w:t>
            </w:r>
            <w:proofErr w:type="gramStart"/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 </w:t>
            </w:r>
            <w:proofErr w:type="spellStart"/>
            <w:r w:rsidRPr="00167E91">
              <w:rPr>
                <w:rFonts w:ascii="Times New Roman" w:hAnsi="Times New Roman" w:cs="Times New Roman"/>
                <w:sz w:val="24"/>
                <w:szCs w:val="24"/>
              </w:rPr>
              <w:t>Салехардский</w:t>
            </w:r>
            <w:proofErr w:type="spellEnd"/>
            <w:r w:rsidRPr="00167E91">
              <w:rPr>
                <w:rFonts w:ascii="Times New Roman" w:hAnsi="Times New Roman" w:cs="Times New Roman"/>
                <w:sz w:val="24"/>
                <w:szCs w:val="24"/>
              </w:rPr>
              <w:t xml:space="preserve">  краеведческий музей  носит его имя ( </w:t>
            </w:r>
            <w:proofErr w:type="spellStart"/>
            <w:r w:rsidRPr="00167E91">
              <w:rPr>
                <w:rFonts w:ascii="Times New Roman" w:hAnsi="Times New Roman" w:cs="Times New Roman"/>
                <w:i/>
                <w:sz w:val="24"/>
                <w:szCs w:val="24"/>
              </w:rPr>
              <w:t>Иринарх</w:t>
            </w:r>
            <w:proofErr w:type="spellEnd"/>
            <w:r w:rsidRPr="00167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Шимановский-отец  </w:t>
            </w:r>
            <w:proofErr w:type="spellStart"/>
            <w:r w:rsidRPr="00167E91">
              <w:rPr>
                <w:rFonts w:ascii="Times New Roman" w:hAnsi="Times New Roman" w:cs="Times New Roman"/>
                <w:i/>
                <w:sz w:val="24"/>
                <w:szCs w:val="24"/>
              </w:rPr>
              <w:t>Иринарх</w:t>
            </w:r>
            <w:proofErr w:type="spellEnd"/>
            <w:r w:rsidRPr="00167E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67E91" w:rsidRDefault="00381857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76AEC"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 w:rsidR="00B76AEC" w:rsidRPr="00B76AEC">
              <w:rPr>
                <w:rFonts w:ascii="Times New Roman" w:hAnsi="Times New Roman" w:cs="Times New Roman"/>
                <w:sz w:val="24"/>
                <w:szCs w:val="24"/>
              </w:rPr>
              <w:t>Ненецкий композитор,</w:t>
            </w:r>
            <w:r w:rsidR="00B76AEC" w:rsidRPr="00B76AE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76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1D5F" w:rsidRPr="00B76A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6AEC" w:rsidRPr="00B76AEC">
              <w:rPr>
                <w:rFonts w:ascii="Times New Roman" w:hAnsi="Times New Roman" w:cs="Times New Roman"/>
                <w:sz w:val="24"/>
                <w:szCs w:val="24"/>
              </w:rPr>
              <w:t>аслуженный работник культуры РФ,</w:t>
            </w:r>
            <w:r w:rsidR="00321D5F" w:rsidRPr="00B76AEC">
              <w:rPr>
                <w:rFonts w:ascii="Times New Roman" w:hAnsi="Times New Roman" w:cs="Times New Roman"/>
                <w:sz w:val="24"/>
                <w:szCs w:val="24"/>
              </w:rPr>
              <w:t xml:space="preserve"> написал более 200 песен на русском и ненецком языках. </w:t>
            </w:r>
            <w:r w:rsidR="00B76AEC" w:rsidRPr="00B76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 С. </w:t>
            </w:r>
            <w:proofErr w:type="spellStart"/>
            <w:r w:rsidR="00B76AEC" w:rsidRPr="00B76AEC">
              <w:rPr>
                <w:rFonts w:ascii="Times New Roman" w:hAnsi="Times New Roman" w:cs="Times New Roman"/>
                <w:i/>
                <w:sz w:val="24"/>
                <w:szCs w:val="24"/>
              </w:rPr>
              <w:t>Няруй</w:t>
            </w:r>
            <w:proofErr w:type="spellEnd"/>
            <w:r w:rsidR="00B76AEC" w:rsidRPr="00B76AE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0201B" w:rsidRPr="00B0201B" w:rsidRDefault="00B0201B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0201B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ервый ненец, принятый в члены Союза писателей СССР. Он создал литературный язык, на котором пишут и сейчас ненецкие писатели»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B0201B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Николай Семёнович </w:t>
            </w:r>
            <w:proofErr w:type="spellStart"/>
            <w:r w:rsidRPr="00B0201B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Вылка</w:t>
            </w:r>
            <w:proofErr w:type="spellEnd"/>
            <w:r w:rsidRPr="00B0201B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6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конкурс  «География   ЯНАО»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.  Какое  море омывает северные  границы ЯНАО?   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( Карское море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.  Какой город округа расположен  на Полярном круге?  (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Салехард)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.  Самая крупная река  округа.   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( Обь)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.  В какую губу  Карского   моря впадает река </w:t>
            </w:r>
            <w:proofErr w:type="spellStart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Пур</w:t>
            </w:r>
            <w:proofErr w:type="spellEnd"/>
            <w:proofErr w:type="gramStart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Тазовскую</w:t>
            </w:r>
            <w:proofErr w:type="spellEnd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.  Что  означает слово  «Лабытнанги»?  (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Семь лиственниц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.  Название этого острова  говорит о его цвете</w:t>
            </w:r>
            <w:proofErr w:type="gramStart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-в Белый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79C" w:rsidRPr="0030679C" w:rsidRDefault="0030679C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679C">
              <w:rPr>
                <w:rFonts w:ascii="Times New Roman" w:hAnsi="Times New Roman" w:cs="Times New Roman"/>
                <w:sz w:val="24"/>
                <w:szCs w:val="24"/>
              </w:rPr>
              <w:t>.  Какая горная система  находится на территории  ЯНАО? (</w:t>
            </w:r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Северная часть Уральских го</w:t>
            </w:r>
            <w:proofErr w:type="gramStart"/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 w:rsidRPr="00306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Полярный Урал)</w:t>
            </w:r>
          </w:p>
          <w:p w:rsidR="005213FF" w:rsidRPr="00DA70B1" w:rsidRDefault="0030679C" w:rsidP="00DA70B1">
            <w:pPr>
              <w:spacing w:after="0"/>
            </w:pPr>
            <w:r w:rsidRPr="00521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5213FF" w:rsidRPr="005213FF">
              <w:rPr>
                <w:rFonts w:ascii="Times New Roman" w:hAnsi="Times New Roman" w:cs="Times New Roman"/>
              </w:rPr>
              <w:t xml:space="preserve">Что называют ледяным мешком ЯНАО? </w:t>
            </w:r>
            <w:r w:rsidR="005213FF">
              <w:rPr>
                <w:rFonts w:ascii="Times New Roman" w:hAnsi="Times New Roman" w:cs="Times New Roman"/>
              </w:rPr>
              <w:t>(</w:t>
            </w:r>
            <w:r w:rsidR="005213FF" w:rsidRPr="005213FF">
              <w:rPr>
                <w:rFonts w:ascii="Times New Roman" w:hAnsi="Times New Roman" w:cs="Times New Roman"/>
                <w:sz w:val="24"/>
                <w:szCs w:val="24"/>
              </w:rPr>
              <w:t>Обскую губу)</w:t>
            </w:r>
          </w:p>
          <w:p w:rsidR="00167E91" w:rsidRPr="005213FF" w:rsidRDefault="004D5A4B" w:rsidP="00971C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67E91" w:rsidRPr="004D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13F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67E91" w:rsidRPr="004D5A4B">
              <w:rPr>
                <w:rFonts w:ascii="Times New Roman" w:hAnsi="Times New Roman" w:cs="Times New Roman"/>
                <w:bCs/>
                <w:sz w:val="24"/>
                <w:szCs w:val="24"/>
              </w:rPr>
              <w:t>о какой широте проходит</w:t>
            </w:r>
            <w:r w:rsidR="00521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полярный круг</w:t>
            </w:r>
            <w:r w:rsidR="00167E91" w:rsidRPr="004D5A4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167E91" w:rsidRPr="004D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4B">
              <w:rPr>
                <w:rFonts w:ascii="Times New Roman" w:hAnsi="Times New Roman" w:cs="Times New Roman"/>
                <w:sz w:val="24"/>
                <w:szCs w:val="24"/>
              </w:rPr>
              <w:t>(66 градусов 33 минуты северной широты</w:t>
            </w:r>
            <w:proofErr w:type="gramStart"/>
            <w:r w:rsidRPr="004D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34A91" w:rsidRPr="00334A91" w:rsidRDefault="00167E91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34A91" w:rsidRPr="00334A91">
              <w:rPr>
                <w:rFonts w:ascii="Times New Roman" w:hAnsi="Times New Roman" w:cs="Times New Roman"/>
                <w:sz w:val="24"/>
                <w:szCs w:val="24"/>
              </w:rPr>
              <w:t>Что означает слово Обь? (2 версии: вода, сугроб.)</w:t>
            </w:r>
          </w:p>
          <w:p w:rsidR="0030679C" w:rsidRPr="00B23E97" w:rsidRDefault="00A56551" w:rsidP="00971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теперь предлагаю вам совершить путешествие в далекую легенду</w:t>
            </w:r>
          </w:p>
          <w:p w:rsidR="00A56551" w:rsidRPr="00B23E97" w:rsidRDefault="00A56551" w:rsidP="00971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Легенда о подарке</w:t>
            </w:r>
          </w:p>
          <w:p w:rsidR="00A56551" w:rsidRPr="00A56551" w:rsidRDefault="00A56551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Однажды зимой, в лютый мороз, нашли пастухи в сугробе раненого юношу. Стрела пронзила его сердце. Думали сначала, что умер он, а когда отогрели – ожил и вспомнил, что с ним произошло. Жил он, оказывается, в верхнем мире, который за облаками раскинулся.  Великому </w:t>
            </w:r>
            <w:proofErr w:type="spellStart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>Нуму</w:t>
            </w:r>
            <w:proofErr w:type="spellEnd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Владыке Неба – родным племянником приходился. Хорошо жилось. По мягким облакам за солнышком гонялся, звёзды, как морошку, на зубок пробовал. Но страшному колдуну, который в нижнем мире живёт-прячется, не нравилось это. Выточил он чёрную стрелу и пронзил ею доброе сердце юноши. Три дня и три ночи падал юноша на землю</w:t>
            </w:r>
            <w:proofErr w:type="gramStart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когда упал и ударился, дыхание совсем кончилось. Только сердце всё ещё боролось со смертью. Вот таким и нашли его…</w:t>
            </w:r>
          </w:p>
          <w:p w:rsidR="00A56551" w:rsidRPr="00A56551" w:rsidRDefault="00A56551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Рассказал юноша о себе и говорит: «За своё спасение я в долгу не останусь». И говорит пастуху, который его к себе в чум принёс: «Тебе подарю очень дорогой подарок. С большим значением он будет. Слушай меня, пастух! Утром, когда подарок увидишь, не заблудись умом в живом кустарнике. А какую пользу от моего подарка получишь – сам догадаешься». На другое утро пошёл пастух к оленям. А там, где его стадо паслось, целый лес живых кустов качается. Смотрит – у каждого оленя красивые рога выросли. Вот ведь как получилось – рогатыми олени стали</w:t>
            </w:r>
            <w:proofErr w:type="gramStart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>… Д</w:t>
            </w:r>
            <w:proofErr w:type="gramEnd"/>
            <w:r w:rsidRPr="00A56551">
              <w:rPr>
                <w:rFonts w:ascii="Times New Roman" w:hAnsi="Times New Roman" w:cs="Times New Roman"/>
                <w:bCs/>
                <w:sz w:val="24"/>
                <w:szCs w:val="24"/>
              </w:rPr>
              <w:t>авно это было.</w:t>
            </w:r>
          </w:p>
          <w:p w:rsidR="0030679C" w:rsidRPr="00A56551" w:rsidRDefault="00A56551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стали  люди использовать оленьи рога?</w:t>
            </w:r>
          </w:p>
          <w:p w:rsidR="0030679C" w:rsidRDefault="00A5655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65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Панты спасали от страшной северной </w:t>
            </w:r>
            <w:r w:rsidRPr="00A56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цинги.</w:t>
            </w:r>
          </w:p>
          <w:p w:rsidR="00C21907" w:rsidRDefault="00A56551" w:rsidP="00971C81">
            <w:pPr>
              <w:spacing w:after="0" w:line="240" w:lineRule="auto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северным оленем связанны не только легенды, но и приметы и пословицы.</w:t>
            </w:r>
          </w:p>
          <w:p w:rsidR="00D31814" w:rsidRPr="00E226EF" w:rsidRDefault="00D31814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="00E226EF">
              <w:rPr>
                <w:rStyle w:val="apple-converted-space"/>
                <w:rFonts w:ascii="Verdana" w:hAnsi="Verdana"/>
                <w:color w:val="000000"/>
              </w:rPr>
              <w:t xml:space="preserve">- </w:t>
            </w:r>
            <w:r w:rsidRPr="00E2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 оленя, как мать-землю. Он тебя кормит, одевает, согревает. </w:t>
            </w:r>
            <w:r w:rsidR="00E2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2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 w:rsidRPr="00E2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E22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 твоей жизни.</w:t>
            </w:r>
          </w:p>
          <w:p w:rsidR="00D31814" w:rsidRPr="00C21907" w:rsidRDefault="00E226EF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1814" w:rsidRPr="00C21907">
              <w:rPr>
                <w:rFonts w:ascii="Times New Roman" w:hAnsi="Times New Roman" w:cs="Times New Roman"/>
                <w:sz w:val="24"/>
                <w:szCs w:val="24"/>
              </w:rPr>
              <w:t>Как олень гордо несёт голову свою, так же высоко держи имя своё.</w:t>
            </w:r>
          </w:p>
          <w:p w:rsidR="00E226EF" w:rsidRDefault="00E226EF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07">
              <w:rPr>
                <w:rFonts w:ascii="Times New Roman" w:hAnsi="Times New Roman" w:cs="Times New Roman"/>
                <w:sz w:val="24"/>
                <w:szCs w:val="24"/>
              </w:rPr>
              <w:t>- Оленю лучшая мерка – в дороге проверка.</w:t>
            </w:r>
          </w:p>
          <w:p w:rsidR="00BB0109" w:rsidRPr="0006318C" w:rsidRDefault="00BB01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8C" w:rsidRPr="0006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06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 «Запреты  в тундре»</w:t>
            </w:r>
          </w:p>
          <w:p w:rsidR="001306A5" w:rsidRDefault="00BB0109" w:rsidP="00971C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</w:t>
            </w:r>
            <w:r w:rsidR="001306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знаете у нашего народа</w:t>
            </w:r>
            <w:r w:rsidR="001306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 много запретов</w:t>
            </w:r>
            <w:r w:rsidRPr="00130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6A5" w:rsidRPr="001306A5" w:rsidRDefault="001306A5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Запреты, используемые в воспитании детей, име</w:t>
            </w:r>
            <w:r w:rsidR="0052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только предупреждающий характер, но также привива</w:t>
            </w:r>
            <w:r w:rsidR="0052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самоуважение.</w:t>
            </w: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мальчиках родители воспитыва</w:t>
            </w:r>
            <w:r w:rsidR="0052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чувство уважения к себе как к будущему охотнику, рыбаку и оленеводу.</w:t>
            </w:r>
          </w:p>
          <w:p w:rsidR="001306A5" w:rsidRDefault="001306A5" w:rsidP="00971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вы думаете, что лежит в основе этих </w:t>
            </w:r>
            <w:r w:rsidRPr="001306A5">
              <w:rPr>
                <w:rFonts w:ascii="Times New Roman" w:hAnsi="Times New Roman" w:cs="Times New Roman"/>
                <w:color w:val="000000"/>
              </w:rPr>
              <w:t>запретов</w:t>
            </w: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1306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13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Сохранилось ли сейчас для нас значение этих </w:t>
            </w:r>
            <w:r w:rsidRPr="001306A5">
              <w:rPr>
                <w:rFonts w:ascii="Times New Roman" w:hAnsi="Times New Roman" w:cs="Times New Roman"/>
                <w:color w:val="000000"/>
              </w:rPr>
              <w:t>запретов</w:t>
            </w:r>
            <w:r w:rsidRPr="001306A5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 w:rsidRPr="0013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запреты знаете, слышали от взрослых?</w:t>
            </w:r>
          </w:p>
          <w:p w:rsidR="001306A5" w:rsidRPr="001306A5" w:rsidRDefault="001306A5" w:rsidP="00971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6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Каждая команда  должна написать и объяснить значение пяти запретов</w:t>
            </w:r>
            <w:r w:rsidR="0006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6634" w:rsidRDefault="0006318C" w:rsidP="00971C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CE6634" w:rsidRPr="0006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 «Разнобой</w:t>
            </w:r>
            <w:r w:rsidR="00CE6634" w:rsidRPr="00CE6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E6634" w:rsidRDefault="00CE6634" w:rsidP="00971C8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663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1.Назовите растения,  которые создают щит северной земли от радиации?</w:t>
            </w:r>
            <w:r w:rsidR="00435A7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(Лишайник)</w:t>
            </w:r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Сколько   всего городов  в округе,  перечислите их (</w:t>
            </w:r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8 городов:</w:t>
            </w:r>
            <w:proofErr w:type="gramEnd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Салехард,  Надым, Новый Уренгой,  Муравленко,  Лабытнанги, Ноябрьск, </w:t>
            </w:r>
            <w:proofErr w:type="spellStart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Тарко-Сале</w:t>
            </w:r>
            <w:proofErr w:type="spellEnd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Губкинский</w:t>
            </w:r>
            <w:proofErr w:type="spellEnd"/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. Перечислите  острова Карского моря</w:t>
            </w:r>
            <w:proofErr w:type="gramStart"/>
            <w:r w:rsidRPr="00AA05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0509"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состав округа (</w:t>
            </w:r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Белый, Олений, Шокальского, </w:t>
            </w:r>
            <w:proofErr w:type="spellStart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Вилькицкого</w:t>
            </w:r>
            <w:proofErr w:type="spellEnd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, Неупокоева )</w:t>
            </w:r>
          </w:p>
          <w:p w:rsid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4. Как известно, у ненцев нет  традиционных праздников, но есть дни  большой радости</w:t>
            </w:r>
            <w:proofErr w:type="gramStart"/>
            <w:r w:rsidRPr="00AA050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A050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их. ( </w:t>
            </w:r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День рождения ребёнка, приезд желанных  гостей и родных, свадьба</w:t>
            </w: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5A4B" w:rsidRPr="004D5A4B" w:rsidRDefault="004D5A4B" w:rsidP="00971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D5A4B">
              <w:rPr>
                <w:rFonts w:ascii="Times New Roman" w:hAnsi="Times New Roman" w:cs="Times New Roman"/>
                <w:bCs/>
              </w:rPr>
              <w:t>Что символизирует шаманский бубен у северных народов?</w:t>
            </w:r>
            <w:r w:rsidRPr="004D5A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(солнце, круговорот жизни)</w:t>
            </w:r>
          </w:p>
          <w:p w:rsidR="00AA0509" w:rsidRPr="004D5A4B" w:rsidRDefault="004D5A4B" w:rsidP="00971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509" w:rsidRPr="004D5A4B">
              <w:rPr>
                <w:rFonts w:ascii="Times New Roman" w:hAnsi="Times New Roman" w:cs="Times New Roman"/>
                <w:sz w:val="24"/>
                <w:szCs w:val="24"/>
              </w:rPr>
              <w:t xml:space="preserve"> . Кто автор этих строк:</w:t>
            </w:r>
          </w:p>
          <w:p w:rsidR="00AA0509" w:rsidRPr="004D5A4B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B">
              <w:rPr>
                <w:rFonts w:ascii="Times New Roman" w:hAnsi="Times New Roman" w:cs="Times New Roman"/>
                <w:sz w:val="24"/>
                <w:szCs w:val="24"/>
              </w:rPr>
              <w:t>«Расскажи нам, Ямал, о рожденье своём,</w:t>
            </w:r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Как в дремучих веках ты явился на свет,</w:t>
            </w:r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Как припал к ледяной материнской груди</w:t>
            </w:r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И  растил богатырскую силу свою…»    (</w:t>
            </w:r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Леонид </w:t>
            </w:r>
            <w:proofErr w:type="spellStart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Лапцуй</w:t>
            </w:r>
            <w:proofErr w:type="spellEnd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«Рождение Ямала</w:t>
            </w: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A0509" w:rsidRPr="00AA0509" w:rsidRDefault="00334A91" w:rsidP="00971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A0509" w:rsidRPr="00AA0509">
              <w:rPr>
                <w:rFonts w:ascii="Times New Roman" w:hAnsi="Times New Roman" w:cs="Times New Roman"/>
                <w:sz w:val="24"/>
                <w:szCs w:val="24"/>
              </w:rPr>
              <w:t>Кто автор этих строк:</w:t>
            </w:r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 xml:space="preserve">«Вы на карту посмотрите </w:t>
            </w:r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Ямал на ней найдите</w:t>
            </w: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0509" w:rsidRP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Потому что здесь наш дом:</w:t>
            </w:r>
          </w:p>
          <w:p w:rsidR="00AA0509" w:rsidRDefault="00AA0509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Мы на Севере живём</w:t>
            </w:r>
            <w:proofErr w:type="gramStart"/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.»  (</w:t>
            </w:r>
            <w:proofErr w:type="gramEnd"/>
            <w:r w:rsidRPr="00AA0509">
              <w:rPr>
                <w:rFonts w:ascii="Times New Roman" w:hAnsi="Times New Roman" w:cs="Times New Roman"/>
                <w:i/>
                <w:sz w:val="24"/>
                <w:szCs w:val="24"/>
              </w:rPr>
              <w:t>Иван Истомин  «На Ямале  мы живём</w:t>
            </w:r>
            <w:r w:rsidRPr="00AA050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D5433" w:rsidRPr="004D5A4B" w:rsidRDefault="008D225A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D5A4B" w:rsidRPr="004D5A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67E91" w:rsidRPr="004D5A4B">
              <w:rPr>
                <w:rFonts w:ascii="Times New Roman" w:hAnsi="Times New Roman" w:cs="Times New Roman"/>
                <w:bCs/>
                <w:sz w:val="24"/>
                <w:szCs w:val="24"/>
              </w:rPr>
              <w:t>Какая птица в соответствии с легендами северных народов считается родоначальницей жизни на Земле?</w:t>
            </w:r>
            <w:r w:rsidR="00167E91" w:rsidRPr="004D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4B">
              <w:rPr>
                <w:rFonts w:ascii="Times New Roman" w:hAnsi="Times New Roman" w:cs="Times New Roman"/>
                <w:sz w:val="24"/>
                <w:szCs w:val="24"/>
              </w:rPr>
              <w:t>(гагара)</w:t>
            </w:r>
          </w:p>
          <w:p w:rsidR="00CE6634" w:rsidRPr="0006318C" w:rsidRDefault="0006318C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6</w:t>
            </w:r>
            <w:r w:rsidR="00435A73" w:rsidRPr="000631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конкурс  </w:t>
            </w:r>
            <w:r w:rsidR="00915F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="003B2225" w:rsidRPr="000631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Лекарственная аптека тундры</w:t>
            </w:r>
            <w:r w:rsidR="00915F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3B2225" w:rsidRDefault="003B2225" w:rsidP="0097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B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растение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то есть лишайник. </w:t>
            </w:r>
            <w:r w:rsidRPr="003B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народной медицине его применяют при заболеваниях дыхательных путей. Ему посильно вылечить бронхиальную астму, туберкулез и простуду.</w:t>
            </w:r>
            <w:r>
              <w:rPr>
                <w:rStyle w:val="apple-converted-space"/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B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Еще его называют олений мох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219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219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ягель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B2225" w:rsidRDefault="003B2225" w:rsidP="00971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B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ягода из тундры относится к лекарственным растениям.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Помогает она бороться и с болезнями почек и сердца, так как обладает мочегонными свойствами. Ягоды и листья этого целебного растения действуют как общеукрепляющее средство на весь организм в целом.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меет еще одно название – болотный янтарь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19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C219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C219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орошка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B2225" w:rsidRDefault="003B2225" w:rsidP="0097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color w:val="717171"/>
                <w:sz w:val="29"/>
                <w:szCs w:val="29"/>
                <w:shd w:val="clear" w:color="auto" w:fill="FFFFFF"/>
              </w:rPr>
              <w:t xml:space="preserve"> </w:t>
            </w:r>
            <w:proofErr w:type="gramStart"/>
            <w:r w:rsidRPr="00C2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Эту траву и ее ягоды применяли при усталости, при водянке, головной боли, бессоннице, отеках различного происхождения, при затрудненном мочеиспускании, параличах, при нарушении обмена веществ, при судорогах, в том числе и вызванных эпилепсией, хроническом гастрите, гипертонии, диарее, колите</w:t>
            </w:r>
            <w:r w:rsidR="00C21907" w:rsidRPr="00C2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C21907" w:rsidRPr="00C2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(Водяника)</w:t>
            </w:r>
          </w:p>
          <w:p w:rsidR="00D31814" w:rsidRPr="007142EB" w:rsidRDefault="00C21907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C21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этого кустарника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21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ародности тундры готовят из нее чаи и принимают при хронических заболеваниях почек и мочевого пузыря, а также при мочекаменной болезни.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(Карликовая ива)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3A" w:rsidRPr="005D6068" w:rsidRDefault="00E2313A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13A" w:rsidRPr="005D6068" w:rsidRDefault="00E2313A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13A" w:rsidRPr="005D6068" w:rsidRDefault="00E2313A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13A" w:rsidRPr="005D6068" w:rsidRDefault="00E2313A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13A" w:rsidRPr="005D6068" w:rsidRDefault="00E2313A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13A" w:rsidRDefault="00E2313A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P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группе.  Взаимодействуют  друг  с  другом при  решении  общей  задачи </w:t>
            </w: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260D43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</w:t>
            </w: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F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 Формируют свою точку  зрения</w:t>
            </w: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F7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6551" w:rsidRDefault="00A56551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551" w:rsidRDefault="006A4A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Выслушивают  ответы  другой команды</w:t>
            </w:r>
          </w:p>
          <w:p w:rsidR="00A56551" w:rsidRDefault="00A56551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P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группе.  </w:t>
            </w:r>
            <w:r w:rsidR="00BA31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6A4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просы.</w:t>
            </w:r>
          </w:p>
          <w:p w:rsidR="00A56551" w:rsidRDefault="00A56551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551" w:rsidRDefault="00A56551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551" w:rsidRDefault="00A56551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551" w:rsidRDefault="00A56551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551" w:rsidRDefault="00A56551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F7B" w:rsidRPr="00915F7B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группе.  Взаимодействуют  друг  с  другом при  решении  общей  задачи </w:t>
            </w:r>
          </w:p>
          <w:p w:rsidR="00915F7B" w:rsidRPr="005D6068" w:rsidRDefault="00915F7B" w:rsidP="00971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3A" w:rsidRPr="00971C81" w:rsidRDefault="00E2313A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13A" w:rsidRPr="00971C81" w:rsidRDefault="00E2313A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13A" w:rsidRPr="00971C81" w:rsidRDefault="00E2313A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13A" w:rsidRPr="00971C81" w:rsidRDefault="00E2313A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13A" w:rsidRPr="00971C81" w:rsidRDefault="00E2313A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C81" w:rsidRPr="00971C81" w:rsidRDefault="00971C81" w:rsidP="0097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1C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971C81" w:rsidRPr="00971C81" w:rsidRDefault="00971C81" w:rsidP="0097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C81">
              <w:rPr>
                <w:rFonts w:ascii="Times New Roman" w:hAnsi="Times New Roman" w:cs="Times New Roman"/>
                <w:sz w:val="20"/>
                <w:szCs w:val="20"/>
              </w:rPr>
              <w:t>(участвовать в работе группы, распределять роли, договариваться друг с другом, слушать и понимать других, управление поведением партнера).</w:t>
            </w:r>
          </w:p>
          <w:p w:rsidR="00971C81" w:rsidRPr="00971C81" w:rsidRDefault="00971C81" w:rsidP="0097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C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Коммуникативные </w:t>
            </w:r>
            <w:r w:rsidRPr="00971C81">
              <w:rPr>
                <w:rFonts w:ascii="Times New Roman" w:hAnsi="Times New Roman" w:cs="Times New Roman"/>
                <w:sz w:val="20"/>
                <w:szCs w:val="20"/>
              </w:rPr>
              <w:t>(формируем умение оформлять свои мысли в устной форме).</w:t>
            </w:r>
          </w:p>
          <w:p w:rsidR="00971C81" w:rsidRPr="00971C81" w:rsidRDefault="00971C81" w:rsidP="0097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3A" w:rsidRDefault="00E2313A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575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</w:p>
          <w:p w:rsidR="000575B6" w:rsidRP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0B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круг своего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незнания, самостоятельно делать выводы.</w:t>
            </w:r>
            <w:r w:rsidRPr="00DA70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Pr="000575B6" w:rsidRDefault="000575B6" w:rsidP="0005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575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Коммуникативные </w:t>
            </w:r>
          </w:p>
          <w:p w:rsidR="000575B6" w:rsidRDefault="000575B6" w:rsidP="0005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5B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Взаимодействуют в ходе совместной работы, ведут диалог,</w:t>
            </w:r>
          </w:p>
          <w:p w:rsidR="000575B6" w:rsidRDefault="000575B6" w:rsidP="0005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75B6" w:rsidRPr="000575B6" w:rsidRDefault="000575B6" w:rsidP="0005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575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</w:p>
          <w:p w:rsidR="000575B6" w:rsidRPr="000575B6" w:rsidRDefault="000575B6" w:rsidP="000575B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её реализации под руководством воспитателя.</w:t>
            </w:r>
          </w:p>
          <w:p w:rsidR="000575B6" w:rsidRDefault="000575B6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P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0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Коммуникативные </w:t>
            </w:r>
            <w:r w:rsidRPr="00DA7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(формируем умение оформлять свои мысли в устной форме).</w:t>
            </w:r>
          </w:p>
          <w:p w:rsidR="00DA70B1" w:rsidRP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Default="00DA70B1" w:rsidP="0097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B1" w:rsidRPr="00971C81" w:rsidRDefault="00DA70B1" w:rsidP="00DA7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1C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DA70B1" w:rsidRPr="00971C81" w:rsidRDefault="00DA70B1" w:rsidP="00DA7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C81">
              <w:rPr>
                <w:rFonts w:ascii="Times New Roman" w:hAnsi="Times New Roman" w:cs="Times New Roman"/>
                <w:sz w:val="20"/>
                <w:szCs w:val="20"/>
              </w:rPr>
              <w:t>(участвовать в работе группы, распределять роли, договариваться друг с другом, слушать и понимать других, управление поведением партнера).</w:t>
            </w:r>
          </w:p>
          <w:p w:rsidR="00DA70B1" w:rsidRPr="00DA70B1" w:rsidRDefault="00DA70B1" w:rsidP="00DA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70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</w:p>
          <w:p w:rsidR="00DA70B1" w:rsidRPr="00971C81" w:rsidRDefault="00DA70B1" w:rsidP="00DA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0B1">
              <w:rPr>
                <w:rFonts w:ascii="Times New Roman" w:eastAsia="Times New Roman" w:hAnsi="Times New Roman" w:cs="Times New Roman"/>
                <w:sz w:val="20"/>
                <w:szCs w:val="20"/>
              </w:rPr>
              <w:t>(самостоятельное создание способов решения проблем поискового характера).</w:t>
            </w:r>
          </w:p>
        </w:tc>
      </w:tr>
      <w:tr w:rsidR="00B279D6" w:rsidRPr="005D6068" w:rsidTr="007142EB">
        <w:trPr>
          <w:trHeight w:val="8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D6" w:rsidRPr="00B279D6" w:rsidRDefault="00B279D6" w:rsidP="00971C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B279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B279D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D6" w:rsidRPr="00B279D6" w:rsidRDefault="00B279D6" w:rsidP="00BA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7B">
              <w:rPr>
                <w:rFonts w:ascii="Times New Roman" w:hAnsi="Times New Roman" w:cs="Times New Roman"/>
                <w:sz w:val="24"/>
                <w:szCs w:val="24"/>
              </w:rPr>
              <w:t>Подведем итоги.</w:t>
            </w:r>
            <w:r w:rsidR="006A4A7B" w:rsidRPr="006A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B3">
              <w:rPr>
                <w:rFonts w:ascii="Times New Roman" w:hAnsi="Times New Roman" w:cs="Times New Roman"/>
                <w:sz w:val="24"/>
                <w:szCs w:val="24"/>
              </w:rPr>
              <w:t>Вот и подошла к концу наша викторина</w:t>
            </w:r>
            <w:r w:rsidR="006A4A7B" w:rsidRPr="006A4A7B">
              <w:rPr>
                <w:rFonts w:ascii="Times New Roman" w:hAnsi="Times New Roman" w:cs="Times New Roman"/>
                <w:sz w:val="24"/>
                <w:szCs w:val="24"/>
              </w:rPr>
              <w:t xml:space="preserve">, подумайте и скажите, в чем вы испытывали затруднение при выполнении </w:t>
            </w:r>
            <w:r w:rsidR="00BA4EB3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 w:rsidR="006A4A7B" w:rsidRPr="006A4A7B">
              <w:rPr>
                <w:rFonts w:ascii="Times New Roman" w:hAnsi="Times New Roman" w:cs="Times New Roman"/>
                <w:sz w:val="24"/>
                <w:szCs w:val="24"/>
              </w:rPr>
              <w:t xml:space="preserve">и почему? </w:t>
            </w:r>
            <w:r w:rsidR="00BA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A7B" w:rsidRPr="006A4A7B">
              <w:rPr>
                <w:rFonts w:ascii="Times New Roman" w:hAnsi="Times New Roman" w:cs="Times New Roman"/>
                <w:sz w:val="24"/>
                <w:szCs w:val="24"/>
              </w:rPr>
              <w:t>А что, по - вашему мнению, удалось вам хорошо.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6" w:rsidRPr="005D6068" w:rsidRDefault="00B279D6" w:rsidP="00745F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D6" w:rsidRDefault="00B279D6" w:rsidP="0074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9D6" w:rsidRDefault="00B279D6" w:rsidP="0074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9D6" w:rsidRDefault="00B279D6" w:rsidP="0074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54B" w:rsidRPr="005D6068" w:rsidTr="007142EB">
        <w:trPr>
          <w:trHeight w:val="2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10554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Вспомним цель нашего занятия.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Достигли ли мы ее?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сейчас бы хотела услышать от вас мнения по поводу занятия.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 в форме незаконченных предложений.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99CC00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меня было открытием, что…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меня было неожиданностью, что…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sz w:val="24"/>
                <w:szCs w:val="24"/>
              </w:rPr>
              <w:t>хотелось бы…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рада, что наша встреча прошла не зря.</w:t>
            </w:r>
            <w:r w:rsidRPr="0010554B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Благодарю вас всех за плодотворную работу. Вы – молодцы!</w:t>
            </w:r>
          </w:p>
          <w:p w:rsidR="0010554B" w:rsidRPr="0010554B" w:rsidRDefault="0010554B" w:rsidP="00105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B">
              <w:rPr>
                <w:rFonts w:ascii="Times New Roman" w:hAnsi="Times New Roman" w:cs="Times New Roman"/>
                <w:sz w:val="24"/>
                <w:szCs w:val="24"/>
              </w:rPr>
              <w:t>Ребята отвечают.</w:t>
            </w: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B" w:rsidRPr="00BA31C5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31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егулятивные </w:t>
            </w:r>
            <w:r w:rsidRPr="00BA31C5">
              <w:rPr>
                <w:rFonts w:ascii="Times New Roman" w:hAnsi="Times New Roman" w:cs="Times New Roman"/>
                <w:sz w:val="20"/>
                <w:szCs w:val="20"/>
              </w:rPr>
              <w:t>(способность к преодолению препятствий, оценивать результаты своей деятельности, самоконтроль, самооценка.).</w:t>
            </w:r>
          </w:p>
          <w:p w:rsidR="0010554B" w:rsidRPr="0010554B" w:rsidRDefault="0010554B" w:rsidP="00105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 </w:t>
            </w:r>
            <w:r w:rsidRPr="00BA31C5">
              <w:rPr>
                <w:rFonts w:ascii="Times New Roman" w:hAnsi="Times New Roman" w:cs="Times New Roman"/>
                <w:sz w:val="20"/>
                <w:szCs w:val="20"/>
              </w:rPr>
              <w:t>(способность к самооценке на основе критерия успешности учебной деятельности)</w:t>
            </w:r>
          </w:p>
        </w:tc>
      </w:tr>
    </w:tbl>
    <w:p w:rsidR="00E2313A" w:rsidRDefault="00E2313A" w:rsidP="0010554B">
      <w:pPr>
        <w:spacing w:after="0"/>
      </w:pPr>
    </w:p>
    <w:sectPr w:rsidR="00E2313A" w:rsidSect="00DA6E73">
      <w:pgSz w:w="16838" w:h="11906" w:orient="landscape"/>
      <w:pgMar w:top="709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2F" w:rsidRDefault="0003722F" w:rsidP="00BA31C5">
      <w:pPr>
        <w:spacing w:after="0" w:line="240" w:lineRule="auto"/>
      </w:pPr>
      <w:r>
        <w:separator/>
      </w:r>
    </w:p>
  </w:endnote>
  <w:endnote w:type="continuationSeparator" w:id="0">
    <w:p w:rsidR="0003722F" w:rsidRDefault="0003722F" w:rsidP="00BA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2F" w:rsidRDefault="0003722F" w:rsidP="00BA31C5">
      <w:pPr>
        <w:spacing w:after="0" w:line="240" w:lineRule="auto"/>
      </w:pPr>
      <w:r>
        <w:separator/>
      </w:r>
    </w:p>
  </w:footnote>
  <w:footnote w:type="continuationSeparator" w:id="0">
    <w:p w:rsidR="0003722F" w:rsidRDefault="0003722F" w:rsidP="00BA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D08"/>
    <w:multiLevelType w:val="hybridMultilevel"/>
    <w:tmpl w:val="F5DC9A46"/>
    <w:lvl w:ilvl="0" w:tplc="DF3CB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C8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C1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21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2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A2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4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03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83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EE0090"/>
    <w:multiLevelType w:val="hybridMultilevel"/>
    <w:tmpl w:val="6FC0AC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419"/>
    <w:multiLevelType w:val="multilevel"/>
    <w:tmpl w:val="0382F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B00A6B"/>
    <w:multiLevelType w:val="hybridMultilevel"/>
    <w:tmpl w:val="BEF674B2"/>
    <w:lvl w:ilvl="0" w:tplc="49C2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42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6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CC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C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24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A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84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4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2073E3"/>
    <w:multiLevelType w:val="hybridMultilevel"/>
    <w:tmpl w:val="DD280582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4046054A"/>
    <w:multiLevelType w:val="multilevel"/>
    <w:tmpl w:val="4086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F7E08"/>
    <w:multiLevelType w:val="hybridMultilevel"/>
    <w:tmpl w:val="DD2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D257D"/>
    <w:multiLevelType w:val="hybridMultilevel"/>
    <w:tmpl w:val="C036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67BEE"/>
    <w:multiLevelType w:val="hybridMultilevel"/>
    <w:tmpl w:val="4C1C4D60"/>
    <w:lvl w:ilvl="0" w:tplc="3FB686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828"/>
    <w:rsid w:val="00027ED2"/>
    <w:rsid w:val="0003722F"/>
    <w:rsid w:val="000575B6"/>
    <w:rsid w:val="0006318C"/>
    <w:rsid w:val="00094690"/>
    <w:rsid w:val="0010554B"/>
    <w:rsid w:val="001306A5"/>
    <w:rsid w:val="00167E91"/>
    <w:rsid w:val="0018756B"/>
    <w:rsid w:val="001B501C"/>
    <w:rsid w:val="00253DB6"/>
    <w:rsid w:val="00260D43"/>
    <w:rsid w:val="00280D70"/>
    <w:rsid w:val="002F6090"/>
    <w:rsid w:val="0030679C"/>
    <w:rsid w:val="00321D5F"/>
    <w:rsid w:val="00334A91"/>
    <w:rsid w:val="00381857"/>
    <w:rsid w:val="003B2225"/>
    <w:rsid w:val="00401D76"/>
    <w:rsid w:val="00435A73"/>
    <w:rsid w:val="00447A9F"/>
    <w:rsid w:val="004B26DA"/>
    <w:rsid w:val="004D15D5"/>
    <w:rsid w:val="004D5A4B"/>
    <w:rsid w:val="005213FF"/>
    <w:rsid w:val="005D5433"/>
    <w:rsid w:val="005D6068"/>
    <w:rsid w:val="0061116B"/>
    <w:rsid w:val="00617504"/>
    <w:rsid w:val="0061784D"/>
    <w:rsid w:val="00675EAD"/>
    <w:rsid w:val="006772FB"/>
    <w:rsid w:val="006A4A7B"/>
    <w:rsid w:val="006A75E7"/>
    <w:rsid w:val="006D16BF"/>
    <w:rsid w:val="007142EB"/>
    <w:rsid w:val="007E3209"/>
    <w:rsid w:val="00822EAD"/>
    <w:rsid w:val="00824BFF"/>
    <w:rsid w:val="00827126"/>
    <w:rsid w:val="008D225A"/>
    <w:rsid w:val="00915F7B"/>
    <w:rsid w:val="00922828"/>
    <w:rsid w:val="00942AD8"/>
    <w:rsid w:val="00971C81"/>
    <w:rsid w:val="00A56551"/>
    <w:rsid w:val="00A86807"/>
    <w:rsid w:val="00AA0509"/>
    <w:rsid w:val="00AC0079"/>
    <w:rsid w:val="00AE32DB"/>
    <w:rsid w:val="00B0201B"/>
    <w:rsid w:val="00B23E97"/>
    <w:rsid w:val="00B279D6"/>
    <w:rsid w:val="00B65BC7"/>
    <w:rsid w:val="00B76AEC"/>
    <w:rsid w:val="00B85717"/>
    <w:rsid w:val="00B9418F"/>
    <w:rsid w:val="00BA31C5"/>
    <w:rsid w:val="00BA4EB3"/>
    <w:rsid w:val="00BB0109"/>
    <w:rsid w:val="00C16D2C"/>
    <w:rsid w:val="00C21907"/>
    <w:rsid w:val="00C22AFF"/>
    <w:rsid w:val="00C45E2B"/>
    <w:rsid w:val="00CE6634"/>
    <w:rsid w:val="00D31814"/>
    <w:rsid w:val="00DA6E73"/>
    <w:rsid w:val="00DA70B1"/>
    <w:rsid w:val="00DB6468"/>
    <w:rsid w:val="00E226EF"/>
    <w:rsid w:val="00E2313A"/>
    <w:rsid w:val="00ED127D"/>
    <w:rsid w:val="00F90B41"/>
    <w:rsid w:val="00F9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0B41"/>
    <w:pPr>
      <w:ind w:left="720"/>
      <w:contextualSpacing/>
    </w:pPr>
  </w:style>
  <w:style w:type="character" w:customStyle="1" w:styleId="apple-converted-space">
    <w:name w:val="apple-converted-space"/>
    <w:basedOn w:val="a0"/>
    <w:rsid w:val="00D31814"/>
  </w:style>
  <w:style w:type="paragraph" w:styleId="a5">
    <w:name w:val="header"/>
    <w:basedOn w:val="a"/>
    <w:link w:val="a6"/>
    <w:uiPriority w:val="99"/>
    <w:semiHidden/>
    <w:unhideWhenUsed/>
    <w:rsid w:val="00BA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1C5"/>
  </w:style>
  <w:style w:type="paragraph" w:styleId="a7">
    <w:name w:val="footer"/>
    <w:basedOn w:val="a"/>
    <w:link w:val="a8"/>
    <w:uiPriority w:val="99"/>
    <w:semiHidden/>
    <w:unhideWhenUsed/>
    <w:rsid w:val="00BA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0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C408C-F7FC-4950-B433-5CDBC0F7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sali-slava@outlook.com</cp:lastModifiedBy>
  <cp:revision>27</cp:revision>
  <dcterms:created xsi:type="dcterms:W3CDTF">2016-12-04T15:25:00Z</dcterms:created>
  <dcterms:modified xsi:type="dcterms:W3CDTF">2023-06-19T10:00:00Z</dcterms:modified>
</cp:coreProperties>
</file>