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проекта: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фонематического слуха детей с использованием настольного театра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Топотушки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проекта: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речевого, моторного, фонематического нарушения путем развития и коррекции фонематического восприятия и использования настольного театра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Топотушек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-формировать фонематическое восприятие на материале неречевых звуков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-учить различать силу, высоту и тембр голоса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-учить узнавать и различать не речевые звуки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различать слова близкие по звуковому составу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-учить различать слоги и фонемы родного языка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-обучать простым и сложным формам фонематического анализа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навыки синтеза звука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 фонематических представлений.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Продолжительность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сентября 2021-по апрель 2022г.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Тип проекта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творческий, групповой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подготовительной группы, музыкальный работник, воспитатели.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</w:t>
      </w:r>
    </w:p>
    <w:p w:rsidR="00DC7631" w:rsidRDefault="00DC7631" w:rsidP="00DC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 упражнения,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заучивание,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рассказывание,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индивидуальная работа с детьми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Предполагаемый результат:</w:t>
      </w:r>
    </w:p>
    <w:p w:rsidR="00DC7631" w:rsidRDefault="00DC7631" w:rsidP="00DC7631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 детей интереса к обучению грамоте.</w:t>
      </w:r>
    </w:p>
    <w:p w:rsidR="00DC7631" w:rsidRDefault="00DC7631" w:rsidP="00DC7631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активизации словарного запаса, развитие грамматического строя речи у детей.</w:t>
      </w:r>
    </w:p>
    <w:p w:rsidR="00DC7631" w:rsidRDefault="00DC7631" w:rsidP="00DC7631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фонематического восприятия, закрепление навыков правильного звукопроизношения и звукового, буквенного анализа и синтеза.</w:t>
      </w:r>
    </w:p>
    <w:p w:rsidR="00DC7631" w:rsidRDefault="00DC7631" w:rsidP="00DC7631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коммуникативных, творческих способностей детей.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реализации проекта </w:t>
      </w:r>
    </w:p>
    <w:p w:rsidR="00DC7631" w:rsidRDefault="00DC7631" w:rsidP="00DC76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этап. Подготовительный </w:t>
      </w:r>
    </w:p>
    <w:p w:rsidR="00DC7631" w:rsidRDefault="00DC7631" w:rsidP="00DC7631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целей и задач проектной деятельности.</w:t>
      </w:r>
    </w:p>
    <w:p w:rsidR="00DC7631" w:rsidRDefault="00DC7631" w:rsidP="00DC7631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деятельности.</w:t>
      </w:r>
    </w:p>
    <w:p w:rsidR="00DC7631" w:rsidRDefault="00DC7631" w:rsidP="00DC7631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обследование детей.</w:t>
      </w:r>
    </w:p>
    <w:p w:rsidR="00DC7631" w:rsidRDefault="00DC7631" w:rsidP="00DC7631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перспективно – тематического плана.</w:t>
      </w:r>
    </w:p>
    <w:p w:rsidR="00DC7631" w:rsidRDefault="00DC7631" w:rsidP="00DC7631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игр и упражнений по развитию фонематического слуха, речевого дыхания и развития чувства ритма.</w:t>
      </w:r>
    </w:p>
    <w:p w:rsidR="00DC7631" w:rsidRDefault="00DC7631" w:rsidP="00DC7631">
      <w:pPr>
        <w:numPr>
          <w:ilvl w:val="0"/>
          <w:numId w:val="2"/>
        </w:numP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методической литературы по данной теме.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этап. Основной.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Одним из эффективных средств речевого развития ребёнка в дошкольном возрасте является театр и театрализованные игры.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>Театрализованные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имеют огромное значение в жизни ребёнка. Они в полном объеме развивают его эмоциональность и речь, ведь игра является ведущим видом деятельности детей дошкольного возраста.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своей работе по формированию 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развитию речевого внимания,  и развития фонематического слуха, а так же развития речевого  аппарата детей, мы используем театр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топотушки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Который  помогает расширять словарный запас, подключая слуховое и тактильное восприятие. Знакомит с народным творчеством. Обучает навыкам  общения, игры, счета.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знают, что развивать мелкую моторику очень важно для становления детской речи. Как будут развиваться тонкие движения пальцев рук, так и будет развиваться речь.</w:t>
      </w:r>
    </w:p>
    <w:p w:rsidR="00DC7631" w:rsidRDefault="00DC7631" w:rsidP="00DC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Пальчиковые игры и упражнения – уникальное средство для развития речи. 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Основой для развития мелкой моторики и координации движений рук и пальцев с речью является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пальчиковая гимнастика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 Пальчиковые игры и упражнения стимулируют развитие артикуляционного компонента речи, развивают фантазию, превращают учебный процесс в увлекательную игру.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 маловажную роль в формировании фонематического восприятия играет речевое дыхание.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C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FCFF"/>
        </w:rPr>
        <w:t>Формирование речевого дыхания – важнейший этап на пути становления связной и правильной речи дошкольника. Наиболее эффективным способом его развития у детей дошкольного возраста являются дыхательные упражнения, которые способствуют формированию плавного и достаточно длительного выдоха и отработке произнесения звуков и слогов.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направлены на тренировку высших психических функций, в том числе разных сторон внимания, памяти, наблюдательности, тормозных реакций, координации движения. Особое место занимают упражнения, регулирующие мышечный тонус. 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указанные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и приемы работы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 на повышения у детей интереса к обучению грамоте. Расширению активизации словарного запаса  развитию грамматического строя речи у детей.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фонематического восприятия, закрепление навыка правильного звукопроизношения и звукового, буквенного анализа и синтеза.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 навыков составления и чтения слогов, слов, предложений.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коммуникативных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способностей детей.</w:t>
      </w: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631" w:rsidRDefault="00DC7631" w:rsidP="00DC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этап. Заключительный </w:t>
      </w:r>
    </w:p>
    <w:p w:rsidR="00DC7631" w:rsidRDefault="00DC7631" w:rsidP="00DC7631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речевое обследование детей.</w:t>
      </w:r>
    </w:p>
    <w:p w:rsidR="00DC7631" w:rsidRDefault="00DC7631" w:rsidP="00DC7631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героев театра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топотушки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631" w:rsidRDefault="00DC7631" w:rsidP="00DC7631">
      <w:pPr>
        <w:numPr>
          <w:ilvl w:val="0"/>
          <w:numId w:val="3"/>
        </w:numP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 сказки детьми. </w:t>
      </w:r>
    </w:p>
    <w:p w:rsidR="00365268" w:rsidRDefault="00365268"/>
    <w:sectPr w:rsidR="0036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812"/>
    <w:multiLevelType w:val="multilevel"/>
    <w:tmpl w:val="57DE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AE2408"/>
    <w:multiLevelType w:val="multilevel"/>
    <w:tmpl w:val="0C822B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8C7AA1"/>
    <w:multiLevelType w:val="multilevel"/>
    <w:tmpl w:val="A156CC7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F"/>
    <w:rsid w:val="00196D6F"/>
    <w:rsid w:val="00365268"/>
    <w:rsid w:val="00D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3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3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2023-06-14T22:45:00Z</dcterms:created>
  <dcterms:modified xsi:type="dcterms:W3CDTF">2023-06-14T22:45:00Z</dcterms:modified>
</cp:coreProperties>
</file>