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08" w:rsidRDefault="000F6208" w:rsidP="009744A0">
      <w:pPr>
        <w:widowControl w:val="0"/>
        <w:suppressAutoHyphens/>
        <w:spacing w:after="0" w:line="100" w:lineRule="atLeast"/>
        <w:ind w:right="4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10620" w:type="dxa"/>
        <w:jc w:val="center"/>
        <w:tblInd w:w="34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760"/>
        <w:gridCol w:w="2340"/>
      </w:tblGrid>
      <w:tr w:rsidR="00A307FF" w:rsidRPr="0042680B" w:rsidTr="002D3436">
        <w:trPr>
          <w:trHeight w:val="2685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object w:dxaOrig="1896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pt;height:94.7pt" o:ole="" filled="t" fillcolor="#9cf">
                  <v:fill focusposition=".5,.5" focussize="" type="gradientRadial"/>
                  <v:imagedata r:id="rId9" o:title=""/>
                </v:shape>
                <o:OLEObject Type="Embed" ProgID="Word.Picture.8" ShapeID="_x0000_i1025" DrawAspect="Content" ObjectID="_1746341663" r:id="rId10"/>
              </w:objec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FF" w:rsidRPr="00F5743C" w:rsidRDefault="00A307FF" w:rsidP="002D343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574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Департамент образования мэрии г. Магадана</w:t>
            </w:r>
          </w:p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Муниципальное автономное учреждение дополнительного образования  </w:t>
            </w:r>
          </w:p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«Дворец  детского  (юношеского) творчества»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307FF" w:rsidRPr="0042680B" w:rsidRDefault="00A307FF" w:rsidP="002D34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14EE2D" wp14:editId="4F0209C4">
                  <wp:extent cx="1414732" cy="1207698"/>
                  <wp:effectExtent l="0" t="0" r="0" b="0"/>
                  <wp:docPr id="2" name="Рисунок 2" descr="Дворцов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ворцов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24" cy="121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7FF" w:rsidRPr="0042680B" w:rsidRDefault="00A307FF" w:rsidP="00A307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689" w:type="dxa"/>
        <w:tblInd w:w="-34" w:type="dxa"/>
        <w:tblLook w:val="04A0" w:firstRow="1" w:lastRow="0" w:firstColumn="1" w:lastColumn="0" w:noHBand="0" w:noVBand="1"/>
      </w:tblPr>
      <w:tblGrid>
        <w:gridCol w:w="5812"/>
        <w:gridCol w:w="5245"/>
        <w:gridCol w:w="5245"/>
        <w:gridCol w:w="5387"/>
      </w:tblGrid>
      <w:tr w:rsidR="00A307FF" w:rsidRPr="0042680B" w:rsidTr="002D3436">
        <w:trPr>
          <w:trHeight w:val="1316"/>
        </w:trPr>
        <w:tc>
          <w:tcPr>
            <w:tcW w:w="5812" w:type="dxa"/>
          </w:tcPr>
          <w:p w:rsidR="004D744D" w:rsidRDefault="00A307FF" w:rsidP="004D7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42680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A307FF" w:rsidRPr="0042680B" w:rsidRDefault="00A307FF" w:rsidP="004D7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46DF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46D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4047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0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директор МАУ ДО Д</w:t>
            </w:r>
            <w:proofErr w:type="gramStart"/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_______________ И. Н. Майорова</w:t>
            </w:r>
          </w:p>
          <w:p w:rsidR="00A307FF" w:rsidRPr="0042680B" w:rsidRDefault="00A46DF5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 «16</w:t>
            </w:r>
            <w:r w:rsidR="00A307FF" w:rsidRPr="004268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4047E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A307FF" w:rsidRPr="00426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7FF" w:rsidRPr="0042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Директор МАУ ДО ДД (Ю</w:t>
            </w:r>
            <w:proofErr w:type="gramStart"/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_______________ И. Н. Майорова</w:t>
            </w:r>
          </w:p>
          <w:p w:rsidR="00A307FF" w:rsidRPr="0042680B" w:rsidRDefault="00A307FF" w:rsidP="002D3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«____»_______________2017 г.</w:t>
            </w:r>
          </w:p>
        </w:tc>
      </w:tr>
    </w:tbl>
    <w:p w:rsidR="00A307FF" w:rsidRPr="0042680B" w:rsidRDefault="00A307FF" w:rsidP="00A307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07FF" w:rsidRPr="00A307FF" w:rsidRDefault="00A307FF" w:rsidP="00A307FF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A307FF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Дополнительная общеобразовательная </w:t>
      </w:r>
    </w:p>
    <w:p w:rsidR="00A307FF" w:rsidRPr="00A307FF" w:rsidRDefault="00A307FF" w:rsidP="00A307FF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A307FF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общеразвивающая программа </w:t>
      </w:r>
      <w:r w:rsidR="002A0DD2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художественной направленности</w:t>
      </w:r>
    </w:p>
    <w:p w:rsidR="00A307FF" w:rsidRPr="00A307FF" w:rsidRDefault="00A307FF" w:rsidP="00A307FF">
      <w:pPr>
        <w:spacing w:after="0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72"/>
          <w:szCs w:val="72"/>
        </w:rPr>
      </w:pPr>
      <w:r w:rsidRPr="00A307FF">
        <w:rPr>
          <w:rFonts w:ascii="Times New Roman" w:hAnsi="Times New Roman" w:cs="Times New Roman"/>
          <w:b/>
          <w:bCs/>
          <w:i/>
          <w:color w:val="17365D" w:themeColor="text2" w:themeShade="BF"/>
          <w:sz w:val="72"/>
          <w:szCs w:val="72"/>
        </w:rPr>
        <w:t>«Искусство танца»</w:t>
      </w:r>
    </w:p>
    <w:p w:rsidR="00A307FF" w:rsidRDefault="00A307FF" w:rsidP="00A307FF">
      <w:pPr>
        <w:tabs>
          <w:tab w:val="left" w:pos="6195"/>
        </w:tabs>
        <w:spacing w:after="0" w:line="360" w:lineRule="auto"/>
        <w:ind w:right="-675"/>
        <w:jc w:val="center"/>
        <w:rPr>
          <w:rFonts w:ascii="Times New Roman" w:hAnsi="Times New Roman" w:cs="Times New Roman"/>
          <w:sz w:val="24"/>
          <w:szCs w:val="24"/>
        </w:rPr>
      </w:pPr>
    </w:p>
    <w:p w:rsidR="00A307FF" w:rsidRDefault="00A307FF" w:rsidP="00A307FF">
      <w:pPr>
        <w:tabs>
          <w:tab w:val="left" w:pos="6195"/>
        </w:tabs>
        <w:spacing w:after="0" w:line="360" w:lineRule="auto"/>
        <w:ind w:right="-675"/>
        <w:jc w:val="center"/>
        <w:rPr>
          <w:rFonts w:ascii="Times New Roman" w:hAnsi="Times New Roman" w:cs="Times New Roman"/>
          <w:sz w:val="24"/>
          <w:szCs w:val="24"/>
        </w:rPr>
      </w:pPr>
    </w:p>
    <w:p w:rsidR="00A307FF" w:rsidRPr="0042680B" w:rsidRDefault="00A307FF" w:rsidP="00A307FF">
      <w:pPr>
        <w:tabs>
          <w:tab w:val="left" w:pos="6195"/>
        </w:tabs>
        <w:spacing w:after="0" w:line="360" w:lineRule="auto"/>
        <w:ind w:right="-67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A307FF" w:rsidRPr="0042680B" w:rsidTr="002D343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307FF" w:rsidRPr="0042680B" w:rsidRDefault="00A307FF" w:rsidP="002D3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07FF" w:rsidRPr="0042680B" w:rsidRDefault="00A307FF" w:rsidP="00A307FF">
            <w:pPr>
              <w:tabs>
                <w:tab w:val="left" w:pos="6195"/>
              </w:tabs>
              <w:spacing w:after="0" w:line="240" w:lineRule="auto"/>
              <w:ind w:right="-6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обучающихся: 5-14</w:t>
            </w: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307FF" w:rsidRPr="0042680B" w:rsidRDefault="00A307FF" w:rsidP="00A307FF">
            <w:pPr>
              <w:tabs>
                <w:tab w:val="left" w:pos="6195"/>
              </w:tabs>
              <w:spacing w:after="0" w:line="240" w:lineRule="auto"/>
              <w:ind w:right="-6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5 лет</w:t>
            </w:r>
          </w:p>
          <w:p w:rsidR="00A307FF" w:rsidRPr="0042680B" w:rsidRDefault="00A307FF" w:rsidP="00A307FF">
            <w:pPr>
              <w:tabs>
                <w:tab w:val="center" w:pos="4677"/>
                <w:tab w:val="left" w:pos="619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базовый</w:t>
            </w:r>
          </w:p>
          <w:p w:rsidR="00A307FF" w:rsidRDefault="00A307FF" w:rsidP="00A307FF">
            <w:pPr>
              <w:tabs>
                <w:tab w:val="center" w:pos="4677"/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- составитель:</w:t>
            </w:r>
          </w:p>
          <w:p w:rsidR="00A307FF" w:rsidRPr="0042680B" w:rsidRDefault="00A307FF" w:rsidP="00A307FF">
            <w:pPr>
              <w:tabs>
                <w:tab w:val="center" w:pos="4677"/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Елизавета Владимировна,</w:t>
            </w:r>
          </w:p>
          <w:p w:rsidR="00A307FF" w:rsidRPr="0042680B" w:rsidRDefault="00A307FF" w:rsidP="00A3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0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307FF" w:rsidRPr="0042680B" w:rsidRDefault="00A307FF" w:rsidP="002A0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7FF" w:rsidRPr="0042680B" w:rsidRDefault="00A307FF" w:rsidP="00A307FF">
      <w:pPr>
        <w:tabs>
          <w:tab w:val="center" w:pos="4677"/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8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307FF" w:rsidRDefault="00A307FF" w:rsidP="00A307FF">
      <w:pPr>
        <w:tabs>
          <w:tab w:val="center" w:pos="4677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A307FF" w:rsidRPr="0042680B" w:rsidRDefault="00A307FF" w:rsidP="00A307FF">
      <w:pPr>
        <w:tabs>
          <w:tab w:val="center" w:pos="4677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A307FF" w:rsidRPr="0042680B" w:rsidRDefault="00A307FF" w:rsidP="00A307FF">
      <w:pPr>
        <w:tabs>
          <w:tab w:val="center" w:pos="4677"/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07FF" w:rsidRDefault="00A307FF" w:rsidP="00A307FF">
      <w:pPr>
        <w:tabs>
          <w:tab w:val="center" w:pos="4677"/>
          <w:tab w:val="left" w:pos="61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07FF" w:rsidRPr="0042680B" w:rsidRDefault="00A307FF" w:rsidP="00C773B0">
      <w:pPr>
        <w:tabs>
          <w:tab w:val="center" w:pos="4677"/>
          <w:tab w:val="left" w:pos="61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773B0">
        <w:rPr>
          <w:rFonts w:ascii="Times New Roman" w:hAnsi="Times New Roman" w:cs="Times New Roman"/>
          <w:sz w:val="24"/>
          <w:szCs w:val="24"/>
        </w:rPr>
        <w:t>Маг</w:t>
      </w:r>
      <w:r w:rsidRPr="0042680B">
        <w:rPr>
          <w:rFonts w:ascii="Times New Roman" w:hAnsi="Times New Roman" w:cs="Times New Roman"/>
          <w:sz w:val="24"/>
          <w:szCs w:val="24"/>
        </w:rPr>
        <w:t>адан</w:t>
      </w:r>
    </w:p>
    <w:p w:rsidR="00A307FF" w:rsidRPr="0042680B" w:rsidRDefault="00F02B44" w:rsidP="00A307FF">
      <w:pPr>
        <w:tabs>
          <w:tab w:val="center" w:pos="4677"/>
          <w:tab w:val="left" w:pos="61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2A0DD2" w:rsidRPr="00AA1173" w:rsidRDefault="002A0DD2" w:rsidP="002A0DD2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1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ДООП</w:t>
      </w:r>
    </w:p>
    <w:tbl>
      <w:tblPr>
        <w:tblStyle w:val="1"/>
        <w:tblW w:w="10207" w:type="dxa"/>
        <w:tblInd w:w="-318" w:type="dxa"/>
        <w:tblLook w:val="04A0" w:firstRow="1" w:lastRow="0" w:firstColumn="1" w:lastColumn="0" w:noHBand="0" w:noVBand="1"/>
      </w:tblPr>
      <w:tblGrid>
        <w:gridCol w:w="816"/>
        <w:gridCol w:w="2539"/>
        <w:gridCol w:w="6852"/>
      </w:tblGrid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«Искусство танца»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91" w:type="dxa"/>
            <w:gridSpan w:val="2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 составителе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Потапова Елизавета Владимировна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6852" w:type="dxa"/>
          </w:tcPr>
          <w:p w:rsidR="002A0DD2" w:rsidRPr="00AA1173" w:rsidRDefault="002D3436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25.08.1979 г.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852" w:type="dxa"/>
          </w:tcPr>
          <w:p w:rsidR="002A0DD2" w:rsidRPr="00AA1173" w:rsidRDefault="002D3436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МАУ ДО  «Д</w:t>
            </w:r>
            <w:proofErr w:type="gramStart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91" w:type="dxa"/>
            <w:gridSpan w:val="2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программе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(отдельные основные документы)</w:t>
            </w:r>
          </w:p>
        </w:tc>
        <w:tc>
          <w:tcPr>
            <w:tcW w:w="6852" w:type="dxa"/>
          </w:tcPr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 «Об образовании в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AA11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«Стратегия развития воспитания в Российской Федерации на период до 2025 года» (утверждена распоряжением Правительства Российской Федерации от 29.05.2015 № 996-р);</w:t>
            </w:r>
          </w:p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РФ от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№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санитарных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2.4.3648-20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«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 воспитания и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Pr="00AA11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AA11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11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оздоровления детей</w:t>
            </w:r>
            <w:r w:rsidRPr="00AA11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и молодежи»;</w:t>
            </w:r>
          </w:p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27.07022 №629 «Об утверждении Порядка организации и осуществления</w:t>
            </w:r>
            <w:r w:rsidRPr="00AA1173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Pr="00AA11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программам»;</w:t>
            </w:r>
          </w:p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 ноября 2015 года № 09-3242);</w:t>
            </w:r>
          </w:p>
          <w:p w:rsidR="002A0DD2" w:rsidRPr="00AA1173" w:rsidRDefault="002A0DD2" w:rsidP="002A0DD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64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Устав и другие локальные акты МАУ ДО «Д</w:t>
            </w:r>
            <w:proofErr w:type="gramStart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Ю)Т».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6852" w:type="dxa"/>
          </w:tcPr>
          <w:p w:rsidR="002A0DD2" w:rsidRPr="00AA1173" w:rsidRDefault="002D3436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2A0DD2"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16228" w:rsidRPr="00AA1173">
              <w:rPr>
                <w:rFonts w:ascii="Times New Roman" w:hAnsi="Times New Roman" w:cs="Times New Roman"/>
                <w:sz w:val="28"/>
                <w:szCs w:val="28"/>
              </w:rPr>
              <w:t>1008 часов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52" w:type="dxa"/>
          </w:tcPr>
          <w:p w:rsidR="002A0DD2" w:rsidRPr="00AA1173" w:rsidRDefault="002D3436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5 - 14</w:t>
            </w:r>
            <w:r w:rsidR="002A0DD2"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Особые категории </w:t>
            </w:r>
            <w:proofErr w:type="gramStart"/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формы и виды деятельности</w:t>
            </w:r>
          </w:p>
        </w:tc>
        <w:tc>
          <w:tcPr>
            <w:tcW w:w="6852" w:type="dxa"/>
          </w:tcPr>
          <w:p w:rsidR="002258C9" w:rsidRPr="00AA1173" w:rsidRDefault="00A65896" w:rsidP="00A65896">
            <w:pPr>
              <w:tabs>
                <w:tab w:val="left" w:pos="82"/>
                <w:tab w:val="left" w:pos="365"/>
              </w:tabs>
              <w:ind w:left="82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258C9"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аиболее продуктивными методами обучения при реализации программы являются:</w:t>
            </w:r>
          </w:p>
          <w:p w:rsidR="002258C9" w:rsidRPr="00AA1173" w:rsidRDefault="002258C9" w:rsidP="00A65896">
            <w:pPr>
              <w:tabs>
                <w:tab w:val="left" w:pos="82"/>
                <w:tab w:val="left" w:pos="365"/>
                <w:tab w:val="left" w:pos="746"/>
              </w:tabs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A65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словесный метод</w:t>
            </w: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(объяснение, разбор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, анализ); </w:t>
            </w:r>
          </w:p>
          <w:p w:rsidR="002258C9" w:rsidRPr="00AA1173" w:rsidRDefault="002258C9" w:rsidP="00A65896">
            <w:pPr>
              <w:tabs>
                <w:tab w:val="left" w:pos="82"/>
                <w:tab w:val="left" w:pos="365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658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наглядный метод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(показ,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учащихся); </w:t>
            </w:r>
          </w:p>
          <w:p w:rsidR="002258C9" w:rsidRPr="00AA1173" w:rsidRDefault="002258C9" w:rsidP="00A65896">
            <w:pPr>
              <w:pStyle w:val="a4"/>
              <w:numPr>
                <w:ilvl w:val="0"/>
                <w:numId w:val="12"/>
              </w:numPr>
              <w:tabs>
                <w:tab w:val="clear" w:pos="0"/>
                <w:tab w:val="left" w:pos="82"/>
                <w:tab w:val="left" w:pos="224"/>
                <w:tab w:val="left" w:pos="36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метод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      </w:r>
          </w:p>
          <w:p w:rsidR="002258C9" w:rsidRPr="00AA1173" w:rsidRDefault="002258C9" w:rsidP="00A65896">
            <w:pPr>
              <w:pStyle w:val="a4"/>
              <w:numPr>
                <w:ilvl w:val="0"/>
                <w:numId w:val="12"/>
              </w:numPr>
              <w:tabs>
                <w:tab w:val="left" w:pos="82"/>
                <w:tab w:val="left" w:pos="365"/>
                <w:tab w:val="left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аналитический метод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(сравнения и обобщения, развитие логического мышления); </w:t>
            </w:r>
          </w:p>
          <w:p w:rsidR="002258C9" w:rsidRPr="00AA1173" w:rsidRDefault="002258C9" w:rsidP="00A65896">
            <w:pPr>
              <w:pStyle w:val="a4"/>
              <w:numPr>
                <w:ilvl w:val="0"/>
                <w:numId w:val="12"/>
              </w:numPr>
              <w:tabs>
                <w:tab w:val="left" w:pos="82"/>
                <w:tab w:val="left" w:pos="365"/>
                <w:tab w:val="left" w:pos="99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эмоциональный метод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(подбор ассоциаций, образов, создание художественных впечатлений); </w:t>
            </w:r>
          </w:p>
          <w:p w:rsidR="002A0DD2" w:rsidRPr="00AA1173" w:rsidRDefault="002258C9" w:rsidP="00A65896">
            <w:pPr>
              <w:tabs>
                <w:tab w:val="left" w:pos="82"/>
                <w:tab w:val="left" w:pos="365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173">
              <w:rPr>
                <w:rFonts w:ascii="Times New Roman" w:hAnsi="Times New Roman" w:cs="Times New Roman"/>
                <w:i/>
                <w:sz w:val="28"/>
                <w:szCs w:val="28"/>
              </w:rPr>
              <w:t>метод индивидуального подхода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к каждому ученику с учетом природных способностей, возрастных особенностей, работоспособности и уровня подготовки</w:t>
            </w:r>
            <w:r w:rsidR="002A0DD2"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DD2" w:rsidRPr="00AA1173" w:rsidTr="002D3436">
        <w:trPr>
          <w:trHeight w:val="1904"/>
        </w:trPr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Формы мониторинга результативности</w:t>
            </w:r>
          </w:p>
        </w:tc>
        <w:tc>
          <w:tcPr>
            <w:tcW w:w="6852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Входная аттестация (беседа, наблюдение) для выявления индивидуальных особенностей ребенка (интересов, первичных умений и навыков, мотивации). </w:t>
            </w:r>
          </w:p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Текущая аттестация (наблюдение, игра, соревнование,</w:t>
            </w:r>
            <w:r w:rsidR="00A65896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, самооценка).</w:t>
            </w:r>
          </w:p>
          <w:p w:rsidR="002A0DD2" w:rsidRPr="00AA1173" w:rsidRDefault="002A0DD2" w:rsidP="00A6589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полугодиям (беседа, </w:t>
            </w:r>
            <w:r w:rsidR="00A65896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A0DD2" w:rsidRPr="00AA1173" w:rsidTr="002D3436">
        <w:tc>
          <w:tcPr>
            <w:tcW w:w="816" w:type="dxa"/>
          </w:tcPr>
          <w:p w:rsidR="002A0DD2" w:rsidRPr="00AA1173" w:rsidRDefault="002A0DD2" w:rsidP="002D343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2A0DD2" w:rsidRPr="00AA1173" w:rsidRDefault="002A0DD2" w:rsidP="002D3436">
            <w:pPr>
              <w:keepNext/>
              <w:keepLines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утверждения последней корректировки</w:t>
            </w:r>
          </w:p>
        </w:tc>
        <w:tc>
          <w:tcPr>
            <w:tcW w:w="6852" w:type="dxa"/>
          </w:tcPr>
          <w:p w:rsidR="002A0DD2" w:rsidRPr="00AA1173" w:rsidRDefault="002A0DD2" w:rsidP="00A6589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Программа рекомендована к реализации в 202</w:t>
            </w:r>
            <w:r w:rsidR="00A46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46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 протокол ПС № 3 от «</w:t>
            </w:r>
            <w:r w:rsidR="00A46D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» мая 202</w:t>
            </w:r>
            <w:r w:rsidR="00A46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7114" w:rsidRDefault="00987114" w:rsidP="002A0DD2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773B0" w:rsidRPr="00AA1173" w:rsidRDefault="00C773B0" w:rsidP="002A0DD2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87114" w:rsidRPr="00E95AFB" w:rsidRDefault="00987114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16C2A" w:rsidRPr="00AA1173" w:rsidRDefault="00C16C2A" w:rsidP="00C16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17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16C2A" w:rsidRPr="00AA1173" w:rsidRDefault="00C16C2A" w:rsidP="00C1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16C2A" w:rsidRPr="00AA1173" w:rsidRDefault="00C16C2A" w:rsidP="00C1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Информационная карта ДООП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основных характеристик ДООП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0A3B38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программы………………………………….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0A3B38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результаты. Уровни усвоения программы..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9B41B9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r w:rsidR="00FA55FA">
              <w:rPr>
                <w:rFonts w:ascii="Times New Roman" w:hAnsi="Times New Roman" w:cs="Times New Roman"/>
                <w:bCs/>
                <w:sz w:val="28"/>
                <w:szCs w:val="28"/>
              </w:rPr>
              <w:t>ебные</w:t>
            </w:r>
            <w:r w:rsidRPr="00AA1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</w:t>
            </w:r>
            <w:r w:rsidR="00FA55FA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AA1173">
              <w:rPr>
                <w:rFonts w:ascii="Times New Roman" w:hAnsi="Times New Roman" w:cs="Times New Roman"/>
                <w:bCs/>
                <w:sz w:val="28"/>
                <w:szCs w:val="28"/>
              </w:rPr>
              <w:t>, содержание</w:t>
            </w:r>
            <w:r w:rsidR="00FA5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9B41B9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tabs>
                <w:tab w:val="left" w:pos="567"/>
                <w:tab w:val="left" w:pos="720"/>
                <w:tab w:val="left" w:pos="900"/>
              </w:tabs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организационно-педагогических условий ДООП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программы…………………………..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график…………………………….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Default="00C16C2A" w:rsidP="002550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255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097" w:rsidRPr="00AA1173" w:rsidRDefault="00255097" w:rsidP="002550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Default="00C16C2A" w:rsidP="007C3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аттестации………………………………………….</w:t>
            </w:r>
          </w:p>
          <w:p w:rsidR="00255097" w:rsidRPr="00AA1173" w:rsidRDefault="00255097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материалы……………………………………..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CC3609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255097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173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обеспечение……………………………………...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255097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255097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C16C2A" w:rsidRPr="00AA1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программы…………………..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255097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C16C2A" w:rsidRPr="00AA1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 для педагога и </w:t>
            </w:r>
            <w:proofErr w:type="gramStart"/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DF2ED2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FA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2A" w:rsidRPr="00AA1173" w:rsidTr="007C3B0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16C2A" w:rsidRPr="00AA1173" w:rsidRDefault="00C16C2A" w:rsidP="007C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C2A" w:rsidRPr="00AA1173" w:rsidRDefault="00C16C2A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16C2A" w:rsidRPr="00AA1173" w:rsidRDefault="00C16C2A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16C2A" w:rsidRPr="00AA1173" w:rsidRDefault="00C16C2A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16C2A" w:rsidRPr="00AA1173" w:rsidRDefault="00C16C2A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</w:pPr>
    </w:p>
    <w:p w:rsidR="00E169F3" w:rsidRPr="00AA1173" w:rsidRDefault="00E169F3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</w:pPr>
    </w:p>
    <w:p w:rsidR="00E169F3" w:rsidRPr="00AA1173" w:rsidRDefault="00E169F3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</w:pPr>
    </w:p>
    <w:p w:rsidR="00C16C2A" w:rsidRDefault="00C16C2A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3B38" w:rsidRDefault="000A3B38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3B38" w:rsidRDefault="000A3B38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3B38" w:rsidRDefault="000A3B38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3B38" w:rsidRPr="00FA55FA" w:rsidRDefault="000A3B38" w:rsidP="00C16C2A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F56EB" w:rsidRPr="00AA1173" w:rsidRDefault="00E169F3" w:rsidP="00F702A8">
      <w:pPr>
        <w:widowControl w:val="0"/>
        <w:shd w:val="clear" w:color="auto" w:fill="FFFFFF"/>
        <w:autoSpaceDE w:val="0"/>
        <w:autoSpaceDN w:val="0"/>
        <w:adjustRightInd w:val="0"/>
        <w:spacing w:before="206"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  <w:lastRenderedPageBreak/>
        <w:t>1</w:t>
      </w:r>
      <w:r w:rsidRPr="00AA11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.1.</w:t>
      </w:r>
      <w:r w:rsidR="002F56EB" w:rsidRPr="00AA11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Пояснительная записка</w:t>
      </w:r>
    </w:p>
    <w:p w:rsidR="002F56EB" w:rsidRPr="00AA1173" w:rsidRDefault="002F56EB" w:rsidP="00F702A8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6EB" w:rsidRPr="00AA1173" w:rsidRDefault="002F56EB" w:rsidP="00F702A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zh-CN"/>
        </w:rPr>
      </w:pPr>
      <w:r w:rsidRPr="00AA117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zh-CN"/>
        </w:rPr>
        <w:t>Введение.</w:t>
      </w:r>
    </w:p>
    <w:p w:rsidR="002F56EB" w:rsidRPr="00AA1173" w:rsidRDefault="002F56EB" w:rsidP="00E169F3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AA1173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</w:t>
      </w:r>
      <w:proofErr w:type="gramStart"/>
      <w:r w:rsidRPr="00AA1173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радость</w:t>
      </w:r>
      <w:proofErr w:type="gramEnd"/>
      <w:r w:rsidRPr="00AA1173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как исполнителю, так и зрителю, но раскрывает и совершенствует духовные силы ребенка, воспитывает художественный вкус и любовь к прекрасному. Занимаясь танцем, ребенок познает красоту и силу своего тела, развивается физически, растет его культура, благодаря соприкосновению с музыкой, с классическим танцем, с народным фольклором и эстрадным танцем. Танец воспитывает в ребенке такие черты характера, как трудолюбие, ответственность, коммуникабельность. Наряду с этим ребенок овладевает навыками танцовщика, более глубоко начинает понимать танец, в нем воспитывается грамотный, истинно культурный зритель. Воспитание юного танцора - очень долгий и трудоёмкий процесс, включающий в себя целый комплекс теоретических и практических знаний и умений, которые служат базой для достижения необходимого хореографического мастерства. </w:t>
      </w:r>
    </w:p>
    <w:p w:rsidR="002F56EB" w:rsidRPr="00AA1173" w:rsidRDefault="002F56EB" w:rsidP="00E169F3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Российской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Федерации»;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Федеральный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закон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от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24.07.1998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№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124-ФЗ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«Об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основных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гарантиях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прав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ребенка в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Российской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Федерации»;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«Стратегия развития воспитания в Российской Федерации на период до 2025 года» (утверждена распоряжением Правительства Российской Федерации от 29.05.2015 № 996-р);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(утвержден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на заседании проектного комитета по национальному проекту «Образование»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07</w:t>
      </w:r>
      <w:r w:rsidRPr="00AA11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декабря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2018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г.,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протокол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№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3);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28.09.2020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Pr="00AA1173">
        <w:rPr>
          <w:rFonts w:ascii="Times New Roman" w:hAnsi="Times New Roman" w:cs="Times New Roman"/>
          <w:sz w:val="28"/>
          <w:szCs w:val="28"/>
        </w:rPr>
        <w:t>28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«Об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утверждении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санитарных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правил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СП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2.4.3648-20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Pr="00AA117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обучения,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отдыха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и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оздоровления детей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и молодежи»;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Приказ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Министерства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просвещения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Российской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Федерации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от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27.07.2022 г. № 629 «Об утверждении Порядка организации и осуществления</w:t>
      </w:r>
      <w:r w:rsidRPr="00AA11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деятельности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по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дополнительным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678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Приказ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Министерства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просвещения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Российской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Федерации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от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13.03.2019 № 114 «Об утверждении показателей, характеризующих общие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критерии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A1173">
        <w:rPr>
          <w:rFonts w:ascii="Times New Roman" w:hAnsi="Times New Roman" w:cs="Times New Roman"/>
          <w:sz w:val="28"/>
          <w:szCs w:val="28"/>
        </w:rPr>
        <w:t>оценки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качества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условий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осуществления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организациями,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AA11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деятельность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по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основным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lastRenderedPageBreak/>
        <w:t>общеобразовательным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программам,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AA11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программам</w:t>
      </w:r>
      <w:r w:rsidRPr="00AA11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среднего</w:t>
      </w:r>
      <w:r w:rsidRPr="00AA1173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A117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образования, основным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программам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обучения,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дополнительным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18.09.2020 № 508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678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>Приказ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Министерства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труда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социальной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защиты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Российской</w:t>
      </w:r>
      <w:r w:rsidRPr="00AA11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Федерации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от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22.09.2021 № 652н </w:t>
      </w:r>
      <w:r w:rsidRPr="00AA1173">
        <w:rPr>
          <w:rFonts w:ascii="Times New Roman" w:hAnsi="Times New Roman" w:cs="Times New Roman"/>
          <w:sz w:val="28"/>
          <w:szCs w:val="28"/>
        </w:rPr>
        <w:t>«Об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утверждении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A11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стандарта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AA1173">
        <w:rPr>
          <w:rFonts w:ascii="Times New Roman" w:hAnsi="Times New Roman" w:cs="Times New Roman"/>
          <w:sz w:val="28"/>
          <w:szCs w:val="28"/>
        </w:rPr>
        <w:t>Педагог</w:t>
      </w:r>
      <w:r w:rsidRPr="00AA11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A11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образования детей</w:t>
      </w:r>
      <w:r w:rsidRPr="00AA11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и</w:t>
      </w:r>
      <w:r w:rsidRPr="00AA11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173">
        <w:rPr>
          <w:rFonts w:ascii="Times New Roman" w:hAnsi="Times New Roman" w:cs="Times New Roman"/>
          <w:sz w:val="28"/>
          <w:szCs w:val="28"/>
        </w:rPr>
        <w:t>взрослых»;</w:t>
      </w:r>
    </w:p>
    <w:p w:rsidR="00615316" w:rsidRPr="00AA1173" w:rsidRDefault="00615316" w:rsidP="00A65896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 ноября 2015 года № 09-3242);</w:t>
      </w:r>
    </w:p>
    <w:p w:rsidR="00AA1173" w:rsidRPr="007C3B0D" w:rsidRDefault="00615316" w:rsidP="00A6589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173">
        <w:rPr>
          <w:rFonts w:ascii="Times New Roman" w:eastAsia="Calibri" w:hAnsi="Times New Roman" w:cs="Times New Roman"/>
          <w:sz w:val="28"/>
          <w:szCs w:val="28"/>
        </w:rPr>
        <w:t>Устав и другие локальные акты МАУ ДО «Д</w:t>
      </w:r>
      <w:proofErr w:type="gramStart"/>
      <w:r w:rsidRPr="00AA1173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Pr="00AA1173">
        <w:rPr>
          <w:rFonts w:ascii="Times New Roman" w:eastAsia="Calibri" w:hAnsi="Times New Roman" w:cs="Times New Roman"/>
          <w:sz w:val="28"/>
          <w:szCs w:val="28"/>
        </w:rPr>
        <w:t>Ю)Т».</w:t>
      </w:r>
    </w:p>
    <w:p w:rsidR="002F56EB" w:rsidRPr="00AA1173" w:rsidRDefault="002F56EB" w:rsidP="00DB2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программы.</w:t>
      </w:r>
    </w:p>
    <w:p w:rsidR="002F56EB" w:rsidRPr="00AA1173" w:rsidRDefault="002F56EB" w:rsidP="00DB299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AA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имеет художественную направленность. Содержание программы направлено на </w:t>
      </w:r>
      <w:r w:rsidR="00A65896" w:rsidRPr="00AA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творческого потенциала </w:t>
      </w:r>
      <w:r w:rsid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65896" w:rsidRPr="00AA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5896" w:rsidRPr="00AA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средствами хореографии</w:t>
      </w:r>
      <w:r w:rsid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данных, приобретение начальных и базовых знаний, умений и навыков в области хореографии</w:t>
      </w:r>
      <w:r w:rsidRPr="00AA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56EB" w:rsidRPr="00AA1173" w:rsidRDefault="002F56EB" w:rsidP="00DB2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2F56EB" w:rsidRPr="00AA1173" w:rsidRDefault="002F56EB" w:rsidP="00DB299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 удовлетворению индивидуальных потребностей обучающихся в интеллектуальном, художественно-эстетическом и нравственном развитии.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 программы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«Искусство танца» имеет практическую направленность. </w:t>
      </w:r>
    </w:p>
    <w:p w:rsidR="00B67D4E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овладения детьми искусством хореографии осуществляется эстетическое и физическое воспитание, формируется общая культура. Занятия танцами учат детей красоте, выразительности движений, силе и ловкости, развивают их мышечно-двигательный аппарат, дыхательную и </w:t>
      </w: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воспитывают свойства характера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собранность, трудолюбие и ответственность.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работу с детьми без специального отбора, но методы преподавания, используемые в процессе реализации программы, позволяют обучающимся овладеть основами хореографического искусства.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учетом </w:t>
      </w:r>
      <w:proofErr w:type="spell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 Хореографический экзерсис, включенный в программу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не только 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сохранению и укреплению здоровья, но и имеет возможность исправлять уже имеющиеся небольшие отклонения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такие, как сколиоз, остеохондроз, болезни суставов, слабый мышечный тонус и др. 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="00832EAF"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обучения.  Общий объем учебного времени составляет 1008 часов.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танца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делится на 2 этапа: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- подготовительный, 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первого (подготовительного) этапа рассчитана на 2 года обучения и соответствует возрасту обучающихся 5- 8 лет. 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подготовительного этапа обеспечивает освоение азов ритмики, основ хореографической азбуки, основы танцевальной композиции.</w:t>
      </w:r>
    </w:p>
    <w:p w:rsidR="002F56EB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второго (основного) этапа рассчитана на 3 года обучения и соответствует возрасту 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9-1</w:t>
      </w:r>
      <w:r w:rsidR="00943011"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F56EB" w:rsidRPr="00AA1173" w:rsidRDefault="002F56EB" w:rsidP="003227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совершенствование полученных знаний, изучения классического экзерсиса, знакомство с народным танцем и современной хореографи</w:t>
      </w:r>
      <w:r w:rsidR="00A6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элементов акробатики и художественной гимнастики, импровизации. А так же программа нацелена на подготовку нового репертуара.  </w:t>
      </w:r>
    </w:p>
    <w:p w:rsidR="002F56EB" w:rsidRPr="00AA1173" w:rsidRDefault="002F56EB" w:rsidP="00AA11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ансамбле направлены на совершенствование полученных знаний и умений, кроме того значительный объем времени отводится пост</w:t>
      </w:r>
      <w:r w:rsid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ановочной и концертной работе. 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этапам и годам обучения</w:t>
      </w:r>
    </w:p>
    <w:p w:rsidR="002F56EB" w:rsidRPr="00AA1173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/ год обучения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F56EB" w:rsidRPr="00AA1173" w:rsidTr="002F56EB">
        <w:tc>
          <w:tcPr>
            <w:tcW w:w="10065" w:type="dxa"/>
            <w:gridSpan w:val="2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 w:bidi="ru-RU"/>
              </w:rPr>
              <w:t>I этап (подготовительный)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</w:tr>
      <w:tr w:rsidR="002F56EB" w:rsidRPr="00AA1173" w:rsidTr="002F56EB">
        <w:tc>
          <w:tcPr>
            <w:tcW w:w="10065" w:type="dxa"/>
            <w:gridSpan w:val="2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 w:bidi="ru-RU"/>
              </w:rPr>
              <w:t>I</w:t>
            </w: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 w:bidi="ru-RU"/>
              </w:rPr>
              <w:t xml:space="preserve">I </w:t>
            </w: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 w:bidi="ru-RU"/>
              </w:rPr>
              <w:t>этап (основной)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4962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</w:tr>
      <w:tr w:rsidR="002F56EB" w:rsidRPr="00AA1173" w:rsidTr="002F56EB">
        <w:tc>
          <w:tcPr>
            <w:tcW w:w="5103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учебного времени по программе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</w:tr>
    </w:tbl>
    <w:p w:rsidR="002F56EB" w:rsidRPr="00AA1173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</w:t>
      </w:r>
      <w:proofErr w:type="gramStart"/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обучающихся в возрасте 5-1</w:t>
      </w:r>
      <w:r w:rsidR="00943011"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принимаются все желающие без предъявления требований к уровню предварительной подготовки, не имеющие противопоказани</w:t>
      </w:r>
      <w:r w:rsid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здоровью. </w:t>
      </w: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обучающиеся 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 заключение от врача (справк</w:t>
      </w:r>
      <w:r w:rsid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отсутствии противопоказаний к занятиям по хореографии </w:t>
      </w:r>
      <w:proofErr w:type="gramEnd"/>
    </w:p>
    <w:p w:rsidR="00AF5D32" w:rsidRPr="00AA1173" w:rsidRDefault="00AF5D32" w:rsidP="0030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6EB" w:rsidRPr="00AA1173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Оптимальное количество </w:t>
      </w:r>
      <w:proofErr w:type="gramStart"/>
      <w:r w:rsidR="003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3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</w:t>
      </w:r>
    </w:p>
    <w:p w:rsidR="002F56EB" w:rsidRPr="00AA1173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41"/>
      </w:tblGrid>
      <w:tr w:rsidR="002F56EB" w:rsidRPr="00AA1173" w:rsidTr="0000183C">
        <w:trPr>
          <w:jc w:val="center"/>
        </w:trPr>
        <w:tc>
          <w:tcPr>
            <w:tcW w:w="4568" w:type="dxa"/>
            <w:gridSpan w:val="2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этапа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группе</w:t>
            </w:r>
          </w:p>
        </w:tc>
      </w:tr>
      <w:tr w:rsidR="002F56EB" w:rsidRPr="00AA1173" w:rsidTr="0000183C">
        <w:trPr>
          <w:jc w:val="center"/>
        </w:trPr>
        <w:tc>
          <w:tcPr>
            <w:tcW w:w="4568" w:type="dxa"/>
            <w:gridSpan w:val="2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I этап (подготовительный)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00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00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F56EB" w:rsidRPr="00AA1173" w:rsidTr="0000183C">
        <w:trPr>
          <w:jc w:val="center"/>
        </w:trPr>
        <w:tc>
          <w:tcPr>
            <w:tcW w:w="4568" w:type="dxa"/>
            <w:gridSpan w:val="2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 w:bidi="ru-RU"/>
              </w:rPr>
              <w:t>I</w:t>
            </w: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 w:bidi="ru-RU"/>
              </w:rPr>
              <w:t xml:space="preserve">I </w:t>
            </w:r>
            <w:r w:rsidRPr="00AA1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 w:bidi="ru-RU"/>
              </w:rPr>
              <w:t>этап (основной)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00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00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2F56EB" w:rsidRPr="00AA1173" w:rsidTr="0000183C">
        <w:trPr>
          <w:jc w:val="center"/>
        </w:trPr>
        <w:tc>
          <w:tcPr>
            <w:tcW w:w="2127" w:type="dxa"/>
            <w:shd w:val="clear" w:color="auto" w:fill="auto"/>
          </w:tcPr>
          <w:p w:rsidR="002F56EB" w:rsidRPr="00AA1173" w:rsidRDefault="002F56EB" w:rsidP="0030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2441" w:type="dxa"/>
            <w:shd w:val="clear" w:color="auto" w:fill="auto"/>
          </w:tcPr>
          <w:p w:rsidR="002F56EB" w:rsidRPr="00AA1173" w:rsidRDefault="002F56EB" w:rsidP="0000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1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2F56EB" w:rsidRPr="00AA1173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 формируется из </w:t>
      </w:r>
      <w:proofErr w:type="gramStart"/>
      <w:r w:rsid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возраста на постоянной основе.</w:t>
      </w:r>
    </w:p>
    <w:p w:rsidR="002F56EB" w:rsidRPr="00AA1173" w:rsidRDefault="002F56EB" w:rsidP="003227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свободных мест возможен дополнительный набор. </w:t>
      </w:r>
      <w:r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на обучение</w:t>
      </w:r>
      <w:r w:rsidR="0032279D"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набора</w:t>
      </w:r>
      <w:r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диагностики творческих способностей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его знаний, умений, навыков и хореографических данных. По итогам диагностики дети могут быть приняты в группы второго и следующих годов обучения. А также возможен досрочный перевод </w:t>
      </w: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год </w:t>
      </w:r>
      <w:r w:rsid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или уровень программы.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EA7360" w:rsidRPr="00AA1173" w:rsidRDefault="002F56EB" w:rsidP="0032279D">
      <w:pPr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традиционной очной форме. Основными формами организации учебной деятельности для данной программы являются групповая форма, работа в малых группах, индивидуальная работа и работа всем составом.</w:t>
      </w:r>
      <w:r w:rsidR="00EA7360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Учебный год начинается с 1 сентября и заканчивается 31 мая.</w:t>
      </w:r>
    </w:p>
    <w:p w:rsidR="00EA7360" w:rsidRPr="00AA1173" w:rsidRDefault="00EA7360" w:rsidP="0032279D">
      <w:pPr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Программа предусматривает обучение в течение 36 недель.</w:t>
      </w:r>
    </w:p>
    <w:p w:rsidR="00301205" w:rsidRPr="00AA1173" w:rsidRDefault="00EA7360" w:rsidP="00AA1173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В период зимних каникул проводятся мероприятия по плану воспитательной работы, в период осенних и весенних каникул занятия проводятся по расписанию; в летний период занят</w:t>
      </w:r>
      <w:r w:rsidR="00AA1173">
        <w:rPr>
          <w:rFonts w:ascii="Times New Roman" w:eastAsia="Andale Sans UI" w:hAnsi="Times New Roman" w:cs="Times New Roman"/>
          <w:kern w:val="1"/>
          <w:sz w:val="28"/>
          <w:szCs w:val="28"/>
        </w:rPr>
        <w:t>ия в объединении не проводятся.</w:t>
      </w:r>
    </w:p>
    <w:p w:rsidR="002F56EB" w:rsidRPr="00AA1173" w:rsidRDefault="002F56EB" w:rsidP="00F702A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учебных занятий определена уставом учреждения, исчисляется </w:t>
      </w:r>
      <w:r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279D"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r w:rsidRPr="0032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</w:t>
      </w: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30 минут для обучающихся до 7 лет и 40 мин для детей старше 7 лет.</w:t>
      </w:r>
    </w:p>
    <w:p w:rsidR="00DD408F" w:rsidRDefault="002F56EB" w:rsidP="003227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спаренных занятий предусматривается обязательный 10 минутный перерыв.</w:t>
      </w:r>
    </w:p>
    <w:p w:rsidR="00784634" w:rsidRPr="00AA1173" w:rsidRDefault="00784634" w:rsidP="003227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18" w:rsidRPr="00AA1173" w:rsidRDefault="00624518" w:rsidP="006245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</w:t>
      </w:r>
      <w:r w:rsidR="0032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DD408F" w:rsidRPr="00AA1173" w:rsidRDefault="00AF5D32" w:rsidP="00F702A8">
      <w:pPr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Цель: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творческое развитие, раскрытие индивидуальных возможностей 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об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уча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ю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щегося в целом и его определённых способностей, а также создание возможностей для творческого развития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оказание помощи в поиске профессиональной ориентации и адаптации его в современных условиях жизни средствами хореографического искусства. </w:t>
      </w:r>
    </w:p>
    <w:p w:rsidR="00DD408F" w:rsidRPr="00AA1173" w:rsidRDefault="001911E0" w:rsidP="00F702A8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ru-RU"/>
        </w:rPr>
      </w:pPr>
      <w:r w:rsidRPr="00AA117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ru-RU"/>
        </w:rPr>
        <w:t>Задачи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Образовательные: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приобщить детей  к  творчеству;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освоить  элементы  хореографии;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освоить  комплекс элементарных танцевальных упражнений;</w:t>
      </w:r>
    </w:p>
    <w:p w:rsidR="00547CDC" w:rsidRPr="00AA1173" w:rsidRDefault="00547CDC" w:rsidP="00F702A8">
      <w:pPr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обучить экзерсису;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обучить самостоятельной работе над музыкальным материалом;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обеспечить в ходе занятия усвоение теоретических и практических знаний о хореографическом искусстве;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сформировать исполнительские (актерские) умения и навыки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создать оптимальные условия для отработки исполнительских умений и навыков;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расширить общий и творческий кругозор </w:t>
      </w:r>
      <w:proofErr w:type="gramStart"/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обучающихся</w:t>
      </w:r>
      <w:proofErr w:type="gramEnd"/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актуализировать знания о хореографическом искусстве, исполнительском мастерстве, мировой художественной культуре, истории танца.</w:t>
      </w:r>
    </w:p>
    <w:p w:rsidR="00DD408F" w:rsidRPr="00AA1173" w:rsidRDefault="00DD408F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>Развивающие:</w:t>
      </w:r>
    </w:p>
    <w:p w:rsidR="005B7EC0" w:rsidRPr="00AA1173" w:rsidRDefault="005B7EC0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развить познавательный  интерес;</w:t>
      </w:r>
    </w:p>
    <w:p w:rsidR="005B7EC0" w:rsidRPr="00AA1173" w:rsidRDefault="005B7EC0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развить  активность и самостоятельность;</w:t>
      </w:r>
    </w:p>
    <w:p w:rsidR="005B7EC0" w:rsidRPr="00AA1173" w:rsidRDefault="005B7EC0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создать  мотивацию и направленность деятельности;</w:t>
      </w:r>
    </w:p>
    <w:p w:rsidR="005B7EC0" w:rsidRPr="00AA1173" w:rsidRDefault="005B7EC0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развить  коммуникативные  качества  личности</w:t>
      </w:r>
    </w:p>
    <w:p w:rsidR="005B7EC0" w:rsidRPr="00AA1173" w:rsidRDefault="005B7EC0" w:rsidP="00F702A8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выявить  и  развить  творческие  способности;</w:t>
      </w:r>
    </w:p>
    <w:p w:rsidR="005B7EC0" w:rsidRPr="00AA1173" w:rsidRDefault="005B7EC0" w:rsidP="00F702A8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развить  импровизированное  творчество  само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выражения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в  танце,  представлении,  этюде;</w:t>
      </w:r>
    </w:p>
    <w:p w:rsidR="005B7EC0" w:rsidRPr="00AA1173" w:rsidRDefault="005B7EC0" w:rsidP="00F702A8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развить  восприятие,  мышление,  воображение,  внимание,  память,  координацию  и  другие  психические  функции;</w:t>
      </w:r>
    </w:p>
    <w:p w:rsidR="005B7EC0" w:rsidRPr="00AA1173" w:rsidRDefault="005B7EC0" w:rsidP="00F702A8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развить  возможности  человеческого  тела  и  свободу  вл</w:t>
      </w:r>
      <w:r w:rsidR="00547CDC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адения  им;</w:t>
      </w:r>
    </w:p>
    <w:p w:rsidR="00DD408F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развивать творческие способности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об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уча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ю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щихся</w:t>
      </w:r>
      <w:proofErr w:type="gramEnd"/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r w:rsidR="0032279D">
        <w:rPr>
          <w:rFonts w:ascii="Times New Roman" w:eastAsia="Andale Sans UI" w:hAnsi="Times New Roman" w:cs="Times New Roman"/>
          <w:kern w:val="1"/>
          <w:sz w:val="28"/>
          <w:szCs w:val="28"/>
        </w:rPr>
        <w:t>к</w:t>
      </w:r>
      <w:r w:rsidR="00DD408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реативность, наблюдательность</w:t>
      </w:r>
      <w:r w:rsidR="00CA1ECA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; </w:t>
      </w:r>
    </w:p>
    <w:p w:rsidR="00DF4829" w:rsidRPr="00AA1173" w:rsidRDefault="00DF4829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b/>
          <w:i/>
          <w:kern w:val="1"/>
          <w:sz w:val="28"/>
          <w:szCs w:val="28"/>
        </w:rPr>
        <w:t xml:space="preserve">Воспитательные: 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воспитывать  чувство  </w:t>
      </w:r>
      <w:proofErr w:type="gramStart"/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прекрасного</w:t>
      </w:r>
      <w:proofErr w:type="gramEnd"/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воспитывать  культуру  поведения;</w:t>
      </w:r>
    </w:p>
    <w:p w:rsidR="00547CDC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 воспитывать  способность  к  состраданию,  сочувствию</w:t>
      </w:r>
      <w:r w:rsidR="005B36EB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DF4829" w:rsidRPr="00AA1173" w:rsidRDefault="00547CD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5B36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воспитывать культуру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взаимоотношений при работе в парах, группах, коллективе;</w:t>
      </w:r>
    </w:p>
    <w:p w:rsidR="00371D98" w:rsidRPr="00AA1173" w:rsidRDefault="003B00BC" w:rsidP="00F702A8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>-</w:t>
      </w:r>
      <w:r w:rsidR="0067237F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воспитывать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следующи</w:t>
      </w:r>
      <w:r w:rsidR="005B36EB">
        <w:rPr>
          <w:rFonts w:ascii="Times New Roman" w:eastAsia="Andale Sans UI" w:hAnsi="Times New Roman" w:cs="Times New Roman"/>
          <w:kern w:val="1"/>
          <w:sz w:val="28"/>
          <w:szCs w:val="28"/>
        </w:rPr>
        <w:t>е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нравственны</w:t>
      </w:r>
      <w:r w:rsidR="005B36EB">
        <w:rPr>
          <w:rFonts w:ascii="Times New Roman" w:eastAsia="Andale Sans UI" w:hAnsi="Times New Roman" w:cs="Times New Roman"/>
          <w:kern w:val="1"/>
          <w:sz w:val="28"/>
          <w:szCs w:val="28"/>
        </w:rPr>
        <w:t>е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качеств</w:t>
      </w:r>
      <w:r w:rsidR="005B36EB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ответственность, дисциплина, </w:t>
      </w:r>
      <w:r w:rsidR="00DF4829" w:rsidRPr="00AA1173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вежливость, трудолюбие, тактичность, честность, культура поведения и др.</w:t>
      </w:r>
      <w:proofErr w:type="gramEnd"/>
    </w:p>
    <w:p w:rsidR="00AA1173" w:rsidRDefault="00AA1173" w:rsidP="00AA1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28185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F6C86" w:rsidRDefault="00EF6C86" w:rsidP="00AA1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подготовительного этапа</w:t>
      </w:r>
    </w:p>
    <w:p w:rsidR="00AA1173" w:rsidRDefault="00AA1173" w:rsidP="005B36EB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AA1173" w:rsidRPr="00281851" w:rsidRDefault="00AA1173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танцевальном классе и на сцене, технику безопасности</w:t>
      </w:r>
    </w:p>
    <w:p w:rsidR="00AA1173" w:rsidRPr="00E47A30" w:rsidRDefault="00AA1173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упражнений подготовительной и основной части занятий</w:t>
      </w:r>
    </w:p>
    <w:p w:rsidR="00E47A30" w:rsidRPr="00E47A30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музыки, музыкальные произведения</w:t>
      </w:r>
    </w:p>
    <w:p w:rsidR="00E47A30" w:rsidRPr="00E47A30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Хореографическую азбуку</w:t>
      </w:r>
    </w:p>
    <w:p w:rsidR="00E47A30" w:rsidRPr="00E47A30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партерной гимнастики</w:t>
      </w:r>
    </w:p>
    <w:p w:rsidR="00E47A30" w:rsidRPr="00E47A30" w:rsidRDefault="00AF03D2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Понятие: м</w:t>
      </w:r>
      <w:r w:rsidR="00E47A30">
        <w:rPr>
          <w:rFonts w:ascii="Times New Roman" w:hAnsi="Times New Roman" w:cs="Times New Roman"/>
          <w:sz w:val="28"/>
          <w:szCs w:val="28"/>
        </w:rPr>
        <w:t>узыкальный темп, динамик</w:t>
      </w:r>
      <w:r w:rsidR="005B36EB">
        <w:rPr>
          <w:rFonts w:ascii="Times New Roman" w:hAnsi="Times New Roman" w:cs="Times New Roman"/>
          <w:sz w:val="28"/>
          <w:szCs w:val="28"/>
        </w:rPr>
        <w:t>а</w:t>
      </w:r>
      <w:r w:rsidR="00E47A30">
        <w:rPr>
          <w:rFonts w:ascii="Times New Roman" w:hAnsi="Times New Roman" w:cs="Times New Roman"/>
          <w:sz w:val="28"/>
          <w:szCs w:val="28"/>
        </w:rPr>
        <w:t xml:space="preserve"> в музыке, ритм и ритмический рисунок</w:t>
      </w:r>
    </w:p>
    <w:p w:rsidR="00E47A30" w:rsidRPr="00E47A30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паузы, музыкальный размер</w:t>
      </w:r>
    </w:p>
    <w:p w:rsidR="00E47A30" w:rsidRPr="006A6789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Элементарную хореографическую терминологию</w:t>
      </w:r>
    </w:p>
    <w:p w:rsidR="00E47A30" w:rsidRPr="006A6789" w:rsidRDefault="00E47A30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ЗОЖ </w:t>
      </w:r>
    </w:p>
    <w:p w:rsidR="006A6789" w:rsidRPr="006A6789" w:rsidRDefault="006A6789" w:rsidP="006A6789">
      <w:pPr>
        <w:pStyle w:val="a4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6A6789" w:rsidRDefault="006A6789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89"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</w:t>
      </w:r>
    </w:p>
    <w:p w:rsidR="006A6789" w:rsidRPr="00AF03D2" w:rsidRDefault="006A6789" w:rsidP="00AF03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элементы партерной гимнастики</w:t>
      </w:r>
    </w:p>
    <w:p w:rsidR="006A6789" w:rsidRPr="006A6789" w:rsidRDefault="005B36EB" w:rsidP="006A67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6789">
        <w:rPr>
          <w:rFonts w:ascii="Times New Roman" w:hAnsi="Times New Roman" w:cs="Times New Roman"/>
          <w:sz w:val="28"/>
          <w:szCs w:val="28"/>
        </w:rPr>
        <w:t>узыкально - ритмически двигаться</w:t>
      </w:r>
    </w:p>
    <w:p w:rsidR="006A6789" w:rsidRDefault="006A6789" w:rsidP="006A67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танцевально-ритмический рисунок, заданный педагогом</w:t>
      </w:r>
    </w:p>
    <w:p w:rsidR="005B36EB" w:rsidRDefault="005B36EB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25E5">
        <w:rPr>
          <w:rFonts w:ascii="Times New Roman" w:hAnsi="Times New Roman" w:cs="Times New Roman"/>
          <w:sz w:val="28"/>
          <w:szCs w:val="28"/>
        </w:rPr>
        <w:t>сполнять простые танцевальные комбинации</w:t>
      </w:r>
      <w:r w:rsidRPr="005B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89" w:rsidRPr="006A6789" w:rsidRDefault="005B36EB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</w:t>
      </w:r>
    </w:p>
    <w:p w:rsidR="00173CC3" w:rsidRDefault="00173CC3" w:rsidP="00173CC3">
      <w:pPr>
        <w:pStyle w:val="a4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30">
        <w:rPr>
          <w:rFonts w:ascii="Times New Roman" w:hAnsi="Times New Roman" w:cs="Times New Roman"/>
          <w:b/>
          <w:sz w:val="28"/>
          <w:szCs w:val="28"/>
        </w:rPr>
        <w:t>Планируе</w:t>
      </w:r>
      <w:r>
        <w:rPr>
          <w:rFonts w:ascii="Times New Roman" w:hAnsi="Times New Roman" w:cs="Times New Roman"/>
          <w:b/>
          <w:sz w:val="28"/>
          <w:szCs w:val="28"/>
        </w:rPr>
        <w:t>мые результаты основного</w:t>
      </w:r>
      <w:r w:rsidRPr="00E47A30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173CC3" w:rsidRPr="00173CC3" w:rsidRDefault="00173CC3" w:rsidP="00173CC3">
      <w:pPr>
        <w:pStyle w:val="a4"/>
        <w:spacing w:after="0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73CC3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173CC3" w:rsidRDefault="00173CC3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CC3">
        <w:rPr>
          <w:rFonts w:ascii="Times New Roman" w:hAnsi="Times New Roman" w:cs="Times New Roman"/>
          <w:sz w:val="28"/>
          <w:szCs w:val="28"/>
        </w:rPr>
        <w:t>Танцевальные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народных танцев</w:t>
      </w:r>
    </w:p>
    <w:p w:rsidR="00173CC3" w:rsidRDefault="00AF6F7D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развития классического танца. Основные элементы и понятия</w:t>
      </w:r>
    </w:p>
    <w:p w:rsidR="006A6789" w:rsidRDefault="006A6789" w:rsidP="00AA117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и направления в хореографии современного танца</w:t>
      </w:r>
    </w:p>
    <w:p w:rsidR="006A6789" w:rsidRDefault="006A6789" w:rsidP="006A67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движение в хореографии</w:t>
      </w:r>
    </w:p>
    <w:p w:rsidR="006A6789" w:rsidRPr="006A6789" w:rsidRDefault="006A6789" w:rsidP="006A67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Необходимую на хореографическом занятии  терминологию</w:t>
      </w:r>
    </w:p>
    <w:p w:rsidR="00AA1173" w:rsidRPr="0061129C" w:rsidRDefault="005B36EB" w:rsidP="006A67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789">
        <w:rPr>
          <w:rFonts w:ascii="Times New Roman" w:hAnsi="Times New Roman" w:cs="Times New Roman"/>
          <w:sz w:val="28"/>
          <w:szCs w:val="28"/>
        </w:rPr>
        <w:t>равила здорового образа жизни</w:t>
      </w:r>
    </w:p>
    <w:p w:rsidR="00AA1173" w:rsidRDefault="00AA1173" w:rsidP="005B36EB">
      <w:pPr>
        <w:spacing w:after="0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AA1173" w:rsidRDefault="00AA1173" w:rsidP="006A678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свое исполнение</w:t>
      </w:r>
    </w:p>
    <w:p w:rsidR="0061129C" w:rsidRDefault="0061129C" w:rsidP="006A678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партерной гимнастики, развивая мускулатуру и гибкость</w:t>
      </w:r>
    </w:p>
    <w:p w:rsidR="0061129C" w:rsidRDefault="00AF03D2" w:rsidP="006A678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Импровизировать на заданную музыкальную тему</w:t>
      </w:r>
    </w:p>
    <w:p w:rsidR="0061129C" w:rsidRDefault="0061129C" w:rsidP="006A678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танцевальные комбинации</w:t>
      </w:r>
    </w:p>
    <w:p w:rsidR="005B36EB" w:rsidRPr="005B36EB" w:rsidRDefault="009B406C" w:rsidP="005B36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экзерсиза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9C">
        <w:rPr>
          <w:rFonts w:ascii="Times New Roman" w:hAnsi="Times New Roman" w:cs="Times New Roman"/>
          <w:sz w:val="28"/>
          <w:szCs w:val="28"/>
        </w:rPr>
        <w:t>у станка</w:t>
      </w:r>
      <w:r w:rsidR="005B36EB" w:rsidRPr="005B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EB" w:rsidRPr="006A6789" w:rsidRDefault="005B36EB" w:rsidP="005B36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концертной деятельности</w:t>
      </w:r>
    </w:p>
    <w:p w:rsidR="00AA1173" w:rsidRPr="009B406C" w:rsidRDefault="005B36EB" w:rsidP="009B406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правила личной гигиены</w:t>
      </w:r>
    </w:p>
    <w:p w:rsidR="00AA1173" w:rsidRDefault="00AA1173" w:rsidP="00AA117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актерские навыки</w:t>
      </w:r>
    </w:p>
    <w:p w:rsidR="00AA1173" w:rsidRDefault="00AA1173" w:rsidP="00AA117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 процессе исполнения</w:t>
      </w:r>
    </w:p>
    <w:p w:rsidR="00AA1173" w:rsidRPr="0061129C" w:rsidRDefault="00AA1173" w:rsidP="0061129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и переключать свое внимание между различной деятельностью (слуховой, двигательной)</w:t>
      </w:r>
    </w:p>
    <w:p w:rsidR="00AA1173" w:rsidRDefault="00AA1173" w:rsidP="00AA117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5B36EB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5B36EB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9B406C">
        <w:rPr>
          <w:rFonts w:ascii="Times New Roman" w:hAnsi="Times New Roman" w:cs="Times New Roman"/>
          <w:sz w:val="28"/>
          <w:szCs w:val="28"/>
        </w:rPr>
        <w:t xml:space="preserve">ствии с характером, направлением 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</w:t>
      </w:r>
    </w:p>
    <w:p w:rsidR="002F0CE1" w:rsidRPr="0061129C" w:rsidRDefault="00AA1173" w:rsidP="0061129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дисциплинированность, трудолюбие и упорство в достижении поставленной цели</w:t>
      </w:r>
    </w:p>
    <w:p w:rsidR="000A3B38" w:rsidRPr="004A16C4" w:rsidRDefault="000A3B38" w:rsidP="000A3B38">
      <w:pPr>
        <w:shd w:val="clear" w:color="auto" w:fill="FFFFFF"/>
        <w:spacing w:after="0"/>
        <w:ind w:left="8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A16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Личностные качества</w:t>
      </w:r>
    </w:p>
    <w:p w:rsidR="000A3B38" w:rsidRPr="000A3B38" w:rsidRDefault="000A3B38" w:rsidP="004A16C4">
      <w:pPr>
        <w:pStyle w:val="a4"/>
        <w:shd w:val="clear" w:color="auto" w:fill="FFFFFF"/>
        <w:spacing w:after="0"/>
        <w:ind w:left="12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Обучающиеся будут проявлять: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терпение, аккуратность;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умение сочувствовать другим людям, сопереживать;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положительное отношение к обучению, труду;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оценивать свои достижения и трудности;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B38">
        <w:rPr>
          <w:rFonts w:ascii="Times New Roman" w:eastAsia="Calibri" w:hAnsi="Times New Roman" w:cs="Times New Roman"/>
          <w:sz w:val="28"/>
          <w:szCs w:val="28"/>
        </w:rPr>
        <w:t xml:space="preserve">терпимость, доброжелательность по отношению к окружающим; 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B38">
        <w:rPr>
          <w:rFonts w:ascii="Times New Roman" w:eastAsia="Calibri" w:hAnsi="Times New Roman" w:cs="Times New Roman"/>
          <w:sz w:val="28"/>
          <w:szCs w:val="28"/>
        </w:rPr>
        <w:t>любовь к природе, своему городу, Дворцу, объединению;</w:t>
      </w:r>
    </w:p>
    <w:p w:rsidR="000A3B38" w:rsidRPr="004A16C4" w:rsidRDefault="000A3B38" w:rsidP="004A16C4">
      <w:pPr>
        <w:pStyle w:val="a4"/>
        <w:shd w:val="clear" w:color="auto" w:fill="FFFFFF"/>
        <w:spacing w:after="0"/>
        <w:ind w:left="124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4A16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Регулятивные УУД</w:t>
      </w:r>
    </w:p>
    <w:p w:rsidR="000A3B38" w:rsidRPr="000A3B38" w:rsidRDefault="000A3B38" w:rsidP="004A16C4">
      <w:pPr>
        <w:pStyle w:val="a4"/>
        <w:shd w:val="clear" w:color="auto" w:fill="FFFFFF"/>
        <w:spacing w:after="0"/>
        <w:ind w:left="12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Обучающиеся будут уметь: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коллективно ставить и выполнять поставленную задачу;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планировать самостоятельно (под руководством педагога) свои действия для решения конкретных задач;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 учебные действия (операции) в материализованной, речевой или умственной форме;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 речь, память, воображение, логическое мышление для регуляции своих действий;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 действия самоконтроля по ходу деятельности и после завершения, уметь вносить необходимые коррективы на различных этапах;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оценивать свои действия самостоятельно, спокойно воспринимать оценку педагога.</w:t>
      </w:r>
    </w:p>
    <w:p w:rsidR="000A3B38" w:rsidRPr="004A16C4" w:rsidRDefault="000A3B38" w:rsidP="004A16C4">
      <w:pPr>
        <w:pStyle w:val="a4"/>
        <w:shd w:val="clear" w:color="auto" w:fill="FFFFFF"/>
        <w:spacing w:after="0"/>
        <w:ind w:left="12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A16C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Коммуникативные УУД</w:t>
      </w:r>
    </w:p>
    <w:p w:rsidR="000A3B38" w:rsidRPr="000A3B38" w:rsidRDefault="000A3B38" w:rsidP="004A16C4">
      <w:pPr>
        <w:pStyle w:val="a4"/>
        <w:shd w:val="clear" w:color="auto" w:fill="FFFFFF"/>
        <w:spacing w:after="0"/>
        <w:ind w:left="124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  <w:t>Обучающиеся смогут: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участвовать в общей беседе, в диалоге, выполняя принятые правила речевого общения;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задавать вопросы, отвечать на вопросы других; слушать высказывания собеседников;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</w:r>
    </w:p>
    <w:p w:rsidR="000A3B38" w:rsidRPr="000A3B38" w:rsidRDefault="000A3B38" w:rsidP="000A3B38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3B38">
        <w:rPr>
          <w:rFonts w:ascii="Times New Roman" w:eastAsia="Times New Roman" w:hAnsi="Times New Roman" w:cs="Times New Roman"/>
          <w:color w:val="000000"/>
          <w:sz w:val="28"/>
          <w:szCs w:val="24"/>
        </w:rPr>
        <w:t>проявлять терпимость по отношению к высказываниям других.</w:t>
      </w:r>
    </w:p>
    <w:p w:rsidR="00314404" w:rsidRPr="00314404" w:rsidRDefault="00314404" w:rsidP="00314404">
      <w:pPr>
        <w:pStyle w:val="a4"/>
        <w:ind w:left="1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04">
        <w:rPr>
          <w:rFonts w:ascii="Times New Roman" w:hAnsi="Times New Roman" w:cs="Times New Roman"/>
          <w:b/>
          <w:sz w:val="28"/>
          <w:szCs w:val="28"/>
        </w:rPr>
        <w:t>Уровни усвоения программы</w:t>
      </w:r>
    </w:p>
    <w:p w:rsidR="00314404" w:rsidRPr="00314404" w:rsidRDefault="00314404" w:rsidP="005B36E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404">
        <w:rPr>
          <w:rFonts w:ascii="Times New Roman" w:hAnsi="Times New Roman" w:cs="Times New Roman"/>
          <w:i/>
          <w:sz w:val="28"/>
          <w:szCs w:val="28"/>
        </w:rPr>
        <w:tab/>
        <w:t>Минимальный уровень</w:t>
      </w:r>
      <w:r w:rsidRPr="00314404">
        <w:rPr>
          <w:rFonts w:ascii="Times New Roman" w:hAnsi="Times New Roman" w:cs="Times New Roman"/>
          <w:sz w:val="28"/>
          <w:szCs w:val="28"/>
        </w:rPr>
        <w:t xml:space="preserve"> – обучающийся овладел менее чем ½ объема знаний, умений и навыков, предусмотренных программой, как правило, в беседах избегает употреблять специальные термины. Постоянно обращается за помощью к педагогу. Очевидны ошибки на всех этапах. Низкая активность предъявления результатов своей деятельности (участие в концертах, конкурсах только на уровне детского образовательного объединении).</w:t>
      </w:r>
    </w:p>
    <w:p w:rsidR="00314404" w:rsidRPr="001C2C68" w:rsidRDefault="00314404" w:rsidP="005B36EB">
      <w:pPr>
        <w:pStyle w:val="ac"/>
        <w:spacing w:line="276" w:lineRule="auto"/>
        <w:jc w:val="both"/>
        <w:rPr>
          <w:sz w:val="28"/>
          <w:szCs w:val="28"/>
        </w:rPr>
      </w:pPr>
      <w:r w:rsidRPr="001C2C68">
        <w:rPr>
          <w:i/>
          <w:sz w:val="28"/>
          <w:szCs w:val="28"/>
        </w:rPr>
        <w:tab/>
        <w:t xml:space="preserve">Базовый уровень </w:t>
      </w:r>
      <w:r w:rsidRPr="001C2C68">
        <w:rPr>
          <w:sz w:val="28"/>
          <w:szCs w:val="28"/>
        </w:rPr>
        <w:t xml:space="preserve">– обучающийся овладел о более ½ объем знаний, умений и навыков, предусмотренных программой.  В беседах сочетает специальную терминологию с </w:t>
      </w:r>
      <w:proofErr w:type="gramStart"/>
      <w:r w:rsidRPr="001C2C68">
        <w:rPr>
          <w:sz w:val="28"/>
          <w:szCs w:val="28"/>
        </w:rPr>
        <w:t>бытовой</w:t>
      </w:r>
      <w:proofErr w:type="gramEnd"/>
      <w:r w:rsidRPr="001C2C68">
        <w:rPr>
          <w:sz w:val="28"/>
          <w:szCs w:val="28"/>
        </w:rPr>
        <w:t>. На занятиях задание выполняет на основе образца, с достаточной степенью самостоятельности. Допускает небольшие погрешности. Хорошая активность предъявления результатов своей деятельности (участие в концертах конкурсах на уровне детского образовательного объединении или учреждения).</w:t>
      </w:r>
    </w:p>
    <w:p w:rsidR="00314404" w:rsidRPr="001C2C68" w:rsidRDefault="00314404" w:rsidP="005B36EB">
      <w:pPr>
        <w:pStyle w:val="ac"/>
        <w:spacing w:line="276" w:lineRule="auto"/>
        <w:jc w:val="both"/>
        <w:rPr>
          <w:sz w:val="28"/>
          <w:szCs w:val="28"/>
        </w:rPr>
      </w:pPr>
      <w:r w:rsidRPr="001C2C68">
        <w:rPr>
          <w:i/>
          <w:sz w:val="28"/>
          <w:szCs w:val="28"/>
        </w:rPr>
        <w:tab/>
        <w:t xml:space="preserve">Повышенный уровень </w:t>
      </w:r>
      <w:r w:rsidRPr="001C2C68">
        <w:rPr>
          <w:sz w:val="28"/>
          <w:szCs w:val="28"/>
        </w:rPr>
        <w:t>- объем знаний, умений и навыков  соответствует программным требованиям. В беседах  специальные термины употребляет осознанно и в полном соответствии с их содержанием. Высокая самостоятельн</w:t>
      </w:r>
      <w:r>
        <w:rPr>
          <w:sz w:val="28"/>
          <w:szCs w:val="28"/>
        </w:rPr>
        <w:t>ость при исполнении танцевальных произведений</w:t>
      </w:r>
      <w:r w:rsidRPr="001C2C68">
        <w:rPr>
          <w:sz w:val="28"/>
          <w:szCs w:val="28"/>
        </w:rPr>
        <w:t xml:space="preserve"> и активность в предъявлении результатов своей творческой деятельности (участие в конкурсах, фестивалях, концертах муниципального и регионального уровня).</w:t>
      </w:r>
    </w:p>
    <w:p w:rsidR="00314404" w:rsidRPr="001C2C68" w:rsidRDefault="00314404" w:rsidP="005B36EB">
      <w:pPr>
        <w:pStyle w:val="ac"/>
        <w:spacing w:line="276" w:lineRule="auto"/>
        <w:jc w:val="both"/>
        <w:rPr>
          <w:sz w:val="28"/>
          <w:szCs w:val="28"/>
        </w:rPr>
      </w:pPr>
      <w:r w:rsidRPr="001C2C68">
        <w:rPr>
          <w:i/>
          <w:sz w:val="28"/>
          <w:szCs w:val="28"/>
        </w:rPr>
        <w:tab/>
        <w:t>Творческий уровень</w:t>
      </w:r>
      <w:r w:rsidRPr="001C2C68">
        <w:rPr>
          <w:color w:val="000000"/>
          <w:sz w:val="28"/>
          <w:szCs w:val="28"/>
        </w:rPr>
        <w:t xml:space="preserve"> - </w:t>
      </w:r>
      <w:r w:rsidRPr="001C2C68">
        <w:rPr>
          <w:sz w:val="28"/>
          <w:szCs w:val="28"/>
        </w:rPr>
        <w:t xml:space="preserve">объем знаний превышает программные требования. Работу над </w:t>
      </w:r>
      <w:r>
        <w:rPr>
          <w:sz w:val="28"/>
          <w:szCs w:val="28"/>
        </w:rPr>
        <w:t xml:space="preserve">танцевальными </w:t>
      </w:r>
      <w:r w:rsidRPr="001C2C68">
        <w:rPr>
          <w:sz w:val="28"/>
          <w:szCs w:val="28"/>
        </w:rPr>
        <w:t>произведениями выполняет качественно и тв</w:t>
      </w:r>
      <w:r>
        <w:rPr>
          <w:sz w:val="28"/>
          <w:szCs w:val="28"/>
        </w:rPr>
        <w:t xml:space="preserve">орчески. </w:t>
      </w:r>
      <w:proofErr w:type="gramStart"/>
      <w:r w:rsidRPr="001C2C68">
        <w:rPr>
          <w:sz w:val="28"/>
          <w:szCs w:val="28"/>
        </w:rPr>
        <w:t>Высокая активность в предъявлении результатов своей творческой деятельности (участие в конкурсных   мероприятиях, фестивалях, концертах на муниципальном, региональном, всероссийском уровнях).</w:t>
      </w:r>
      <w:proofErr w:type="gramEnd"/>
    </w:p>
    <w:p w:rsidR="000A3B38" w:rsidRPr="00281851" w:rsidRDefault="000A3B38" w:rsidP="000A3B38">
      <w:pPr>
        <w:pStyle w:val="a4"/>
        <w:spacing w:after="0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AA1173" w:rsidRDefault="00C36389" w:rsidP="00C363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3638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1.4.</w:t>
      </w:r>
      <w:r w:rsidR="005B36E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C3638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Учебные планы</w:t>
      </w:r>
      <w:r w:rsidR="005B36E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, содержание</w:t>
      </w:r>
    </w:p>
    <w:p w:rsidR="005B36EB" w:rsidRPr="005B36EB" w:rsidRDefault="005B36EB" w:rsidP="005B36EB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времени каждой темы занимает практическая работа. В программе предусмотрено изучение правил техники безопасности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отдельных элементов</w:t>
      </w:r>
      <w:r w:rsidRPr="005B3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обеспечение санитарной гигиены.</w:t>
      </w:r>
    </w:p>
    <w:p w:rsidR="005B36EB" w:rsidRDefault="005B36EB" w:rsidP="00C363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A16C4" w:rsidRPr="00C36389" w:rsidRDefault="004A16C4" w:rsidP="00C363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Учебные планы</w:t>
      </w:r>
      <w:r w:rsidR="00F02B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, содержание планов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подготовительного этапа</w:t>
      </w:r>
    </w:p>
    <w:p w:rsidR="009B60F8" w:rsidRPr="00C36389" w:rsidRDefault="00C36389" w:rsidP="00F702A8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Учебный план </w:t>
      </w:r>
      <w:r w:rsidR="003B00BC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</w:t>
      </w:r>
      <w:r w:rsidR="008E25A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-го</w:t>
      </w:r>
      <w:r w:rsidR="003B00BC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год</w:t>
      </w:r>
      <w:r w:rsidR="008E25A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</w:t>
      </w:r>
      <w:r w:rsidR="003B00BC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обучения.</w:t>
      </w:r>
    </w:p>
    <w:p w:rsidR="00371D98" w:rsidRPr="00371D98" w:rsidRDefault="00371D98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91"/>
        <w:gridCol w:w="1261"/>
        <w:gridCol w:w="1276"/>
        <w:gridCol w:w="1134"/>
        <w:gridCol w:w="2268"/>
      </w:tblGrid>
      <w:tr w:rsidR="00371D98" w:rsidRPr="008401CE" w:rsidTr="009529DA">
        <w:trPr>
          <w:trHeight w:val="42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-9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/тема программы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1D98" w:rsidRPr="008401CE" w:rsidRDefault="005B36E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Формы контроля</w:t>
            </w:r>
          </w:p>
        </w:tc>
      </w:tr>
      <w:tr w:rsidR="00371D98" w:rsidRPr="008401CE" w:rsidTr="009529DA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71D98" w:rsidRPr="008401CE" w:rsidTr="009529DA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371D98" w:rsidRPr="002509C4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2509C4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Музыкально-ритмическое развитие.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2509C4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Язык музыки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Жанры музыки. Характер музыкального произведения.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Опрос и наблюдение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Музыкальный темп. Динамика в музыке.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Ритм и ритмический рисунок.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371D9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371D9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B86AE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371D9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86AE8" w:rsidRPr="008401CE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2. Хореографическая азбука. Танцевальные движения.</w:t>
            </w:r>
          </w:p>
        </w:tc>
      </w:tr>
      <w:tr w:rsidR="00371D9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Дыхание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1D9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D9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Виды ходьбы и бега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Работа головы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Позиции ног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Работа рук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Движение корпуса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86AE8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B86AE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96719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Музыкально-ритмические</w:t>
            </w:r>
            <w:r w:rsidR="007C3B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75B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6AE8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AE8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Элементы партерной гимнастики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2.9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122C4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2.10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Танцевальные образы под музыкальное сопровождение. Импровизации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583B7D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83B7D" w:rsidRPr="008401CE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3. Музыка и танец. Танцевальные композиции.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Связь музыки и движения.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Понятие танцевальные точки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Тренировочные упражнения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Тренировочные упражнения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Приставные шаги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Прыжки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Галоп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Поклон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B67887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Сцена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Default="00106482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</w:t>
            </w:r>
            <w:r w:rsidR="00B678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аблюдение</w:t>
            </w:r>
          </w:p>
          <w:p w:rsidR="00106482" w:rsidRPr="008401CE" w:rsidRDefault="00167F10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Отчетное занятие</w:t>
            </w: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583B7D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83B7D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Default="00583B7D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D" w:rsidRPr="008401CE" w:rsidRDefault="00623AA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B7D" w:rsidRPr="008401CE" w:rsidRDefault="00623AA1" w:rsidP="005B36E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="005B36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7D" w:rsidRPr="008401CE" w:rsidRDefault="00583B7D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71D98" w:rsidRDefault="00371D98" w:rsidP="0030120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1E0" w:rsidRDefault="001911E0" w:rsidP="0030120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1E0" w:rsidRDefault="001911E0" w:rsidP="0030120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1E0" w:rsidRPr="00381C4A" w:rsidRDefault="001911E0" w:rsidP="0030120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36322" w:rsidRPr="00F702A8" w:rsidRDefault="00B27091" w:rsidP="00F702A8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Содержание</w:t>
      </w:r>
      <w:r w:rsidR="009B60F8"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учебного плана</w:t>
      </w: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.</w:t>
      </w:r>
    </w:p>
    <w:p w:rsidR="000132BA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Вводное занятие.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</w:pPr>
      <w:r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  <w:t>Теория.</w:t>
      </w:r>
      <w:r w:rsidR="00EC52CA"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Роль ритмики в повседневной жизни человека. Правила хореографического этикета (общие правила, требования к внешнему виду, правила поведения в хореографическом классе, техника безопасности на занятиях, оборудование хореографического класса).</w:t>
      </w:r>
    </w:p>
    <w:p w:rsidR="00DF750B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  <w:t>Практическая работа.</w:t>
      </w:r>
      <w:r w:rsidR="00EC52CA"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Разучивание танцевального приветствия (поклон). Формирование осанки учащихся. Коммуникативные игры (по выбору педагога).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Раздел 1. Музыкально-ритмическое развитие.</w:t>
      </w:r>
    </w:p>
    <w:p w:rsidR="00D87F9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№1.1 </w:t>
      </w:r>
      <w:r w:rsidR="00DF750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музыки.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музыкальный, шумовой ударный звук. Динамика звука (</w:t>
      </w:r>
      <w:proofErr w:type="gramStart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</w:t>
      </w:r>
      <w:proofErr w:type="gramEnd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тихий). Длительность звука (</w:t>
      </w:r>
      <w:proofErr w:type="gramStart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короткий). Регистровая окраска звука (</w:t>
      </w:r>
      <w:proofErr w:type="gramStart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средний, низкий).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звуков окружающего мира и беседа о них. Дидактические игры (по выбору педагога). Разучивание стихотворений о звуках (по выбору педагога). Выполнение музыкально-</w:t>
      </w:r>
      <w:proofErr w:type="gramStart"/>
      <w:r w:rsidR="00EC52C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тмических движений</w:t>
      </w:r>
      <w:proofErr w:type="gramEnd"/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формирование умений обучающихся изменять движения в связи с изменением силы звучания, сменой регистров, характера.</w:t>
      </w:r>
    </w:p>
    <w:p w:rsidR="00D87F9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№1.2 </w:t>
      </w:r>
      <w:r w:rsidR="00DF750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Жанры музыки. Характер музыкального произведения.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жанры (песня танец, марш). </w:t>
      </w:r>
      <w:proofErr w:type="gramStart"/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музыки (веселый, живой, бодрый, решительный, волевой, грустный, задумчивый, нежный, спокойный).</w:t>
      </w:r>
      <w:proofErr w:type="gramEnd"/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музыкальных произведений. Определение жанра и характера музыкального произведения. Импровизация учащихся на 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заданную тему. Музыкально-дидактические игры, музыкально-</w:t>
      </w:r>
      <w:proofErr w:type="gramStart"/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развитие умения определять характер музыки, ритмично двигаться в соответствии с характером музыки, изменять движения в связи с изменениями характера мелодии, передавать движениями содержание и форму музыкального произведения.</w:t>
      </w:r>
    </w:p>
    <w:p w:rsidR="00D87F9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№1.3 </w:t>
      </w:r>
      <w:r w:rsidR="00DF750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темп. Динамика в музыке.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«темп» (быстро, медленно, умеренно). Динамические оттенки (громко, тихо).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музыкально-</w:t>
      </w:r>
      <w:proofErr w:type="gramStart"/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96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фор</w:t>
      </w:r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умений обучающихся находить исходя из музыки необходимый темп в движении, переключаться с одного темпа на другой. Музыкальные игры на развитие умения определять динамические оттенки в музыке («Птички», «</w:t>
      </w:r>
      <w:proofErr w:type="spellStart"/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«Часики», «Паровозик» и др.)</w:t>
      </w:r>
    </w:p>
    <w:p w:rsidR="00D87F9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№1.4 </w:t>
      </w:r>
      <w:r w:rsidR="00DF750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 и ритмический рисунок.</w:t>
      </w:r>
    </w:p>
    <w:p w:rsidR="00DF750B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длительностью звуков (</w:t>
      </w:r>
      <w:proofErr w:type="gramStart"/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короткий). Понятия «Ритмический рисунок», «Акцент».</w:t>
      </w:r>
    </w:p>
    <w:p w:rsidR="000132BA" w:rsidRPr="00F702A8" w:rsidRDefault="00DF750B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D87F91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простых ритмических рисунков (притопы, прихлопы). Самостоятельная работа по составлению простого ритмического рисунка. Игра «Эхо»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Раздел 2. Хореографическая</w:t>
      </w:r>
      <w:r w:rsidR="00E73AAB"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азбука. Танцевальные движения.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№2.1Дыхание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Основы, виды дыхания. Правила правильного дыхания и техника безопасности.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FB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выносливости дыхания и развитие дыхательного аппарата.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№2.2 Виды ходьбы и бега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выполнения упражнений.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Прыжки. Шаги: бытовой, маршевый, легкий с носка (танцевальный), шаг на </w:t>
      </w:r>
      <w:proofErr w:type="gramStart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</w:t>
      </w:r>
      <w:proofErr w:type="gramEnd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поджатой назад, на </w:t>
      </w:r>
      <w:proofErr w:type="spellStart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 поднятым коленом вперед. Бег на </w:t>
      </w:r>
      <w:proofErr w:type="spellStart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 с высоким подъемом колена вперед; подскоки. Прыжки на месте по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позиции, с продвижением вперед, в повороте ¼. Отработка шагов и сценического бега. Бег: сценический, легкий шаг, на месте</w:t>
      </w:r>
    </w:p>
    <w:p w:rsidR="00EB0A9F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№2.3 Работа головы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Повороты, наклоны и выпрямление головы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выбору педагога.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№2.4 Позиции ног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выполнения упражнений.</w:t>
      </w:r>
    </w:p>
    <w:p w:rsidR="00136322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позиций ног;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свободная,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прямая,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параллельная,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параллельная,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выворотная,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16E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полувыворотная</w:t>
      </w:r>
      <w:proofErr w:type="spellEnd"/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№2.5 Работа рук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«правая» и «левая» рука. Техника безопасности выполнения упражнений.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для развития силы рук («Птички», «Робот», «Барабан», «Окошко»). Отработка позиции рук на середине зала, стоя по 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8421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позиции. Упражнения с детскими музыкальными инструментами (ударными, звенящими). Упражнения с предметами. Упражнения на координацию.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№2.6 Движение корпуса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выполнения упражнений.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движений корпуса: наклоны вперед, назад, в сторону, с сочетанием работы головы.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№2.7 Музыкально-ритмические игры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в хореографическом классе.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 выбору педагога.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№2.8 Элементы партерной гимнастики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proofErr w:type="gramStart"/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</w:t>
      </w:r>
      <w:proofErr w:type="spellEnd"/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хореографическом классе.</w:t>
      </w:r>
    </w:p>
    <w:p w:rsidR="00EB0A9F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развития </w:t>
      </w:r>
      <w:proofErr w:type="spellStart"/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="00122C4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укрепления мышц пресса, мышц спины. Растяжка</w:t>
      </w:r>
      <w:r w:rsidR="00A41FB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FBC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№2.9 Музыкально-ритмические упражнения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41FBC" w:rsidRPr="00F702A8" w:rsidRDefault="00A41FBC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proofErr w:type="gramStart"/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игиена</w:t>
      </w:r>
      <w:proofErr w:type="spellEnd"/>
      <w:r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чистоты. Правила поведения на занятиях.</w:t>
      </w:r>
    </w:p>
    <w:p w:rsidR="00A41FBC" w:rsidRPr="00F702A8" w:rsidRDefault="00A41FBC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Притопы (двойной, простой, тройной). Хлопки (в ладоши простые, в ритми</w:t>
      </w:r>
      <w:r w:rsidR="00E73AA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рисунке, хлопки в парах)</w:t>
      </w:r>
    </w:p>
    <w:p w:rsidR="00D47CD1" w:rsidRPr="00F702A8" w:rsidRDefault="00122C40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 2.10 </w:t>
      </w:r>
      <w:r w:rsidR="00136322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Танцевальные образы под музыкальное сопровождение. Импровизации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41FB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понятий и навыков. Опрос.</w:t>
      </w:r>
    </w:p>
    <w:p w:rsidR="00867F26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41FB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задание. Импровизационные игры «Море волнуется раз», «На полянке», «Магазин игрушек» и др.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Раздел 3. Музыка и </w:t>
      </w:r>
      <w:r w:rsidR="00E73AAB"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танец. Танцевальные композиции.\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№3.1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 музыки и дви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41FB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строении музыкальной и танцевальной речи</w:t>
      </w:r>
      <w:r w:rsidR="00215F5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(мотив, фраза, предложение). Понятие о музыкальном вступлении и  исходном положении </w:t>
      </w:r>
      <w:proofErr w:type="gramStart"/>
      <w:r w:rsidR="00215F5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танцующего</w:t>
      </w:r>
      <w:proofErr w:type="gramEnd"/>
      <w:r w:rsidR="00215F5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музыкальных жанрах: марш, танец, песня.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215F5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в движениях построения музыкального произведения.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Понятие танцевальные точки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2F434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«метроритм». Понятие «сильная доля». Понятие «Танцевальная точка».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F434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ощущение равномерной пульсации, сильной доли.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№3.3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 на ориентацию в пространстве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F434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Гигиена. Основа чистоты. Правила поведения на занятиях.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2F434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Различие движений правой и левой ноги, руки, плеча. Отработка поворотов вправо и влево; построение в колонну, шеренгу, круг, «воротца», «змейка».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№3.4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Приставные шаги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 хореографическом классе.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2F434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движений вперед, назад, в сторону. Переменный шаг по диагонали.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№3.5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Прыжки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408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 хореографическом классе.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прыжков в образах: «Мячик», «Зайчик», «Лягушка», «Кузнечик» и т.д. 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№3.6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Галоп</w:t>
      </w:r>
    </w:p>
    <w:p w:rsidR="009D4080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шаг по прямой, по диагонали с разных ног.</w:t>
      </w:r>
      <w:proofErr w:type="gramEnd"/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парах. Образ на основе пройденного «Лошадка».</w:t>
      </w:r>
    </w:p>
    <w:p w:rsidR="00136322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№3.7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Поклон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408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 хореографическом классе.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поклонов. Поклон просто, поясной.</w:t>
      </w:r>
    </w:p>
    <w:p w:rsidR="00D47CD1" w:rsidRPr="00F702A8" w:rsidRDefault="00136322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№3.8</w:t>
      </w:r>
      <w:r w:rsidR="00D47CD1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Сцена</w:t>
      </w:r>
    </w:p>
    <w:p w:rsidR="00D47CD1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9D408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«Сцена».  Экскурсия по зрительному залу.</w:t>
      </w:r>
    </w:p>
    <w:p w:rsidR="00136322" w:rsidRPr="00F702A8" w:rsidRDefault="00D47CD1" w:rsidP="00F702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0A9F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выступлений, участие в массовых мероприятиях.</w:t>
      </w:r>
    </w:p>
    <w:p w:rsidR="00F702A8" w:rsidRDefault="00F702A8" w:rsidP="001911E0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529DA" w:rsidRPr="00F702A8" w:rsidRDefault="002D1842" w:rsidP="00C3638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Учебный план </w:t>
      </w:r>
      <w:r w:rsidR="009529DA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-го</w:t>
      </w:r>
      <w:r w:rsidR="009529DA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</w:t>
      </w:r>
      <w:r w:rsidR="009529DA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обучения.</w:t>
      </w:r>
    </w:p>
    <w:p w:rsidR="009529DA" w:rsidRPr="00371D98" w:rsidRDefault="009529DA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91"/>
        <w:gridCol w:w="1261"/>
        <w:gridCol w:w="1276"/>
        <w:gridCol w:w="1134"/>
        <w:gridCol w:w="2268"/>
      </w:tblGrid>
      <w:tr w:rsidR="009529DA" w:rsidRPr="008401CE" w:rsidTr="009529DA">
        <w:trPr>
          <w:trHeight w:val="42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-9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/тема программы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9DA" w:rsidRPr="008401CE" w:rsidRDefault="00A232B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Формы контроля</w:t>
            </w:r>
          </w:p>
        </w:tc>
      </w:tr>
      <w:tr w:rsidR="009529DA" w:rsidRPr="008401CE" w:rsidTr="009529DA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673533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9529DA" w:rsidRPr="002509C4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2509C4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Музыкально-ритмическое развитие.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2509C4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Выразительные средства музыки (характер, темп, динамика)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673533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Музыкальные паузы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673533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Музыкальный размер.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Строение </w:t>
            </w:r>
            <w:proofErr w:type="gramStart"/>
            <w:r w:rsidR="00A232B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узыкального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2. Хореографическая азбука. Танцевальные движения.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Виды поклонов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Ходьба, сценический бег. 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Работа </w:t>
            </w:r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Позиции ног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Приседания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  <w:r w:rsidR="00B2709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ритмические </w:t>
            </w:r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</w:t>
            </w:r>
            <w:proofErr w:type="gramEnd"/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(простые)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Тренировочные упражнения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  <w:r w:rsidR="00B2709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Элементы партерной гимнастики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  <w:r w:rsidR="00B2709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ритмические упражнения</w:t>
            </w:r>
            <w:proofErr w:type="gramEnd"/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(сложные)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E86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E865A3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3. Музыка и танец. Танцевальные композиции.</w:t>
            </w: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Шаги.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Связь музыки с движением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9529DA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529DA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9529DA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29DA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DA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Подскоки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A232BB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Наблюдение 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Приставные шаги.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Наблюдение 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», «Метёлочка», «Гармошка», «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Галоп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Концертно-сценическая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3.9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1964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3.10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Музыкально-танцевальные игры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A232BB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06E" w:rsidRDefault="007E206E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  <w:p w:rsidR="00A232BB" w:rsidRDefault="00AB47C0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Отчетное занятие</w:t>
            </w:r>
          </w:p>
          <w:p w:rsidR="007E206E" w:rsidRPr="008401CE" w:rsidRDefault="007E206E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A232B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232BB" w:rsidRPr="008401CE" w:rsidTr="009529DA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32BB" w:rsidRPr="008401CE" w:rsidRDefault="00A232B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BB" w:rsidRPr="008401CE" w:rsidRDefault="00A232B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2F56EB" w:rsidRPr="002F56EB" w:rsidRDefault="002F56EB" w:rsidP="0030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5B" w:rsidRDefault="005A655B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70FCB" w:rsidRDefault="00C70FCB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70FCB" w:rsidRDefault="00C70FCB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F5747" w:rsidRPr="00F702A8" w:rsidRDefault="00B27091" w:rsidP="00FB065E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Содержание</w:t>
      </w:r>
      <w:r w:rsidR="009B60F8"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учебного плана</w:t>
      </w: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.</w:t>
      </w:r>
    </w:p>
    <w:p w:rsidR="00867F26" w:rsidRPr="00F702A8" w:rsidRDefault="00E73AA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Вводное занятие.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  <w:t>Теория.</w:t>
      </w:r>
      <w:r w:rsidR="00DF5C93"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Беседа о сцене (одежда сцены, кулисы, занавес, горизонт, авансцена). Правила хореографического этикета</w:t>
      </w:r>
      <w:r w:rsidR="00F87C7B"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(общие правила, требования к внешнему виду, правила поведения в хореографическом классе, техника безопасности на занятиях, оборудование хореографического класса).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  <w:t>Практическая работа.</w:t>
      </w:r>
      <w:r w:rsidR="00A232BB">
        <w:rPr>
          <w:rFonts w:ascii="Times New Roman" w:eastAsia="Andale Sans UI" w:hAnsi="Times New Roman" w:cs="Times New Roman"/>
          <w:bCs/>
          <w:kern w:val="1"/>
          <w:sz w:val="28"/>
          <w:szCs w:val="28"/>
          <w:u w:val="single"/>
        </w:rPr>
        <w:t xml:space="preserve"> </w:t>
      </w:r>
      <w:r w:rsidR="00F87C7B" w:rsidRPr="00F702A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Повторение танцевального приветствия (поклон). Разминка на середине класса.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Раздел 1. Музыкально-ритмическое развитие.</w:t>
      </w:r>
    </w:p>
    <w:p w:rsidR="00867F26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№1.1 Выразительные средства музыки (характер, темп, динамика)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F87C7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ранее изученных тем. Характер музыки. Музыкальный темп. Динамика в музыке.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F87C7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музыкальных произведений и беседа по ним (</w:t>
      </w:r>
      <w:proofErr w:type="spellStart"/>
      <w:r w:rsidR="00F87C7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="00F87C7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Чайковский, Штраус, Рахманинов, русские народные песни, хороводы). Определение жанра и характера музыкального произведения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Импровизация учащихся на заданную тему.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№1.2 Музыкальные паузы</w:t>
      </w:r>
      <w:r w:rsidR="00DF5C9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«Пауза». Ее значение в музыке.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Стоп-кадры под музыку.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№1.3 </w:t>
      </w: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размер.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«Такт». «Слабая» и «Сильная» доли.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развитие метроритма (ощущение равномерной пульсации, сильной и слабых долей), поочередное вступление (каноном) на 2/4, ¾, 4/4.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№1.4 Строение </w:t>
      </w:r>
      <w:proofErr w:type="gramStart"/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</w:t>
      </w:r>
      <w:proofErr w:type="gramEnd"/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произведение.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понятий: вступление, заключение, мотив, фраза, часть.</w:t>
      </w:r>
    </w:p>
    <w:p w:rsidR="005A655B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477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музыки и беседа по ней</w:t>
      </w:r>
      <w:r w:rsidR="002834E6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на определение начала </w:t>
      </w:r>
      <w:r w:rsidR="0084108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 окончания (на слух). Упражнения и задания</w:t>
      </w:r>
      <w:r w:rsidR="005A438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формирования умения начинать и заканчивать движение с началом музыки</w:t>
      </w:r>
      <w:r w:rsidR="00303AE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окончанием.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Раздел 2. Хореографическая</w:t>
      </w:r>
      <w:r w:rsidR="00E73AAB"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азбука. Танцевальные движения.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№2.1</w:t>
      </w:r>
      <w:r w:rsidR="00E93079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поклонов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491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 по </w:t>
      </w:r>
      <w:r w:rsidR="0023491C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1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491C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491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позициям</w:t>
      </w:r>
      <w:r w:rsidR="000D7D7D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на ори</w:t>
      </w:r>
      <w:r w:rsidR="008C178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ентацию в пространстве танцевальной площадки. Точки класса (1-8) </w:t>
      </w:r>
      <w:r w:rsidR="00F4559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Диагональ, круг, «</w:t>
      </w:r>
      <w:r w:rsidR="000E56E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змейка</w:t>
      </w:r>
      <w:r w:rsidR="00F4559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56E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шахматный порядок.</w:t>
      </w:r>
      <w:r w:rsidR="00376F8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движений, по точкам, повороты, марш. </w:t>
      </w:r>
      <w:proofErr w:type="spellStart"/>
      <w:r w:rsidR="00376F8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="00376F8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«Затянутых» колен.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№2.2</w:t>
      </w:r>
      <w:r w:rsidR="00E93079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одьба, сценический бег. Прыжки.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шагов, сценического бега, прыжков. Шаги: на </w:t>
      </w:r>
      <w:proofErr w:type="gramStart"/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</w:t>
      </w:r>
      <w:proofErr w:type="gramEnd"/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поджатой ногой, мелкий шаг с продвижением вперед, </w:t>
      </w:r>
      <w:r w:rsidR="006D02B9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приставной, с приседанием, с притопом.</w:t>
      </w:r>
      <w:r w:rsidR="00F11558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повороте на ½, «разножка», «поджатый».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№2.3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3A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рук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F11558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позиций рук. Игры для развития силы рук по выбору педагога</w:t>
      </w:r>
      <w:r w:rsidR="006730C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0C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позиции рук на середине зала, стоя по </w:t>
      </w:r>
      <w:r w:rsidR="006730C0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730C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позиции. Упражнения с детскими музыкальными инструментами (ударными, звенящими). Упражнения с предметами. 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№2.4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2CA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Позиции ног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720EE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позиции ног: </w:t>
      </w:r>
      <w:proofErr w:type="gramStart"/>
      <w:r w:rsidR="00720EE5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20EE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5018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зиция свободная,</w:t>
      </w:r>
      <w:r w:rsid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EE5" w:rsidRPr="00F70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A5018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позиция.</w:t>
      </w:r>
      <w:proofErr w:type="gramEnd"/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№2.5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Приседания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BA5018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Маленькое и глубокое приседания и полуприседания</w:t>
      </w:r>
      <w:r w:rsidR="00D11CA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и отработка движений.</w:t>
      </w:r>
    </w:p>
    <w:p w:rsidR="00DF5C93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№2.6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5A5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</w:t>
      </w:r>
      <w:proofErr w:type="gramStart"/>
      <w:r w:rsidR="00165A5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итмические упражнения</w:t>
      </w:r>
      <w:proofErr w:type="gramEnd"/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(простые)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7A14F5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отработка упражнений. Притопы, дроби</w:t>
      </w:r>
      <w:r w:rsidR="00ED6EC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(простой, двойной, тройной)</w:t>
      </w:r>
      <w:r w:rsidR="00586C7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="00ED6EC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(хлопки в ладоши простые, хлопки в ритмическом рисунке, хлопки в парах</w:t>
      </w:r>
      <w:r w:rsidR="003A4D6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партнером</w:t>
      </w:r>
      <w:r w:rsidR="00ED6EC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D6B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ударов стопой в сочетании с хлопками (стоя на месте).</w:t>
      </w:r>
    </w:p>
    <w:p w:rsidR="00D47CD1" w:rsidRPr="001911E0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№2.7</w:t>
      </w:r>
      <w:r w:rsidR="00191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партерной гимнастики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16C7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выполнения упражнений.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586C7A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гибкость (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096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еревочка, кошечка-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096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обачка, 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096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орзиночка, мостик, складка и т.д.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№2.8</w:t>
      </w:r>
      <w:r w:rsidR="00165A5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</w:t>
      </w:r>
      <w:proofErr w:type="gramStart"/>
      <w:r w:rsidR="00165A5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ритмические упражнения</w:t>
      </w:r>
      <w:proofErr w:type="gramEnd"/>
      <w:r w:rsidR="00165A53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(сложные)</w:t>
      </w:r>
    </w:p>
    <w:p w:rsidR="00D47CD1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16C7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выполнения упражнений.</w:t>
      </w:r>
    </w:p>
    <w:p w:rsidR="0012507E" w:rsidRPr="00F702A8" w:rsidRDefault="00D47CD1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Музыкально-ритмические игры по выбору преподавателя </w:t>
      </w:r>
      <w:r w:rsidR="0051096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и мышка, Воробьи и вороны,</w:t>
      </w:r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Карабаса </w:t>
      </w:r>
      <w:proofErr w:type="spellStart"/>
      <w:r w:rsidR="00E35D70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="007128E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128E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51096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Раздел 3. 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Музыка и танец. Танцевальные композиции.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№3.1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Шаги.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12507E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по первой позиции. Шаг в рисунках: диагональ, колонки, шеренги, круги.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№3.2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2CA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 музыки с движением.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F277D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фразы. Начало движений и переход на новый рисунок в соответствии музыкальных фраз, ритмических рисунков</w:t>
      </w:r>
      <w:r w:rsidR="00133342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D8B" w:rsidRPr="00F702A8" w:rsidRDefault="00EC52CA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</w:t>
      </w:r>
      <w:r w:rsidR="00CF277D"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027D8B"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ическая работа.</w:t>
      </w:r>
      <w:r w:rsidR="00133342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танцевальных движений</w:t>
      </w:r>
      <w:r w:rsidR="003C243C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№3.3</w:t>
      </w:r>
      <w:r w:rsidR="00A232B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2CA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</w:t>
      </w:r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 на ориентацию в пространстве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7F372A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этюды. Построение рисунков: круг, шахматный порядок, колонки, шеренги. </w:t>
      </w:r>
      <w:r w:rsidR="00761C74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выученных движений русского танца в рисунках.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№3.4</w:t>
      </w:r>
      <w:r w:rsidR="00A232B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Подскоки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Практическая работа.</w:t>
      </w:r>
      <w:r w:rsidR="00A26A52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700585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учивание подскоков. Переход на две ноги в </w:t>
      </w:r>
      <w:r w:rsidR="00700585" w:rsidRPr="00A23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700585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позицию. На месте, с продвижением по диагонали, по кругу, в парах по кругу и в диагональ, в повороте.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№3.5</w:t>
      </w:r>
      <w:r w:rsidR="00A232B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Приставные шаги.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</w:t>
      </w:r>
      <w:proofErr w:type="spellStart"/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</w:t>
      </w:r>
      <w:proofErr w:type="gramStart"/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54184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54184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</w:t>
      </w:r>
      <w:proofErr w:type="spellEnd"/>
      <w:r w:rsidR="00754184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отработка танцевальных</w:t>
      </w:r>
      <w:r w:rsidR="007F372A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этюдов: русский хоровод, полька. Образные танцы: Зайчата, Котята, Утята, Бабочки и др.</w:t>
      </w:r>
    </w:p>
    <w:p w:rsidR="00027D8B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№3.6</w:t>
      </w:r>
      <w:r w:rsidR="00EC52CA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="00EC52CA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Моталочка</w:t>
      </w:r>
      <w:proofErr w:type="spellEnd"/>
      <w:r w:rsidR="00EC52CA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«Метёло</w:t>
      </w:r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чка», «Гармошка», «</w:t>
      </w:r>
      <w:proofErr w:type="spellStart"/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Ковырялочка</w:t>
      </w:r>
      <w:proofErr w:type="spellEnd"/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27D8B" w:rsidRPr="00A232BB" w:rsidRDefault="00377DA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 w:rsidRP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232BB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отработка композиций.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№3.7</w:t>
      </w:r>
      <w:r w:rsidR="00A232B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Галоп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5418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шага галоп из стороны в сторону, по диагонали, в парах.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№3.8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2CA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</w:t>
      </w:r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цертно-сценическая деятельность</w:t>
      </w:r>
    </w:p>
    <w:p w:rsidR="00D47CD1" w:rsidRPr="00A232BB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3C243C"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243C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</w:t>
      </w:r>
      <w:r w:rsidR="00A26A52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иятиях</w:t>
      </w:r>
      <w:r w:rsidR="003C243C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</w:t>
      </w:r>
      <w:r w:rsidR="00A26A52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C243C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ертных программ</w:t>
      </w:r>
      <w:r w:rsidR="00A26A52" w:rsidRPr="00A2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№3.9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DAB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Импровизация</w:t>
      </w:r>
    </w:p>
    <w:p w:rsidR="00D47CD1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DB024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этюды на тему «Мультипликационные герои», «Мир животных», «</w:t>
      </w:r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DB0244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«Насекомые».</w:t>
      </w:r>
    </w:p>
    <w:p w:rsidR="00027D8B" w:rsidRPr="00F702A8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№3.10</w:t>
      </w:r>
      <w:r w:rsidR="00A2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2CA" w:rsidRPr="00F70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Музыкально-танцевальные игры</w:t>
      </w:r>
    </w:p>
    <w:p w:rsidR="00761C74" w:rsidRPr="004A16C4" w:rsidRDefault="00027D8B" w:rsidP="00FB06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работа.</w:t>
      </w:r>
      <w:r w:rsidR="00A23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82E6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«Бэби </w:t>
      </w:r>
      <w:proofErr w:type="gramStart"/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</w:t>
      </w:r>
      <w:proofErr w:type="gramEnd"/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82E6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воздушные</w:t>
      </w:r>
      <w:r w:rsidR="00041253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2E67" w:rsidRPr="00F702A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«Сосульки».</w:t>
      </w:r>
    </w:p>
    <w:p w:rsidR="004A16C4" w:rsidRPr="004A16C4" w:rsidRDefault="004A16C4" w:rsidP="004A16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планы</w:t>
      </w:r>
      <w:r w:rsidR="00F0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содержание планов</w:t>
      </w:r>
      <w:r w:rsidRPr="004A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этапа</w:t>
      </w:r>
    </w:p>
    <w:p w:rsidR="00B27091" w:rsidRPr="00AA5063" w:rsidRDefault="00AA5063" w:rsidP="00AA506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Учебный план </w:t>
      </w:r>
      <w:r w:rsidR="004A16C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-го</w:t>
      </w:r>
      <w:r w:rsidR="00377DAB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</w:t>
      </w:r>
      <w:r w:rsidR="00377DAB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обучения </w:t>
      </w:r>
    </w:p>
    <w:p w:rsidR="00B27091" w:rsidRPr="008401CE" w:rsidRDefault="00B27091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91"/>
        <w:gridCol w:w="1261"/>
        <w:gridCol w:w="1276"/>
        <w:gridCol w:w="1134"/>
        <w:gridCol w:w="2268"/>
      </w:tblGrid>
      <w:tr w:rsidR="00B27091" w:rsidRPr="008401CE" w:rsidTr="009B60F8">
        <w:trPr>
          <w:trHeight w:val="42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-9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/тема программы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091" w:rsidRPr="008401CE" w:rsidRDefault="00314A85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Форма контроля</w:t>
            </w:r>
          </w:p>
        </w:tc>
      </w:tr>
      <w:tr w:rsidR="00B27091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C70FC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B27091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2509C4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Партерная гимнастика (24 часа)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2509C4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мышц стопы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C70FCB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C70FCB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выворотности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тазобедренном суставе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CB" w:rsidRDefault="00C70FCB">
            <w:r w:rsidRPr="004C74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C70FCB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шага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CB" w:rsidRDefault="00C70FCB">
            <w:r w:rsidRPr="004C74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C70FCB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гибкости спины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CB" w:rsidRDefault="00C70FCB">
            <w:r w:rsidRPr="004C74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C70FCB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Элементы художественной гимнастики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CB" w:rsidRDefault="00C70FCB">
            <w:r w:rsidRPr="004C74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C70FCB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FCB" w:rsidRPr="008401CE" w:rsidRDefault="00C70FCB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CB" w:rsidRDefault="00C70FCB" w:rsidP="00283F78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Раздел 2. Народный танец (62 часа)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4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283F7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Белорусский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78" w:rsidRDefault="00283F78"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283F7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Украинский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78" w:rsidRDefault="00283F78"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283F7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Танцы народов мира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78" w:rsidRDefault="00283F78"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283F7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3F78" w:rsidRPr="008401CE" w:rsidRDefault="00283F7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78" w:rsidRDefault="00283F78"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283F78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3. Классический танец (66 часа)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История возникновения и развития классического танца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Беседа, опрос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корпуса. Упражнения у станка. Экзерсис.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Выворотные позиции ног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434B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Позиции рук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на середине класса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Прыжки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Allegro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434B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434BCE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Pr="008401CE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4. Современный танец (60 часа)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Сценическое движение в хореографии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41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283F7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Отчетный концерт</w:t>
            </w: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Pr="00D2249A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Итоговое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27091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091" w:rsidRDefault="00B27091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91" w:rsidRPr="008401CE" w:rsidRDefault="00B27091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911E0" w:rsidRDefault="001911E0" w:rsidP="00301205"/>
    <w:p w:rsidR="009B60F8" w:rsidRPr="00F702A8" w:rsidRDefault="00377DAB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Приветственное слово. Инструктаж по технике безопасности и поведению на занятиях в объединении, в танцевальном классе, учреждении, на улице (в том числе ПДД). Обозначение целей и задач основного этапа.</w:t>
      </w:r>
    </w:p>
    <w:p w:rsidR="009B60F8" w:rsidRPr="00FB065E" w:rsidRDefault="009B60F8" w:rsidP="00FB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Музыкальные игры на знакомств</w:t>
      </w:r>
      <w:r w:rsidR="00FB065E">
        <w:rPr>
          <w:rFonts w:ascii="Times New Roman" w:hAnsi="Times New Roman" w:cs="Times New Roman"/>
          <w:sz w:val="28"/>
          <w:szCs w:val="28"/>
        </w:rPr>
        <w:t>о, музыкально-ритмические игры.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1. Партерная гимнастика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1.1. Развитие мышц стопы.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Понятие партерная гимнастика. Назначение, особенности, польза партерной гимнастики. Правила по ТБ на уроках в танцевальном классе.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Упражнения на развитие  способностей тела и укрепление всего физического аппарата, пластичности и гибкости. Развитие мышц: сила, эластичность, выносливость. Активный разогрев, для работы на полу (партерная гимнастика).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Комплекс упражнений на развитие мышц стопы. Стойки на пальцах, стойки на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, закладки. Работа с тренажёрами на развитие подвижности стопы и выработки высокого подъёма. Упражнения, сидя на полу, лёжа на полу, стоя у станка.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1.2. Развитие </w:t>
      </w:r>
      <w:proofErr w:type="spellStart"/>
      <w:r w:rsidRPr="00F702A8">
        <w:rPr>
          <w:rFonts w:ascii="Times New Roman" w:hAnsi="Times New Roman" w:cs="Times New Roman"/>
          <w:i/>
          <w:sz w:val="28"/>
          <w:szCs w:val="28"/>
        </w:rPr>
        <w:t>выворотности</w:t>
      </w:r>
      <w:proofErr w:type="spellEnd"/>
      <w:r w:rsidRPr="00F702A8">
        <w:rPr>
          <w:rFonts w:ascii="Times New Roman" w:hAnsi="Times New Roman" w:cs="Times New Roman"/>
          <w:i/>
          <w:sz w:val="28"/>
          <w:szCs w:val="28"/>
        </w:rPr>
        <w:t xml:space="preserve"> в тазобедренном суставе.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Строение тазобедренного сустава.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в тазобедренном суставе: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лёжа на полу «бабочка», «лягушка», упражнения сидя на полу «бабочка», «лягушка», упражнения  стоя на</w:t>
      </w:r>
      <w:r w:rsidR="00377DAB" w:rsidRPr="00F702A8">
        <w:rPr>
          <w:rFonts w:ascii="Times New Roman" w:hAnsi="Times New Roman" w:cs="Times New Roman"/>
          <w:sz w:val="28"/>
          <w:szCs w:val="28"/>
        </w:rPr>
        <w:t xml:space="preserve"> коленях.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1.3.  Развитие шага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Понятие «шаг». Виды шага. Танцевальный шаг.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шага: складки, растяжки на поперечный шпагат, на продольный на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и правую ноги.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Гимнастические упражнений на полу (лёжа на спине, лёжа на животе, сидя), у станка растяжки.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1.4Развитие гибкости  спины.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Понятие «гибкость», различие общей и специальной гибкости. Пассивное и активное проявление гибкости.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Лёжа на полу, на животе «Корзиночка», «Лодочка», «Колечко». С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лёжа на спине выход на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 и «Мостик». «Кошечка»,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«Собачка» стоя на коленях.</w:t>
      </w:r>
      <w:r w:rsidRPr="00F702A8">
        <w:rPr>
          <w:rFonts w:ascii="Times New Roman" w:hAnsi="Times New Roman" w:cs="Times New Roman"/>
          <w:sz w:val="28"/>
          <w:szCs w:val="28"/>
        </w:rPr>
        <w:tab/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1.5. Элементы художественной гимнастики.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Показ видеоматериала с выступлением гимнастов. Объяснение понятия и направления «Художественная гимнастика»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Ход по диагонали в положении «Мостик». Стойки на локтях и руках у стенки.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«Колесо» по диагонали на правую и левую руки. Кувырки - вперёд, назад. Стоя в положении «мостик» перенос центра тяжести на руки с вытяжением колен.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  Импровизация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Понятие «импровизация». Образ в хореографии и средства создания образа.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</w:t>
      </w:r>
      <w:proofErr w:type="gramStart"/>
      <w:r w:rsidR="00314A85">
        <w:rPr>
          <w:rFonts w:ascii="Times New Roman" w:hAnsi="Times New Roman" w:cs="Times New Roman"/>
          <w:sz w:val="28"/>
          <w:szCs w:val="28"/>
        </w:rPr>
        <w:t>вы</w:t>
      </w:r>
      <w:r w:rsidRPr="00F702A8">
        <w:rPr>
          <w:rFonts w:ascii="Times New Roman" w:hAnsi="Times New Roman" w:cs="Times New Roman"/>
          <w:sz w:val="28"/>
          <w:szCs w:val="28"/>
        </w:rPr>
        <w:t>ученные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движении. Создание эмоционального образа на заданную музыкальную тему. Образы из мира животных (птицы, обезьяны, пресмыка</w:t>
      </w:r>
      <w:r w:rsidR="00377DAB" w:rsidRPr="00F702A8">
        <w:rPr>
          <w:rFonts w:ascii="Times New Roman" w:hAnsi="Times New Roman" w:cs="Times New Roman"/>
          <w:sz w:val="28"/>
          <w:szCs w:val="28"/>
        </w:rPr>
        <w:t xml:space="preserve">ющиеся, подводный мир и т. д.) 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2. Народный танец</w:t>
      </w:r>
    </w:p>
    <w:p w:rsidR="009B60F8" w:rsidRPr="00F702A8" w:rsidRDefault="00FB065E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№ 2.1. 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История развития русского народного танца. Влияние социальных, исторических, географических условий жизни народа на формирование и развитие народного танцевального творчества.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характера, менталитет и обычаи русского народа.</w:t>
      </w:r>
      <w:r w:rsidR="00BC6DE6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русского костюма.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BC6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Характер танца. Основные позиции рук, ног. Выполнение простейших элементов и движений народно-сценического танца у станка и на середине зала. Образ Игра с платочком у девушек. Просмотр видео с выступлениями лучших танцевальных ансамблей, иллюстрационного материала (русский народный костюм). Отработка  навыка танцевальной координации движений. Положение рук, ног в русском танце. Платочек в русском танце. Поклоны, шаги, танцевальный бег.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 xml:space="preserve">Основные элементы русского народного танца (переменные шаги, шаг с каблука, шаг горошина, подготовка к верёвочке,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, молоточки, маятник и т.д.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«Коленца» как первичный элемент русской пляски. «Хоровод» - рисунки, основно</w:t>
      </w:r>
      <w:r w:rsidR="00377DAB" w:rsidRPr="00F702A8">
        <w:rPr>
          <w:rFonts w:ascii="Times New Roman" w:hAnsi="Times New Roman" w:cs="Times New Roman"/>
          <w:sz w:val="28"/>
          <w:szCs w:val="28"/>
        </w:rPr>
        <w:t>й ход. Простейшие дробные ходы.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2.2. Белорусский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BC6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История развития белорусского народного танца. Влияние социальных, исторических, географических условий жизни народа на формирование и развитие народного танцевального творчества.</w:t>
      </w:r>
      <w:r w:rsidR="00BC6DE6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характера, менталитет и обычаи русского народа.</w:t>
      </w:r>
      <w:r w:rsidR="00BC6DE6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белорусского костюма.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BC6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Положение рук, ног в белорусском танце. Работа в парах. Положение рук в парах. Поклоны, шаги, танцевальный бег. Основные элементы белорусского народного танца: «Лявониха» - основной ход, боковой шаг с подбивкой (галоп),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» - основной танцевальный ход, «Бульба» - рисунки, </w:t>
      </w:r>
      <w:r w:rsidRPr="00F702A8">
        <w:rPr>
          <w:rFonts w:ascii="Times New Roman" w:hAnsi="Times New Roman" w:cs="Times New Roman"/>
          <w:sz w:val="28"/>
          <w:szCs w:val="28"/>
        </w:rPr>
        <w:lastRenderedPageBreak/>
        <w:t>основной ход, подскоки с тройным переступанием на месте и в продвижении.  Характер. Образ.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2.3. Украинский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BC6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История развития украинского народного танца. Влияние социальных, исторических, географических условий жизни народа на формирование и развитие народного танцевального творчества.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характера, менталитет и обычаи украинского народа.</w:t>
      </w:r>
      <w:r w:rsidR="00BC6DE6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украинского костюма.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Положение рук, ног в украинском народном танце. Работа в парах. Положения рук в парах. Поклоны, шаги, танцевальный бег. Основные элементы украинского народного танца: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«Веснянки» - мягкие, лирические игры, основной танцевальный ход, боковой шаг, хороводные шаги и рисунки,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», «Верёвочка»,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Выхилясник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», «У падание», «Голубцы».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Характер. Образ.</w:t>
      </w:r>
    </w:p>
    <w:p w:rsidR="009B60F8" w:rsidRPr="00F702A8" w:rsidRDefault="009B60F8" w:rsidP="00F702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2.4. Танцы народов мира.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История развития народных танцев: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чешский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, греческий, итальянский и т.д.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Влияние социальных, исторических, географических условий жизни народа на формирование и развитие народного танцевального творчества.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характера, менталитет и обычаи народа.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Особенности костюма.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F702A8">
        <w:rPr>
          <w:rFonts w:ascii="Times New Roman" w:hAnsi="Times New Roman" w:cs="Times New Roman"/>
          <w:sz w:val="28"/>
          <w:szCs w:val="28"/>
        </w:rPr>
        <w:t xml:space="preserve">. Элементы танцев народов мира. Положение рук, ног в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итальянском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в греческом, испанском, чешском танцах.  Поклоны, танцевальные шаги. Основные элементы танцев народов мира: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«Тарантелла» - основной ход, характер,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лексика танцевальных движений; «Сиртаки» - основной ход, характер,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лексика танцевальных движений; «Полька» - основной ход, хлопки, ритмические рисунки, характер, образ.</w:t>
      </w:r>
      <w:proofErr w:type="gramEnd"/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2.5.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2.6. Постановочная работа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Постановка танцевальных номеров, используя лексику пройденного материала. Отработка танцеваль</w:t>
      </w:r>
      <w:r w:rsidR="00377DAB" w:rsidRPr="00F702A8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 xml:space="preserve">Раздел 3. Классический </w:t>
      </w:r>
      <w:r w:rsidR="00377DAB" w:rsidRPr="00F702A8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3.1. История возникновения и  развития классического танца.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Краткая история возникновения и развития классического танца. Основные термины и понятия.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 классических композиторов (Чайковский, Шопен, Бах, Шуберт и т.д.) Показ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классических балетов («Щелкунчик», «Лебед</w:t>
      </w:r>
      <w:r w:rsidR="00377DAB" w:rsidRPr="00F702A8">
        <w:rPr>
          <w:rFonts w:ascii="Times New Roman" w:hAnsi="Times New Roman" w:cs="Times New Roman"/>
          <w:sz w:val="28"/>
          <w:szCs w:val="28"/>
        </w:rPr>
        <w:t>иное озеро», «Золушка» и т.д.).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3.2.  Постановка корпуса. Упражнения у станка. Экзерсис.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Основные понятия и термины.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корпуса, ног, рук и головы (на простейших упражнениях классического тренажа, экзерсиса у станка). Понятие «опорной» и «рабочей» ноги. Осанка, манера, грация. Постановка корпуса лицом к станку по VI поз. Положение рук на станке.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Releveпо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VI поз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позиции. 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по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позиции,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Battementtendujete</w:t>
      </w:r>
      <w:proofErr w:type="spellEnd"/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Passeparterre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Demironddejambeparterre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endehors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endedans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Surlecou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-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F702A8">
        <w:rPr>
          <w:rFonts w:ascii="Times New Roman" w:hAnsi="Times New Roman" w:cs="Times New Roman"/>
          <w:sz w:val="28"/>
          <w:szCs w:val="28"/>
        </w:rPr>
        <w:t xml:space="preserve"> (условное, впереди, сзади).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Перегибы корпуса лицом к станку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3.3. Выворотные позиции ног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F702A8">
        <w:rPr>
          <w:rFonts w:ascii="Times New Roman" w:hAnsi="Times New Roman" w:cs="Times New Roman"/>
          <w:sz w:val="28"/>
          <w:szCs w:val="28"/>
        </w:rPr>
        <w:t>. Просмотр наглядных пособий с комментариями педагога.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F90B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позиций ног лицом к станку: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>,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>,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выворотная.</w:t>
      </w:r>
      <w:proofErr w:type="gram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 Комбинации позиций.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3.4. Позиции рук.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Просмотр наглядных пособий с комментариями педагога.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позиций рук: подготовительное положение,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. Отработка изученного материала. Первое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portdebras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Промежуточное положение рук (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полупозиции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). Положение рук в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arabesques</w:t>
      </w:r>
      <w:r w:rsidRPr="00F702A8">
        <w:rPr>
          <w:rFonts w:ascii="Times New Roman" w:hAnsi="Times New Roman" w:cs="Times New Roman"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3.5. Упражнения на середине класса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Основные понятия и термины. Нумерация точек зала. Понятие «Точка». Определение «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preparation</w:t>
      </w:r>
      <w:r w:rsidRPr="00F702A8">
        <w:rPr>
          <w:rFonts w:ascii="Times New Roman" w:hAnsi="Times New Roman" w:cs="Times New Roman"/>
          <w:sz w:val="28"/>
          <w:szCs w:val="28"/>
        </w:rPr>
        <w:t>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По мере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проучивания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упражнений у станка, получив определённые навыки, экзерсис (выборочно) переводится на середину класса в точку №1: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Releveпо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позиции. 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по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позиции,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фигуры: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Epaulementefface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Epaulementcroise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Pr="00F702A8">
        <w:rPr>
          <w:rFonts w:ascii="Times New Roman" w:hAnsi="Times New Roman" w:cs="Times New Roman"/>
          <w:sz w:val="28"/>
          <w:szCs w:val="28"/>
          <w:lang w:val="en-US"/>
        </w:rPr>
        <w:t>Arabesques</w:t>
      </w:r>
      <w:r w:rsidRPr="00F702A8">
        <w:rPr>
          <w:rFonts w:ascii="Times New Roman" w:hAnsi="Times New Roman" w:cs="Times New Roman"/>
          <w:sz w:val="28"/>
          <w:szCs w:val="28"/>
        </w:rPr>
        <w:t xml:space="preserve"> (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на полу, без поднимания ноги). Вращение из точки 5 в точку 1 по 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невыворотной позиции.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Tempslie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(основная форма)</w:t>
      </w:r>
      <w:r w:rsidR="001F366C" w:rsidRPr="00F70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3.6. Прыжки (</w:t>
      </w:r>
      <w:proofErr w:type="spellStart"/>
      <w:r w:rsidRPr="00F702A8">
        <w:rPr>
          <w:rFonts w:ascii="Times New Roman" w:hAnsi="Times New Roman" w:cs="Times New Roman"/>
          <w:i/>
          <w:sz w:val="28"/>
          <w:szCs w:val="28"/>
        </w:rPr>
        <w:t>Allegro</w:t>
      </w:r>
      <w:proofErr w:type="spellEnd"/>
      <w:r w:rsidRPr="00F702A8">
        <w:rPr>
          <w:rFonts w:ascii="Times New Roman" w:hAnsi="Times New Roman" w:cs="Times New Roman"/>
          <w:i/>
          <w:sz w:val="28"/>
          <w:szCs w:val="28"/>
        </w:rPr>
        <w:t>)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Правила исполнения.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Tempslevesaute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лицом к станку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позиции.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Pasechappe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прыжок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 во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и со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(без п</w:t>
      </w:r>
      <w:r w:rsidR="001F366C" w:rsidRPr="00F702A8">
        <w:rPr>
          <w:rFonts w:ascii="Times New Roman" w:hAnsi="Times New Roman" w:cs="Times New Roman"/>
          <w:sz w:val="28"/>
          <w:szCs w:val="28"/>
        </w:rPr>
        <w:t>еремены ног и с переменой ног).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3.7. Танцевальная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3.8. Постановочная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Постановка танцевальных номеров, используя лексику пройденного материала. Отработка танцевальных номеров, этюдов, зарисовок.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4. Современный 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4.1. Сценическое движение в хореографии.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F702A8">
        <w:rPr>
          <w:rFonts w:ascii="Times New Roman" w:hAnsi="Times New Roman" w:cs="Times New Roman"/>
          <w:sz w:val="28"/>
          <w:szCs w:val="28"/>
        </w:rPr>
        <w:t xml:space="preserve"> Изучение основных понятий и терминов. Направления современной хореографии. Понятия пластической культуры тела, сценического движения.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Изоляция.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Голова: наклоны, повороты, полукруги, круги,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sundari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Движения проучиваются вперёд, назад, из стороны в сторону, диагонально, крестом и квадратом. Плечи: прямые направления, крест, квадрат, полукруги и круги. Грудная клетка: движения из стороны в сторону, вперёд-назад. Горизонтальные и вертикальные кресты и квадраты. Таз: крест, квадрат, круги и полукруги.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 xml:space="preserve">Руки: движение изолированных ареалов, круги и полукруги кистью, предплечьем, всей рукой. Основные позиции и их варианты.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Allonge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DegageШ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поз.- обе руки скрещены перед грудью V поз. - это третья позиция классического танца IV поз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дна рука над головой , другая в стороне.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Jazzheand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положение руки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с напряжёнными, расставленными пальцами рук. 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Jerkposition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основные позиции и их варианты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Упражнения для позвоночника.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2A8">
        <w:rPr>
          <w:rFonts w:ascii="Times New Roman" w:hAnsi="Times New Roman" w:cs="Times New Roman"/>
          <w:sz w:val="28"/>
          <w:szCs w:val="28"/>
        </w:rPr>
        <w:t>Flatback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(плоская спина) вперёд, назад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в сторону , полукруги и круги торсом 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Deepbodybend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Contraction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базисные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заложенные в технике Грэхем.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Archlowbackcurvebodyroll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(волны: передняя, задняя, боковая.)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Координация.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Упражнения на координацию движений рук и ног без передвижений, с передвижением, с добавлением работы головой. С вращение по точкам класса. «Стая» - Лидеры, 4 лидера, 8 лидеров. «Зеркало» - с одним ведущим, Зеркало в парах. «Эхо» - повтор в цепочке, с одним лидером, с двумя лидерами.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Уровни.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Основные виды уровней: стоя, сидя, стоя на четвереньках, сидя на корточках, стоя на коленях, лёжа. Прыжки. Исполнение упражнений, комбинаций на разных уровнях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Кросс. Перемещение в пространстве.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Шаги с трамплинным сгибанием коленей при передвижении из стороны в сторону, вперёд-назад. Основные шаги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афро-танца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. Триплеты с продвижением вперёд, назад и по кругу. 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Прыжки: </w:t>
      </w:r>
      <w:proofErr w:type="spellStart"/>
      <w:r w:rsidR="001F366C" w:rsidRPr="00F702A8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66C" w:rsidRPr="00F702A8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66C" w:rsidRPr="00F702A8">
        <w:rPr>
          <w:rFonts w:ascii="Times New Roman" w:hAnsi="Times New Roman" w:cs="Times New Roman"/>
          <w:sz w:val="28"/>
          <w:szCs w:val="28"/>
        </w:rPr>
        <w:t>leap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4.2. Танцевальные комбинации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комбинаций на 16 тактов, на 32 такта, на 64 такта, включающие движения изолированных центров под разное по характеру музыкальное сопровождение. Комбинации разных ритмических рисунков.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4.3. Импровизация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Определение понятия «Импровизация», знакомство с основной лексикой. Просмотр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танцевальных номеров, шоу-программ.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Сочинение комбинаций на заданную музыкальную тему, используя проученные движения. Создание эмоционального образа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4.4. Постановочная работа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="00314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Постановка танцевальных номеров, используя лексику пройденного материала. Отработка танцеваль</w:t>
      </w:r>
      <w:r w:rsidR="001F366C" w:rsidRPr="00F702A8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1F366C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Отчетный концерт. Подведение итогов года.</w:t>
      </w:r>
    </w:p>
    <w:p w:rsidR="009B60F8" w:rsidRPr="00680BB9" w:rsidRDefault="00680BB9" w:rsidP="00680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Учебный план </w:t>
      </w:r>
      <w:r w:rsidR="004A16C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-го</w:t>
      </w:r>
      <w:r w:rsidR="009B60F8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</w:t>
      </w:r>
      <w:r w:rsidR="009B60F8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обучения </w:t>
      </w:r>
    </w:p>
    <w:p w:rsidR="009B60F8" w:rsidRPr="008401CE" w:rsidRDefault="009B60F8" w:rsidP="003012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91"/>
        <w:gridCol w:w="1261"/>
        <w:gridCol w:w="1276"/>
        <w:gridCol w:w="1134"/>
        <w:gridCol w:w="2268"/>
      </w:tblGrid>
      <w:tr w:rsidR="009B60F8" w:rsidRPr="008401CE" w:rsidTr="009B60F8">
        <w:trPr>
          <w:trHeight w:val="42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9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/тема программы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60F8" w:rsidRPr="008401CE" w:rsidRDefault="00314A85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Форма контроля</w:t>
            </w:r>
          </w:p>
        </w:tc>
      </w:tr>
      <w:tr w:rsidR="009B60F8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2509C4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Партерная гимнастика (24 часа)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2509C4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осанки, развитие подвижности суставов и укрепление мышц ног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  <w:p w:rsidR="00064950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Тренировочные упражнения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мышц живота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шага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2301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гибкости спины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2301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Элементы акробатики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2301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2301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2. Народный танец (72 часа)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Белорусский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Украинский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Танцы народов мира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Pr="008401CE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  <w:p w:rsidR="00064950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3. Классический танец (76 часов)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История развития классического танца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корпуса. Упражнения у станка. Экзерсис.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Выворотные позиции ног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434B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Позиции рук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на середине класса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Прыжки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Allegro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434B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434B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  <w:p w:rsidR="009B60F8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4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4. Современный танец (76 часов)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D2249A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Сценическое движение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Стили и направления в хореографии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Выполнение практических </w:t>
            </w:r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D2249A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064950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Pr="00D2249A" w:rsidRDefault="00064950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4950" w:rsidRDefault="00064950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50" w:rsidRDefault="00064950"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  <w:p w:rsidR="00064950" w:rsidRPr="008401CE" w:rsidRDefault="00064950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06495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Итоговое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9413E" w:rsidP="0099413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Отчетный концерт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9B60F8" w:rsidRDefault="009B60F8" w:rsidP="003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2A8" w:rsidRPr="005E7DF4" w:rsidRDefault="00F702A8" w:rsidP="003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Содержа</w:t>
      </w:r>
      <w:r w:rsidR="001F366C" w:rsidRPr="00F702A8">
        <w:rPr>
          <w:rFonts w:ascii="Times New Roman" w:hAnsi="Times New Roman" w:cs="Times New Roman"/>
          <w:b/>
          <w:sz w:val="28"/>
          <w:szCs w:val="28"/>
        </w:rPr>
        <w:t>ние учебного плана.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Приветственное слово. Инструктаж по технике безопасности и поведению на занятиях в объединении, в танцевальном классе, учреждении, на улице (в том числе ПДД). Гигиена (воспитание основ гигиены и чистоты). Обозначение целей и задач четвертого года обучения.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Музыкально-ритмические игры. Этюды на летнюю тематику под предлагаемые музыкальные композиции. 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1. Партерная гимнастика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1.1. Развитие осанки, развитие подвижности суставо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в и укрепление мышц ног.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по ТБ на уроках в танцевальном классе. Правила исполнения упражнений.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Упражнения для улучшения осанки. Развитие мышц: сила, эластичность, выносливость. Активный разогрев, для работы на полу.  Комплекс упражнений на развитие мышц ног «Лесенка», «Кузнечик», «Аленушка». Стойки. Упражнения, сидя на пол</w:t>
      </w:r>
      <w:r w:rsidR="001F366C" w:rsidRPr="00F702A8">
        <w:rPr>
          <w:rFonts w:ascii="Times New Roman" w:hAnsi="Times New Roman" w:cs="Times New Roman"/>
          <w:sz w:val="28"/>
          <w:szCs w:val="28"/>
        </w:rPr>
        <w:t>у, лёжа на полу, стоя у станка.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ма № 1.2. Развитие мышц живота.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упражнений.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мышц живота: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«Планка» (прямо, боком, на коленях, на вытянутых н</w:t>
      </w:r>
      <w:r w:rsidR="001F366C" w:rsidRPr="00F702A8">
        <w:rPr>
          <w:rFonts w:ascii="Times New Roman" w:hAnsi="Times New Roman" w:cs="Times New Roman"/>
          <w:sz w:val="28"/>
          <w:szCs w:val="28"/>
        </w:rPr>
        <w:t>огах), наклоны, «Березка» и др.</w:t>
      </w:r>
      <w:proofErr w:type="gramEnd"/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1.3.  Развитие шага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шага (с усложнением): складки, растяжки на поперечный шпагат, на продольный на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и правую ноги.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Гимнастические упражнений на полу (лёжа на спине, лёжа на животе, сидя), у станка растя</w:t>
      </w:r>
      <w:r w:rsidR="001F366C" w:rsidRPr="00F702A8">
        <w:rPr>
          <w:rFonts w:ascii="Times New Roman" w:hAnsi="Times New Roman" w:cs="Times New Roman"/>
          <w:sz w:val="28"/>
          <w:szCs w:val="28"/>
        </w:rPr>
        <w:t>жки (с усложнением), «Ракетка».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1.4  Развитие гибкости  спины.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Значение гибкости в танцевальной практике.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 Упражнения с усложнением: лёжа на полу, на животе «Корзиночка», «Лодочка», «Колечко». С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лёжа на спине выход на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 и «Мостик». «Кошечк</w:t>
      </w:r>
      <w:r w:rsidR="001F366C" w:rsidRPr="00F702A8">
        <w:rPr>
          <w:rFonts w:ascii="Times New Roman" w:hAnsi="Times New Roman" w:cs="Times New Roman"/>
          <w:sz w:val="28"/>
          <w:szCs w:val="28"/>
        </w:rPr>
        <w:t>а», «Собачка» стоя на коленях.</w:t>
      </w:r>
      <w:r w:rsidR="001F366C" w:rsidRPr="00F702A8">
        <w:rPr>
          <w:rFonts w:ascii="Times New Roman" w:hAnsi="Times New Roman" w:cs="Times New Roman"/>
          <w:sz w:val="28"/>
          <w:szCs w:val="28"/>
        </w:rPr>
        <w:tab/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1.5. Элементы акробатики.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Показ видеоматериала с выступлением акробатов. Объяснение понятия и направления «Акробатика».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Стойки на руках, мостики, кувырки, перебросы, основы балан</w:t>
      </w:r>
      <w:r w:rsidR="001F366C" w:rsidRPr="00F702A8">
        <w:rPr>
          <w:rFonts w:ascii="Times New Roman" w:hAnsi="Times New Roman" w:cs="Times New Roman"/>
          <w:sz w:val="28"/>
          <w:szCs w:val="28"/>
        </w:rPr>
        <w:t>са и простые поддержки.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 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Значение импровизации в хореографии. Образ в хореографии и способы перевоплощения.</w:t>
      </w:r>
    </w:p>
    <w:p w:rsidR="00FD540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проученные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движении. Создание эмоционального образа на заданную музыкальную тему. Образы из мира животных (птицы, обезьяны, пресмыка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ющиеся, подводный мир и т. д.) </w:t>
      </w:r>
    </w:p>
    <w:p w:rsidR="009B60F8" w:rsidRPr="00F702A8" w:rsidRDefault="00FB065E" w:rsidP="00FB0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Народный танец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2.1. 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Обзор музыкальных произведений. Характеристика танца и образы ключевых фигур в русском народном танце. Просмотр видео материала с выступлениями лучших танцевальных ансамблей.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 рук, ног. Выполнение элементов и движений народно-сценического танца у станка и на середине зала с усложнением. Образ «Игра с платочком» у девушек. Отработка  навыка танцевальной координации движений. Платочек в русском танце. Поклоны, шаги, танцевальный бег.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 xml:space="preserve">Основные элементы русского народного танца (переменные шаги, шаг с каблука, шаг горошина, подготовка к верёвочке,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, молоточки, маятник и т.д.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«Кадриль» - рисунки, основной ход. Д</w:t>
      </w:r>
      <w:r w:rsidR="001F366C" w:rsidRPr="00F702A8">
        <w:rPr>
          <w:rFonts w:ascii="Times New Roman" w:hAnsi="Times New Roman" w:cs="Times New Roman"/>
          <w:sz w:val="28"/>
          <w:szCs w:val="28"/>
        </w:rPr>
        <w:t>робные ходы (основной уровень).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2.2. Белорусский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Обзор музыкальных произведений. Характеристика танца и образы ключевых фигур в белорусском народном танце. Просмотр видео материала с выступлениями лучших танцевальных ансамблей.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Положение рук, ног в белорусском танце. Работа в парах. Положение рук в парах. Поклоны, шаги, танцевальный бег (с усложнением). Элементы белорусского народного танца: «Лявониха» - основной ход, боковой шаг с подбивкой (галоп),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 - основной танцевальный ход, «Бульба» - рисунки, основной ход, подскоки с тройным переступанием на месте и в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 продвижении.  Характер. Образ.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2.3. Украинский т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Обзор музыкальных произведений. Характеристика танца и образы ключевых фигур в украинском народном танце. Просмотр видео материала с выступлениями лучших танцевальных ансамблей.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Положение рук, ног в украинском народном танце. Работа в парах. Положения рук в парах. Поклоны, шаги, танцевальный бег. Элементы украинского народного танца: «Гуцульский танец» основные элементы,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», «Верёвочка»,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Выхилясник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Упадание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», «Голубцы» </w:t>
      </w:r>
      <w:r w:rsidR="001F366C" w:rsidRPr="00F702A8">
        <w:rPr>
          <w:rFonts w:ascii="Times New Roman" w:hAnsi="Times New Roman" w:cs="Times New Roman"/>
          <w:sz w:val="28"/>
          <w:szCs w:val="28"/>
        </w:rPr>
        <w:t>(усложненные), Характер. Образ.</w:t>
      </w:r>
    </w:p>
    <w:p w:rsidR="009B60F8" w:rsidRPr="00F702A8" w:rsidRDefault="009B60F8" w:rsidP="00F702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4. Танцы народов мира.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Обзор музыкальных произведений. Характеристика танца и образы ключевых фигур в народном танце (цыганский, испанский, израильский и т.д.). Просмотр видео материала с выступлениями лучших мировых танцевальных ансамблей.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F702A8">
        <w:rPr>
          <w:rFonts w:ascii="Times New Roman" w:hAnsi="Times New Roman" w:cs="Times New Roman"/>
          <w:sz w:val="28"/>
          <w:szCs w:val="28"/>
        </w:rPr>
        <w:t xml:space="preserve">. Элементы танцев народов мира. Положение рук, ног в цыганском, испанском, израильском танцах.  Поклоны, танцевальные шаги. Отработка элементов танцев народов мира: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«Цыганский» - основной ход, характер, лексика танцевальных движений; «Фламенко» - основной ход, хлопки,  характер, ритмические рисунки, лексика танцевальных движений; «Израильский» - основной ход, лексика танцевал</w:t>
      </w:r>
      <w:r w:rsidR="001F366C" w:rsidRPr="00F702A8">
        <w:rPr>
          <w:rFonts w:ascii="Times New Roman" w:hAnsi="Times New Roman" w:cs="Times New Roman"/>
          <w:sz w:val="28"/>
          <w:szCs w:val="28"/>
        </w:rPr>
        <w:t>ьных движений, характер, образ.</w:t>
      </w:r>
      <w:proofErr w:type="gramEnd"/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2.5. Импровизация.</w:t>
      </w:r>
    </w:p>
    <w:p w:rsidR="00FD540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1F366C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ема № 2.6. Постановочная работа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</w:t>
      </w:r>
      <w:r w:rsidR="00FB065E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3. Классический 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3.1. История возникновения и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 развития классического танца.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 предыдущего года обучения. Термины и понятия (названия движений на французском языке, их перевод и значение).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Прослушивание музыкальных произведений классических композиторов (Минкуса,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Хачатуряна и др.) Показ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классических балетов («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», «Жи</w:t>
      </w:r>
      <w:r w:rsidR="001F366C" w:rsidRPr="00F702A8">
        <w:rPr>
          <w:rFonts w:ascii="Times New Roman" w:hAnsi="Times New Roman" w:cs="Times New Roman"/>
          <w:sz w:val="28"/>
          <w:szCs w:val="28"/>
        </w:rPr>
        <w:t>зель», «Золотая рыбка» и т.д.).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3.2.  Постановка корпуса.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Упражнения у станка. Экзерсис.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Основные понятия и термины. Инструктаж по технике безопасности и поведению в танцклассе. Правила исполнения движений, правила техники безопа</w:t>
      </w:r>
      <w:r w:rsidR="001F366C" w:rsidRPr="00F702A8">
        <w:rPr>
          <w:rFonts w:ascii="Times New Roman" w:hAnsi="Times New Roman" w:cs="Times New Roman"/>
          <w:sz w:val="28"/>
          <w:szCs w:val="28"/>
        </w:rPr>
        <w:t>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корпуса, ног, рук и головы (на простейших упражнениях классического тренажа, экзерсиса у станка). Понятие «опорной» и «рабочей» ноги. Осанка, манера, грация. Постановка корпуса лицом к станку по VI поз. Положение рук на станке.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Releve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 VI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 Упражнения, стоя лицом к станку на развитие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по  всем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выворотным позициям, кроме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 всем выворотным позициям, кроме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2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BattementtenduDemi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первой позиции в сторону),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Battementtendujete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Passeparterre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Ronddejambeparterre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endehors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endedans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Grandbattementjete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 в сторону).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Перегибы корпуса лицом к станку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</w:t>
      </w:r>
      <w:r w:rsidR="001F366C" w:rsidRPr="00F702A8">
        <w:rPr>
          <w:rFonts w:ascii="Times New Roman" w:hAnsi="Times New Roman" w:cs="Times New Roman"/>
          <w:sz w:val="28"/>
          <w:szCs w:val="28"/>
        </w:rPr>
        <w:t>ции (в сторону и назад).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№ 3.3. Выворотные позиции ног.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F702A8">
        <w:rPr>
          <w:rFonts w:ascii="Times New Roman" w:hAnsi="Times New Roman" w:cs="Times New Roman"/>
          <w:sz w:val="28"/>
          <w:szCs w:val="28"/>
        </w:rPr>
        <w:t xml:space="preserve">. Просмотр наглядных пособий с комментариями педагога.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позиций ног лицом к станку: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,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>,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выворотная (с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уст</w:t>
      </w:r>
      <w:r w:rsidR="001F366C" w:rsidRPr="00F702A8">
        <w:rPr>
          <w:rFonts w:ascii="Times New Roman" w:hAnsi="Times New Roman" w:cs="Times New Roman"/>
          <w:sz w:val="28"/>
          <w:szCs w:val="28"/>
        </w:rPr>
        <w:t>олжением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). Комбинации позиций.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.4. Позиции рук.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Просмотр наглядных пособий с комментариями педагога. </w:t>
      </w:r>
    </w:p>
    <w:p w:rsidR="00FD540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позиций рук: подготовительное положение,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. Отработка изученного материала. Первое, второе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portdebras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Промежуточное положение рук (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полупозиции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IIarabesques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(стоя в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6C" w:rsidRPr="00F702A8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="001F366C" w:rsidRPr="00F702A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F366C" w:rsidRPr="00F702A8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 руки).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3.5.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Упражнения на середине класса.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Основные понятия и термины. Нумерация точек зала. Понятие «Точка». Определение «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preparation</w:t>
      </w:r>
      <w:r w:rsidRPr="00F702A8">
        <w:rPr>
          <w:rFonts w:ascii="Times New Roman" w:hAnsi="Times New Roman" w:cs="Times New Roman"/>
          <w:sz w:val="28"/>
          <w:szCs w:val="28"/>
        </w:rPr>
        <w:t>».</w:t>
      </w:r>
    </w:p>
    <w:p w:rsidR="009B60F8" w:rsidRPr="00FB065E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 мере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проучивания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упражнений у станка, получив определённые навыки, экзерсис (выборочно) переводится на середину класса в точку №1: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Releve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 VI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выворотной,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 позиции.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 позиции,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Passeparterre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Положение фигуры: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lastRenderedPageBreak/>
        <w:t>Epaulementefface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Epaulementcroise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IIarabesques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(носком в пол). Вращение по диагонали (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Chaine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 поз.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Tempslie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(осн</w:t>
      </w:r>
      <w:r w:rsidR="00FB065E">
        <w:rPr>
          <w:rFonts w:ascii="Times New Roman" w:hAnsi="Times New Roman" w:cs="Times New Roman"/>
          <w:sz w:val="28"/>
          <w:szCs w:val="28"/>
        </w:rPr>
        <w:t>овная форма, назад).</w:t>
      </w:r>
      <w:proofErr w:type="gramEnd"/>
      <w:r w:rsidR="00FB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3.6. Прыжки (</w:t>
      </w:r>
      <w:proofErr w:type="spellStart"/>
      <w:r w:rsidRPr="00F702A8">
        <w:rPr>
          <w:rFonts w:ascii="Times New Roman" w:hAnsi="Times New Roman" w:cs="Times New Roman"/>
          <w:i/>
          <w:sz w:val="28"/>
          <w:szCs w:val="28"/>
        </w:rPr>
        <w:t>Allegro</w:t>
      </w:r>
      <w:proofErr w:type="spellEnd"/>
      <w:r w:rsidRPr="00F702A8">
        <w:rPr>
          <w:rFonts w:ascii="Times New Roman" w:hAnsi="Times New Roman" w:cs="Times New Roman"/>
          <w:i/>
          <w:sz w:val="28"/>
          <w:szCs w:val="28"/>
        </w:rPr>
        <w:t>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Правила исполнения.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u w:val="single"/>
        </w:rPr>
        <w:t>работа.</w:t>
      </w:r>
      <w:r w:rsidRPr="00F702A8">
        <w:rPr>
          <w:rFonts w:ascii="Times New Roman" w:hAnsi="Times New Roman" w:cs="Times New Roman"/>
          <w:sz w:val="28"/>
          <w:szCs w:val="28"/>
        </w:rPr>
        <w:t>Tempslevesaute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лицом к станку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Pasechappe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прыжок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 во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и со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(без перемены ног и с переменой ног).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Changementdepieds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3.7. Танцевальная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1F366C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ма № 3.8. Постановочная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</w:t>
      </w:r>
      <w:r w:rsidR="001F366C" w:rsidRPr="00F702A8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4. Современный 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ма № 4.1. Сценическое движение.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 Техника безопасности и поведения при выполнении упражнений и разучивании движения. Беседа о гигиене и чистоте.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Импульсы. </w:t>
      </w:r>
      <w:r w:rsidRPr="00F702A8">
        <w:rPr>
          <w:rFonts w:ascii="Times New Roman" w:hAnsi="Times New Roman" w:cs="Times New Roman"/>
          <w:sz w:val="28"/>
          <w:szCs w:val="28"/>
        </w:rPr>
        <w:t>Упражнения «Стая» (парное, групповое исполнение), «Молекулы», «Инерция».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Зажимы и расслабления (освобождение) </w:t>
      </w:r>
      <w:r w:rsidRPr="00F702A8">
        <w:rPr>
          <w:rFonts w:ascii="Times New Roman" w:hAnsi="Times New Roman" w:cs="Times New Roman"/>
          <w:sz w:val="28"/>
          <w:szCs w:val="28"/>
        </w:rPr>
        <w:t>Критическая фаза движение. Экстремальное положение тела. Падени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группировка, расслабление).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Координация. </w:t>
      </w:r>
      <w:r w:rsidRPr="00F702A8">
        <w:rPr>
          <w:rFonts w:ascii="Times New Roman" w:hAnsi="Times New Roman" w:cs="Times New Roman"/>
          <w:sz w:val="28"/>
          <w:szCs w:val="28"/>
        </w:rPr>
        <w:t>Фиксированные точки, «Замороженные», «Регулировщики», «Дирижер»  (упражнения выполняются поэтапно, с усложнением). «Кукловоды»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Пантомима. </w:t>
      </w:r>
      <w:r w:rsidRPr="00F702A8">
        <w:rPr>
          <w:rFonts w:ascii="Times New Roman" w:hAnsi="Times New Roman" w:cs="Times New Roman"/>
          <w:sz w:val="28"/>
          <w:szCs w:val="28"/>
        </w:rPr>
        <w:t>Этюды на раскрепощение мышц. Ме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ханика. Эмоциональный тренинг.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4.2. </w:t>
      </w:r>
      <w:r w:rsidRPr="00F702A8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Стили и направления в хореографии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F702A8">
        <w:rPr>
          <w:rFonts w:ascii="Times New Roman" w:hAnsi="Times New Roman" w:cs="Times New Roman"/>
          <w:sz w:val="28"/>
          <w:szCs w:val="28"/>
        </w:rPr>
        <w:t xml:space="preserve">Основные термины и понятия. Просмотр видеофрагментов, клипов танцевальных коллективов разных стилевых направлений.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  <w:lang w:val="en-US"/>
        </w:rPr>
        <w:t>Hip</w:t>
      </w:r>
      <w:r w:rsidRPr="00F702A8">
        <w:rPr>
          <w:rFonts w:ascii="Times New Roman" w:hAnsi="Times New Roman" w:cs="Times New Roman"/>
          <w:i/>
          <w:sz w:val="28"/>
          <w:szCs w:val="28"/>
        </w:rPr>
        <w:t>-</w:t>
      </w:r>
      <w:r w:rsidRPr="00F702A8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F702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степ,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LaStyle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Локинг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Основные позиции, шаги, движения руками. Усиления ритма.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2A8">
        <w:rPr>
          <w:rFonts w:ascii="Times New Roman" w:hAnsi="Times New Roman" w:cs="Times New Roman"/>
          <w:i/>
          <w:sz w:val="28"/>
          <w:szCs w:val="28"/>
          <w:lang w:val="en-US"/>
        </w:rPr>
        <w:t>JazzModern</w:t>
      </w:r>
      <w:proofErr w:type="spellEnd"/>
      <w:proofErr w:type="gramStart"/>
      <w:r w:rsidRPr="00F702A8">
        <w:rPr>
          <w:rFonts w:ascii="Times New Roman" w:hAnsi="Times New Roman" w:cs="Times New Roman"/>
          <w:sz w:val="28"/>
          <w:szCs w:val="28"/>
        </w:rPr>
        <w:t>-  архитектура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тела в пространстве, верчения, «линия силы», спирали и изгибы позвоночника. Балансы (отработка элементов, включение их в общую картину танца).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Shuffle</w:t>
      </w:r>
      <w:r w:rsidRPr="00F702A8">
        <w:rPr>
          <w:rFonts w:ascii="Times New Roman" w:hAnsi="Times New Roman" w:cs="Times New Roman"/>
          <w:sz w:val="28"/>
          <w:szCs w:val="28"/>
        </w:rPr>
        <w:t xml:space="preserve"> – шаги, повороты, упражнение «Бегущий человек», Т-степ (одна нога двигается назад-вперед, вторая вправо-влево), «Скользящие шаги», или «Лунная походка».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RockandRoll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– Понятия «акробатический рок-н-ролл», «парный рок-н-ролл», «паркетный рок-н-рол».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Поддержки, основной хо</w:t>
      </w:r>
      <w:r w:rsidR="001F366C" w:rsidRPr="00F702A8">
        <w:rPr>
          <w:rFonts w:ascii="Times New Roman" w:hAnsi="Times New Roman" w:cs="Times New Roman"/>
          <w:sz w:val="28"/>
          <w:szCs w:val="28"/>
        </w:rPr>
        <w:t>д, раскручивание, закручивание.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№ 4.3. Танцевальные комбинации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комбинаций на 16 тактов, на 32 такта, на 64 такта, включающие движения изолированных центров под разное по характеру музыкальное сопровождение. Комбинац</w:t>
      </w:r>
      <w:r w:rsidR="001F366C" w:rsidRPr="00F702A8">
        <w:rPr>
          <w:rFonts w:ascii="Times New Roman" w:hAnsi="Times New Roman" w:cs="Times New Roman"/>
          <w:sz w:val="28"/>
          <w:szCs w:val="28"/>
        </w:rPr>
        <w:t>ии разных ритмических рисунков.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4.4. Импровизация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Определение понятия «Импровизация», знакомство с основной лексикой. Просмотр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танцевальных номеров, шоу-программ.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1F366C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ма № 4.5. Постановочная работа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</w:t>
      </w:r>
      <w:r w:rsidR="001F366C" w:rsidRPr="00F702A8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702A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Отчетный к</w:t>
      </w:r>
      <w:r w:rsidR="001911E0">
        <w:rPr>
          <w:rFonts w:ascii="Times New Roman" w:hAnsi="Times New Roman" w:cs="Times New Roman"/>
          <w:sz w:val="28"/>
          <w:szCs w:val="28"/>
        </w:rPr>
        <w:t>онцерт. Подведение итогов года.</w:t>
      </w:r>
    </w:p>
    <w:p w:rsidR="00C50E75" w:rsidRDefault="00C50E75" w:rsidP="00F702A8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B60F8" w:rsidRPr="00680BB9" w:rsidRDefault="00680BB9" w:rsidP="00680BB9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Учебный план </w:t>
      </w:r>
      <w:r w:rsidR="004A16C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-го</w:t>
      </w:r>
      <w:r w:rsidR="009B60F8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</w:t>
      </w:r>
      <w:r w:rsidR="009B60F8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обучения </w:t>
      </w:r>
    </w:p>
    <w:p w:rsidR="009B60F8" w:rsidRPr="00F702A8" w:rsidRDefault="009B60F8" w:rsidP="00F702A8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91"/>
        <w:gridCol w:w="1261"/>
        <w:gridCol w:w="1276"/>
        <w:gridCol w:w="1134"/>
        <w:gridCol w:w="2268"/>
      </w:tblGrid>
      <w:tr w:rsidR="009B60F8" w:rsidRPr="008401CE" w:rsidTr="009B60F8">
        <w:trPr>
          <w:trHeight w:val="42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9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/тема программы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60F8" w:rsidRPr="008401CE" w:rsidRDefault="00314A85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Форма контроля</w:t>
            </w:r>
          </w:p>
        </w:tc>
      </w:tr>
      <w:tr w:rsidR="009B60F8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rPr>
          <w:trHeight w:val="26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5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ind w:right="-1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787217" w:rsidP="0078721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2509C4" w:rsidRDefault="009B60F8" w:rsidP="0078721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Партерная гимнастика (24 часа)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2509C4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осанки, развитие подвижности суставов и укрепление мышц ног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787217" w:rsidP="0078721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Тренировочные упражнения</w:t>
            </w:r>
          </w:p>
          <w:p w:rsidR="00787217" w:rsidRPr="008401CE" w:rsidRDefault="00787217" w:rsidP="0078721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мышц живота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F456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шага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F456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Развитие гибкости спины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F456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Элементы акробатики и художественной гимнастики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F456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787217" w:rsidP="0078721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23A8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2. Народный танец (72 часа)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Белорусский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Украинский танец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Танцы народов мира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787217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7217" w:rsidRPr="008401CE" w:rsidRDefault="00787217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217" w:rsidRDefault="00787217"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3. Классический танец (76 часов)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История развития классического танца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корпуса. Упражнения у станка. Экзерсис.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E602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Выворотные позиции ног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F748F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434B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Позиции рук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8F" w:rsidRDefault="00EF748F">
            <w:r w:rsidRPr="00AA50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F748F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на середине класса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8F" w:rsidRDefault="00EF748F">
            <w:r w:rsidRPr="00AA50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F748F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Прыжки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Allegro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8F" w:rsidRDefault="00EF748F">
            <w:r w:rsidRPr="00AA50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F748F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434BCE" w:rsidRDefault="00EF748F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748F" w:rsidRPr="008401CE" w:rsidRDefault="00EF748F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8F" w:rsidRDefault="00EF748F">
            <w:r w:rsidRPr="00AA50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434BCE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Pr="008401CE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Раздел 4. Современный танец (76 часов)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Сценическое движение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EF748F" w:rsidP="00EF748F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Стили и направления в хореографии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EF748F" w:rsidP="00EF748F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EF748F" w:rsidP="00EF748F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Импровизация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Default="00EF748F" w:rsidP="00EF748F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4.5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Постановочная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Pr="00D2249A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Итоговое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EF748F" w:rsidP="00EF748F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Отчетное занятие</w:t>
            </w:r>
          </w:p>
        </w:tc>
      </w:tr>
      <w:tr w:rsidR="009B60F8" w:rsidRPr="008401CE" w:rsidTr="009B60F8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60F8" w:rsidRDefault="009B60F8" w:rsidP="00301205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0F8" w:rsidRPr="008401CE" w:rsidRDefault="009B60F8" w:rsidP="003012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9B60F8" w:rsidRPr="005E7DF4" w:rsidRDefault="009B60F8" w:rsidP="003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Приветственное слово. Инструктаж по технике безопасности и поведению на занятиях в объединении, в танцевальном классе, учреждении, на улице (в том числе ПДД). Гигиена (воспитание основ гигиены и чистоты). Обозначение целей и задач пятого года обучения.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Музыкально-ритмические игры. Этюды на осеннюю тематику под предлагаемые музыкальные композиции. </w:t>
      </w:r>
    </w:p>
    <w:p w:rsidR="009B60F8" w:rsidRPr="00F702A8" w:rsidRDefault="009B60F8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F8" w:rsidRPr="00F702A8" w:rsidRDefault="001911E0" w:rsidP="00191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Партерная гимнастика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1.1. Развитие осанки, развитие подвижности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суставов и укрепление мышц ног.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по ТБ на уроках в танцевальном классе. Правила исполнения упражнений.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Совершенствование техники. Упражнения для улучшения осанки. Развитие мышц: сила, эластичность, выносливость. Активный разогрев, для работы на полу.  Комплекс упражнений на развитие мышц ног.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 Увеличение нагрузки.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ма № 1.2. Развитие мышц живота.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упражнений.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мышц живота: «Карусель», накл</w:t>
      </w:r>
      <w:r w:rsidR="001F366C" w:rsidRPr="00F702A8">
        <w:rPr>
          <w:rFonts w:ascii="Times New Roman" w:hAnsi="Times New Roman" w:cs="Times New Roman"/>
          <w:sz w:val="28"/>
          <w:szCs w:val="28"/>
        </w:rPr>
        <w:t>оны, «Скрутка», «Складка» и др.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1.3.  Развитие шага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Комплекс упражнений на развитие шага (с усложнением): складки, растяжки на поперечный шпагат, на продольный на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и правую ноги.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Гимнастические упражнений на полу (лёжа на спине, лёжа на животе, сидя), у с</w:t>
      </w:r>
      <w:r w:rsidR="001F366C" w:rsidRPr="00F702A8">
        <w:rPr>
          <w:rFonts w:ascii="Times New Roman" w:hAnsi="Times New Roman" w:cs="Times New Roman"/>
          <w:sz w:val="28"/>
          <w:szCs w:val="28"/>
        </w:rPr>
        <w:t>танка растяжки (с усложнением).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1.4  Развитие гибкости  спины.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Значение гибкости в танцевальной практике.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 Упражнения с усложнением: лёжа на полу, на животе «Корзиночка», «Лодочка», «Колечко». С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лёжа на спине выход на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» и «Мостик». «Кошечка», «Собачка» </w:t>
      </w:r>
      <w:r w:rsidR="001911E0">
        <w:rPr>
          <w:rFonts w:ascii="Times New Roman" w:hAnsi="Times New Roman" w:cs="Times New Roman"/>
          <w:sz w:val="28"/>
          <w:szCs w:val="28"/>
        </w:rPr>
        <w:t>стоя на коленях.</w:t>
      </w:r>
      <w:r w:rsidR="001911E0">
        <w:rPr>
          <w:rFonts w:ascii="Times New Roman" w:hAnsi="Times New Roman" w:cs="Times New Roman"/>
          <w:sz w:val="28"/>
          <w:szCs w:val="28"/>
        </w:rPr>
        <w:tab/>
        <w:t>«Скручивание».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1.5. Элементы акробатик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и и художественной гимнастики</w:t>
      </w:r>
      <w:proofErr w:type="gramStart"/>
      <w:r w:rsidR="001F366C" w:rsidRPr="00F702A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Техника безопасности при выполнении упражнений и трюков. Понятие «Трюк», «Аттракцион». Гигиена и чистота. Беседа на тему: «Правила личной гигиены».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 Составление комбинаций. Перебросы, основы баланса и простые поддержки. Ход по диагонали в положении «Мостик». Стойки на локтях и руках. «Колесо» по диагонали на правую и левую руки. Кувырки - вперёд, назад. Стоя в положении «мостик» перенос центра тяже</w:t>
      </w:r>
      <w:r w:rsidR="001F366C" w:rsidRPr="00F702A8">
        <w:rPr>
          <w:rFonts w:ascii="Times New Roman" w:hAnsi="Times New Roman" w:cs="Times New Roman"/>
          <w:sz w:val="28"/>
          <w:szCs w:val="28"/>
        </w:rPr>
        <w:t>сти на руки с вытяжением колен.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1. 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Значение импровизации в хореографии. Образ в хореографии и способы перевоплощения.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проученные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движении. Создание эмоционального образа на заданную музыкальную тему. Образы сказочных существ, предметов, стихи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вода, воздух, огонь, земля) и т.д.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2. Народный танец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2.1. 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Все ранее пройденные элементы русского танца исполняются музыкально с ускорением темпа. Дробные ходы: «Трилистник», 1,2,3 «Ключ». Вращения по диа</w:t>
      </w:r>
      <w:r w:rsidR="001F366C" w:rsidRPr="00F702A8">
        <w:rPr>
          <w:rFonts w:ascii="Times New Roman" w:hAnsi="Times New Roman" w:cs="Times New Roman"/>
          <w:sz w:val="28"/>
          <w:szCs w:val="28"/>
        </w:rPr>
        <w:t>гонали: «</w:t>
      </w:r>
      <w:proofErr w:type="spellStart"/>
      <w:r w:rsidR="001F366C" w:rsidRPr="00F702A8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>»,  «Блинчики».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2.2. Белорусский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Все ранее пройденные элементы русского танца исполняются музыкально с ускорением темпа. Р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абота над техникой исполнения. 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2.3. Украинский танец.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Все ранее пройденные элементы русского танца исполняются музыкально с ускорением темпа. Работа над техникой исполнения. Вращение в комбина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циях на месте и в продвижении. </w:t>
      </w:r>
    </w:p>
    <w:p w:rsidR="009B60F8" w:rsidRPr="00F702A8" w:rsidRDefault="001F366C" w:rsidP="00F702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2.4. Танцы народов мира.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Обзор музыкальных произведений. Характеристика танца и образы ключевых фигур в народном танце (танцы народов крайнего севера,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калмыкский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болгарский, венгерский и т.д.). Просмотр видео материала с выступлениями лучших мировых танцевальных ансамблей.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F702A8">
        <w:rPr>
          <w:rFonts w:ascii="Times New Roman" w:hAnsi="Times New Roman" w:cs="Times New Roman"/>
          <w:sz w:val="28"/>
          <w:szCs w:val="28"/>
        </w:rPr>
        <w:t xml:space="preserve">. Элементы танцев народов мира. Положение рук, ног в цыганском, испанском, израильском танцах.  Поклоны, танцевальные шаги. Отработка элементов танцев народов мира: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«Чайка» - основной ход, характер, лексика танцевальных движений;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Чичирдык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 - основной ход, характер, ритмические рисунки, лексика танцевальных движений; «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» - основной ход, лексика танцевальных движений, характер, образ; «Кантри» - основной ход, лексика танцевальных движений, характер, образ.</w:t>
      </w:r>
      <w:proofErr w:type="gramEnd"/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2.5.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1F366C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2.6. Постановочная работа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танцевальных номеров, этюдов, зарисовок.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0F8" w:rsidRPr="00F702A8" w:rsidRDefault="001F366C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3. Классический 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3.1. История возникновения и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 развития классического танца.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Беседа на тему: «Чем современный балет отличается от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>?». Свободная интерпретация, классической хореографии. Понятие «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Remake</w:t>
      </w:r>
      <w:r w:rsidRPr="00F702A8">
        <w:rPr>
          <w:rFonts w:ascii="Times New Roman" w:hAnsi="Times New Roman" w:cs="Times New Roman"/>
          <w:sz w:val="28"/>
          <w:szCs w:val="28"/>
        </w:rPr>
        <w:t>». Синтез жанров: театральное и хореографическое искусство. Понятие «Мюзикл».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Показ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современных балетов, мюзиклов (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Б.Эйфман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, Слава Самодуров, Егор Дружинин, Ирин</w:t>
      </w:r>
      <w:r w:rsidR="001F366C" w:rsidRPr="00F702A8">
        <w:rPr>
          <w:rFonts w:ascii="Times New Roman" w:hAnsi="Times New Roman" w:cs="Times New Roman"/>
          <w:sz w:val="28"/>
          <w:szCs w:val="28"/>
        </w:rPr>
        <w:t>а Корнеева)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3.2.  Постановка корпуса.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Упражнения у станка. Экзерсис.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Основные понятия и термины. Инструктаж по технике безопасности и поведению в танцклассе. Правила исполнения движений, правила техники безопасности при выполнении движени</w:t>
      </w:r>
      <w:r w:rsidR="001F366C" w:rsidRPr="00F702A8">
        <w:rPr>
          <w:rFonts w:ascii="Times New Roman" w:hAnsi="Times New Roman" w:cs="Times New Roman"/>
          <w:sz w:val="28"/>
          <w:szCs w:val="28"/>
        </w:rPr>
        <w:t>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Упражнения на развитие гибкости у станка, с продвижением (наклоны, перегибы).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по  всем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выворотным позициям (включая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2A8">
        <w:rPr>
          <w:rFonts w:ascii="Times New Roman" w:hAnsi="Times New Roman" w:cs="Times New Roman"/>
          <w:sz w:val="28"/>
          <w:szCs w:val="28"/>
        </w:rPr>
        <w:t xml:space="preserve">), за одну руку.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 всем выворотным позициям (включая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2A8">
        <w:rPr>
          <w:rFonts w:ascii="Times New Roman" w:hAnsi="Times New Roman" w:cs="Times New Roman"/>
          <w:sz w:val="28"/>
          <w:szCs w:val="28"/>
        </w:rPr>
        <w:t>), за одну руку.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 за одну руку,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Battementtendudemi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первой позиции вперед, в сторону, назад),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Doublebattementtendu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Battementtendujete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позиции, за одну руку),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Ronddejambeparterre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endehors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endedans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Relevelent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(вперед, в сторону, назад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 на вытянутой опорной и на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Grandbattementjete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первой позиции вперед, в сторону, назад).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Растяжка у станка. «Перекидное» вдоль палки.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Pasdebourree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 (с переменой ног).</w:t>
      </w:r>
      <w:proofErr w:type="gramEnd"/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3.3. Выворотные позиции 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ног.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F702A8">
        <w:rPr>
          <w:rFonts w:ascii="Times New Roman" w:hAnsi="Times New Roman" w:cs="Times New Roman"/>
          <w:sz w:val="28"/>
          <w:szCs w:val="28"/>
        </w:rPr>
        <w:t xml:space="preserve">. Просмотр наглядных пособий с комментариями педагога.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Отработка на середине зала позиций ног: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,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>,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746206" w:rsidRPr="00F702A8">
        <w:rPr>
          <w:rFonts w:ascii="Times New Roman" w:hAnsi="Times New Roman" w:cs="Times New Roman"/>
          <w:sz w:val="28"/>
          <w:szCs w:val="28"/>
        </w:rPr>
        <w:t xml:space="preserve"> выворотная (с усложнением</w:t>
      </w:r>
      <w:r w:rsidR="001F366C" w:rsidRPr="00F702A8">
        <w:rPr>
          <w:rFonts w:ascii="Times New Roman" w:hAnsi="Times New Roman" w:cs="Times New Roman"/>
          <w:sz w:val="28"/>
          <w:szCs w:val="28"/>
        </w:rPr>
        <w:t xml:space="preserve">). Комбинации позиций. </w:t>
      </w:r>
    </w:p>
    <w:p w:rsidR="009B60F8" w:rsidRPr="00F702A8" w:rsidRDefault="001F366C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3.4. Позиции рук.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Просмотр наглядных пособий с комментариями педагога.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Отработка изученного материала. Первое, второе, третье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portdebras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 Промежуточное положение рук (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полупозиции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IIarabesques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3.5.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Упражнения на середине класса.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Основные понятия и термины. Инструктаж по технике безопасности и поведению в танцклассе. Правила исполнения движений, правила техники безопасности при выполнении движений.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 мере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проучивания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упражнений у станка, получив определённые навыки, экзерсис (выборочно) переводится на середину класса в точку №1 или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 позиции.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F702A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по 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02A8">
        <w:rPr>
          <w:rFonts w:ascii="Times New Roman" w:hAnsi="Times New Roman" w:cs="Times New Roman"/>
          <w:sz w:val="28"/>
          <w:szCs w:val="28"/>
        </w:rPr>
        <w:t xml:space="preserve">  позиции,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(в сторону, вперед, назад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позиции).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Battementtendujete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поз. вперед, в сторону, назад).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Положениефигуры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: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efface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croise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IIarabesques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(носком в пол). Вращение по диагонали (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Chaine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) по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выворотной поз.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Tempslie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(основная форма, назад).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Pasdebourree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 xml:space="preserve"> (с переменой ног).</w:t>
      </w:r>
      <w:proofErr w:type="gramEnd"/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 xml:space="preserve"> 3.6. Прыжки (</w:t>
      </w:r>
      <w:proofErr w:type="spellStart"/>
      <w:r w:rsidR="001F366C" w:rsidRPr="00F702A8">
        <w:rPr>
          <w:rFonts w:ascii="Times New Roman" w:hAnsi="Times New Roman" w:cs="Times New Roman"/>
          <w:i/>
          <w:sz w:val="28"/>
          <w:szCs w:val="28"/>
        </w:rPr>
        <w:t>Allegro</w:t>
      </w:r>
      <w:proofErr w:type="spellEnd"/>
      <w:r w:rsidR="001F366C" w:rsidRPr="00F702A8">
        <w:rPr>
          <w:rFonts w:ascii="Times New Roman" w:hAnsi="Times New Roman" w:cs="Times New Roman"/>
          <w:i/>
          <w:sz w:val="28"/>
          <w:szCs w:val="28"/>
        </w:rPr>
        <w:t>).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Правила исполнения.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u w:val="single"/>
        </w:rPr>
        <w:t>работа.</w:t>
      </w:r>
      <w:r w:rsidRPr="00F702A8">
        <w:rPr>
          <w:rFonts w:ascii="Times New Roman" w:hAnsi="Times New Roman" w:cs="Times New Roman"/>
          <w:sz w:val="28"/>
          <w:szCs w:val="28"/>
        </w:rPr>
        <w:t>Tempslevesaute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лицом к станку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Pasechappe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прыжок из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позиции во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, и со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02A8">
        <w:rPr>
          <w:rFonts w:ascii="Times New Roman" w:hAnsi="Times New Roman" w:cs="Times New Roman"/>
          <w:sz w:val="28"/>
          <w:szCs w:val="28"/>
        </w:rPr>
        <w:t xml:space="preserve"> (без перемены ног и с переменой ног).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Changementdepieds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02A8">
        <w:rPr>
          <w:rFonts w:ascii="Times New Roman" w:hAnsi="Times New Roman" w:cs="Times New Roman"/>
          <w:sz w:val="28"/>
          <w:szCs w:val="28"/>
          <w:lang w:val="en-US"/>
        </w:rPr>
        <w:t>Petitpasassemble</w:t>
      </w:r>
      <w:proofErr w:type="spellEnd"/>
      <w:r w:rsidR="001F366C" w:rsidRPr="00F702A8">
        <w:rPr>
          <w:rFonts w:ascii="Times New Roman" w:hAnsi="Times New Roman" w:cs="Times New Roman"/>
          <w:sz w:val="28"/>
          <w:szCs w:val="28"/>
        </w:rPr>
        <w:t>/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</w:t>
      </w:r>
      <w:r w:rsidR="001911E0">
        <w:rPr>
          <w:rFonts w:ascii="Times New Roman" w:hAnsi="Times New Roman" w:cs="Times New Roman"/>
          <w:i/>
          <w:sz w:val="28"/>
          <w:szCs w:val="28"/>
        </w:rPr>
        <w:t>3.7. Танцевальная импровизация.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1F366C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3.8. Постановочная работа</w:t>
      </w:r>
      <w:r w:rsidR="001F366C" w:rsidRPr="00F702A8">
        <w:rPr>
          <w:rFonts w:ascii="Times New Roman" w:hAnsi="Times New Roman" w:cs="Times New Roman"/>
          <w:i/>
          <w:sz w:val="28"/>
          <w:szCs w:val="28"/>
        </w:rPr>
        <w:t>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танцевальных номеров, этюдов, зарисовок.</w:t>
      </w:r>
    </w:p>
    <w:p w:rsidR="009B60F8" w:rsidRPr="00F702A8" w:rsidRDefault="00746206" w:rsidP="00F70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Раздел 4. Современный танец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 № 4.1. Сцен</w:t>
      </w:r>
      <w:r w:rsidR="00746206" w:rsidRPr="00F702A8">
        <w:rPr>
          <w:rFonts w:ascii="Times New Roman" w:hAnsi="Times New Roman" w:cs="Times New Roman"/>
          <w:i/>
          <w:sz w:val="28"/>
          <w:szCs w:val="28"/>
        </w:rPr>
        <w:t>ическое движение в хореографии.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F702A8">
        <w:rPr>
          <w:rFonts w:ascii="Times New Roman" w:hAnsi="Times New Roman" w:cs="Times New Roman"/>
          <w:sz w:val="28"/>
          <w:szCs w:val="28"/>
        </w:rPr>
        <w:t xml:space="preserve"> Изучение основных понятий и терминов. Направления современной хореографии. Понятия пластической культуры тела, сценического движения.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Изоляция.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Голова: наклоны, повороты, полукруги, круги,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sundari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Движения проучиваются вперёд, назад, из стороны в сторону, диагонально, крестом и квадратом. Плечи: прямые направления, крест, квадрат, полукруги и круги. Грудная клетка: движения из стороны в сторону, вперёд-назад. Горизонтальные и вертикальные кресты и квадраты. Таз: крест, квадрат, круги и полукруги. Руки: движение изолированных ареалов, круги и полукруги кистью, предплечьем, всей рукой. Основные позиции и их варианты.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Allonge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DegageШ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поз.- обе руки скрещены перед грудью V поз. - это третья позиция классического танца IV поз -</w:t>
      </w:r>
      <w:r w:rsidR="00C50E75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</w:rPr>
        <w:t>одна рука над головой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другая в стор</w:t>
      </w:r>
      <w:r w:rsidR="00C50E75">
        <w:rPr>
          <w:rFonts w:ascii="Times New Roman" w:hAnsi="Times New Roman" w:cs="Times New Roman"/>
          <w:sz w:val="28"/>
          <w:szCs w:val="28"/>
        </w:rPr>
        <w:t xml:space="preserve">оне. </w:t>
      </w:r>
      <w:proofErr w:type="spellStart"/>
      <w:r w:rsidR="00C50E75">
        <w:rPr>
          <w:rFonts w:ascii="Times New Roman" w:hAnsi="Times New Roman" w:cs="Times New Roman"/>
          <w:sz w:val="28"/>
          <w:szCs w:val="28"/>
        </w:rPr>
        <w:t>Jazzheand</w:t>
      </w:r>
      <w:proofErr w:type="spellEnd"/>
      <w:r w:rsidR="00C50E75">
        <w:rPr>
          <w:rFonts w:ascii="Times New Roman" w:hAnsi="Times New Roman" w:cs="Times New Roman"/>
          <w:sz w:val="28"/>
          <w:szCs w:val="28"/>
        </w:rPr>
        <w:t xml:space="preserve"> - положение руки</w:t>
      </w:r>
      <w:r w:rsidRPr="00F702A8">
        <w:rPr>
          <w:rFonts w:ascii="Times New Roman" w:hAnsi="Times New Roman" w:cs="Times New Roman"/>
          <w:sz w:val="28"/>
          <w:szCs w:val="28"/>
        </w:rPr>
        <w:t xml:space="preserve">, с напряжёнными, расставленными пальцами рук. 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Jerkposition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- основные позиции и их варианты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Упражнения для позвоночника.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2A8">
        <w:rPr>
          <w:rFonts w:ascii="Times New Roman" w:hAnsi="Times New Roman" w:cs="Times New Roman"/>
          <w:sz w:val="28"/>
          <w:szCs w:val="28"/>
        </w:rPr>
        <w:t>Flatback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(плоская спина) вперёд, наза</w:t>
      </w:r>
      <w:r w:rsidR="00C50E75">
        <w:rPr>
          <w:rFonts w:ascii="Times New Roman" w:hAnsi="Times New Roman" w:cs="Times New Roman"/>
          <w:sz w:val="28"/>
          <w:szCs w:val="28"/>
        </w:rPr>
        <w:t>д, в сторону</w:t>
      </w:r>
      <w:r w:rsidRPr="00F702A8">
        <w:rPr>
          <w:rFonts w:ascii="Times New Roman" w:hAnsi="Times New Roman" w:cs="Times New Roman"/>
          <w:sz w:val="28"/>
          <w:szCs w:val="28"/>
        </w:rPr>
        <w:t xml:space="preserve">, полукруги и круги торсом 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Deepbodybend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Contraction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- базисные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заложенные в технике Грэхем.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curve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r w:rsidRPr="00F702A8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F702A8">
        <w:rPr>
          <w:rFonts w:ascii="Times New Roman" w:hAnsi="Times New Roman" w:cs="Times New Roman"/>
          <w:sz w:val="28"/>
          <w:szCs w:val="28"/>
        </w:rPr>
        <w:t xml:space="preserve"> (волны: передняя, задняя, боковая.)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Координация.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Упражнения на координацию движений рук и ног без передвижений, с передвижением, с добавлением работы головой. С вращение по точкам класса. «Стая» - Лидеры, 4 лидера, 8 лидеров. «Зеркало» - с </w:t>
      </w:r>
      <w:r w:rsidR="00394114" w:rsidRPr="00F702A8">
        <w:rPr>
          <w:rFonts w:ascii="Times New Roman" w:hAnsi="Times New Roman" w:cs="Times New Roman"/>
          <w:sz w:val="28"/>
          <w:szCs w:val="28"/>
        </w:rPr>
        <w:t>двумя</w:t>
      </w:r>
      <w:r w:rsidRPr="00F702A8">
        <w:rPr>
          <w:rFonts w:ascii="Times New Roman" w:hAnsi="Times New Roman" w:cs="Times New Roman"/>
          <w:sz w:val="28"/>
          <w:szCs w:val="28"/>
        </w:rPr>
        <w:t xml:space="preserve"> ведущим</w:t>
      </w:r>
      <w:r w:rsidR="00394114" w:rsidRPr="00F702A8">
        <w:rPr>
          <w:rFonts w:ascii="Times New Roman" w:hAnsi="Times New Roman" w:cs="Times New Roman"/>
          <w:sz w:val="28"/>
          <w:szCs w:val="28"/>
        </w:rPr>
        <w:t>и</w:t>
      </w:r>
      <w:r w:rsidRPr="00F702A8">
        <w:rPr>
          <w:rFonts w:ascii="Times New Roman" w:hAnsi="Times New Roman" w:cs="Times New Roman"/>
          <w:sz w:val="28"/>
          <w:szCs w:val="28"/>
        </w:rPr>
        <w:t xml:space="preserve">, Зеркало в </w:t>
      </w:r>
      <w:r w:rsidR="00394114" w:rsidRPr="00F702A8">
        <w:rPr>
          <w:rFonts w:ascii="Times New Roman" w:hAnsi="Times New Roman" w:cs="Times New Roman"/>
          <w:sz w:val="28"/>
          <w:szCs w:val="28"/>
        </w:rPr>
        <w:t>группах</w:t>
      </w:r>
      <w:r w:rsidRPr="00F702A8">
        <w:rPr>
          <w:rFonts w:ascii="Times New Roman" w:hAnsi="Times New Roman" w:cs="Times New Roman"/>
          <w:sz w:val="28"/>
          <w:szCs w:val="28"/>
        </w:rPr>
        <w:t xml:space="preserve">. «Эхо» - повтор в цепочке, с </w:t>
      </w:r>
      <w:r w:rsidR="0030553B" w:rsidRPr="00F702A8">
        <w:rPr>
          <w:rFonts w:ascii="Times New Roman" w:hAnsi="Times New Roman" w:cs="Times New Roman"/>
          <w:sz w:val="28"/>
          <w:szCs w:val="28"/>
        </w:rPr>
        <w:t>тремя, четырьмя лидерами.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Уровни.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Основные виды уровней: стоя, сидя, стоя на четвереньках, сидя на корточках, стоя на коленях, лёжа. Прыжки. Исполнение упражнений, комбинаций на разных уровнях</w:t>
      </w:r>
      <w:r w:rsidR="0030553B" w:rsidRPr="00F702A8">
        <w:rPr>
          <w:rFonts w:ascii="Times New Roman" w:hAnsi="Times New Roman" w:cs="Times New Roman"/>
          <w:sz w:val="28"/>
          <w:szCs w:val="28"/>
        </w:rPr>
        <w:t>. Групповые связки.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Кросс. Перемещение в пространстве.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 xml:space="preserve">Шаги с трамплинным сгибанием коленей при передвижении из стороны в сторону, вперёд-назад. Основные шаги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афро-танца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. Триплеты с продвижением вперёд, </w:t>
      </w:r>
      <w:r w:rsidRPr="00F702A8">
        <w:rPr>
          <w:rFonts w:ascii="Times New Roman" w:hAnsi="Times New Roman" w:cs="Times New Roman"/>
          <w:sz w:val="28"/>
          <w:szCs w:val="28"/>
        </w:rPr>
        <w:lastRenderedPageBreak/>
        <w:t xml:space="preserve">назад и по кругу. Прыжки: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leap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>.</w:t>
      </w:r>
      <w:r w:rsidR="00310946" w:rsidRPr="00F702A8">
        <w:rPr>
          <w:rFonts w:ascii="Times New Roman" w:hAnsi="Times New Roman" w:cs="Times New Roman"/>
          <w:sz w:val="28"/>
          <w:szCs w:val="28"/>
        </w:rPr>
        <w:t xml:space="preserve"> (все </w:t>
      </w:r>
      <w:r w:rsidR="0030553B" w:rsidRPr="00F702A8">
        <w:rPr>
          <w:rFonts w:ascii="Times New Roman" w:hAnsi="Times New Roman" w:cs="Times New Roman"/>
          <w:sz w:val="28"/>
          <w:szCs w:val="28"/>
        </w:rPr>
        <w:t>шаги</w:t>
      </w:r>
      <w:r w:rsidR="00310946" w:rsidRPr="00F702A8">
        <w:rPr>
          <w:rFonts w:ascii="Times New Roman" w:hAnsi="Times New Roman" w:cs="Times New Roman"/>
          <w:sz w:val="28"/>
          <w:szCs w:val="28"/>
        </w:rPr>
        <w:t xml:space="preserve"> выполняются с усложнением, с использованием трамплина, подставки, помощи партнера)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 xml:space="preserve">Тема № 4.2. </w:t>
      </w:r>
      <w:r w:rsidRPr="00F702A8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Стили и направления в хореографии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proofErr w:type="gramStart"/>
      <w:r w:rsidRPr="00F70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2EAF" w:rsidRPr="00F70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2EAF" w:rsidRPr="00F702A8">
        <w:rPr>
          <w:rFonts w:ascii="Times New Roman" w:hAnsi="Times New Roman" w:cs="Times New Roman"/>
          <w:sz w:val="28"/>
          <w:szCs w:val="28"/>
        </w:rPr>
        <w:t>овторение</w:t>
      </w:r>
      <w:proofErr w:type="spellEnd"/>
      <w:r w:rsidR="00012EAF" w:rsidRPr="00F702A8">
        <w:rPr>
          <w:rFonts w:ascii="Times New Roman" w:hAnsi="Times New Roman" w:cs="Times New Roman"/>
          <w:sz w:val="28"/>
          <w:szCs w:val="28"/>
        </w:rPr>
        <w:t xml:space="preserve"> пройденного материала. Основные понятия, тезаурус.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</w:t>
      </w:r>
      <w:proofErr w:type="spellStart"/>
      <w:r w:rsidRPr="00F702A8">
        <w:rPr>
          <w:rFonts w:ascii="Times New Roman" w:hAnsi="Times New Roman" w:cs="Times New Roman"/>
          <w:sz w:val="28"/>
          <w:szCs w:val="28"/>
          <w:u w:val="single"/>
        </w:rPr>
        <w:t>работа</w:t>
      </w:r>
      <w:proofErr w:type="gramStart"/>
      <w:r w:rsidRPr="00F70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2EAF" w:rsidRPr="00F70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2EAF" w:rsidRPr="00F702A8"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r w:rsidR="00012EAF" w:rsidRPr="00F702A8">
        <w:rPr>
          <w:rFonts w:ascii="Times New Roman" w:hAnsi="Times New Roman" w:cs="Times New Roman"/>
          <w:sz w:val="28"/>
          <w:szCs w:val="28"/>
        </w:rPr>
        <w:t xml:space="preserve">, самостоятельные задания по созданию </w:t>
      </w:r>
      <w:r w:rsidR="00310946" w:rsidRPr="00F702A8">
        <w:rPr>
          <w:rFonts w:ascii="Times New Roman" w:hAnsi="Times New Roman" w:cs="Times New Roman"/>
          <w:sz w:val="28"/>
          <w:szCs w:val="28"/>
        </w:rPr>
        <w:t>номеров в разных танцевальных стилях.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Тема</w:t>
      </w:r>
      <w:r w:rsidR="00746206" w:rsidRPr="00F702A8">
        <w:rPr>
          <w:rFonts w:ascii="Times New Roman" w:hAnsi="Times New Roman" w:cs="Times New Roman"/>
          <w:i/>
          <w:sz w:val="28"/>
          <w:szCs w:val="28"/>
        </w:rPr>
        <w:t xml:space="preserve"> № 4.3. Танцевальные комбинации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2A8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F702A8">
        <w:rPr>
          <w:rFonts w:ascii="Times New Roman" w:hAnsi="Times New Roman" w:cs="Times New Roman"/>
          <w:sz w:val="28"/>
          <w:szCs w:val="28"/>
        </w:rPr>
        <w:t xml:space="preserve"> комбинаций на 16 тактов, на 32 такта, на 64 такта, включающие движения изолированных центров под разное по характеру музыкальное сопровождение. Комбинации разных ритмических рисунков</w:t>
      </w:r>
      <w:r w:rsidR="00310946" w:rsidRPr="00F702A8">
        <w:rPr>
          <w:rFonts w:ascii="Times New Roman" w:hAnsi="Times New Roman" w:cs="Times New Roman"/>
          <w:sz w:val="28"/>
          <w:szCs w:val="28"/>
        </w:rPr>
        <w:t xml:space="preserve"> (с усложнением)</w:t>
      </w:r>
      <w:r w:rsidR="00746206" w:rsidRPr="00F702A8">
        <w:rPr>
          <w:rFonts w:ascii="Times New Roman" w:hAnsi="Times New Roman" w:cs="Times New Roman"/>
          <w:sz w:val="28"/>
          <w:szCs w:val="28"/>
        </w:rPr>
        <w:t>.</w:t>
      </w:r>
    </w:p>
    <w:p w:rsidR="009B60F8" w:rsidRPr="00F702A8" w:rsidRDefault="001911E0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№ 4.4. Импровизация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702A8">
        <w:rPr>
          <w:rFonts w:ascii="Times New Roman" w:hAnsi="Times New Roman" w:cs="Times New Roman"/>
          <w:sz w:val="28"/>
          <w:szCs w:val="28"/>
          <w:u w:val="single"/>
        </w:rPr>
        <w:t>Теория</w:t>
      </w:r>
      <w:proofErr w:type="gramStart"/>
      <w:r w:rsidRPr="00F70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6F56" w:rsidRPr="00F702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36F56" w:rsidRPr="00F702A8">
        <w:rPr>
          <w:rFonts w:ascii="Times New Roman" w:hAnsi="Times New Roman" w:cs="Times New Roman"/>
          <w:sz w:val="28"/>
          <w:szCs w:val="28"/>
        </w:rPr>
        <w:t>еседа</w:t>
      </w:r>
      <w:proofErr w:type="spellEnd"/>
      <w:r w:rsidR="00936F56" w:rsidRPr="00F702A8">
        <w:rPr>
          <w:rFonts w:ascii="Times New Roman" w:hAnsi="Times New Roman" w:cs="Times New Roman"/>
          <w:sz w:val="28"/>
          <w:szCs w:val="28"/>
        </w:rPr>
        <w:t xml:space="preserve"> о танцевальных спектаклях. 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gramStart"/>
      <w:r w:rsidRPr="00F702A8">
        <w:rPr>
          <w:rFonts w:ascii="Times New Roman" w:hAnsi="Times New Roman" w:cs="Times New Roman"/>
          <w:sz w:val="28"/>
          <w:szCs w:val="28"/>
        </w:rPr>
        <w:t>видео-фрагментов</w:t>
      </w:r>
      <w:proofErr w:type="gramEnd"/>
      <w:r w:rsidRPr="00F702A8">
        <w:rPr>
          <w:rFonts w:ascii="Times New Roman" w:hAnsi="Times New Roman" w:cs="Times New Roman"/>
          <w:sz w:val="28"/>
          <w:szCs w:val="28"/>
        </w:rPr>
        <w:t xml:space="preserve"> танцевальных номеров, шоу-программ.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Сочинение комбинаций на заданную музыкальную тему, используя проученные движения. Создание эмоционального образ</w:t>
      </w:r>
      <w:r w:rsidR="00746206" w:rsidRPr="00F702A8">
        <w:rPr>
          <w:rFonts w:ascii="Times New Roman" w:hAnsi="Times New Roman" w:cs="Times New Roman"/>
          <w:sz w:val="28"/>
          <w:szCs w:val="28"/>
        </w:rPr>
        <w:t>а на заданную музыкальную тему.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A8">
        <w:rPr>
          <w:rFonts w:ascii="Times New Roman" w:hAnsi="Times New Roman" w:cs="Times New Roman"/>
          <w:i/>
          <w:sz w:val="28"/>
          <w:szCs w:val="28"/>
        </w:rPr>
        <w:t>Те</w:t>
      </w:r>
      <w:r w:rsidR="00746206" w:rsidRPr="00F702A8">
        <w:rPr>
          <w:rFonts w:ascii="Times New Roman" w:hAnsi="Times New Roman" w:cs="Times New Roman"/>
          <w:i/>
          <w:sz w:val="28"/>
          <w:szCs w:val="28"/>
        </w:rPr>
        <w:t xml:space="preserve">ма № 4.5. Постановочная работа </w:t>
      </w:r>
    </w:p>
    <w:p w:rsidR="009B60F8" w:rsidRPr="00F702A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F702A8">
        <w:rPr>
          <w:rFonts w:ascii="Times New Roman" w:hAnsi="Times New Roman" w:cs="Times New Roman"/>
          <w:sz w:val="28"/>
          <w:szCs w:val="28"/>
        </w:rPr>
        <w:t xml:space="preserve"> Постановка танцевальных номеров, используя лексику пройденного материала. Отработка танцеваль</w:t>
      </w:r>
      <w:r w:rsidR="00746206" w:rsidRPr="00F702A8">
        <w:rPr>
          <w:rFonts w:ascii="Times New Roman" w:hAnsi="Times New Roman" w:cs="Times New Roman"/>
          <w:sz w:val="28"/>
          <w:szCs w:val="28"/>
        </w:rPr>
        <w:t>ных номеров, этюдов, зарисовок.</w:t>
      </w:r>
    </w:p>
    <w:p w:rsidR="009B60F8" w:rsidRPr="00F702A8" w:rsidRDefault="00746206" w:rsidP="00F70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A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9B60F8" w:rsidRDefault="009B60F8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2A8">
        <w:rPr>
          <w:rFonts w:ascii="Times New Roman" w:hAnsi="Times New Roman" w:cs="Times New Roman"/>
          <w:sz w:val="28"/>
          <w:szCs w:val="28"/>
        </w:rPr>
        <w:t>Отчетный концерт. Подведение итогов года.</w:t>
      </w:r>
    </w:p>
    <w:p w:rsidR="00255097" w:rsidRDefault="00255097" w:rsidP="00F70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5C8" w:rsidRPr="008B25C8" w:rsidRDefault="006C76CD" w:rsidP="008B2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25C8">
        <w:rPr>
          <w:rFonts w:ascii="Times New Roman" w:hAnsi="Times New Roman" w:cs="Times New Roman"/>
          <w:b/>
          <w:sz w:val="28"/>
          <w:szCs w:val="28"/>
        </w:rPr>
        <w:t>.1.Условия реализации программы</w:t>
      </w:r>
    </w:p>
    <w:p w:rsidR="008B25C8" w:rsidRPr="00AF4D25" w:rsidRDefault="008B25C8" w:rsidP="008B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недель.</w:t>
      </w:r>
    </w:p>
    <w:p w:rsidR="008B25C8" w:rsidRPr="00AF4D25" w:rsidRDefault="008B25C8" w:rsidP="008B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 xml:space="preserve">Начало занятий первого года обучения не поздне 1 сентября. </w:t>
      </w:r>
    </w:p>
    <w:p w:rsidR="008B25C8" w:rsidRPr="00AF4D25" w:rsidRDefault="008B25C8" w:rsidP="008B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 xml:space="preserve">Окончание занятий – не позднее 31 мая. </w:t>
      </w:r>
    </w:p>
    <w:p w:rsidR="008B25C8" w:rsidRPr="00AF4D25" w:rsidRDefault="008B25C8" w:rsidP="008B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>Нерабочие и праздничные дни устанавливаются в соответствии с Постановлениями Правительства РФ.</w:t>
      </w:r>
    </w:p>
    <w:p w:rsidR="008B25C8" w:rsidRPr="00AF4D25" w:rsidRDefault="008B25C8" w:rsidP="008B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по итогам освоения </w:t>
      </w:r>
      <w:r>
        <w:rPr>
          <w:rFonts w:ascii="Times New Roman" w:hAnsi="Times New Roman" w:cs="Times New Roman"/>
          <w:sz w:val="28"/>
          <w:szCs w:val="28"/>
        </w:rPr>
        <w:t>ДООП</w:t>
      </w:r>
      <w:r w:rsidRPr="00AF4D25">
        <w:rPr>
          <w:rFonts w:ascii="Times New Roman" w:hAnsi="Times New Roman" w:cs="Times New Roman"/>
          <w:sz w:val="28"/>
          <w:szCs w:val="28"/>
        </w:rPr>
        <w:t xml:space="preserve"> за 1-е полугодие в III декаде декабря, за 2-е полугодие - в мае. </w:t>
      </w:r>
    </w:p>
    <w:p w:rsidR="008B25C8" w:rsidRDefault="008B25C8" w:rsidP="008B25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C8" w:rsidRDefault="008B25C8" w:rsidP="008B25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Календарный учебный график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4"/>
        <w:gridCol w:w="2126"/>
        <w:gridCol w:w="2581"/>
        <w:gridCol w:w="1823"/>
        <w:gridCol w:w="2997"/>
      </w:tblGrid>
      <w:tr w:rsidR="008B25C8" w:rsidTr="00314A85">
        <w:tc>
          <w:tcPr>
            <w:tcW w:w="353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037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  <w:tc>
          <w:tcPr>
            <w:tcW w:w="1259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Объем учебных часов</w:t>
            </w:r>
          </w:p>
        </w:tc>
        <w:tc>
          <w:tcPr>
            <w:tcW w:w="889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Всего учебных недель</w:t>
            </w:r>
          </w:p>
        </w:tc>
        <w:tc>
          <w:tcPr>
            <w:tcW w:w="1463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Режим работы</w:t>
            </w:r>
          </w:p>
        </w:tc>
      </w:tr>
      <w:tr w:rsidR="008476E0" w:rsidTr="00314A85">
        <w:tc>
          <w:tcPr>
            <w:tcW w:w="5000" w:type="pct"/>
            <w:gridSpan w:val="5"/>
          </w:tcPr>
          <w:p w:rsidR="008476E0" w:rsidRPr="001219DB" w:rsidRDefault="008476E0" w:rsidP="00847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1й этап - подготовительный</w:t>
            </w:r>
          </w:p>
        </w:tc>
      </w:tr>
      <w:tr w:rsidR="008B25C8" w:rsidTr="00314A85">
        <w:tc>
          <w:tcPr>
            <w:tcW w:w="353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7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Первый</w:t>
            </w:r>
          </w:p>
        </w:tc>
        <w:tc>
          <w:tcPr>
            <w:tcW w:w="1259" w:type="pct"/>
          </w:tcPr>
          <w:p w:rsidR="008B25C8" w:rsidRPr="001219DB" w:rsidRDefault="00886CEC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89" w:type="pct"/>
          </w:tcPr>
          <w:p w:rsidR="008B25C8" w:rsidRPr="001219DB" w:rsidRDefault="008B25C8" w:rsidP="007C3B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9DB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63" w:type="pct"/>
          </w:tcPr>
          <w:p w:rsidR="008B25C8" w:rsidRPr="001219DB" w:rsidRDefault="00003246" w:rsidP="00A938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2 ч = 4 </w:t>
            </w:r>
            <w:r w:rsidR="008B25C8" w:rsidRPr="001219D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A938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476E0" w:rsidTr="00314A85">
        <w:tc>
          <w:tcPr>
            <w:tcW w:w="353" w:type="pct"/>
          </w:tcPr>
          <w:p w:rsidR="008476E0" w:rsidRPr="001219DB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7" w:type="pct"/>
          </w:tcPr>
          <w:p w:rsidR="008476E0" w:rsidRPr="001219DB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Второй</w:t>
            </w:r>
          </w:p>
        </w:tc>
        <w:tc>
          <w:tcPr>
            <w:tcW w:w="1259" w:type="pct"/>
          </w:tcPr>
          <w:p w:rsidR="008476E0" w:rsidRPr="001219DB" w:rsidRDefault="00886CEC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89" w:type="pct"/>
          </w:tcPr>
          <w:p w:rsidR="008476E0" w:rsidRPr="001219DB" w:rsidRDefault="00003246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63" w:type="pct"/>
          </w:tcPr>
          <w:p w:rsidR="008476E0" w:rsidRPr="001219DB" w:rsidRDefault="00003246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2 ч = 4 ч</w:t>
            </w:r>
          </w:p>
        </w:tc>
      </w:tr>
      <w:tr w:rsidR="008476E0" w:rsidTr="00314A85">
        <w:tc>
          <w:tcPr>
            <w:tcW w:w="5000" w:type="pct"/>
            <w:gridSpan w:val="5"/>
          </w:tcPr>
          <w:p w:rsidR="008476E0" w:rsidRPr="001219DB" w:rsidRDefault="008476E0" w:rsidP="00847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2й этап - осн</w:t>
            </w:r>
            <w:r w:rsidR="0000324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вной</w:t>
            </w:r>
          </w:p>
        </w:tc>
      </w:tr>
      <w:tr w:rsidR="008476E0" w:rsidTr="00314A85">
        <w:tc>
          <w:tcPr>
            <w:tcW w:w="353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7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</w:t>
            </w:r>
          </w:p>
        </w:tc>
        <w:tc>
          <w:tcPr>
            <w:tcW w:w="1259" w:type="pct"/>
          </w:tcPr>
          <w:p w:rsidR="008476E0" w:rsidRPr="001219DB" w:rsidRDefault="00886CEC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889" w:type="pct"/>
          </w:tcPr>
          <w:p w:rsidR="008476E0" w:rsidRPr="001219DB" w:rsidRDefault="00003246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63" w:type="pct"/>
          </w:tcPr>
          <w:p w:rsidR="008476E0" w:rsidRPr="001219DB" w:rsidRDefault="00A938D4" w:rsidP="00A938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2 ч = 6 час</w:t>
            </w:r>
          </w:p>
        </w:tc>
      </w:tr>
      <w:tr w:rsidR="008476E0" w:rsidTr="00314A85">
        <w:tc>
          <w:tcPr>
            <w:tcW w:w="353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7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Второй</w:t>
            </w:r>
          </w:p>
        </w:tc>
        <w:tc>
          <w:tcPr>
            <w:tcW w:w="1259" w:type="pct"/>
          </w:tcPr>
          <w:p w:rsidR="008476E0" w:rsidRPr="001219DB" w:rsidRDefault="00886CEC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</w:t>
            </w:r>
          </w:p>
        </w:tc>
        <w:tc>
          <w:tcPr>
            <w:tcW w:w="889" w:type="pct"/>
          </w:tcPr>
          <w:p w:rsidR="008476E0" w:rsidRPr="001219DB" w:rsidRDefault="00003246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63" w:type="pct"/>
          </w:tcPr>
          <w:p w:rsidR="008476E0" w:rsidRDefault="00A938D4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2 ч = 4</w:t>
            </w:r>
            <w:r w:rsidR="005A2509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</w:p>
          <w:p w:rsidR="00A938D4" w:rsidRDefault="00A938D4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3 ч = 3 часа</w:t>
            </w:r>
          </w:p>
          <w:p w:rsidR="00A938D4" w:rsidRPr="001219DB" w:rsidRDefault="00A938D4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7 часов</w:t>
            </w:r>
          </w:p>
        </w:tc>
      </w:tr>
      <w:tr w:rsidR="008476E0" w:rsidTr="00314A85">
        <w:tc>
          <w:tcPr>
            <w:tcW w:w="353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037" w:type="pct"/>
          </w:tcPr>
          <w:p w:rsidR="008476E0" w:rsidRDefault="008476E0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Третий</w:t>
            </w:r>
          </w:p>
        </w:tc>
        <w:tc>
          <w:tcPr>
            <w:tcW w:w="1259" w:type="pct"/>
          </w:tcPr>
          <w:p w:rsidR="008476E0" w:rsidRPr="001219DB" w:rsidRDefault="00886CEC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</w:t>
            </w:r>
          </w:p>
        </w:tc>
        <w:tc>
          <w:tcPr>
            <w:tcW w:w="889" w:type="pct"/>
          </w:tcPr>
          <w:p w:rsidR="008476E0" w:rsidRPr="001219DB" w:rsidRDefault="00003246" w:rsidP="007C3B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463" w:type="pct"/>
          </w:tcPr>
          <w:p w:rsidR="00A938D4" w:rsidRDefault="00A938D4" w:rsidP="00A9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2 ч = 4</w:t>
            </w:r>
          </w:p>
          <w:p w:rsidR="00A938D4" w:rsidRDefault="00A938D4" w:rsidP="00A9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 3 ч = 3 часа</w:t>
            </w:r>
          </w:p>
          <w:p w:rsidR="008476E0" w:rsidRPr="001219DB" w:rsidRDefault="00A938D4" w:rsidP="00A9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7 часов</w:t>
            </w:r>
          </w:p>
        </w:tc>
      </w:tr>
    </w:tbl>
    <w:p w:rsidR="006C76CD" w:rsidRPr="006C76CD" w:rsidRDefault="006C76CD" w:rsidP="006C7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E0" w:rsidRDefault="00180D98" w:rsidP="001911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2.3.Формы </w:t>
      </w:r>
      <w:r w:rsidR="009B6FD2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1911E0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F5">
        <w:rPr>
          <w:rFonts w:ascii="Times New Roman" w:hAnsi="Times New Roman" w:cs="Times New Roman"/>
          <w:sz w:val="28"/>
          <w:szCs w:val="28"/>
        </w:rPr>
        <w:t>Программа предусматривает т</w:t>
      </w:r>
      <w:r>
        <w:rPr>
          <w:rFonts w:ascii="Times New Roman" w:hAnsi="Times New Roman" w:cs="Times New Roman"/>
          <w:sz w:val="28"/>
          <w:szCs w:val="28"/>
        </w:rPr>
        <w:t>ри вида аттестации обучающихся.</w:t>
      </w:r>
    </w:p>
    <w:p w:rsidR="001911E0" w:rsidRPr="00C12BF5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492">
        <w:rPr>
          <w:rFonts w:ascii="Times New Roman" w:hAnsi="Times New Roman" w:cs="Times New Roman"/>
          <w:i/>
          <w:sz w:val="28"/>
          <w:szCs w:val="28"/>
        </w:rPr>
        <w:t xml:space="preserve">Предварительная </w:t>
      </w:r>
      <w:r w:rsidRPr="00C12BF5">
        <w:rPr>
          <w:rFonts w:ascii="Times New Roman" w:hAnsi="Times New Roman" w:cs="Times New Roman"/>
          <w:i/>
          <w:sz w:val="28"/>
          <w:szCs w:val="28"/>
        </w:rPr>
        <w:t>(вводная) аттестация</w:t>
      </w:r>
      <w:r w:rsidRPr="00C12BF5">
        <w:rPr>
          <w:rFonts w:ascii="Times New Roman" w:hAnsi="Times New Roman" w:cs="Times New Roman"/>
          <w:sz w:val="28"/>
          <w:szCs w:val="28"/>
        </w:rPr>
        <w:t xml:space="preserve"> проводится в целях выяснения уровня готовности ребенка и выявления его индивидуальных особенностей. Проводится в начале учебного года в форме</w:t>
      </w:r>
      <w:r>
        <w:rPr>
          <w:rFonts w:ascii="Times New Roman" w:hAnsi="Times New Roman" w:cs="Times New Roman"/>
          <w:sz w:val="28"/>
          <w:szCs w:val="28"/>
        </w:rPr>
        <w:t xml:space="preserve">  первичной диагностики, беседы</w:t>
      </w:r>
      <w:r w:rsidRPr="00C12BF5">
        <w:rPr>
          <w:rFonts w:ascii="Times New Roman" w:hAnsi="Times New Roman" w:cs="Times New Roman"/>
          <w:sz w:val="28"/>
          <w:szCs w:val="28"/>
        </w:rPr>
        <w:t>.</w:t>
      </w:r>
    </w:p>
    <w:p w:rsidR="001911E0" w:rsidRPr="00C12BF5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F5">
        <w:rPr>
          <w:rFonts w:ascii="Times New Roman" w:hAnsi="Times New Roman" w:cs="Times New Roman"/>
          <w:i/>
          <w:sz w:val="28"/>
          <w:szCs w:val="28"/>
        </w:rPr>
        <w:t>Текущая аттестация</w:t>
      </w:r>
      <w:r w:rsidRPr="00C12BF5">
        <w:rPr>
          <w:rFonts w:ascii="Times New Roman" w:hAnsi="Times New Roman" w:cs="Times New Roman"/>
          <w:sz w:val="28"/>
          <w:szCs w:val="28"/>
        </w:rPr>
        <w:t xml:space="preserve"> проводится в целях оценки качества усвоения </w:t>
      </w:r>
      <w:proofErr w:type="gramStart"/>
      <w:r w:rsidR="00314A85">
        <w:rPr>
          <w:rFonts w:ascii="Times New Roman" w:hAnsi="Times New Roman" w:cs="Times New Roman"/>
          <w:sz w:val="28"/>
          <w:szCs w:val="28"/>
        </w:rPr>
        <w:t>об</w:t>
      </w:r>
      <w:r w:rsidRPr="00C12BF5">
        <w:rPr>
          <w:rFonts w:ascii="Times New Roman" w:hAnsi="Times New Roman" w:cs="Times New Roman"/>
          <w:sz w:val="28"/>
          <w:szCs w:val="28"/>
        </w:rPr>
        <w:t>уча</w:t>
      </w:r>
      <w:r w:rsidR="00314A85">
        <w:rPr>
          <w:rFonts w:ascii="Times New Roman" w:hAnsi="Times New Roman" w:cs="Times New Roman"/>
          <w:sz w:val="28"/>
          <w:szCs w:val="28"/>
        </w:rPr>
        <w:t>ю</w:t>
      </w:r>
      <w:r w:rsidRPr="00C12BF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C12BF5">
        <w:rPr>
          <w:rFonts w:ascii="Times New Roman" w:hAnsi="Times New Roman" w:cs="Times New Roman"/>
          <w:sz w:val="28"/>
          <w:szCs w:val="28"/>
        </w:rPr>
        <w:t xml:space="preserve"> содержания отдельных разделов 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 в форме  педагогического наблюдения за выполнением практического задания</w:t>
      </w:r>
      <w:r w:rsidRPr="00C12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открытых просмотров, концертов</w:t>
      </w:r>
      <w:r w:rsidRPr="00C12BF5">
        <w:rPr>
          <w:rFonts w:ascii="Times New Roman" w:hAnsi="Times New Roman" w:cs="Times New Roman"/>
          <w:sz w:val="28"/>
          <w:szCs w:val="28"/>
        </w:rPr>
        <w:t>.</w:t>
      </w:r>
    </w:p>
    <w:p w:rsidR="001911E0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F5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C12BF5">
        <w:rPr>
          <w:rFonts w:ascii="Times New Roman" w:hAnsi="Times New Roman" w:cs="Times New Roman"/>
          <w:sz w:val="28"/>
          <w:szCs w:val="28"/>
        </w:rPr>
        <w:t xml:space="preserve"> проводится в целях оценки степе</w:t>
      </w:r>
      <w:r>
        <w:rPr>
          <w:rFonts w:ascii="Times New Roman" w:hAnsi="Times New Roman" w:cs="Times New Roman"/>
          <w:sz w:val="28"/>
          <w:szCs w:val="28"/>
        </w:rPr>
        <w:t xml:space="preserve">ни и уровня усвоения </w:t>
      </w:r>
      <w:proofErr w:type="gramStart"/>
      <w:r w:rsidR="00314A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14A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отдельной части программы или по итогам освоения  полного курса обучения. Промежуточная аттестация </w:t>
      </w:r>
      <w:r w:rsidRPr="00C12BF5">
        <w:rPr>
          <w:rFonts w:ascii="Times New Roman" w:hAnsi="Times New Roman" w:cs="Times New Roman"/>
          <w:sz w:val="28"/>
          <w:szCs w:val="28"/>
        </w:rPr>
        <w:t xml:space="preserve">проводится в конце </w:t>
      </w:r>
      <w:r w:rsidRPr="00C12B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2BF5">
        <w:rPr>
          <w:rFonts w:ascii="Times New Roman" w:hAnsi="Times New Roman" w:cs="Times New Roman"/>
          <w:sz w:val="28"/>
          <w:szCs w:val="28"/>
        </w:rPr>
        <w:t xml:space="preserve"> </w:t>
      </w:r>
      <w:r w:rsidRPr="00C12B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2BF5">
        <w:rPr>
          <w:rFonts w:ascii="Times New Roman" w:hAnsi="Times New Roman" w:cs="Times New Roman"/>
          <w:sz w:val="28"/>
          <w:szCs w:val="28"/>
        </w:rPr>
        <w:t xml:space="preserve"> полугодия, а также по итогам </w:t>
      </w:r>
      <w:r>
        <w:rPr>
          <w:rFonts w:ascii="Times New Roman" w:hAnsi="Times New Roman" w:cs="Times New Roman"/>
          <w:sz w:val="28"/>
          <w:szCs w:val="28"/>
        </w:rPr>
        <w:t>реализации отдельного этапа  программы</w:t>
      </w:r>
      <w:r w:rsidR="0031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(подготовительного, основного, творческого)</w:t>
      </w:r>
      <w:r w:rsidRPr="00C12BF5">
        <w:rPr>
          <w:rFonts w:ascii="Times New Roman" w:hAnsi="Times New Roman" w:cs="Times New Roman"/>
          <w:sz w:val="28"/>
          <w:szCs w:val="28"/>
        </w:rPr>
        <w:t>. Проводит</w:t>
      </w:r>
      <w:r>
        <w:rPr>
          <w:rFonts w:ascii="Times New Roman" w:hAnsi="Times New Roman" w:cs="Times New Roman"/>
          <w:sz w:val="28"/>
          <w:szCs w:val="28"/>
        </w:rPr>
        <w:t>ся в форме открытых просмотров,</w:t>
      </w:r>
      <w:r w:rsidRPr="00C12BF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нцертных выступлений, отчетных концертов</w:t>
      </w:r>
      <w:r w:rsidRPr="00C1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0" w:rsidRPr="00C12BF5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аттестации возможен зачет результатов участия в конкурсах и фестивалях различного уровня.</w:t>
      </w:r>
    </w:p>
    <w:p w:rsidR="001911E0" w:rsidRDefault="001911E0" w:rsidP="00191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F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314A85">
        <w:rPr>
          <w:rFonts w:ascii="Times New Roman" w:hAnsi="Times New Roman" w:cs="Times New Roman"/>
          <w:sz w:val="28"/>
          <w:szCs w:val="28"/>
        </w:rPr>
        <w:t>об</w:t>
      </w:r>
      <w:r w:rsidRPr="00C12BF5">
        <w:rPr>
          <w:rFonts w:ascii="Times New Roman" w:hAnsi="Times New Roman" w:cs="Times New Roman"/>
          <w:sz w:val="28"/>
          <w:szCs w:val="28"/>
        </w:rPr>
        <w:t>уча</w:t>
      </w:r>
      <w:r w:rsidR="00314A85">
        <w:rPr>
          <w:rFonts w:ascii="Times New Roman" w:hAnsi="Times New Roman" w:cs="Times New Roman"/>
          <w:sz w:val="28"/>
          <w:szCs w:val="28"/>
        </w:rPr>
        <w:t>ю</w:t>
      </w:r>
      <w:r w:rsidRPr="00C12BF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12BF5">
        <w:rPr>
          <w:rFonts w:ascii="Times New Roman" w:hAnsi="Times New Roman" w:cs="Times New Roman"/>
          <w:sz w:val="28"/>
          <w:szCs w:val="28"/>
        </w:rPr>
        <w:t xml:space="preserve"> оцениваются </w:t>
      </w:r>
      <w:proofErr w:type="spellStart"/>
      <w:r w:rsidRPr="00C12BF5">
        <w:rPr>
          <w:rFonts w:ascii="Times New Roman" w:hAnsi="Times New Roman" w:cs="Times New Roman"/>
          <w:sz w:val="28"/>
          <w:szCs w:val="28"/>
        </w:rPr>
        <w:t>безотме</w:t>
      </w:r>
      <w:r>
        <w:rPr>
          <w:rFonts w:ascii="Times New Roman" w:hAnsi="Times New Roman" w:cs="Times New Roman"/>
          <w:sz w:val="28"/>
          <w:szCs w:val="28"/>
        </w:rPr>
        <w:t>точным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способом. Оценке подлежит уровень знаний/умений теоретической и практической подготовки,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учебно-организационные умения и др.</w:t>
      </w:r>
    </w:p>
    <w:p w:rsidR="00C102E0" w:rsidRPr="00F702A8" w:rsidRDefault="00C102E0" w:rsidP="00C102E0">
      <w:pPr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Сроки контрольных процедур.</w:t>
      </w:r>
    </w:p>
    <w:p w:rsidR="00C102E0" w:rsidRDefault="00C102E0" w:rsidP="00C102E0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Открытое занятие  и творческий отчет, итоговые опросы проводятся в середине (декабрь) и в конце учебного год</w:t>
      </w: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а(</w:t>
      </w:r>
      <w:proofErr w:type="gramEnd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май). </w:t>
      </w:r>
    </w:p>
    <w:p w:rsidR="00784634" w:rsidRPr="00C102E0" w:rsidRDefault="00784634" w:rsidP="00C102E0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1911E0" w:rsidRPr="00F702A8" w:rsidRDefault="00C102E0" w:rsidP="00C102E0">
      <w:pPr>
        <w:suppressAutoHyphens/>
        <w:spacing w:after="0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14A8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2.4.</w:t>
      </w:r>
      <w:r w:rsidR="00314A8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1911E0" w:rsidRPr="009305F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Оценочные материалы.</w:t>
      </w:r>
    </w:p>
    <w:p w:rsidR="001911E0" w:rsidRPr="00F702A8" w:rsidRDefault="001911E0" w:rsidP="00C102E0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определения достижения </w:t>
      </w:r>
      <w:r w:rsidR="00314A85">
        <w:rPr>
          <w:rFonts w:ascii="Times New Roman" w:eastAsia="Andale Sans UI" w:hAnsi="Times New Roman" w:cs="Times New Roman"/>
          <w:kern w:val="1"/>
          <w:sz w:val="28"/>
          <w:szCs w:val="28"/>
        </w:rPr>
        <w:t>об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уча</w:t>
      </w:r>
      <w:r w:rsidR="00314A85">
        <w:rPr>
          <w:rFonts w:ascii="Times New Roman" w:eastAsia="Andale Sans UI" w:hAnsi="Times New Roman" w:cs="Times New Roman"/>
          <w:kern w:val="1"/>
          <w:sz w:val="28"/>
          <w:szCs w:val="28"/>
        </w:rPr>
        <w:t>ю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щимися планируемых результатов проводится </w:t>
      </w: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диагностика</w:t>
      </w:r>
      <w:proofErr w:type="gramEnd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заполняются индивидуальные «Карты диагностики».</w:t>
      </w:r>
    </w:p>
    <w:p w:rsidR="001911E0" w:rsidRDefault="001911E0" w:rsidP="001911E0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Карта позволяет вести поэтапную систему </w:t>
      </w: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контроля за</w:t>
      </w:r>
      <w:proofErr w:type="gramEnd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обучением </w:t>
      </w:r>
      <w:r w:rsidR="00314A85">
        <w:rPr>
          <w:rFonts w:ascii="Times New Roman" w:eastAsia="Andale Sans UI" w:hAnsi="Times New Roman" w:cs="Times New Roman"/>
          <w:kern w:val="1"/>
          <w:sz w:val="28"/>
          <w:szCs w:val="28"/>
        </w:rPr>
        <w:t>ребенка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отслеживать динамику его образовательных результатов, начиная от первого момента взаимодействия с педагогом</w:t>
      </w:r>
      <w:r w:rsidR="00C102E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9E5ECA" w:rsidRPr="00C32833" w:rsidRDefault="00314A85" w:rsidP="009E5EC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д</w:t>
      </w:r>
      <w:r w:rsidR="009E5ECA" w:rsidRPr="00C3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иагностическая карта динамики развития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 – ритмических способностей </w:t>
      </w:r>
      <w:proofErr w:type="gramStart"/>
      <w:r w:rsidRPr="00C3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</w:t>
      </w:r>
      <w:r w:rsidR="0031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егося</w:t>
      </w:r>
      <w:proofErr w:type="gramEnd"/>
    </w:p>
    <w:p w:rsidR="009E5ECA" w:rsidRPr="00C32833" w:rsidRDefault="009E5ECA" w:rsidP="009E5EC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026"/>
        <w:gridCol w:w="2192"/>
        <w:gridCol w:w="2225"/>
      </w:tblGrid>
      <w:tr w:rsidR="00314A85" w:rsidRPr="00C32833" w:rsidTr="00314A8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/критерий</w:t>
            </w:r>
          </w:p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низкий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Уровень средний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Уровень высокий</w:t>
            </w:r>
          </w:p>
        </w:tc>
      </w:tr>
      <w:tr w:rsidR="00314A85" w:rsidRPr="00C32833" w:rsidTr="00314A85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20 %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21 - 50</w:t>
            </w:r>
            <w:r w:rsidRPr="00C32833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51 и выше %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Артистизм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Выворотность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Гибкость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Исполнение в ансамбле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Координация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Прыжок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Растяжка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Ориентация в пространстве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Осанк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</w:tr>
      <w:tr w:rsidR="00314A85" w:rsidRPr="00C32833" w:rsidTr="00314A8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A85" w:rsidRPr="00C32833" w:rsidRDefault="00314A85" w:rsidP="00314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Чувство ритма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A85" w:rsidRPr="00C32833" w:rsidRDefault="00314A85" w:rsidP="00A6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28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9E5ECA" w:rsidRPr="00C32833" w:rsidRDefault="009E5ECA" w:rsidP="009E5EC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31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0% - 20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% - неполная согласованность в движениях, упражнения выполняются не в полном </w:t>
      </w: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объёме, с ошибками, нехватка развития физических данных, нарушена </w:t>
      </w:r>
      <w:proofErr w:type="spellStart"/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скоординированность</w:t>
      </w:r>
      <w:proofErr w:type="spellEnd"/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движений;</w:t>
      </w:r>
    </w:p>
    <w:p w:rsidR="009E5ECA" w:rsidRPr="00C32833" w:rsidRDefault="009E5ECA" w:rsidP="0031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21 - 50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% - среднее развитие физических данных, допускается 3, 4 ошибки при исполнении </w:t>
      </w: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 нарушается амплитуда движений;</w:t>
      </w:r>
    </w:p>
    <w:p w:rsidR="009E5ECA" w:rsidRPr="00C32833" w:rsidRDefault="009E5ECA" w:rsidP="0031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51 % и выше 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полная и правильная техника овладения пластикой и динамикой движений, их </w:t>
      </w: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</w:t>
      </w:r>
      <w:proofErr w:type="spellStart"/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скоординированность</w:t>
      </w:r>
      <w:proofErr w:type="spellEnd"/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ECA" w:rsidRPr="00C32833" w:rsidRDefault="009E5ECA" w:rsidP="0031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 по уровню активности педагог проводит кажд</w:t>
      </w:r>
      <w:r w:rsidR="008E00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ое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E00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занятие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Итог в карте наблюдений </w:t>
      </w: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подводится в начале и в конце учебного года.</w:t>
      </w:r>
    </w:p>
    <w:p w:rsidR="009E5ECA" w:rsidRPr="00C32833" w:rsidRDefault="009E5ECA" w:rsidP="0031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двигательной активности чреват самыми большими неприятностями. По данным многих исследований, именно нехватка движений, ослабление мышечной деятельности и ведёт к гиподинамии, особенно в переходном возрасте, следствием чего становятся сердечная недостаточность, нарушение функции нервной и других систем жизнедеятельности организма. Не говоря уже о других заболеваниях, к которым недостаток занятий физическими упражнениями как будто не имеет прямого отношения, но все они возникают как следствие нездорового образа жизни. Таким 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образом, </w:t>
      </w:r>
      <w:r w:rsidR="008E00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занятия по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хореографии призваны дать </w:t>
      </w:r>
      <w:r w:rsidR="008E00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ребенку </w:t>
      </w:r>
      <w:r w:rsidRPr="00C3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высокую двигательную активность и </w:t>
      </w:r>
      <w:r w:rsidRPr="00C3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его здоровье.</w:t>
      </w:r>
    </w:p>
    <w:p w:rsidR="008E00D6" w:rsidRDefault="008E00D6" w:rsidP="009E5E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9E5ECA" w:rsidRPr="008E00D6" w:rsidRDefault="008E00D6" w:rsidP="008E0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8E0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писание критериев диагностики детей динамики развития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E0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музыкально – ритмических способностей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отслеживания динамики развития музыкально – ритмических способностей предлагается диагностика, в которой выделены следующие параметры: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1.         Артистизм 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исполнение любого номера красиво, свободно, в соответствии с характером произведения.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2.         </w:t>
      </w:r>
      <w:proofErr w:type="spellStart"/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Выворотность</w:t>
      </w:r>
      <w:proofErr w:type="spellEnd"/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способность к свободному  развёртыванию ног наружу от бедра до кончиков пальцев.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3.         Гибкость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показатель пластичности тела, придаёт танцу выразительность, способствует тем самым созданию сценического образа.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4.         Исполнение в ансамбле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исполнение одного номера совместно, согласовано, соразмеряя свою художественную индивидуальность с индивидуальностью остальных членов ансамбля.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5.         Координация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умение согласовывать движения различными частями тела под музыку.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6.         Прыжок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умение правильно исполнять и «зависать» в воздухе (баллон – способность задерживаться в воздухе; </w:t>
      </w:r>
      <w:proofErr w:type="spellStart"/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элевация</w:t>
      </w:r>
      <w:proofErr w:type="spellEnd"/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(высота) </w:t>
      </w:r>
      <w:proofErr w:type="gramStart"/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</w:t>
      </w:r>
      <w:proofErr w:type="gramEnd"/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высоко взлетаешь).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7.         Растяжка 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эластичность мышц, что обеспечивает широту и свободу движений.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8.         Ориентация в пространстве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умение ощущать своё тело в различных ракурсах пространства, свободно ориентироваться на сцене.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9.         Осанк</w:t>
      </w:r>
      <w:r w:rsidR="008E0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</w:t>
      </w: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манера держать своё тело в статике и динамике, в пространственных и временных условиях.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10.       Чувство ритма</w:t>
      </w: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умение слышать и воспроизводить ритмический рисунок произведений, чередование сильных и слабых долей такта, акценты в требуемом темпе.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Данную диагностику желательно провести на первых этапах занятий.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определения уровня развития музыкально – ритмически способностей можно использовать трёхбалльную систему, где: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– это показатель высокого уровня;</w:t>
      </w:r>
    </w:p>
    <w:p w:rsidR="009E5ECA" w:rsidRPr="00C32833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 средний уровень развития;</w:t>
      </w:r>
    </w:p>
    <w:p w:rsidR="009E5ECA" w:rsidRDefault="009E5ECA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низкий уровень.</w:t>
      </w:r>
    </w:p>
    <w:p w:rsidR="006B3C02" w:rsidRDefault="006B3C02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C02" w:rsidRPr="00C32833" w:rsidRDefault="006B3C02" w:rsidP="009E5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1EC" w:rsidRDefault="005471EC" w:rsidP="005471EC">
      <w:pPr>
        <w:pStyle w:val="a4"/>
        <w:spacing w:after="0"/>
        <w:ind w:left="0" w:hanging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15403E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C102E0" w:rsidRPr="009375CD" w:rsidRDefault="005471EC" w:rsidP="009375CD">
      <w:pPr>
        <w:pStyle w:val="a4"/>
        <w:spacing w:after="0"/>
        <w:ind w:left="0" w:firstLine="679"/>
        <w:jc w:val="both"/>
        <w:rPr>
          <w:rFonts w:ascii="Times New Roman" w:hAnsi="Times New Roman"/>
          <w:sz w:val="28"/>
          <w:szCs w:val="28"/>
        </w:rPr>
      </w:pPr>
      <w:r w:rsidRPr="00867BED">
        <w:rPr>
          <w:rFonts w:ascii="Times New Roman" w:hAnsi="Times New Roman"/>
          <w:sz w:val="28"/>
          <w:szCs w:val="28"/>
        </w:rPr>
        <w:t>Программа может быть реализована одним педагогом дополнительного образования, имеющим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</w:t>
      </w:r>
      <w:r>
        <w:rPr>
          <w:rFonts w:ascii="Times New Roman" w:hAnsi="Times New Roman"/>
          <w:sz w:val="28"/>
          <w:szCs w:val="28"/>
        </w:rPr>
        <w:t>зование и педагогические науки». И</w:t>
      </w:r>
      <w:r w:rsidRPr="00867BED">
        <w:rPr>
          <w:rFonts w:ascii="Times New Roman" w:hAnsi="Times New Roman"/>
          <w:sz w:val="28"/>
          <w:szCs w:val="28"/>
        </w:rPr>
        <w:t xml:space="preserve">ли к реализации дополнительной общеразвивающей программы могут быть допущены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</w:t>
      </w:r>
      <w:r w:rsidRPr="00867BED">
        <w:rPr>
          <w:rFonts w:ascii="Times New Roman" w:hAnsi="Times New Roman"/>
          <w:sz w:val="28"/>
          <w:szCs w:val="28"/>
        </w:rPr>
        <w:lastRenderedPageBreak/>
        <w:t>общеобразовательных программ, и успешно прошедшие промежуточную аттестацию не</w:t>
      </w:r>
      <w:r>
        <w:rPr>
          <w:rFonts w:ascii="Times New Roman" w:hAnsi="Times New Roman"/>
          <w:sz w:val="28"/>
          <w:szCs w:val="28"/>
        </w:rPr>
        <w:t xml:space="preserve"> менее чем за два года обучения. П</w:t>
      </w:r>
      <w:r w:rsidRPr="00867BED">
        <w:rPr>
          <w:rFonts w:ascii="Times New Roman" w:hAnsi="Times New Roman"/>
          <w:sz w:val="28"/>
          <w:szCs w:val="28"/>
        </w:rPr>
        <w:t xml:space="preserve">рошедшим обязательный медицинский осмотр (обследование) и не </w:t>
      </w:r>
      <w:proofErr w:type="gramStart"/>
      <w:r w:rsidRPr="00867BED">
        <w:rPr>
          <w:rFonts w:ascii="Times New Roman" w:hAnsi="Times New Roman"/>
          <w:sz w:val="28"/>
          <w:szCs w:val="28"/>
        </w:rPr>
        <w:t>имеющем</w:t>
      </w:r>
      <w:proofErr w:type="gramEnd"/>
      <w:r w:rsidRPr="00867BED">
        <w:rPr>
          <w:rFonts w:ascii="Times New Roman" w:hAnsi="Times New Roman"/>
          <w:sz w:val="28"/>
          <w:szCs w:val="28"/>
        </w:rPr>
        <w:t xml:space="preserve"> ограничений к занятию педагогической деятельностью, установленных законодательством Российской Федерации.</w:t>
      </w:r>
    </w:p>
    <w:p w:rsidR="009B60F8" w:rsidRPr="00F702A8" w:rsidRDefault="00C102E0" w:rsidP="00F702A8">
      <w:pPr>
        <w:suppressAutoHyphens/>
        <w:spacing w:after="0"/>
        <w:ind w:right="18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2.6.Материально-техническое обеспечение</w:t>
      </w:r>
    </w:p>
    <w:p w:rsidR="009B60F8" w:rsidRPr="00F702A8" w:rsidRDefault="009B60F8" w:rsidP="00F702A8">
      <w:pPr>
        <w:suppressAutoHyphens/>
        <w:spacing w:after="0"/>
        <w:ind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Для успешного выполнения данной программы необходимы:</w:t>
      </w:r>
      <w:proofErr w:type="gramEnd"/>
    </w:p>
    <w:p w:rsidR="006B3C02" w:rsidRPr="00F702A8" w:rsidRDefault="008E00D6" w:rsidP="006B3C02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помещение:</w:t>
      </w:r>
      <w:r w:rsidR="006B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00D6" w:rsidRPr="008E00D6" w:rsidRDefault="006B3C02" w:rsidP="006B3C02">
      <w:pPr>
        <w:numPr>
          <w:ilvl w:val="0"/>
          <w:numId w:val="17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хореографический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зал,</w:t>
      </w:r>
      <w:r w:rsidR="008E00D6" w:rsidRPr="008E00D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E00D6"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требованиям СанПиН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отдельное помещение для переодевания детей.</w:t>
      </w:r>
    </w:p>
    <w:p w:rsidR="008E00D6" w:rsidRPr="008E00D6" w:rsidRDefault="008E00D6" w:rsidP="008E00D6">
      <w:pPr>
        <w:numPr>
          <w:ilvl w:val="0"/>
          <w:numId w:val="17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оборудования (мебели)</w:t>
      </w:r>
      <w:r w:rsidR="006B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хореографического зала: зеркала и станок; 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фортепиано; 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ст</w:t>
      </w:r>
      <w:r w:rsidR="006B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 для педагога,, 2 шкафа для хранения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наглядных и дидактических пособий </w:t>
      </w:r>
      <w:r w:rsidR="006B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учебных материалов; различного реквизита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B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маты гимнастические;</w:t>
      </w:r>
    </w:p>
    <w:p w:rsidR="008E00D6" w:rsidRPr="008E00D6" w:rsidRDefault="008E00D6" w:rsidP="008E00D6">
      <w:pPr>
        <w:numPr>
          <w:ilvl w:val="0"/>
          <w:numId w:val="17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технических средств обучения: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персональный компьютер или ноутбук для педагога, точка подключения к сети «Интернет», мультимедийный проектор, экра</w:t>
      </w:r>
      <w:r w:rsidR="0023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аудио, видеоаппаратура;</w:t>
      </w:r>
    </w:p>
    <w:p w:rsidR="00F14074" w:rsidRPr="00131926" w:rsidRDefault="008E00D6" w:rsidP="00131926">
      <w:pPr>
        <w:numPr>
          <w:ilvl w:val="0"/>
          <w:numId w:val="17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материалов, необходимых для занятий:</w:t>
      </w:r>
      <w:r w:rsidRPr="008E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пособия, различный реквизит, сценические костюмы</w:t>
      </w:r>
      <w:r w:rsidR="0013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85C" w:rsidRPr="00F702A8" w:rsidRDefault="00C102E0" w:rsidP="001911E0">
      <w:pPr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2.7.Методическое обеспечение.</w:t>
      </w:r>
    </w:p>
    <w:p w:rsidR="009B60F8" w:rsidRPr="00F702A8" w:rsidRDefault="009B60F8" w:rsidP="00F702A8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 организации образовательного процесса используются традиционные 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методы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обучения: наглядный, словесный, практический, объяснительно-иллюстративные, репродуктивный, игровой, проектный.</w:t>
      </w:r>
      <w:proofErr w:type="gramEnd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методы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воспитания: убеждение, поощрение, упражнение, стимулирование, мотивация. </w:t>
      </w:r>
    </w:p>
    <w:p w:rsidR="00F14074" w:rsidRPr="00F702A8" w:rsidRDefault="009B60F8" w:rsidP="00F702A8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рамках  реализации данной программы использованы педагогические 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технологии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технология индивидуализации обучения, технология группового обучения, технология коллективного </w:t>
      </w:r>
      <w:proofErr w:type="spell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взаимообучения</w:t>
      </w:r>
      <w:proofErr w:type="spellEnd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,  технология модульного обучения, технология коллективной творческой деятельности, технология портфолио, технология педагогической мастерской, технология образа и мысли.</w:t>
      </w:r>
    </w:p>
    <w:p w:rsidR="00B5585C" w:rsidRPr="00F702A8" w:rsidRDefault="009B60F8" w:rsidP="00F702A8">
      <w:pPr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Принципы построения программы</w:t>
      </w:r>
    </w:p>
    <w:p w:rsidR="00F14074" w:rsidRPr="00F702A8" w:rsidRDefault="00F14074" w:rsidP="00F702A8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Д</w:t>
      </w:r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оступность, системность, последовательность, преемственность, </w:t>
      </w:r>
      <w:proofErr w:type="spellStart"/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гуманизация</w:t>
      </w:r>
      <w:proofErr w:type="spellEnd"/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демократизация, увлекательность и творчество, сотрудничество, </w:t>
      </w:r>
      <w:proofErr w:type="spellStart"/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культуросообразность</w:t>
      </w:r>
      <w:proofErr w:type="spellEnd"/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</w:p>
    <w:p w:rsidR="006E725C" w:rsidRPr="00F702A8" w:rsidRDefault="006E725C" w:rsidP="006E725C">
      <w:pPr>
        <w:suppressAutoHyphens/>
        <w:spacing w:after="0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Особенности организации образовательного процесса.</w:t>
      </w:r>
    </w:p>
    <w:p w:rsidR="006E725C" w:rsidRPr="006E725C" w:rsidRDefault="008E00D6" w:rsidP="006E725C">
      <w:pPr>
        <w:suppressAutoHyphens/>
        <w:spacing w:after="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</w:t>
      </w:r>
      <w:r w:rsidR="006E725C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иды учебных занятий:</w:t>
      </w:r>
    </w:p>
    <w:p w:rsidR="006E725C" w:rsidRPr="006E725C" w:rsidRDefault="006E725C" w:rsidP="006E725C">
      <w:pPr>
        <w:widowControl w:val="0"/>
        <w:numPr>
          <w:ilvl w:val="0"/>
          <w:numId w:val="3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мастер-классы, </w:t>
      </w:r>
    </w:p>
    <w:p w:rsidR="006E725C" w:rsidRPr="00F702A8" w:rsidRDefault="006E725C" w:rsidP="006E725C">
      <w:pPr>
        <w:widowControl w:val="0"/>
        <w:numPr>
          <w:ilvl w:val="0"/>
          <w:numId w:val="3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творческие отчеты,</w:t>
      </w:r>
    </w:p>
    <w:p w:rsidR="006E725C" w:rsidRPr="00F702A8" w:rsidRDefault="006E725C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репетиции,</w:t>
      </w:r>
    </w:p>
    <w:p w:rsidR="006E725C" w:rsidRPr="00F702A8" w:rsidRDefault="006E725C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открытые  занятия,</w:t>
      </w:r>
    </w:p>
    <w:p w:rsidR="006E725C" w:rsidRDefault="006E725C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отчетные мероприятия,</w:t>
      </w:r>
    </w:p>
    <w:p w:rsidR="008D1DDB" w:rsidRDefault="008D1DDB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праздник,</w:t>
      </w:r>
    </w:p>
    <w:p w:rsidR="008D1DDB" w:rsidRDefault="008D1DDB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творческий показ,</w:t>
      </w:r>
    </w:p>
    <w:p w:rsidR="006E725C" w:rsidRPr="006E725C" w:rsidRDefault="006E725C" w:rsidP="006E725C">
      <w:pPr>
        <w:widowControl w:val="0"/>
        <w:numPr>
          <w:ilvl w:val="0"/>
          <w:numId w:val="4"/>
        </w:numPr>
        <w:suppressAutoHyphens/>
        <w:spacing w:after="0"/>
        <w:ind w:left="0" w:firstLine="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E725C">
        <w:rPr>
          <w:rFonts w:ascii="Times New Roman" w:eastAsia="Andale Sans UI" w:hAnsi="Times New Roman" w:cs="Times New Roman"/>
          <w:kern w:val="1"/>
          <w:sz w:val="28"/>
          <w:szCs w:val="28"/>
        </w:rPr>
        <w:t>концерты.</w:t>
      </w:r>
    </w:p>
    <w:p w:rsidR="00F14074" w:rsidRPr="00F702A8" w:rsidRDefault="009B60F8" w:rsidP="006E725C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Тематика и формы методических материалов</w:t>
      </w:r>
      <w:r w:rsidR="00F14074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</w:p>
    <w:p w:rsidR="009B60F8" w:rsidRPr="00F702A8" w:rsidRDefault="00F14074" w:rsidP="00F702A8">
      <w:pPr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П</w:t>
      </w:r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особия, обучающие  фильмы, </w:t>
      </w: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концерты, хореографические спектакли, балеты</w:t>
      </w:r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B5585C" w:rsidRPr="00F702A8" w:rsidRDefault="009B60F8" w:rsidP="006E725C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Алгоритм учебного занятия</w:t>
      </w:r>
      <w:r w:rsidR="00A343A4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9B60F8" w:rsidRPr="00F702A8" w:rsidRDefault="00F14074" w:rsidP="00F702A8">
      <w:pPr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П</w:t>
      </w:r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риветствие, разогрев, упражнения, этюды (репетиция, тренинг), обсуждение занятия, прощание.</w:t>
      </w:r>
    </w:p>
    <w:p w:rsidR="00B5585C" w:rsidRPr="00F702A8" w:rsidRDefault="009B60F8" w:rsidP="006E725C">
      <w:pPr>
        <w:suppressAutoHyphens/>
        <w:spacing w:after="0"/>
        <w:ind w:right="-1" w:firstLine="708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Воспитате</w:t>
      </w:r>
      <w:r w:rsidR="00F14074"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льная работа.</w:t>
      </w:r>
    </w:p>
    <w:p w:rsidR="00255097" w:rsidRDefault="00F14074" w:rsidP="008E00D6">
      <w:pPr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П</w:t>
      </w:r>
      <w:r w:rsidR="009B60F8" w:rsidRPr="00F702A8">
        <w:rPr>
          <w:rFonts w:ascii="Times New Roman" w:eastAsia="Andale Sans UI" w:hAnsi="Times New Roman" w:cs="Times New Roman"/>
          <w:kern w:val="1"/>
          <w:sz w:val="28"/>
          <w:szCs w:val="28"/>
        </w:rPr>
        <w:t>ериодические проведения творческих отчетов, творческих мастерских, просмотр различных видеоматериалов.</w:t>
      </w:r>
    </w:p>
    <w:p w:rsidR="00255097" w:rsidRDefault="00255097" w:rsidP="00F702A8">
      <w:pPr>
        <w:suppressAutoHyphens/>
        <w:spacing w:after="0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B2199" w:rsidRPr="00AB2199" w:rsidRDefault="00AB2199" w:rsidP="00AB2199">
      <w:pPr>
        <w:suppressAutoHyphens/>
        <w:spacing w:after="0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2.8.Список литературы</w:t>
      </w:r>
    </w:p>
    <w:p w:rsidR="009B60F8" w:rsidRPr="00F702A8" w:rsidRDefault="009B60F8" w:rsidP="001911E0">
      <w:pPr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Список литературы для педагога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Александрова Н.А., Макарова Н.В. Джаз-танец. Пособие для начинающих. – Лань, 2012.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Базарова Н., Мей В.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Азбука классического танца. Первые три года обучения. </w:t>
      </w:r>
      <w:proofErr w:type="gram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–И</w:t>
      </w:r>
      <w:proofErr w:type="gram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скусство: 1983.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Безуглая Г.А. Музыкальный анализ в работе педагога-хореографа. – Лань, 2015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Богданов Г.Ф. Основы преподавания хореографических дисциплин.– М.: </w:t>
      </w: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Юрайт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, 2020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Богданов Г.Ф. Основы хореографической драматургии.- Планета музыки. Лань 2019.</w:t>
      </w:r>
    </w:p>
    <w:p w:rsidR="008E00D6" w:rsidRPr="008E00D6" w:rsidRDefault="008E00D6" w:rsidP="008E00D6">
      <w:pPr>
        <w:pStyle w:val="a4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Вашкевич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Н.Н. История хореографии всех веков и народов. –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>URSS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, 2018.</w:t>
      </w:r>
    </w:p>
    <w:p w:rsidR="008E00D6" w:rsidRPr="008E00D6" w:rsidRDefault="008E00D6" w:rsidP="008E00D6">
      <w:pPr>
        <w:pStyle w:val="a4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Вихрева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Н.А.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Экзерсис на полу. - М.: Театралес2004.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Есаулов И.Г.  Устойчивость и координация в хореографии.- Планета музыки. Лань 2019.</w:t>
      </w:r>
    </w:p>
    <w:p w:rsidR="008E00D6" w:rsidRPr="008E00D6" w:rsidRDefault="008E00D6" w:rsidP="008E00D6">
      <w:pPr>
        <w:pStyle w:val="a4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Зайфферт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Педагогика и психология танца. - Лань 2015.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Климов А. Основы русского народного танца</w:t>
      </w:r>
      <w:proofErr w:type="gram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.–</w:t>
      </w:r>
      <w:proofErr w:type="gram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Искусство:1981.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Кнебель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М. Поэзия педагогики. – М.: Всероссийское театральное общество, 1984.</w:t>
      </w:r>
    </w:p>
    <w:p w:rsidR="008E00D6" w:rsidRPr="008E00D6" w:rsidRDefault="008E00D6" w:rsidP="008E00D6">
      <w:pPr>
        <w:pStyle w:val="a4"/>
        <w:numPr>
          <w:ilvl w:val="0"/>
          <w:numId w:val="15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Смирнова А.И. Мастера русской хореографии. Словарь. – Лань, 2009.</w:t>
      </w:r>
    </w:p>
    <w:p w:rsidR="008E00D6" w:rsidRPr="008E00D6" w:rsidRDefault="008E00D6" w:rsidP="008E00D6">
      <w:pPr>
        <w:pStyle w:val="a4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Ткаченко Т.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Народный танец. - М.: Искусство1967.</w:t>
      </w:r>
    </w:p>
    <w:p w:rsidR="009B60F8" w:rsidRDefault="009B60F8" w:rsidP="00F702A8">
      <w:pPr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F15657" w:rsidRPr="00F702A8" w:rsidRDefault="00F15657" w:rsidP="00F702A8">
      <w:pPr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407C0" w:rsidRPr="00F702A8" w:rsidRDefault="009B60F8" w:rsidP="001911E0">
      <w:pPr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 xml:space="preserve">Список литературы для </w:t>
      </w:r>
      <w:proofErr w:type="gramStart"/>
      <w:r w:rsidR="008E00D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об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уча</w:t>
      </w:r>
      <w:r w:rsidR="008E00D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ю</w:t>
      </w:r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щихся</w:t>
      </w:r>
      <w:proofErr w:type="gramEnd"/>
    </w:p>
    <w:p w:rsidR="008E00D6" w:rsidRPr="008E00D6" w:rsidRDefault="008E00D6" w:rsidP="008E00D6">
      <w:pPr>
        <w:pStyle w:val="a4"/>
        <w:widowControl w:val="0"/>
        <w:numPr>
          <w:ilvl w:val="0"/>
          <w:numId w:val="16"/>
        </w:numPr>
        <w:tabs>
          <w:tab w:val="left" w:pos="9355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Бахрушин Ю.А. История русского балета. – М., Просвещение, 2009.</w:t>
      </w:r>
    </w:p>
    <w:p w:rsidR="008E00D6" w:rsidRPr="008E00D6" w:rsidRDefault="008E00D6" w:rsidP="008E00D6">
      <w:pPr>
        <w:pStyle w:val="a4"/>
        <w:numPr>
          <w:ilvl w:val="0"/>
          <w:numId w:val="16"/>
        </w:num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Пасютинская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В. Волшебный мир танца. -  М.,  Просвещение, 1985.</w:t>
      </w:r>
    </w:p>
    <w:p w:rsidR="008E00D6" w:rsidRPr="008E00D6" w:rsidRDefault="008E00D6" w:rsidP="008E00D6">
      <w:pPr>
        <w:pStyle w:val="a4"/>
        <w:widowControl w:val="0"/>
        <w:numPr>
          <w:ilvl w:val="0"/>
          <w:numId w:val="16"/>
        </w:numPr>
        <w:tabs>
          <w:tab w:val="left" w:pos="9355"/>
        </w:tabs>
        <w:suppressAutoHyphens/>
        <w:spacing w:after="0"/>
        <w:ind w:right="-18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Под ред.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Буренко</w:t>
      </w:r>
      <w:proofErr w:type="spell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В.С. – СПб</w:t>
      </w:r>
      <w:proofErr w:type="gramStart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., </w:t>
      </w:r>
      <w:proofErr w:type="gramEnd"/>
      <w:r w:rsidRPr="008E00D6">
        <w:rPr>
          <w:rFonts w:ascii="Times New Roman" w:eastAsia="Andale Sans UI" w:hAnsi="Times New Roman" w:cs="Times New Roman"/>
          <w:kern w:val="1"/>
          <w:sz w:val="28"/>
          <w:szCs w:val="28"/>
        </w:rPr>
        <w:t>Музыка, 2016</w:t>
      </w:r>
    </w:p>
    <w:p w:rsidR="009B60F8" w:rsidRPr="00F702A8" w:rsidRDefault="009B60F8" w:rsidP="00F702A8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proofErr w:type="gramStart"/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Интернет-источники</w:t>
      </w:r>
      <w:proofErr w:type="gramEnd"/>
      <w:r w:rsidRPr="00F702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:</w:t>
      </w:r>
    </w:p>
    <w:p w:rsidR="009B60F8" w:rsidRPr="00F702A8" w:rsidRDefault="00673533" w:rsidP="00F702A8">
      <w:pPr>
        <w:pStyle w:val="a4"/>
        <w:widowControl w:val="0"/>
        <w:numPr>
          <w:ilvl w:val="0"/>
          <w:numId w:val="6"/>
        </w:numPr>
        <w:suppressAutoHyphens/>
        <w:spacing w:after="0"/>
        <w:ind w:left="0" w:firstLine="0"/>
        <w:rPr>
          <w:rFonts w:ascii="Times New Roman" w:eastAsia="Andale Sans UI" w:hAnsi="Times New Roman" w:cs="Times New Roman"/>
          <w:kern w:val="1"/>
          <w:sz w:val="28"/>
          <w:szCs w:val="28"/>
        </w:rPr>
      </w:pPr>
      <w:hyperlink r:id="rId12" w:history="1">
        <w:r w:rsidR="009B60F8" w:rsidRPr="00F702A8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</w:rPr>
          <w:t>http://www.ddut-magadan.3dn.ru</w:t>
        </w:r>
      </w:hyperlink>
    </w:p>
    <w:p w:rsidR="009B60F8" w:rsidRPr="00F702A8" w:rsidRDefault="00673533" w:rsidP="00F702A8">
      <w:pPr>
        <w:pStyle w:val="a4"/>
        <w:widowControl w:val="0"/>
        <w:numPr>
          <w:ilvl w:val="0"/>
          <w:numId w:val="6"/>
        </w:numPr>
        <w:suppressAutoHyphens/>
        <w:spacing w:after="0"/>
        <w:ind w:left="0" w:firstLine="0"/>
        <w:rPr>
          <w:rFonts w:ascii="Times New Roman" w:eastAsia="Andale Sans UI" w:hAnsi="Times New Roman" w:cs="Times New Roman"/>
          <w:kern w:val="1"/>
          <w:sz w:val="28"/>
          <w:szCs w:val="28"/>
        </w:rPr>
      </w:pPr>
      <w:hyperlink r:id="rId13" w:history="1">
        <w:r w:rsidR="009B60F8" w:rsidRPr="00F702A8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</w:rPr>
          <w:t>http://www.theatre-library.ru</w:t>
        </w:r>
      </w:hyperlink>
    </w:p>
    <w:p w:rsidR="009B60F8" w:rsidRPr="00F702A8" w:rsidRDefault="00673533" w:rsidP="00F702A8">
      <w:pPr>
        <w:pStyle w:val="a4"/>
        <w:widowControl w:val="0"/>
        <w:numPr>
          <w:ilvl w:val="0"/>
          <w:numId w:val="6"/>
        </w:numPr>
        <w:suppressAutoHyphens/>
        <w:spacing w:after="0"/>
        <w:ind w:left="0" w:firstLine="0"/>
        <w:rPr>
          <w:rFonts w:ascii="Times New Roman" w:eastAsia="Andale Sans UI" w:hAnsi="Times New Roman" w:cs="Times New Roman"/>
          <w:kern w:val="1"/>
          <w:sz w:val="28"/>
          <w:szCs w:val="28"/>
        </w:rPr>
      </w:pPr>
      <w:hyperlink r:id="rId14" w:history="1">
        <w:r w:rsidR="009B60F8" w:rsidRPr="00F702A8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</w:rPr>
          <w:t>http://www.lib.ru</w:t>
        </w:r>
      </w:hyperlink>
    </w:p>
    <w:p w:rsidR="009B60F8" w:rsidRPr="00F702A8" w:rsidRDefault="00673533" w:rsidP="00F702A8">
      <w:pPr>
        <w:pStyle w:val="a4"/>
        <w:numPr>
          <w:ilvl w:val="0"/>
          <w:numId w:val="6"/>
        </w:numPr>
        <w:ind w:left="0" w:firstLine="0"/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</w:pPr>
      <w:hyperlink r:id="rId15" w:history="1">
        <w:r w:rsidR="009B60F8" w:rsidRPr="00F702A8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/>
          </w:rPr>
          <w:t>http://ddut.magadanschool.ru</w:t>
        </w:r>
      </w:hyperlink>
    </w:p>
    <w:p w:rsidR="009B60F8" w:rsidRPr="009305F8" w:rsidRDefault="00673533" w:rsidP="00F702A8">
      <w:pPr>
        <w:pStyle w:val="a4"/>
        <w:numPr>
          <w:ilvl w:val="0"/>
          <w:numId w:val="6"/>
        </w:numPr>
        <w:ind w:left="0" w:firstLine="0"/>
        <w:rPr>
          <w:rStyle w:val="a3"/>
          <w:rFonts w:ascii="Times New Roman" w:eastAsia="Andale Sans UI" w:hAnsi="Times New Roman" w:cs="Times New Roman"/>
          <w:color w:val="auto"/>
          <w:kern w:val="1"/>
          <w:sz w:val="28"/>
          <w:szCs w:val="28"/>
          <w:u w:val="none"/>
          <w:lang w:val="en-US"/>
        </w:rPr>
      </w:pPr>
      <w:hyperlink r:id="rId16" w:history="1">
        <w:r w:rsidR="009B60F8" w:rsidRPr="00F702A8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  <w:lang w:val="en-US"/>
          </w:rPr>
          <w:t>http://edu-magadan.ucoz.ru</w:t>
        </w:r>
      </w:hyperlink>
    </w:p>
    <w:p w:rsidR="009305F8" w:rsidRPr="00F702A8" w:rsidRDefault="009305F8" w:rsidP="00F702A8">
      <w:pPr>
        <w:pStyle w:val="a4"/>
        <w:numPr>
          <w:ilvl w:val="0"/>
          <w:numId w:val="6"/>
        </w:numPr>
        <w:ind w:left="0" w:firstLine="0"/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</w:pPr>
      <w:r>
        <w:rPr>
          <w:rStyle w:val="a3"/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>infourok.ru</w:t>
      </w:r>
    </w:p>
    <w:p w:rsidR="009B60F8" w:rsidRPr="00F702A8" w:rsidRDefault="009B60F8" w:rsidP="00F702A8">
      <w:pPr>
        <w:rPr>
          <w:rFonts w:ascii="Times New Roman" w:hAnsi="Times New Roman" w:cs="Times New Roman"/>
          <w:sz w:val="28"/>
          <w:szCs w:val="28"/>
        </w:rPr>
      </w:pPr>
    </w:p>
    <w:sectPr w:rsidR="009B60F8" w:rsidRPr="00F702A8" w:rsidSect="00A00A4E">
      <w:footerReference w:type="default" r:id="rId17"/>
      <w:pgSz w:w="11906" w:h="16838"/>
      <w:pgMar w:top="85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17" w:rsidRDefault="00787217" w:rsidP="00FA55FA">
      <w:pPr>
        <w:spacing w:after="0" w:line="240" w:lineRule="auto"/>
      </w:pPr>
      <w:r>
        <w:separator/>
      </w:r>
    </w:p>
  </w:endnote>
  <w:endnote w:type="continuationSeparator" w:id="0">
    <w:p w:rsidR="00787217" w:rsidRDefault="00787217" w:rsidP="00FA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723131"/>
      <w:docPartObj>
        <w:docPartGallery w:val="Page Numbers (Bottom of Page)"/>
        <w:docPartUnique/>
      </w:docPartObj>
    </w:sdtPr>
    <w:sdtContent>
      <w:p w:rsidR="00787217" w:rsidRDefault="007872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ED2">
          <w:rPr>
            <w:noProof/>
          </w:rPr>
          <w:t>4</w:t>
        </w:r>
        <w:r>
          <w:fldChar w:fldCharType="end"/>
        </w:r>
      </w:p>
    </w:sdtContent>
  </w:sdt>
  <w:p w:rsidR="00787217" w:rsidRDefault="007872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17" w:rsidRDefault="00787217" w:rsidP="00FA55FA">
      <w:pPr>
        <w:spacing w:after="0" w:line="240" w:lineRule="auto"/>
      </w:pPr>
      <w:r>
        <w:separator/>
      </w:r>
    </w:p>
  </w:footnote>
  <w:footnote w:type="continuationSeparator" w:id="0">
    <w:p w:rsidR="00787217" w:rsidRDefault="00787217" w:rsidP="00FA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547"/>
    <w:multiLevelType w:val="hybridMultilevel"/>
    <w:tmpl w:val="A66616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9B5359"/>
    <w:multiLevelType w:val="hybridMultilevel"/>
    <w:tmpl w:val="9896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299F"/>
    <w:multiLevelType w:val="hybridMultilevel"/>
    <w:tmpl w:val="D67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585"/>
    <w:multiLevelType w:val="hybridMultilevel"/>
    <w:tmpl w:val="56C6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09F8"/>
    <w:multiLevelType w:val="multilevel"/>
    <w:tmpl w:val="3CCE3C6E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35E69EA"/>
    <w:multiLevelType w:val="hybridMultilevel"/>
    <w:tmpl w:val="1CFA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C462E"/>
    <w:multiLevelType w:val="hybridMultilevel"/>
    <w:tmpl w:val="2688AA8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>
    <w:nsid w:val="4A0446BF"/>
    <w:multiLevelType w:val="hybridMultilevel"/>
    <w:tmpl w:val="A57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E0B06"/>
    <w:multiLevelType w:val="multilevel"/>
    <w:tmpl w:val="53E609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634817E3"/>
    <w:multiLevelType w:val="hybridMultilevel"/>
    <w:tmpl w:val="B7420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04451F"/>
    <w:multiLevelType w:val="hybridMultilevel"/>
    <w:tmpl w:val="7744F334"/>
    <w:lvl w:ilvl="0" w:tplc="9A0EA0D0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51D4BC96">
      <w:numFmt w:val="bullet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 w:tplc="4022BEF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C664958E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CBBC6C66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04EE864A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3802F04C">
      <w:numFmt w:val="bullet"/>
      <w:lvlText w:val="•"/>
      <w:lvlJc w:val="left"/>
      <w:pPr>
        <w:ind w:left="6095" w:hanging="286"/>
      </w:pPr>
      <w:rPr>
        <w:rFonts w:hint="default"/>
        <w:lang w:val="ru-RU" w:eastAsia="en-US" w:bidi="ar-SA"/>
      </w:rPr>
    </w:lvl>
    <w:lvl w:ilvl="7" w:tplc="1DBC3CE8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22706AA8">
      <w:numFmt w:val="bullet"/>
      <w:lvlText w:val="•"/>
      <w:lvlJc w:val="left"/>
      <w:pPr>
        <w:ind w:left="8041" w:hanging="286"/>
      </w:pPr>
      <w:rPr>
        <w:rFonts w:hint="default"/>
        <w:lang w:val="ru-RU" w:eastAsia="en-US" w:bidi="ar-SA"/>
      </w:rPr>
    </w:lvl>
  </w:abstractNum>
  <w:abstractNum w:abstractNumId="11">
    <w:nsid w:val="6DDC6E71"/>
    <w:multiLevelType w:val="multilevel"/>
    <w:tmpl w:val="53E609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E3777C2"/>
    <w:multiLevelType w:val="hybridMultilevel"/>
    <w:tmpl w:val="34BEEAD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732348F5"/>
    <w:multiLevelType w:val="hybridMultilevel"/>
    <w:tmpl w:val="3AA2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5B7F"/>
    <w:multiLevelType w:val="hybridMultilevel"/>
    <w:tmpl w:val="9C6A26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4908A5"/>
    <w:multiLevelType w:val="hybridMultilevel"/>
    <w:tmpl w:val="B09C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34"/>
    <w:rsid w:val="0000183C"/>
    <w:rsid w:val="00003246"/>
    <w:rsid w:val="0000700F"/>
    <w:rsid w:val="00011BCD"/>
    <w:rsid w:val="00012EAF"/>
    <w:rsid w:val="000132BA"/>
    <w:rsid w:val="00024178"/>
    <w:rsid w:val="00027D8B"/>
    <w:rsid w:val="00041253"/>
    <w:rsid w:val="00064950"/>
    <w:rsid w:val="00064BEA"/>
    <w:rsid w:val="000A3B38"/>
    <w:rsid w:val="000C2CA4"/>
    <w:rsid w:val="000D7D7D"/>
    <w:rsid w:val="000E56E5"/>
    <w:rsid w:val="000F6208"/>
    <w:rsid w:val="000F6AEB"/>
    <w:rsid w:val="00106482"/>
    <w:rsid w:val="00122C40"/>
    <w:rsid w:val="0012507E"/>
    <w:rsid w:val="00131926"/>
    <w:rsid w:val="00133342"/>
    <w:rsid w:val="00136322"/>
    <w:rsid w:val="00137FBD"/>
    <w:rsid w:val="0015116E"/>
    <w:rsid w:val="00161408"/>
    <w:rsid w:val="00165A53"/>
    <w:rsid w:val="00167F10"/>
    <w:rsid w:val="00173CC3"/>
    <w:rsid w:val="00175BAA"/>
    <w:rsid w:val="00180D98"/>
    <w:rsid w:val="001911E0"/>
    <w:rsid w:val="00196478"/>
    <w:rsid w:val="001E21EA"/>
    <w:rsid w:val="001F366C"/>
    <w:rsid w:val="00215F55"/>
    <w:rsid w:val="002258C9"/>
    <w:rsid w:val="0023491C"/>
    <w:rsid w:val="002361AA"/>
    <w:rsid w:val="00237C63"/>
    <w:rsid w:val="00255097"/>
    <w:rsid w:val="00281851"/>
    <w:rsid w:val="002834E6"/>
    <w:rsid w:val="00283F78"/>
    <w:rsid w:val="002A0DD2"/>
    <w:rsid w:val="002D1842"/>
    <w:rsid w:val="002D3436"/>
    <w:rsid w:val="002F0CE1"/>
    <w:rsid w:val="002F434F"/>
    <w:rsid w:val="002F56EB"/>
    <w:rsid w:val="00301205"/>
    <w:rsid w:val="00303AE0"/>
    <w:rsid w:val="0030553B"/>
    <w:rsid w:val="00310946"/>
    <w:rsid w:val="00314404"/>
    <w:rsid w:val="00314A85"/>
    <w:rsid w:val="00316228"/>
    <w:rsid w:val="0032279D"/>
    <w:rsid w:val="00366654"/>
    <w:rsid w:val="00371961"/>
    <w:rsid w:val="00371D98"/>
    <w:rsid w:val="00376F8E"/>
    <w:rsid w:val="00377DAB"/>
    <w:rsid w:val="00381FEE"/>
    <w:rsid w:val="00394114"/>
    <w:rsid w:val="003A4D6B"/>
    <w:rsid w:val="003B00BC"/>
    <w:rsid w:val="003C243C"/>
    <w:rsid w:val="003C42D4"/>
    <w:rsid w:val="004361E7"/>
    <w:rsid w:val="00454B10"/>
    <w:rsid w:val="00457CE2"/>
    <w:rsid w:val="004A16C4"/>
    <w:rsid w:val="004D744D"/>
    <w:rsid w:val="004E6E3C"/>
    <w:rsid w:val="004F5747"/>
    <w:rsid w:val="0051096C"/>
    <w:rsid w:val="0054047E"/>
    <w:rsid w:val="0054537D"/>
    <w:rsid w:val="005471EC"/>
    <w:rsid w:val="00547CDC"/>
    <w:rsid w:val="00564EFF"/>
    <w:rsid w:val="00583B7D"/>
    <w:rsid w:val="00586C7A"/>
    <w:rsid w:val="005A2509"/>
    <w:rsid w:val="005A438B"/>
    <w:rsid w:val="005A655B"/>
    <w:rsid w:val="005B36EB"/>
    <w:rsid w:val="005B7EC0"/>
    <w:rsid w:val="005C459F"/>
    <w:rsid w:val="005D1C9D"/>
    <w:rsid w:val="0061129C"/>
    <w:rsid w:val="00615316"/>
    <w:rsid w:val="00615C06"/>
    <w:rsid w:val="00623AA1"/>
    <w:rsid w:val="00624518"/>
    <w:rsid w:val="0067237F"/>
    <w:rsid w:val="006730C0"/>
    <w:rsid w:val="00673533"/>
    <w:rsid w:val="00680BB9"/>
    <w:rsid w:val="00684214"/>
    <w:rsid w:val="006A6789"/>
    <w:rsid w:val="006B3C02"/>
    <w:rsid w:val="006C76CD"/>
    <w:rsid w:val="006C77B1"/>
    <w:rsid w:val="006D02B9"/>
    <w:rsid w:val="006D1744"/>
    <w:rsid w:val="006E725C"/>
    <w:rsid w:val="00700585"/>
    <w:rsid w:val="007128EC"/>
    <w:rsid w:val="00720EE5"/>
    <w:rsid w:val="00724223"/>
    <w:rsid w:val="00746206"/>
    <w:rsid w:val="00754184"/>
    <w:rsid w:val="00761C74"/>
    <w:rsid w:val="00772B78"/>
    <w:rsid w:val="00774D35"/>
    <w:rsid w:val="00784634"/>
    <w:rsid w:val="00787217"/>
    <w:rsid w:val="00787FE7"/>
    <w:rsid w:val="00792BDE"/>
    <w:rsid w:val="007A14F5"/>
    <w:rsid w:val="007A4788"/>
    <w:rsid w:val="007C3B0D"/>
    <w:rsid w:val="007E206E"/>
    <w:rsid w:val="007F372A"/>
    <w:rsid w:val="007F627C"/>
    <w:rsid w:val="00816C74"/>
    <w:rsid w:val="00832EAF"/>
    <w:rsid w:val="00841087"/>
    <w:rsid w:val="008476E0"/>
    <w:rsid w:val="00854CD1"/>
    <w:rsid w:val="008656AF"/>
    <w:rsid w:val="00867F26"/>
    <w:rsid w:val="00886CEC"/>
    <w:rsid w:val="008A6775"/>
    <w:rsid w:val="008B25C8"/>
    <w:rsid w:val="008C1784"/>
    <w:rsid w:val="008D1DDB"/>
    <w:rsid w:val="008D2486"/>
    <w:rsid w:val="008E00D6"/>
    <w:rsid w:val="008E25A1"/>
    <w:rsid w:val="008F35E8"/>
    <w:rsid w:val="00921B7A"/>
    <w:rsid w:val="009305F8"/>
    <w:rsid w:val="00936F56"/>
    <w:rsid w:val="009375CD"/>
    <w:rsid w:val="00943011"/>
    <w:rsid w:val="0094361F"/>
    <w:rsid w:val="009529DA"/>
    <w:rsid w:val="0096719B"/>
    <w:rsid w:val="009744A0"/>
    <w:rsid w:val="00982E67"/>
    <w:rsid w:val="00987114"/>
    <w:rsid w:val="00991525"/>
    <w:rsid w:val="0099413E"/>
    <w:rsid w:val="009953C4"/>
    <w:rsid w:val="009B406C"/>
    <w:rsid w:val="009B41B9"/>
    <w:rsid w:val="009B60F8"/>
    <w:rsid w:val="009B6FD2"/>
    <w:rsid w:val="009D4080"/>
    <w:rsid w:val="009E3B34"/>
    <w:rsid w:val="009E5ECA"/>
    <w:rsid w:val="00A00A4E"/>
    <w:rsid w:val="00A232BB"/>
    <w:rsid w:val="00A26A52"/>
    <w:rsid w:val="00A307FF"/>
    <w:rsid w:val="00A343A4"/>
    <w:rsid w:val="00A41FBC"/>
    <w:rsid w:val="00A46DF5"/>
    <w:rsid w:val="00A4778B"/>
    <w:rsid w:val="00A65896"/>
    <w:rsid w:val="00A938D4"/>
    <w:rsid w:val="00AA1173"/>
    <w:rsid w:val="00AA5063"/>
    <w:rsid w:val="00AB2199"/>
    <w:rsid w:val="00AB47C0"/>
    <w:rsid w:val="00AC437B"/>
    <w:rsid w:val="00AF03D2"/>
    <w:rsid w:val="00AF5D32"/>
    <w:rsid w:val="00AF6F7D"/>
    <w:rsid w:val="00B27091"/>
    <w:rsid w:val="00B407C0"/>
    <w:rsid w:val="00B5585C"/>
    <w:rsid w:val="00B638BA"/>
    <w:rsid w:val="00B67887"/>
    <w:rsid w:val="00B67D4E"/>
    <w:rsid w:val="00B86AE8"/>
    <w:rsid w:val="00B956F4"/>
    <w:rsid w:val="00BA5018"/>
    <w:rsid w:val="00BC6603"/>
    <w:rsid w:val="00BC6DE6"/>
    <w:rsid w:val="00C102E0"/>
    <w:rsid w:val="00C15F22"/>
    <w:rsid w:val="00C16C2A"/>
    <w:rsid w:val="00C32833"/>
    <w:rsid w:val="00C36389"/>
    <w:rsid w:val="00C50E75"/>
    <w:rsid w:val="00C70FCB"/>
    <w:rsid w:val="00C73DE1"/>
    <w:rsid w:val="00C773B0"/>
    <w:rsid w:val="00CA1ECA"/>
    <w:rsid w:val="00CC3609"/>
    <w:rsid w:val="00CF277D"/>
    <w:rsid w:val="00D042D9"/>
    <w:rsid w:val="00D11CA0"/>
    <w:rsid w:val="00D47CD1"/>
    <w:rsid w:val="00D75F29"/>
    <w:rsid w:val="00D87F91"/>
    <w:rsid w:val="00DB0244"/>
    <w:rsid w:val="00DB2994"/>
    <w:rsid w:val="00DC0872"/>
    <w:rsid w:val="00DD408F"/>
    <w:rsid w:val="00DF25E5"/>
    <w:rsid w:val="00DF2ED2"/>
    <w:rsid w:val="00DF4829"/>
    <w:rsid w:val="00DF5C93"/>
    <w:rsid w:val="00DF750B"/>
    <w:rsid w:val="00E169F3"/>
    <w:rsid w:val="00E35D70"/>
    <w:rsid w:val="00E47A30"/>
    <w:rsid w:val="00E50AD2"/>
    <w:rsid w:val="00E73AAB"/>
    <w:rsid w:val="00E865A3"/>
    <w:rsid w:val="00E93079"/>
    <w:rsid w:val="00E95AFB"/>
    <w:rsid w:val="00EA7360"/>
    <w:rsid w:val="00EB0A9F"/>
    <w:rsid w:val="00EC52CA"/>
    <w:rsid w:val="00EC73D9"/>
    <w:rsid w:val="00ED6ECE"/>
    <w:rsid w:val="00EF6C86"/>
    <w:rsid w:val="00EF748F"/>
    <w:rsid w:val="00F02B44"/>
    <w:rsid w:val="00F11558"/>
    <w:rsid w:val="00F12AF2"/>
    <w:rsid w:val="00F14074"/>
    <w:rsid w:val="00F15657"/>
    <w:rsid w:val="00F45597"/>
    <w:rsid w:val="00F5743C"/>
    <w:rsid w:val="00F608AA"/>
    <w:rsid w:val="00F702A8"/>
    <w:rsid w:val="00F76BC8"/>
    <w:rsid w:val="00F87C7B"/>
    <w:rsid w:val="00F90B5F"/>
    <w:rsid w:val="00FA55FA"/>
    <w:rsid w:val="00FB065E"/>
    <w:rsid w:val="00FD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60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2A0DD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A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5FA"/>
  </w:style>
  <w:style w:type="paragraph" w:styleId="aa">
    <w:name w:val="footer"/>
    <w:basedOn w:val="a"/>
    <w:link w:val="ab"/>
    <w:uiPriority w:val="99"/>
    <w:unhideWhenUsed/>
    <w:rsid w:val="00FA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5FA"/>
  </w:style>
  <w:style w:type="paragraph" w:styleId="ac">
    <w:name w:val="No Spacing"/>
    <w:link w:val="ad"/>
    <w:uiPriority w:val="1"/>
    <w:qFormat/>
    <w:rsid w:val="003144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14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0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atre-librar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dut-magadan.3d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du-magadan.uco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ddut.magadanschool.ru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E2A-923E-46DF-8888-E82EAEDF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48</Pages>
  <Words>12724</Words>
  <Characters>72531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Metodist</cp:lastModifiedBy>
  <cp:revision>141</cp:revision>
  <cp:lastPrinted>2023-02-28T23:44:00Z</cp:lastPrinted>
  <dcterms:created xsi:type="dcterms:W3CDTF">2020-06-09T01:45:00Z</dcterms:created>
  <dcterms:modified xsi:type="dcterms:W3CDTF">2023-05-22T23:08:00Z</dcterms:modified>
</cp:coreProperties>
</file>