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B8" w:rsidRPr="00290DB8" w:rsidRDefault="00290DB8" w:rsidP="00E85FA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Технологическая карта урока по теме: «Ядро»</w:t>
      </w:r>
    </w:p>
    <w:p w:rsidR="00290DB8" w:rsidRDefault="00290DB8" w:rsidP="00290DB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3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41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</w:t>
      </w:r>
      <w:r w:rsidR="004133C9" w:rsidRPr="0041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</w:t>
      </w:r>
      <w:r w:rsidR="004133C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133C9" w:rsidRPr="0041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изучения строения ядра в связи с выполняемыми функциями.</w:t>
      </w:r>
    </w:p>
    <w:p w:rsidR="00290DB8" w:rsidRPr="004133C9" w:rsidRDefault="00290DB8" w:rsidP="00290DB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33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4133C9" w:rsidRPr="004133C9" w:rsidRDefault="004133C9" w:rsidP="004133C9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133C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Образовательная:</w:t>
      </w:r>
    </w:p>
    <w:p w:rsidR="004133C9" w:rsidRDefault="004133C9" w:rsidP="004133C9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Повторить материал по теме «Строение </w:t>
      </w:r>
      <w:proofErr w:type="spellStart"/>
      <w:r w:rsidRPr="004133C9">
        <w:rPr>
          <w:rFonts w:ascii="Times New Roman" w:hAnsi="Times New Roman" w:cs="Times New Roman"/>
          <w:color w:val="000000" w:themeColor="text1"/>
          <w:sz w:val="28"/>
          <w:szCs w:val="28"/>
        </w:rPr>
        <w:t>эукариотической</w:t>
      </w:r>
      <w:proofErr w:type="spellEnd"/>
      <w:r w:rsidRPr="0041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клетки».</w:t>
      </w:r>
    </w:p>
    <w:p w:rsidR="004133C9" w:rsidRDefault="004133C9" w:rsidP="004133C9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Углубить знания о ядре как важнейшем компоненте </w:t>
      </w:r>
      <w:proofErr w:type="spellStart"/>
      <w:r w:rsidRPr="004133C9">
        <w:rPr>
          <w:rFonts w:ascii="Times New Roman" w:hAnsi="Times New Roman" w:cs="Times New Roman"/>
          <w:color w:val="000000" w:themeColor="text1"/>
          <w:sz w:val="28"/>
          <w:szCs w:val="28"/>
        </w:rPr>
        <w:t>эукариотической</w:t>
      </w:r>
      <w:proofErr w:type="spellEnd"/>
      <w:r w:rsidRPr="0041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клетки, охарактеризовать его важнейшие структуры.</w:t>
      </w:r>
    </w:p>
    <w:p w:rsidR="004133C9" w:rsidRPr="004133C9" w:rsidRDefault="004133C9" w:rsidP="004133C9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3C9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Сформировать знания о хромосомах как носителях наследственности.</w:t>
      </w:r>
    </w:p>
    <w:p w:rsidR="004133C9" w:rsidRPr="004133C9" w:rsidRDefault="004133C9" w:rsidP="004133C9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133C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Развивающая:</w:t>
      </w:r>
    </w:p>
    <w:p w:rsidR="004133C9" w:rsidRPr="004133C9" w:rsidRDefault="004133C9" w:rsidP="004133C9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3C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 формирование умений сравнивать и анализировать и сопоставлять, применять полученную информацию при выполнении учебного задания.</w:t>
      </w:r>
    </w:p>
    <w:p w:rsidR="004133C9" w:rsidRPr="004133C9" w:rsidRDefault="004133C9" w:rsidP="004133C9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133C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Воспитательная: </w:t>
      </w:r>
    </w:p>
    <w:p w:rsidR="004133C9" w:rsidRPr="004133C9" w:rsidRDefault="004133C9" w:rsidP="00290DB8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3C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 развивать внутреннюю мыслительную активность и самостоятельность при выполнении заданий разного уровня сложности, развивать коммуникативные способности учащихся на уроке при взаимопроверке, самоконтроле.</w:t>
      </w:r>
    </w:p>
    <w:p w:rsidR="00290DB8" w:rsidRDefault="00290DB8" w:rsidP="00290DB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Pr="0029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учебник, презентация, проектор.</w:t>
      </w:r>
    </w:p>
    <w:p w:rsidR="00290DB8" w:rsidRDefault="00290DB8" w:rsidP="00290DB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Понятия урока: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ядро, хромосомы, кариотип, гаплоидный набор хромосом, диплоидный набор хромосом. </w:t>
      </w:r>
    </w:p>
    <w:p w:rsidR="00290DB8" w:rsidRPr="00EF2BDF" w:rsidRDefault="00290DB8" w:rsidP="00290DB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 урока: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Урок открытия новых знаний, обретения новых умений и навыков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90DB8" w:rsidRDefault="00290DB8" w:rsidP="00290DB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Используются приемы ТРКМЧП.</w:t>
      </w:r>
    </w:p>
    <w:p w:rsidR="00290DB8" w:rsidRPr="00290DB8" w:rsidRDefault="00290DB8" w:rsidP="00290DB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урока:</w:t>
      </w:r>
    </w:p>
    <w:tbl>
      <w:tblPr>
        <w:tblStyle w:val="a5"/>
        <w:tblW w:w="0" w:type="auto"/>
        <w:tblLook w:val="04A0"/>
      </w:tblPr>
      <w:tblGrid>
        <w:gridCol w:w="2309"/>
        <w:gridCol w:w="2368"/>
        <w:gridCol w:w="2253"/>
        <w:gridCol w:w="2641"/>
      </w:tblGrid>
      <w:tr w:rsidR="00290DB8" w:rsidRPr="000D5EE0" w:rsidTr="002D4A34">
        <w:tc>
          <w:tcPr>
            <w:tcW w:w="2392" w:type="dxa"/>
          </w:tcPr>
          <w:p w:rsidR="00290DB8" w:rsidRPr="000D5EE0" w:rsidRDefault="00290DB8" w:rsidP="002D4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EE0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2393" w:type="dxa"/>
          </w:tcPr>
          <w:p w:rsidR="00290DB8" w:rsidRPr="000D5EE0" w:rsidRDefault="00290DB8" w:rsidP="002D4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EE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393" w:type="dxa"/>
          </w:tcPr>
          <w:p w:rsidR="00290DB8" w:rsidRPr="000D5EE0" w:rsidRDefault="00290DB8" w:rsidP="002D4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E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proofErr w:type="gramStart"/>
            <w:r w:rsidRPr="000D5EE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290DB8" w:rsidRPr="000D5EE0" w:rsidRDefault="00290DB8" w:rsidP="002D4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EE0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УУД</w:t>
            </w:r>
          </w:p>
        </w:tc>
      </w:tr>
      <w:tr w:rsidR="00290DB8" w:rsidRPr="000D5EE0" w:rsidTr="002D4A34">
        <w:tc>
          <w:tcPr>
            <w:tcW w:w="2392" w:type="dxa"/>
          </w:tcPr>
          <w:p w:rsidR="00290DB8" w:rsidRPr="000D5EE0" w:rsidRDefault="00290DB8" w:rsidP="002D4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EE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Организационный этап</w:t>
            </w:r>
          </w:p>
        </w:tc>
        <w:tc>
          <w:tcPr>
            <w:tcW w:w="2393" w:type="dxa"/>
          </w:tcPr>
          <w:p w:rsidR="00290DB8" w:rsidRPr="000D5EE0" w:rsidRDefault="00290DB8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EE0">
              <w:rPr>
                <w:rFonts w:ascii="Times New Roman" w:hAnsi="Times New Roman" w:cs="Times New Roman"/>
                <w:sz w:val="20"/>
                <w:szCs w:val="20"/>
              </w:rPr>
              <w:t>Приветствует учащихся, определяет готовность к уроку. Отмечает отсутствующих</w:t>
            </w:r>
          </w:p>
        </w:tc>
        <w:tc>
          <w:tcPr>
            <w:tcW w:w="2393" w:type="dxa"/>
          </w:tcPr>
          <w:p w:rsidR="00290DB8" w:rsidRPr="000D5EE0" w:rsidRDefault="00290DB8" w:rsidP="002D4A34">
            <w:pPr>
              <w:spacing w:after="1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5EE0">
              <w:rPr>
                <w:rFonts w:ascii="Times New Roman" w:hAnsi="Times New Roman" w:cs="Times New Roman"/>
                <w:sz w:val="20"/>
                <w:szCs w:val="20"/>
              </w:rPr>
              <w:t>Приветствуют педагога, проверяют уровень своей готовности к уроку</w:t>
            </w:r>
          </w:p>
        </w:tc>
        <w:tc>
          <w:tcPr>
            <w:tcW w:w="2393" w:type="dxa"/>
          </w:tcPr>
          <w:p w:rsidR="00290DB8" w:rsidRPr="000D5EE0" w:rsidRDefault="00290DB8" w:rsidP="002D4A3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5EE0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</w:p>
          <w:p w:rsidR="00290DB8" w:rsidRPr="00642A53" w:rsidRDefault="00290DB8" w:rsidP="002D4A3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2A53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демонстрируют ответственное отношение к обучению и проявляют интерес к предлагаемой деятельности с </w:t>
            </w:r>
            <w:r w:rsidRPr="00642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учётом собственных интересов</w:t>
            </w:r>
          </w:p>
        </w:tc>
      </w:tr>
      <w:tr w:rsidR="00290DB8" w:rsidRPr="000D5EE0" w:rsidTr="002D4A34">
        <w:tc>
          <w:tcPr>
            <w:tcW w:w="2392" w:type="dxa"/>
          </w:tcPr>
          <w:p w:rsidR="00290DB8" w:rsidRPr="000D5EE0" w:rsidRDefault="00290DB8" w:rsidP="002D4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E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Этап проверки знаний</w:t>
            </w:r>
          </w:p>
        </w:tc>
        <w:tc>
          <w:tcPr>
            <w:tcW w:w="2393" w:type="dxa"/>
          </w:tcPr>
          <w:p w:rsidR="00290DB8" w:rsidRPr="000D5EE0" w:rsidRDefault="00290DB8" w:rsidP="002D4A3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D5E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Организует </w:t>
            </w:r>
            <w:r w:rsidRPr="000D5E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повторение базового теоретического материала по предыдущей теме. </w:t>
            </w:r>
          </w:p>
          <w:p w:rsidR="00290DB8" w:rsidRPr="000D5EE0" w:rsidRDefault="00290DB8" w:rsidP="002D4A34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44177D" w:rsidRPr="0044177D" w:rsidRDefault="0044177D" w:rsidP="00441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177D">
              <w:rPr>
                <w:rFonts w:ascii="Times New Roman" w:hAnsi="Times New Roman" w:cs="Times New Roman"/>
                <w:sz w:val="20"/>
                <w:szCs w:val="20"/>
              </w:rPr>
              <w:t>ест по предыдущей теме «Общие сведения о клетках. Клеточная мембрана».</w:t>
            </w:r>
          </w:p>
          <w:p w:rsidR="00290DB8" w:rsidRPr="000D5EE0" w:rsidRDefault="00290DB8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4177D" w:rsidRPr="0044177D" w:rsidRDefault="0044177D" w:rsidP="004417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177D">
              <w:rPr>
                <w:rFonts w:ascii="Times New Roman" w:eastAsia="Calibri" w:hAnsi="Times New Roman" w:cs="Times New Roman"/>
                <w:sz w:val="20"/>
                <w:szCs w:val="20"/>
              </w:rPr>
              <w:t>Ученики выполняют тест по предыдущей теме «Общие сведения о клетках. Клеточная мембрана».</w:t>
            </w:r>
          </w:p>
          <w:p w:rsidR="00290DB8" w:rsidRPr="000D5EE0" w:rsidRDefault="00290DB8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</w:tcPr>
          <w:p w:rsidR="00290DB8" w:rsidRPr="000D5EE0" w:rsidRDefault="00290DB8" w:rsidP="002D4A3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D5E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</w:p>
          <w:p w:rsidR="00290DB8" w:rsidRPr="00642A53" w:rsidRDefault="00290DB8" w:rsidP="002D4A34">
            <w:pPr>
              <w:pStyle w:val="a3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A53">
              <w:rPr>
                <w:rFonts w:ascii="Times New Roman" w:eastAsia="Calibri" w:hAnsi="Times New Roman" w:cs="Times New Roman"/>
                <w:sz w:val="20"/>
                <w:szCs w:val="20"/>
              </w:rPr>
              <w:t>формируют умение самостоятельно выделять и формулировать познавательную цель</w:t>
            </w:r>
          </w:p>
          <w:p w:rsidR="00290DB8" w:rsidRPr="000D5EE0" w:rsidRDefault="00290DB8" w:rsidP="002D4A3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D5E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</w:p>
          <w:p w:rsidR="00290DB8" w:rsidRPr="00642A53" w:rsidRDefault="00290DB8" w:rsidP="002D4A34">
            <w:pPr>
              <w:pStyle w:val="a3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A53">
              <w:rPr>
                <w:rFonts w:ascii="Times New Roman" w:eastAsia="Calibri" w:hAnsi="Times New Roman" w:cs="Times New Roman"/>
                <w:sz w:val="20"/>
                <w:szCs w:val="20"/>
              </w:rPr>
              <w:t>формируют умение оформлять свои мысли в устной форме, умение взаимодействовать друг с другом</w:t>
            </w:r>
          </w:p>
          <w:p w:rsidR="00290DB8" w:rsidRPr="000D5EE0" w:rsidRDefault="00290DB8" w:rsidP="002D4A3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D5E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Регулятивные:</w:t>
            </w:r>
          </w:p>
          <w:p w:rsidR="00290DB8" w:rsidRPr="00642A53" w:rsidRDefault="00290DB8" w:rsidP="002D4A34">
            <w:pPr>
              <w:pStyle w:val="a3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A53">
              <w:rPr>
                <w:rFonts w:ascii="Times New Roman" w:eastAsia="Calibri" w:hAnsi="Times New Roman" w:cs="Times New Roman"/>
                <w:sz w:val="20"/>
                <w:szCs w:val="20"/>
              </w:rPr>
              <w:t>формируют умение определять цель деятельности на уроке и планировать свою работу</w:t>
            </w:r>
          </w:p>
          <w:p w:rsidR="00290DB8" w:rsidRPr="000D5EE0" w:rsidRDefault="00290DB8" w:rsidP="002D4A34">
            <w:pPr>
              <w:tabs>
                <w:tab w:val="right" w:pos="2329"/>
              </w:tabs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D5E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Личностные:</w:t>
            </w:r>
            <w:r w:rsidRPr="000D5E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ab/>
            </w:r>
          </w:p>
          <w:p w:rsidR="00290DB8" w:rsidRPr="00642A53" w:rsidRDefault="00290DB8" w:rsidP="002D4A3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2A53">
              <w:rPr>
                <w:rFonts w:ascii="Times New Roman" w:eastAsia="Calibri" w:hAnsi="Times New Roman" w:cs="Times New Roman"/>
                <w:sz w:val="20"/>
                <w:szCs w:val="20"/>
              </w:rPr>
              <w:t>формируют учебно-познавательный интерес к новому учебному материалу  </w:t>
            </w:r>
          </w:p>
          <w:p w:rsidR="00290DB8" w:rsidRPr="000D5EE0" w:rsidRDefault="00290DB8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DB8" w:rsidRPr="000D5EE0" w:rsidTr="002D4A34">
        <w:tc>
          <w:tcPr>
            <w:tcW w:w="2392" w:type="dxa"/>
          </w:tcPr>
          <w:p w:rsidR="00290DB8" w:rsidRPr="000D5EE0" w:rsidRDefault="00290DB8" w:rsidP="002D4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EE0">
              <w:rPr>
                <w:rFonts w:ascii="Times New Roman" w:hAnsi="Times New Roman" w:cs="Times New Roman"/>
                <w:b/>
                <w:sz w:val="20"/>
                <w:szCs w:val="20"/>
              </w:rPr>
              <w:t>Актуализация знаний (СТАДИЯ ВЫЗОВА)</w:t>
            </w:r>
          </w:p>
        </w:tc>
        <w:tc>
          <w:tcPr>
            <w:tcW w:w="2393" w:type="dxa"/>
          </w:tcPr>
          <w:p w:rsidR="00290DB8" w:rsidRPr="000D5EE0" w:rsidRDefault="00290DB8" w:rsidP="002D4A34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D5E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Организует </w:t>
            </w:r>
            <w:r w:rsidRPr="000D5E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повторение базового теоретического материала и</w:t>
            </w:r>
            <w:r w:rsidRPr="000D5E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актуализацию  мыслительных операций, достаточных для построения нового знания.</w:t>
            </w:r>
          </w:p>
          <w:p w:rsidR="00290DB8" w:rsidRPr="000D5EE0" w:rsidRDefault="00290DB8" w:rsidP="002D4A34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290DB8" w:rsidRPr="000D5EE0" w:rsidRDefault="00290DB8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EE0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44177D">
              <w:rPr>
                <w:rFonts w:ascii="Times New Roman" w:hAnsi="Times New Roman" w:cs="Times New Roman"/>
                <w:sz w:val="20"/>
                <w:szCs w:val="20"/>
              </w:rPr>
              <w:t>проводит фронтальный опрос по предыдущей теме.</w:t>
            </w:r>
          </w:p>
          <w:p w:rsidR="00290DB8" w:rsidRDefault="00290DB8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77D" w:rsidRDefault="0044177D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Выводится тема урока.</w:t>
            </w:r>
          </w:p>
          <w:p w:rsidR="0044177D" w:rsidRPr="000D5EE0" w:rsidRDefault="0044177D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DB8" w:rsidRPr="000D5EE0" w:rsidRDefault="0044177D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 таблицу</w:t>
            </w:r>
            <w:r w:rsidR="00290DB8" w:rsidRPr="000D5EE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З-Х-У</w:t>
            </w:r>
            <w:r w:rsidR="00290DB8" w:rsidRPr="000D5E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заполняет вместе с классом первый столбик.</w:t>
            </w:r>
          </w:p>
          <w:p w:rsidR="00290DB8" w:rsidRDefault="00290DB8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695"/>
              <w:gridCol w:w="695"/>
              <w:gridCol w:w="696"/>
            </w:tblGrid>
            <w:tr w:rsidR="0044177D" w:rsidTr="0044177D">
              <w:tc>
                <w:tcPr>
                  <w:tcW w:w="695" w:type="dxa"/>
                </w:tcPr>
                <w:p w:rsidR="0044177D" w:rsidRDefault="0044177D" w:rsidP="002D4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Знаю</w:t>
                  </w:r>
                </w:p>
              </w:tc>
              <w:tc>
                <w:tcPr>
                  <w:tcW w:w="695" w:type="dxa"/>
                </w:tcPr>
                <w:p w:rsidR="0044177D" w:rsidRDefault="0044177D" w:rsidP="002D4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Хочу знать</w:t>
                  </w:r>
                </w:p>
              </w:tc>
              <w:tc>
                <w:tcPr>
                  <w:tcW w:w="696" w:type="dxa"/>
                </w:tcPr>
                <w:p w:rsidR="0044177D" w:rsidRDefault="0044177D" w:rsidP="002D4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Уже узнал</w:t>
                  </w:r>
                </w:p>
              </w:tc>
            </w:tr>
            <w:tr w:rsidR="0044177D" w:rsidTr="0044177D">
              <w:tc>
                <w:tcPr>
                  <w:tcW w:w="695" w:type="dxa"/>
                </w:tcPr>
                <w:p w:rsidR="0044177D" w:rsidRDefault="0044177D" w:rsidP="002D4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:rsidR="0044177D" w:rsidRDefault="0044177D" w:rsidP="002D4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</w:tcPr>
                <w:p w:rsidR="0044177D" w:rsidRDefault="0044177D" w:rsidP="002D4A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4177D" w:rsidRPr="000D5EE0" w:rsidRDefault="0044177D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90DB8" w:rsidRPr="000D5EE0" w:rsidRDefault="00290DB8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EE0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уровень остаточных знаний по предыдущим темам.</w:t>
            </w:r>
          </w:p>
        </w:tc>
        <w:tc>
          <w:tcPr>
            <w:tcW w:w="2393" w:type="dxa"/>
            <w:vMerge/>
          </w:tcPr>
          <w:p w:rsidR="00290DB8" w:rsidRPr="000D5EE0" w:rsidRDefault="00290DB8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DB8" w:rsidRPr="000D5EE0" w:rsidTr="002D4A34">
        <w:tc>
          <w:tcPr>
            <w:tcW w:w="2392" w:type="dxa"/>
          </w:tcPr>
          <w:p w:rsidR="00290DB8" w:rsidRPr="000D5EE0" w:rsidRDefault="00290DB8" w:rsidP="002D4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EE0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Изучение нового материала (СТАДИЯ ОСМЫСЛЕНИЯ)</w:t>
            </w:r>
          </w:p>
        </w:tc>
        <w:tc>
          <w:tcPr>
            <w:tcW w:w="2393" w:type="dxa"/>
          </w:tcPr>
          <w:p w:rsidR="0044177D" w:rsidRDefault="0044177D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Вместе с обучающимися заполняет второй столбик таблицы «З-Х-У»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аким образом составляя план урока.</w:t>
            </w:r>
          </w:p>
          <w:p w:rsidR="0044177D" w:rsidRDefault="0044177D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77D" w:rsidRDefault="0044177D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DB8" w:rsidRPr="000D5EE0" w:rsidRDefault="00290DB8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EE0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44177D">
              <w:rPr>
                <w:rFonts w:ascii="Times New Roman" w:hAnsi="Times New Roman" w:cs="Times New Roman"/>
                <w:sz w:val="20"/>
                <w:szCs w:val="20"/>
              </w:rPr>
              <w:t>проводит лекцию с элементами беседы.</w:t>
            </w:r>
          </w:p>
          <w:p w:rsidR="00290DB8" w:rsidRPr="000D5EE0" w:rsidRDefault="00290DB8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DB8" w:rsidRPr="000D5EE0" w:rsidRDefault="00290DB8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90DB8" w:rsidRDefault="00290DB8" w:rsidP="00441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EE0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  <w:r w:rsidR="0044177D">
              <w:rPr>
                <w:rFonts w:ascii="Times New Roman" w:hAnsi="Times New Roman" w:cs="Times New Roman"/>
                <w:sz w:val="20"/>
                <w:szCs w:val="20"/>
              </w:rPr>
              <w:t>вместе с учителем заполняют второй столбик таблицы «З-Х-У».</w:t>
            </w:r>
          </w:p>
          <w:p w:rsidR="0044177D" w:rsidRDefault="0044177D" w:rsidP="00441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77D" w:rsidRPr="000D5EE0" w:rsidRDefault="0044177D" w:rsidP="00441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Слушают лекцию, делая пометки в тетради (краткий конспект).</w:t>
            </w:r>
          </w:p>
        </w:tc>
        <w:tc>
          <w:tcPr>
            <w:tcW w:w="2393" w:type="dxa"/>
          </w:tcPr>
          <w:p w:rsidR="00290DB8" w:rsidRPr="000D5EE0" w:rsidRDefault="00290DB8" w:rsidP="002D4A3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D5E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Познавательные:</w:t>
            </w:r>
          </w:p>
          <w:p w:rsidR="00290DB8" w:rsidRPr="000D5EE0" w:rsidRDefault="00290DB8" w:rsidP="002D4A34">
            <w:pPr>
              <w:pStyle w:val="a3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EE0">
              <w:rPr>
                <w:rFonts w:ascii="Times New Roman" w:eastAsia="Calibri" w:hAnsi="Times New Roman" w:cs="Times New Roman"/>
                <w:sz w:val="20"/>
                <w:szCs w:val="20"/>
              </w:rPr>
              <w:t>учатся структурировать знания;</w:t>
            </w:r>
          </w:p>
          <w:p w:rsidR="00290DB8" w:rsidRPr="000D5EE0" w:rsidRDefault="00290DB8" w:rsidP="002D4A34">
            <w:pPr>
              <w:pStyle w:val="a3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5EE0">
              <w:rPr>
                <w:rFonts w:ascii="Times New Roman" w:eastAsia="Calibri" w:hAnsi="Times New Roman" w:cs="Times New Roman"/>
                <w:sz w:val="20"/>
                <w:szCs w:val="20"/>
              </w:rPr>
              <w:t>учатся преобразовывать информацию из одной формы в другую;</w:t>
            </w:r>
          </w:p>
          <w:p w:rsidR="00290DB8" w:rsidRPr="000D5EE0" w:rsidRDefault="00290DB8" w:rsidP="002D4A3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D5E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Коммуникативные:</w:t>
            </w:r>
          </w:p>
          <w:p w:rsidR="00290DB8" w:rsidRPr="00642A53" w:rsidRDefault="00290DB8" w:rsidP="002D4A34">
            <w:pPr>
              <w:pStyle w:val="a3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A53">
              <w:rPr>
                <w:rFonts w:ascii="Times New Roman" w:eastAsia="Calibri" w:hAnsi="Times New Roman" w:cs="Times New Roman"/>
                <w:sz w:val="20"/>
                <w:szCs w:val="20"/>
              </w:rPr>
              <w:t>учатся аргументировать свою точку зрения.</w:t>
            </w:r>
          </w:p>
          <w:p w:rsidR="00290DB8" w:rsidRPr="000D5EE0" w:rsidRDefault="00290DB8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DB8" w:rsidRPr="000D5EE0" w:rsidTr="002D4A34">
        <w:tc>
          <w:tcPr>
            <w:tcW w:w="2392" w:type="dxa"/>
          </w:tcPr>
          <w:p w:rsidR="00290DB8" w:rsidRPr="000D5EE0" w:rsidRDefault="00290DB8" w:rsidP="002D4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EE0"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Подведение итогов (СТАДИЯ РЕФЛЕКСИИ)</w:t>
            </w:r>
          </w:p>
        </w:tc>
        <w:tc>
          <w:tcPr>
            <w:tcW w:w="2393" w:type="dxa"/>
          </w:tcPr>
          <w:p w:rsidR="00290DB8" w:rsidRPr="000D5EE0" w:rsidRDefault="00290DB8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EE0">
              <w:rPr>
                <w:rFonts w:ascii="Times New Roman" w:hAnsi="Times New Roman" w:cs="Times New Roman"/>
                <w:sz w:val="20"/>
                <w:szCs w:val="20"/>
              </w:rPr>
              <w:t xml:space="preserve">Учитель возвращает обучающихся к </w:t>
            </w:r>
            <w:r w:rsidR="0044177D">
              <w:rPr>
                <w:rFonts w:ascii="Times New Roman" w:hAnsi="Times New Roman" w:cs="Times New Roman"/>
                <w:sz w:val="20"/>
                <w:szCs w:val="20"/>
              </w:rPr>
              <w:t xml:space="preserve">таблице </w:t>
            </w:r>
            <w:r w:rsidRPr="000D5EE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4177D">
              <w:rPr>
                <w:rFonts w:ascii="Times New Roman" w:hAnsi="Times New Roman" w:cs="Times New Roman"/>
                <w:sz w:val="20"/>
                <w:szCs w:val="20"/>
              </w:rPr>
              <w:t>З-Х-У</w:t>
            </w:r>
            <w:r w:rsidRPr="000D5EE0">
              <w:rPr>
                <w:rFonts w:ascii="Times New Roman" w:hAnsi="Times New Roman" w:cs="Times New Roman"/>
                <w:sz w:val="20"/>
                <w:szCs w:val="20"/>
              </w:rPr>
              <w:t xml:space="preserve">», предлагает </w:t>
            </w:r>
            <w:r w:rsidR="0044177D">
              <w:rPr>
                <w:rFonts w:ascii="Times New Roman" w:hAnsi="Times New Roman" w:cs="Times New Roman"/>
                <w:sz w:val="20"/>
                <w:szCs w:val="20"/>
              </w:rPr>
              <w:t>заполнить третий столбик, тем самым обсудив новый изученный материал</w:t>
            </w:r>
          </w:p>
          <w:p w:rsidR="00290DB8" w:rsidRPr="000D5EE0" w:rsidRDefault="00290DB8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DB8" w:rsidRPr="000D5EE0" w:rsidRDefault="00290DB8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EE0">
              <w:rPr>
                <w:rFonts w:ascii="Times New Roman" w:hAnsi="Times New Roman" w:cs="Times New Roman"/>
                <w:sz w:val="20"/>
                <w:szCs w:val="20"/>
              </w:rPr>
              <w:t xml:space="preserve">Учитель проводит фронтальный опрос по </w:t>
            </w:r>
            <w:r w:rsidRPr="000D5E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теме.</w:t>
            </w:r>
          </w:p>
        </w:tc>
        <w:tc>
          <w:tcPr>
            <w:tcW w:w="2393" w:type="dxa"/>
          </w:tcPr>
          <w:p w:rsidR="00290DB8" w:rsidRDefault="00290DB8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E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Обучающиеся обсуждают с учителем </w:t>
            </w:r>
            <w:r w:rsidR="0044177D">
              <w:rPr>
                <w:rFonts w:ascii="Times New Roman" w:hAnsi="Times New Roman" w:cs="Times New Roman"/>
                <w:sz w:val="20"/>
                <w:szCs w:val="20"/>
              </w:rPr>
              <w:t xml:space="preserve">таблицу </w:t>
            </w:r>
            <w:r w:rsidRPr="000D5EE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4177D">
              <w:rPr>
                <w:rFonts w:ascii="Times New Roman" w:hAnsi="Times New Roman" w:cs="Times New Roman"/>
                <w:sz w:val="20"/>
                <w:szCs w:val="20"/>
              </w:rPr>
              <w:t>З-Х-У».</w:t>
            </w:r>
          </w:p>
          <w:p w:rsidR="0044177D" w:rsidRPr="000D5EE0" w:rsidRDefault="0044177D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DB8" w:rsidRPr="000D5EE0" w:rsidRDefault="00290DB8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EE0">
              <w:rPr>
                <w:rFonts w:ascii="Times New Roman" w:hAnsi="Times New Roman" w:cs="Times New Roman"/>
                <w:sz w:val="20"/>
                <w:szCs w:val="20"/>
              </w:rPr>
              <w:t>По желанию отвечают на вопросы учителя по теме.</w:t>
            </w:r>
          </w:p>
        </w:tc>
        <w:tc>
          <w:tcPr>
            <w:tcW w:w="2393" w:type="dxa"/>
          </w:tcPr>
          <w:p w:rsidR="00290DB8" w:rsidRPr="000D5EE0" w:rsidRDefault="00290DB8" w:rsidP="002D4A3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D5E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Личностные:</w:t>
            </w:r>
          </w:p>
          <w:p w:rsidR="00290DB8" w:rsidRPr="00642A53" w:rsidRDefault="00290DB8" w:rsidP="002D4A3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2A53">
              <w:rPr>
                <w:rFonts w:ascii="Times New Roman" w:eastAsia="Calibri" w:hAnsi="Times New Roman" w:cs="Times New Roman"/>
                <w:sz w:val="20"/>
                <w:szCs w:val="20"/>
              </w:rPr>
              <w:t>проявляют уважительное отношение к учителю и одноклассникам и результатам их деятельности</w:t>
            </w:r>
          </w:p>
        </w:tc>
      </w:tr>
      <w:tr w:rsidR="00290DB8" w:rsidRPr="000D5EE0" w:rsidTr="002D4A34">
        <w:tc>
          <w:tcPr>
            <w:tcW w:w="2392" w:type="dxa"/>
          </w:tcPr>
          <w:p w:rsidR="00290DB8" w:rsidRPr="000D5EE0" w:rsidRDefault="00290DB8" w:rsidP="002D4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E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Домашнее задание</w:t>
            </w:r>
          </w:p>
        </w:tc>
        <w:tc>
          <w:tcPr>
            <w:tcW w:w="2393" w:type="dxa"/>
          </w:tcPr>
          <w:p w:rsidR="00290DB8" w:rsidRPr="000D5EE0" w:rsidRDefault="00290DB8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EE0">
              <w:rPr>
                <w:rFonts w:ascii="Times New Roman" w:hAnsi="Times New Roman" w:cs="Times New Roman"/>
                <w:sz w:val="20"/>
                <w:szCs w:val="20"/>
              </w:rPr>
              <w:t>Формулирует и комментирует домашнее задание.</w:t>
            </w:r>
          </w:p>
          <w:p w:rsidR="00290DB8" w:rsidRPr="000D5EE0" w:rsidRDefault="00290DB8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90DB8" w:rsidRPr="000D5EE0" w:rsidRDefault="00290DB8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EE0">
              <w:rPr>
                <w:rFonts w:ascii="Times New Roman" w:hAnsi="Times New Roman" w:cs="Times New Roman"/>
                <w:sz w:val="20"/>
                <w:szCs w:val="20"/>
              </w:rPr>
              <w:t>Записывают домашнее задание в дневник:</w:t>
            </w:r>
          </w:p>
          <w:p w:rsidR="00290DB8" w:rsidRPr="000D5EE0" w:rsidRDefault="0044177D" w:rsidP="002D4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 2.3</w:t>
            </w:r>
            <w:r w:rsidR="00290DB8" w:rsidRPr="000D5E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читать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вопросы №11,12 – письменно в тетради.</w:t>
            </w:r>
          </w:p>
        </w:tc>
        <w:tc>
          <w:tcPr>
            <w:tcW w:w="2393" w:type="dxa"/>
          </w:tcPr>
          <w:p w:rsidR="00290DB8" w:rsidRPr="000D5EE0" w:rsidRDefault="00290DB8" w:rsidP="002D4A3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D5E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Личностные:</w:t>
            </w:r>
          </w:p>
          <w:p w:rsidR="00290DB8" w:rsidRPr="00642A53" w:rsidRDefault="00290DB8" w:rsidP="002D4A3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2A53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ответственное отношение к обучению</w:t>
            </w:r>
          </w:p>
        </w:tc>
      </w:tr>
    </w:tbl>
    <w:p w:rsidR="00290DB8" w:rsidRPr="0044177D" w:rsidRDefault="00290DB8" w:rsidP="004417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90DB8" w:rsidRPr="0044177D" w:rsidSect="00166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A3F"/>
    <w:multiLevelType w:val="hybridMultilevel"/>
    <w:tmpl w:val="2BF81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3508E"/>
    <w:multiLevelType w:val="hybridMultilevel"/>
    <w:tmpl w:val="5B0AE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540BA"/>
    <w:multiLevelType w:val="hybridMultilevel"/>
    <w:tmpl w:val="6E94A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C31D4"/>
    <w:multiLevelType w:val="hybridMultilevel"/>
    <w:tmpl w:val="81AE7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0373C"/>
    <w:multiLevelType w:val="hybridMultilevel"/>
    <w:tmpl w:val="6652C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E4592"/>
    <w:multiLevelType w:val="hybridMultilevel"/>
    <w:tmpl w:val="83D60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B39B2"/>
    <w:multiLevelType w:val="hybridMultilevel"/>
    <w:tmpl w:val="4544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5442D"/>
    <w:multiLevelType w:val="hybridMultilevel"/>
    <w:tmpl w:val="88FEED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7648C3"/>
    <w:multiLevelType w:val="hybridMultilevel"/>
    <w:tmpl w:val="520E6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B4AA4"/>
    <w:multiLevelType w:val="hybridMultilevel"/>
    <w:tmpl w:val="6262C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656C6"/>
    <w:multiLevelType w:val="hybridMultilevel"/>
    <w:tmpl w:val="53869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3F65DE"/>
    <w:multiLevelType w:val="hybridMultilevel"/>
    <w:tmpl w:val="A2204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C2185"/>
    <w:multiLevelType w:val="hybridMultilevel"/>
    <w:tmpl w:val="81AE7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D5E50"/>
    <w:multiLevelType w:val="hybridMultilevel"/>
    <w:tmpl w:val="F572A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23634"/>
    <w:multiLevelType w:val="hybridMultilevel"/>
    <w:tmpl w:val="E05E0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976CF"/>
    <w:multiLevelType w:val="hybridMultilevel"/>
    <w:tmpl w:val="9B6C1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705F7"/>
    <w:multiLevelType w:val="hybridMultilevel"/>
    <w:tmpl w:val="14C640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570031"/>
    <w:multiLevelType w:val="hybridMultilevel"/>
    <w:tmpl w:val="75886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21C35"/>
    <w:multiLevelType w:val="hybridMultilevel"/>
    <w:tmpl w:val="B1300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A56FB"/>
    <w:multiLevelType w:val="hybridMultilevel"/>
    <w:tmpl w:val="4BDEF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E102F"/>
    <w:multiLevelType w:val="hybridMultilevel"/>
    <w:tmpl w:val="1B141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B13B6"/>
    <w:multiLevelType w:val="hybridMultilevel"/>
    <w:tmpl w:val="ADC0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E3A20"/>
    <w:multiLevelType w:val="hybridMultilevel"/>
    <w:tmpl w:val="A2CA9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E7C70"/>
    <w:multiLevelType w:val="hybridMultilevel"/>
    <w:tmpl w:val="3F16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257CFC"/>
    <w:multiLevelType w:val="hybridMultilevel"/>
    <w:tmpl w:val="5A06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69580B"/>
    <w:multiLevelType w:val="hybridMultilevel"/>
    <w:tmpl w:val="6D56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7764E"/>
    <w:multiLevelType w:val="hybridMultilevel"/>
    <w:tmpl w:val="BE9AA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E63C8"/>
    <w:multiLevelType w:val="hybridMultilevel"/>
    <w:tmpl w:val="9C3E9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A2473"/>
    <w:multiLevelType w:val="hybridMultilevel"/>
    <w:tmpl w:val="FF922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1B0351"/>
    <w:multiLevelType w:val="hybridMultilevel"/>
    <w:tmpl w:val="A4024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9533F"/>
    <w:multiLevelType w:val="hybridMultilevel"/>
    <w:tmpl w:val="DC8A4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5684"/>
    <w:multiLevelType w:val="hybridMultilevel"/>
    <w:tmpl w:val="9752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A758DB"/>
    <w:multiLevelType w:val="hybridMultilevel"/>
    <w:tmpl w:val="7138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6E06CE"/>
    <w:multiLevelType w:val="multilevel"/>
    <w:tmpl w:val="586EE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EC06F17"/>
    <w:multiLevelType w:val="hybridMultilevel"/>
    <w:tmpl w:val="1A6C2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E15D7B"/>
    <w:multiLevelType w:val="hybridMultilevel"/>
    <w:tmpl w:val="01AA2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5"/>
  </w:num>
  <w:num w:numId="4">
    <w:abstractNumId w:val="19"/>
  </w:num>
  <w:num w:numId="5">
    <w:abstractNumId w:val="9"/>
  </w:num>
  <w:num w:numId="6">
    <w:abstractNumId w:val="11"/>
  </w:num>
  <w:num w:numId="7">
    <w:abstractNumId w:val="6"/>
  </w:num>
  <w:num w:numId="8">
    <w:abstractNumId w:val="21"/>
  </w:num>
  <w:num w:numId="9">
    <w:abstractNumId w:val="32"/>
  </w:num>
  <w:num w:numId="10">
    <w:abstractNumId w:val="26"/>
  </w:num>
  <w:num w:numId="11">
    <w:abstractNumId w:val="22"/>
  </w:num>
  <w:num w:numId="12">
    <w:abstractNumId w:val="27"/>
  </w:num>
  <w:num w:numId="13">
    <w:abstractNumId w:val="10"/>
  </w:num>
  <w:num w:numId="14">
    <w:abstractNumId w:val="28"/>
  </w:num>
  <w:num w:numId="15">
    <w:abstractNumId w:val="15"/>
  </w:num>
  <w:num w:numId="16">
    <w:abstractNumId w:val="14"/>
  </w:num>
  <w:num w:numId="17">
    <w:abstractNumId w:val="13"/>
  </w:num>
  <w:num w:numId="18">
    <w:abstractNumId w:val="4"/>
  </w:num>
  <w:num w:numId="19">
    <w:abstractNumId w:val="24"/>
  </w:num>
  <w:num w:numId="20">
    <w:abstractNumId w:val="34"/>
  </w:num>
  <w:num w:numId="21">
    <w:abstractNumId w:val="7"/>
  </w:num>
  <w:num w:numId="22">
    <w:abstractNumId w:val="20"/>
  </w:num>
  <w:num w:numId="23">
    <w:abstractNumId w:val="35"/>
  </w:num>
  <w:num w:numId="24">
    <w:abstractNumId w:val="1"/>
  </w:num>
  <w:num w:numId="25">
    <w:abstractNumId w:val="8"/>
  </w:num>
  <w:num w:numId="26">
    <w:abstractNumId w:val="18"/>
  </w:num>
  <w:num w:numId="27">
    <w:abstractNumId w:val="29"/>
  </w:num>
  <w:num w:numId="28">
    <w:abstractNumId w:val="30"/>
  </w:num>
  <w:num w:numId="29">
    <w:abstractNumId w:val="23"/>
  </w:num>
  <w:num w:numId="30">
    <w:abstractNumId w:val="16"/>
  </w:num>
  <w:num w:numId="31">
    <w:abstractNumId w:val="31"/>
  </w:num>
  <w:num w:numId="32">
    <w:abstractNumId w:val="25"/>
  </w:num>
  <w:num w:numId="33">
    <w:abstractNumId w:val="17"/>
  </w:num>
  <w:num w:numId="34">
    <w:abstractNumId w:val="3"/>
  </w:num>
  <w:num w:numId="35">
    <w:abstractNumId w:val="12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EE0"/>
    <w:rsid w:val="00086B6B"/>
    <w:rsid w:val="000D5EE0"/>
    <w:rsid w:val="001170B3"/>
    <w:rsid w:val="001334D8"/>
    <w:rsid w:val="0016674E"/>
    <w:rsid w:val="00215474"/>
    <w:rsid w:val="00265E28"/>
    <w:rsid w:val="00290DB8"/>
    <w:rsid w:val="002E0C0C"/>
    <w:rsid w:val="003A5B58"/>
    <w:rsid w:val="00400FC3"/>
    <w:rsid w:val="004133C9"/>
    <w:rsid w:val="0044177D"/>
    <w:rsid w:val="00446B49"/>
    <w:rsid w:val="004C1660"/>
    <w:rsid w:val="00556EB0"/>
    <w:rsid w:val="00642A53"/>
    <w:rsid w:val="00654D7B"/>
    <w:rsid w:val="006E486C"/>
    <w:rsid w:val="007B3CA1"/>
    <w:rsid w:val="007E5427"/>
    <w:rsid w:val="008C31D6"/>
    <w:rsid w:val="00986708"/>
    <w:rsid w:val="009A6CD0"/>
    <w:rsid w:val="00AE5229"/>
    <w:rsid w:val="00AF6C37"/>
    <w:rsid w:val="00B76780"/>
    <w:rsid w:val="00BE22E1"/>
    <w:rsid w:val="00BF1BAA"/>
    <w:rsid w:val="00C34C18"/>
    <w:rsid w:val="00C56D9E"/>
    <w:rsid w:val="00C85DFA"/>
    <w:rsid w:val="00D80C9E"/>
    <w:rsid w:val="00DB07D0"/>
    <w:rsid w:val="00DF200F"/>
    <w:rsid w:val="00E0708F"/>
    <w:rsid w:val="00E85FAB"/>
    <w:rsid w:val="00EE10B5"/>
    <w:rsid w:val="00EF2BDF"/>
    <w:rsid w:val="00F71C90"/>
    <w:rsid w:val="00FA1D9F"/>
    <w:rsid w:val="00FA270C"/>
    <w:rsid w:val="00FA484C"/>
    <w:rsid w:val="00FB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E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D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A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1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2023-06-07T11:05:00Z</dcterms:created>
  <dcterms:modified xsi:type="dcterms:W3CDTF">2023-06-07T11:05:00Z</dcterms:modified>
</cp:coreProperties>
</file>