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«Детский сад № 28»</w:t>
      </w:r>
    </w:p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 xml:space="preserve">Детско-взрослый образовательный проект </w:t>
      </w:r>
    </w:p>
    <w:p w:rsidR="00161441" w:rsidRPr="00BC3B30" w:rsidRDefault="00E7287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«Этот загадочный космос</w:t>
      </w:r>
      <w:r w:rsidR="00161441" w:rsidRPr="00BC3B30">
        <w:rPr>
          <w:rFonts w:ascii="Times New Roman" w:hAnsi="Times New Roman" w:cs="Times New Roman"/>
          <w:b/>
          <w:sz w:val="28"/>
          <w:szCs w:val="28"/>
        </w:rPr>
        <w:t>»</w:t>
      </w:r>
    </w:p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161441" w:rsidRPr="00161441" w:rsidTr="004338A2">
        <w:tc>
          <w:tcPr>
            <w:tcW w:w="4077" w:type="dxa"/>
          </w:tcPr>
          <w:p w:rsidR="00161441" w:rsidRPr="00161441" w:rsidRDefault="00161441" w:rsidP="00433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61441" w:rsidRPr="00BC3B30" w:rsidRDefault="00BC3B30" w:rsidP="0043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B30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Выполнила</w:t>
            </w:r>
            <w:r w:rsidR="00161441" w:rsidRPr="00BC3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03763" w:rsidRDefault="00003763" w:rsidP="004338A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Кондратьева О.А., </w:t>
            </w:r>
          </w:p>
          <w:p w:rsidR="00003763" w:rsidRDefault="00003763" w:rsidP="004338A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161441" w:rsidRPr="00161441" w:rsidRDefault="00003763" w:rsidP="004338A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</w:tc>
      </w:tr>
    </w:tbl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63" w:rsidRDefault="00003763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63" w:rsidRDefault="00003763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63" w:rsidRDefault="00003763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30" w:rsidRDefault="00BC3B30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30" w:rsidRPr="00BC3B30" w:rsidRDefault="00E72871" w:rsidP="00BC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1614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3B30" w:rsidRDefault="00BC3B30" w:rsidP="00BC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763" w:rsidRDefault="00003763" w:rsidP="00BC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763" w:rsidRDefault="00003763" w:rsidP="00BC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page" w:tblpX="1177" w:tblpY="831"/>
        <w:tblW w:w="9747" w:type="dxa"/>
        <w:tblLayout w:type="fixed"/>
        <w:tblLook w:val="04A0"/>
      </w:tblPr>
      <w:tblGrid>
        <w:gridCol w:w="1985"/>
        <w:gridCol w:w="7762"/>
      </w:tblGrid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ДОО</w:t>
            </w:r>
          </w:p>
        </w:tc>
        <w:tc>
          <w:tcPr>
            <w:tcW w:w="7762" w:type="dxa"/>
          </w:tcPr>
          <w:p w:rsidR="00E864A3" w:rsidRPr="00B52B0B" w:rsidRDefault="00E864A3" w:rsidP="008D6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E864A3" w:rsidRPr="00B52B0B" w:rsidRDefault="00E864A3" w:rsidP="008D6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28</w:t>
            </w:r>
            <w:r w:rsidRPr="00B52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проекта </w:t>
            </w:r>
          </w:p>
        </w:tc>
        <w:tc>
          <w:tcPr>
            <w:tcW w:w="7762" w:type="dxa"/>
          </w:tcPr>
          <w:p w:rsidR="00E864A3" w:rsidRPr="00B52B0B" w:rsidRDefault="00E864A3" w:rsidP="008D68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группы</w:t>
            </w:r>
          </w:p>
          <w:p w:rsidR="00E864A3" w:rsidRPr="00B52B0B" w:rsidRDefault="00E864A3" w:rsidP="008D68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762" w:type="dxa"/>
          </w:tcPr>
          <w:p w:rsidR="00E864A3" w:rsidRPr="00B52B0B" w:rsidRDefault="00E72871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</w:t>
            </w:r>
            <w:r w:rsidR="00E864A3" w:rsidRPr="00B52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64A3" w:rsidRPr="00B52B0B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762" w:type="dxa"/>
          </w:tcPr>
          <w:p w:rsidR="00E864A3" w:rsidRPr="00B52B0B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0B">
              <w:rPr>
                <w:rFonts w:ascii="Times New Roman" w:hAnsi="Times New Roman" w:cs="Times New Roman"/>
                <w:sz w:val="24"/>
                <w:szCs w:val="24"/>
              </w:rPr>
              <w:t>Познавательно - творческий</w:t>
            </w:r>
          </w:p>
          <w:p w:rsidR="00E864A3" w:rsidRPr="00B52B0B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7762" w:type="dxa"/>
          </w:tcPr>
          <w:p w:rsidR="00E864A3" w:rsidRPr="00B52B0B" w:rsidRDefault="0052480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72871">
              <w:rPr>
                <w:rFonts w:ascii="Times New Roman" w:hAnsi="Times New Roman" w:cs="Times New Roman"/>
                <w:sz w:val="24"/>
                <w:szCs w:val="24"/>
              </w:rPr>
              <w:t>3.04.-14.04.</w:t>
            </w:r>
          </w:p>
        </w:tc>
      </w:tr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  </w:t>
            </w:r>
          </w:p>
        </w:tc>
        <w:tc>
          <w:tcPr>
            <w:tcW w:w="7762" w:type="dxa"/>
          </w:tcPr>
          <w:p w:rsidR="00E864A3" w:rsidRPr="004876A5" w:rsidRDefault="00283DAF" w:rsidP="0099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данного проекта обусловлена тем, что космос-это обширная тема для исследовательской и познавательной  деятельности, вызывает интерес у детей и даёт возможность многосторонне развивать личность дошкольников.</w:t>
            </w:r>
          </w:p>
          <w:p w:rsidR="00551B31" w:rsidRPr="00551B31" w:rsidRDefault="00551B31" w:rsidP="0099505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 </w:t>
            </w:r>
            <w:r w:rsidR="005E5572" w:rsidRPr="0048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48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проходит в апреле</w:t>
            </w:r>
            <w:r w:rsidR="005E5572" w:rsidRPr="0048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F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приурочена ко Дню космонавтики</w:t>
            </w:r>
            <w:r w:rsidR="005E5572" w:rsidRPr="0048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создает условия для </w:t>
            </w:r>
            <w:r w:rsidR="004876A5" w:rsidRPr="0048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чувства гордости за свою страну и великих соотечественников.</w:t>
            </w:r>
          </w:p>
        </w:tc>
      </w:tr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612A29" w:rsidRPr="00D277AF" w:rsidRDefault="00F92456" w:rsidP="00D277A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F9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ормирование  у  детей старшего дошкольного возраста представлен</w:t>
            </w:r>
            <w:r w:rsidR="0005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 о космическом пространстве, с</w:t>
            </w:r>
            <w:r w:rsidRPr="00F9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олнечной системе и ее пл</w:t>
            </w:r>
            <w:r w:rsidR="00D27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анетах, освоении космоса людьми и достижениях  нашей страны в освоении космоса.</w:t>
            </w:r>
          </w:p>
        </w:tc>
      </w:tr>
      <w:tr w:rsidR="00E864A3" w:rsidRPr="00E66144" w:rsidTr="00CB08FF">
        <w:trPr>
          <w:trHeight w:val="274"/>
        </w:trPr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2" w:type="dxa"/>
          </w:tcPr>
          <w:p w:rsidR="00CB08FF" w:rsidRPr="00CB08FF" w:rsidRDefault="001B1F89" w:rsidP="001B1F89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Создать условия</w:t>
            </w:r>
            <w:r w:rsidR="00CB08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1B1F89" w:rsidRPr="00391577" w:rsidRDefault="001B1F89" w:rsidP="00CB08FF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для развития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познавательной и </w:t>
            </w: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творческой активности детей  в разных видах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деятельности;</w:t>
            </w:r>
          </w:p>
          <w:p w:rsidR="00391577" w:rsidRPr="00CB08FF" w:rsidRDefault="00391577" w:rsidP="00CB08FF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для исследовательской деятельности;</w:t>
            </w:r>
          </w:p>
          <w:p w:rsidR="0092307A" w:rsidRPr="00CB08FF" w:rsidRDefault="00CB08FF" w:rsidP="00CB08FF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совместной деятельности детей и родителей</w:t>
            </w:r>
            <w:r w:rsidR="0009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A2277" w:rsidRPr="005846CE" w:rsidRDefault="00AA2277" w:rsidP="005846C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</w:t>
            </w:r>
            <w:r w:rsidR="005A6C51"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54470" w:rsidRDefault="006C3DCE" w:rsidP="00757494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069B3" w:rsidRPr="00AA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F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развития космонавтики</w:t>
            </w:r>
            <w:r w:rsidR="0075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757494">
              <w:t xml:space="preserve"> </w:t>
            </w:r>
            <w:r w:rsidR="00757494" w:rsidRPr="0075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этапах освоения человеком космического пространства</w:t>
            </w:r>
            <w:r w:rsidR="0075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57494" w:rsidRPr="0075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7494" w:rsidRPr="00354470" w:rsidRDefault="00354470" w:rsidP="00354470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достижениях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освоении космоса  нашей страны;</w:t>
            </w:r>
          </w:p>
          <w:p w:rsidR="00FF0BE7" w:rsidRPr="00757494" w:rsidRDefault="00757494" w:rsidP="00757494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космических исследований для жизни людей на Земле;</w:t>
            </w:r>
          </w:p>
          <w:p w:rsidR="003069B3" w:rsidRDefault="00F422EC" w:rsidP="000B4912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солнечной системы (</w:t>
            </w:r>
            <w:r w:rsidRPr="00F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планетами солнечной системы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отличительными особенностями, </w:t>
            </w:r>
            <w:r w:rsidRPr="00F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величиной, порядком расположения относительно Солнца</w:t>
            </w:r>
            <w:r w:rsidR="000B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0B4912">
              <w:t xml:space="preserve"> </w:t>
            </w:r>
            <w:r w:rsidR="000B4912" w:rsidRPr="000B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названиями и символикой некоторых созвездий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91577" w:rsidRDefault="00391577" w:rsidP="005846C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глобусом, </w:t>
            </w:r>
            <w:r w:rsidR="00841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телескопом,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звездной картой;</w:t>
            </w:r>
          </w:p>
          <w:p w:rsidR="000C5FC4" w:rsidRPr="00FF0BE7" w:rsidRDefault="000C5FC4" w:rsidP="00FF0BE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B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Побуждать про</w:t>
            </w:r>
            <w:r w:rsidR="001B1F89" w:rsidRPr="00FF0B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</w:t>
            </w:r>
            <w:r w:rsidRPr="00FF0B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влять активность в разных видах деятельности;</w:t>
            </w:r>
          </w:p>
          <w:p w:rsidR="00E864A3" w:rsidRDefault="0092307A" w:rsidP="00CB08F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 чувство гордости за Россию, </w:t>
            </w:r>
            <w:r w:rsidR="0048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великих соотечественников</w:t>
            </w:r>
            <w:r w:rsidR="00CB0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2094" w:rsidRPr="008C2094" w:rsidRDefault="009713A3" w:rsidP="00CB08F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коммуникативные навыки,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7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помогать дру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другу, общаться друг с другом в совместной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сотрудничать друг с другом</w:t>
            </w:r>
          </w:p>
        </w:tc>
      </w:tr>
      <w:tr w:rsidR="00E864A3" w:rsidRPr="00E66144" w:rsidTr="008D684A">
        <w:trPr>
          <w:trHeight w:val="515"/>
        </w:trPr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762" w:type="dxa"/>
          </w:tcPr>
          <w:p w:rsidR="006870CF" w:rsidRPr="00CB08FF" w:rsidRDefault="006870CF" w:rsidP="006870C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 w:line="276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Созданы</w:t>
            </w: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870CF" w:rsidRPr="00391577" w:rsidRDefault="006870CF" w:rsidP="006870CF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для развития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познавательной и </w:t>
            </w: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творческой активности детей  в разных видах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деятельности;</w:t>
            </w:r>
          </w:p>
          <w:p w:rsidR="006870CF" w:rsidRPr="00CB08FF" w:rsidRDefault="006870CF" w:rsidP="006870CF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для исследовательской деятельности;</w:t>
            </w:r>
          </w:p>
          <w:p w:rsidR="006870CF" w:rsidRPr="00CB08FF" w:rsidRDefault="006870CF" w:rsidP="006870CF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совместной деятельности детей и родителей;</w:t>
            </w:r>
          </w:p>
          <w:p w:rsidR="006870CF" w:rsidRPr="005846CE" w:rsidRDefault="006870CF" w:rsidP="006870C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 w:line="276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</w:t>
            </w:r>
            <w:r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70CF" w:rsidRDefault="006870CF" w:rsidP="006870CF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развития космонавтики и</w:t>
            </w:r>
            <w:r>
              <w:t xml:space="preserve"> </w:t>
            </w:r>
            <w:r w:rsidRPr="0075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этапах освоения человеком космического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5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70CF" w:rsidRPr="00354470" w:rsidRDefault="006870CF" w:rsidP="006870CF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достижениях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освоении космоса  нашей страны;</w:t>
            </w:r>
          </w:p>
          <w:p w:rsidR="006870CF" w:rsidRPr="00757494" w:rsidRDefault="006870CF" w:rsidP="006870CF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космических исследований для жизни людей на Земле;</w:t>
            </w:r>
          </w:p>
          <w:p w:rsidR="006870CF" w:rsidRDefault="006870CF" w:rsidP="006870CF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солнечной системы (</w:t>
            </w:r>
            <w:r w:rsidRPr="00F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планетами солнечной системы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отличительными особенностями, </w:t>
            </w:r>
            <w:r w:rsidRPr="00F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величиной, порядком расположения относительно Солнца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t xml:space="preserve"> </w:t>
            </w:r>
            <w:r w:rsidRPr="000B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названиями и символикой некоторых созвездий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870CF" w:rsidRDefault="00B85236" w:rsidP="006870C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 w:line="276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 о  глобусе</w:t>
            </w:r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телескопе</w:t>
            </w:r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звездной карте</w:t>
            </w:r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70CF" w:rsidRPr="00FF0BE7" w:rsidRDefault="00B85236" w:rsidP="006870C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Проявляют </w:t>
            </w:r>
            <w:r w:rsidR="006870CF" w:rsidRPr="00FF0B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активность в разных видах деятельности;</w:t>
            </w:r>
          </w:p>
          <w:p w:rsidR="006870CF" w:rsidRDefault="00B85236" w:rsidP="006870C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 w:line="276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</w:t>
            </w:r>
            <w:r w:rsidR="006870CF" w:rsidRPr="003C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чувство гордости за Россию, </w:t>
            </w:r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положительное </w:t>
            </w:r>
            <w:r w:rsidR="006870CF" w:rsidRPr="003C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эмоционально-ценн</w:t>
            </w:r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остное отношение к своей стране.</w:t>
            </w:r>
          </w:p>
          <w:p w:rsidR="005B3BE0" w:rsidRPr="005674B6" w:rsidRDefault="00A360BB" w:rsidP="00A360B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6870CF" w:rsidRPr="007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коммуникативные навыки, помога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6870CF" w:rsidRPr="007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другу </w:t>
            </w:r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совместной деятельности</w:t>
            </w:r>
            <w:proofErr w:type="gramStart"/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68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с другом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64A3" w:rsidRPr="00E66144" w:rsidTr="008D684A">
        <w:trPr>
          <w:trHeight w:val="515"/>
        </w:trPr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 проекта</w:t>
            </w:r>
          </w:p>
        </w:tc>
        <w:tc>
          <w:tcPr>
            <w:tcW w:w="7762" w:type="dxa"/>
          </w:tcPr>
          <w:p w:rsidR="00E864A3" w:rsidRPr="00093A03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03">
              <w:rPr>
                <w:rFonts w:ascii="Times New Roman" w:hAnsi="Times New Roman" w:cs="Times New Roman"/>
                <w:sz w:val="24"/>
                <w:szCs w:val="24"/>
              </w:rPr>
              <w:t>Участие детей в реализации проекта</w:t>
            </w:r>
            <w:r w:rsidR="00252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4A3" w:rsidRPr="00B5736A" w:rsidRDefault="0012643E" w:rsidP="00F05E1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5F3C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творческих работ  </w:t>
            </w:r>
            <w:r w:rsidR="00C944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8DE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</w:t>
            </w:r>
            <w:r w:rsidR="00C94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8DE" w:rsidRPr="008418DE" w:rsidRDefault="00E864A3" w:rsidP="00F05E1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8DE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</w:t>
            </w:r>
            <w:r w:rsidR="00775997" w:rsidRPr="008418DE">
              <w:rPr>
                <w:rFonts w:ascii="Times New Roman" w:hAnsi="Times New Roman" w:cs="Times New Roman"/>
                <w:sz w:val="24"/>
                <w:szCs w:val="24"/>
              </w:rPr>
              <w:t>сюжетно-ролевых игр</w:t>
            </w:r>
            <w:r w:rsidR="008418DE">
              <w:rPr>
                <w:rFonts w:ascii="Times New Roman" w:hAnsi="Times New Roman" w:cs="Times New Roman"/>
                <w:sz w:val="24"/>
                <w:szCs w:val="24"/>
              </w:rPr>
              <w:t xml:space="preserve">: «Космическое путешествие», «Встреча с </w:t>
            </w:r>
            <w:r w:rsidR="00FA5E16">
              <w:rPr>
                <w:rFonts w:ascii="Times New Roman" w:hAnsi="Times New Roman" w:cs="Times New Roman"/>
                <w:sz w:val="24"/>
                <w:szCs w:val="24"/>
              </w:rPr>
              <w:t xml:space="preserve">инопланетянами», «Такие </w:t>
            </w:r>
            <w:r w:rsidR="008418DE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планеты»</w:t>
            </w:r>
            <w:r w:rsidR="005F3CC3" w:rsidRPr="0084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E12" w:rsidRDefault="009769C0" w:rsidP="00633E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8DE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режиссерских </w:t>
            </w:r>
            <w:r w:rsidR="002528E6" w:rsidRPr="008418DE">
              <w:rPr>
                <w:rFonts w:ascii="Times New Roman" w:hAnsi="Times New Roman" w:cs="Times New Roman"/>
                <w:sz w:val="24"/>
                <w:szCs w:val="24"/>
              </w:rPr>
              <w:t xml:space="preserve">игр: </w:t>
            </w:r>
            <w:r w:rsidR="008418DE" w:rsidRPr="00680414">
              <w:rPr>
                <w:rFonts w:ascii="Times New Roman" w:hAnsi="Times New Roman" w:cs="Times New Roman"/>
                <w:sz w:val="24"/>
                <w:szCs w:val="24"/>
              </w:rPr>
              <w:t>«Я тоже к звездам полечу», «Такие забавные инопланетяне», «Пожар на космическом корабле».</w:t>
            </w:r>
          </w:p>
          <w:p w:rsidR="008418DE" w:rsidRPr="00633E12" w:rsidRDefault="00633E12" w:rsidP="00633E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E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5997" w:rsidRPr="00633E12">
              <w:rPr>
                <w:rFonts w:ascii="Times New Roman" w:hAnsi="Times New Roman" w:cs="Times New Roman"/>
                <w:sz w:val="24"/>
                <w:szCs w:val="24"/>
              </w:rPr>
              <w:t>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  <w:r w:rsidR="008418DE" w:rsidRPr="00633E12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18DE" w:rsidRPr="00633E12">
              <w:rPr>
                <w:rFonts w:ascii="Times New Roman" w:hAnsi="Times New Roman" w:cs="Times New Roman"/>
                <w:sz w:val="24"/>
                <w:szCs w:val="24"/>
              </w:rPr>
              <w:t>: «Планеты, стройся в ряд!»</w:t>
            </w:r>
          </w:p>
          <w:p w:rsidR="00E864A3" w:rsidRDefault="008418DE" w:rsidP="00F05E1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 Наше космическое путешествие</w:t>
            </w:r>
            <w:r w:rsidR="00E8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44C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C944C5">
              <w:t xml:space="preserve"> </w:t>
            </w:r>
            <w:r w:rsidR="00C944C5">
              <w:rPr>
                <w:rFonts w:ascii="Times New Roman" w:hAnsi="Times New Roman" w:cs="Times New Roman"/>
                <w:sz w:val="24"/>
                <w:szCs w:val="24"/>
              </w:rPr>
              <w:t>Оформление А</w:t>
            </w:r>
            <w:r w:rsidR="00C944C5" w:rsidRPr="00C944C5">
              <w:rPr>
                <w:rFonts w:ascii="Times New Roman" w:hAnsi="Times New Roman" w:cs="Times New Roman"/>
                <w:sz w:val="24"/>
                <w:szCs w:val="24"/>
              </w:rPr>
              <w:t>рт-пространства</w:t>
            </w:r>
          </w:p>
          <w:p w:rsidR="00B2078A" w:rsidRPr="002528E6" w:rsidRDefault="00B2078A" w:rsidP="00B2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E6">
              <w:rPr>
                <w:rFonts w:ascii="Times New Roman" w:hAnsi="Times New Roman" w:cs="Times New Roman"/>
                <w:sz w:val="24"/>
                <w:szCs w:val="24"/>
              </w:rPr>
              <w:t>Участие воспитателей</w:t>
            </w:r>
            <w:r w:rsidR="00252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263" w:rsidRDefault="00633E12" w:rsidP="004B22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 w:rsidR="00B2078A" w:rsidRPr="004B2263">
              <w:rPr>
                <w:rFonts w:ascii="Times New Roman" w:hAnsi="Times New Roman" w:cs="Times New Roman"/>
                <w:sz w:val="24"/>
                <w:szCs w:val="24"/>
              </w:rPr>
              <w:t xml:space="preserve"> ссылок</w:t>
            </w:r>
            <w:r w:rsidR="004B2263" w:rsidRPr="004B2263">
              <w:rPr>
                <w:rFonts w:ascii="Times New Roman" w:hAnsi="Times New Roman" w:cs="Times New Roman"/>
                <w:sz w:val="24"/>
                <w:szCs w:val="24"/>
              </w:rPr>
              <w:t xml:space="preserve"> на видеоролики</w:t>
            </w:r>
            <w:r w:rsidR="00F05E1A" w:rsidRPr="004B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63" w:rsidRPr="004B2263">
              <w:rPr>
                <w:rFonts w:ascii="Times New Roman" w:hAnsi="Times New Roman" w:cs="Times New Roman"/>
                <w:sz w:val="24"/>
                <w:szCs w:val="24"/>
              </w:rPr>
              <w:t xml:space="preserve">и фильмы </w:t>
            </w:r>
            <w:r w:rsidR="00F05E1A" w:rsidRPr="004B2263">
              <w:rPr>
                <w:rFonts w:ascii="Times New Roman" w:hAnsi="Times New Roman" w:cs="Times New Roman"/>
                <w:sz w:val="24"/>
                <w:szCs w:val="24"/>
              </w:rPr>
              <w:t>по тема</w:t>
            </w:r>
            <w:r w:rsidR="00B2078A" w:rsidRPr="004B2263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2528E6" w:rsidRPr="004B22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B2263">
              <w:rPr>
                <w:rFonts w:ascii="Times New Roman" w:hAnsi="Times New Roman" w:cs="Times New Roman"/>
                <w:sz w:val="24"/>
                <w:szCs w:val="24"/>
              </w:rPr>
              <w:t>«Юрий Гагарин», «Первый полет»,  «Экскурсия по МКС».</w:t>
            </w:r>
          </w:p>
          <w:p w:rsidR="00B2078A" w:rsidRPr="004B2263" w:rsidRDefault="00B2078A" w:rsidP="004B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63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  <w:r w:rsidR="002528E6" w:rsidRPr="004B22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E1A" w:rsidRPr="008418DE" w:rsidRDefault="002528E6" w:rsidP="008418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на темы</w:t>
            </w:r>
            <w:r w:rsidR="00D75A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DE"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</w:t>
            </w:r>
            <w:r w:rsidR="008418DE" w:rsidRPr="00E7546C">
              <w:rPr>
                <w:rFonts w:ascii="Times New Roman" w:hAnsi="Times New Roman" w:cs="Times New Roman"/>
                <w:sz w:val="24"/>
                <w:szCs w:val="24"/>
              </w:rPr>
              <w:t>»,   «Они были первыми»</w:t>
            </w:r>
          </w:p>
        </w:tc>
      </w:tr>
      <w:tr w:rsidR="00E864A3" w:rsidRPr="00E66144" w:rsidTr="008D684A">
        <w:tc>
          <w:tcPr>
            <w:tcW w:w="1985" w:type="dxa"/>
            <w:vMerge w:val="restart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762" w:type="dxa"/>
          </w:tcPr>
          <w:p w:rsidR="00E864A3" w:rsidRPr="00187B95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  <w:p w:rsidR="00E864A3" w:rsidRPr="00187B95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8D684A">
        <w:trPr>
          <w:trHeight w:val="330"/>
        </w:trPr>
        <w:tc>
          <w:tcPr>
            <w:tcW w:w="1985" w:type="dxa"/>
            <w:vMerge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864A3" w:rsidRPr="00187B95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</w:p>
          <w:p w:rsidR="00E864A3" w:rsidRPr="00187B95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8D684A">
        <w:trPr>
          <w:trHeight w:val="585"/>
        </w:trPr>
        <w:tc>
          <w:tcPr>
            <w:tcW w:w="1985" w:type="dxa"/>
            <w:vMerge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864A3" w:rsidRPr="00187B95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</w:t>
            </w:r>
          </w:p>
          <w:p w:rsidR="00E864A3" w:rsidRPr="00187B95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показатели </w:t>
            </w:r>
          </w:p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проекта </w:t>
            </w:r>
          </w:p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864A3" w:rsidRDefault="00E864A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оценки:</w:t>
            </w:r>
          </w:p>
          <w:p w:rsidR="00E864A3" w:rsidRDefault="00E864A3" w:rsidP="00E864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  <w:p w:rsidR="00E864A3" w:rsidRDefault="00E864A3" w:rsidP="00E864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самовыражение</w:t>
            </w:r>
          </w:p>
          <w:p w:rsidR="00E864A3" w:rsidRDefault="00E864A3" w:rsidP="00E864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  <w:p w:rsidR="00E864A3" w:rsidRPr="00C94D84" w:rsidRDefault="00E864A3" w:rsidP="00E864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</w:p>
        </w:tc>
      </w:tr>
      <w:tr w:rsidR="00E864A3" w:rsidRPr="00E66144" w:rsidTr="008D684A">
        <w:tc>
          <w:tcPr>
            <w:tcW w:w="1985" w:type="dxa"/>
          </w:tcPr>
          <w:p w:rsidR="00E864A3" w:rsidRPr="00003763" w:rsidRDefault="00E864A3" w:rsidP="008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социальные эффекты проекта </w:t>
            </w:r>
          </w:p>
        </w:tc>
        <w:tc>
          <w:tcPr>
            <w:tcW w:w="7762" w:type="dxa"/>
          </w:tcPr>
          <w:p w:rsidR="00E864A3" w:rsidRDefault="00E864A3" w:rsidP="00E864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C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– активные участники образовательного процесса дошкольного учреждения </w:t>
            </w:r>
          </w:p>
          <w:p w:rsidR="00E864A3" w:rsidRDefault="00E864A3" w:rsidP="00E864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Доверительные отношения между воспитанниками и педагогами</w:t>
            </w:r>
          </w:p>
          <w:p w:rsidR="00E864A3" w:rsidRPr="00F70CC8" w:rsidRDefault="00E864A3" w:rsidP="00E864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имидж дошкольного учреждения в микрорайоне</w:t>
            </w:r>
          </w:p>
        </w:tc>
      </w:tr>
    </w:tbl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50E" w:rsidRDefault="0009550E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Дорожная карта проекта</w:t>
      </w: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35"/>
        <w:gridCol w:w="2517"/>
        <w:gridCol w:w="62"/>
        <w:gridCol w:w="51"/>
        <w:gridCol w:w="2120"/>
      </w:tblGrid>
      <w:tr w:rsidR="00E864A3" w:rsidTr="008D684A">
        <w:tc>
          <w:tcPr>
            <w:tcW w:w="4786" w:type="dxa"/>
          </w:tcPr>
          <w:p w:rsidR="00E864A3" w:rsidRPr="008A7F13" w:rsidRDefault="00E864A3" w:rsidP="008D68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7F1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проекта</w:t>
            </w:r>
          </w:p>
        </w:tc>
        <w:tc>
          <w:tcPr>
            <w:tcW w:w="2552" w:type="dxa"/>
            <w:gridSpan w:val="2"/>
          </w:tcPr>
          <w:p w:rsidR="00E864A3" w:rsidRPr="008A7F13" w:rsidRDefault="00E864A3" w:rsidP="008D68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7F13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233" w:type="dxa"/>
            <w:gridSpan w:val="3"/>
          </w:tcPr>
          <w:p w:rsidR="00E864A3" w:rsidRPr="008A7F13" w:rsidRDefault="00E864A3" w:rsidP="008D68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7F1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5805EF" w:rsidTr="008D684A">
        <w:tc>
          <w:tcPr>
            <w:tcW w:w="4786" w:type="dxa"/>
          </w:tcPr>
          <w:p w:rsidR="005805EF" w:rsidRDefault="00EC64DC" w:rsidP="0001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05EF">
              <w:rPr>
                <w:rFonts w:ascii="Times New Roman" w:hAnsi="Times New Roman" w:cs="Times New Roman"/>
                <w:sz w:val="24"/>
                <w:szCs w:val="24"/>
              </w:rPr>
              <w:t>Подготовка Анонса</w:t>
            </w:r>
          </w:p>
        </w:tc>
        <w:tc>
          <w:tcPr>
            <w:tcW w:w="2552" w:type="dxa"/>
            <w:gridSpan w:val="2"/>
          </w:tcPr>
          <w:p w:rsidR="005805EF" w:rsidRDefault="005805EF" w:rsidP="0001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день</w:t>
            </w:r>
          </w:p>
        </w:tc>
        <w:tc>
          <w:tcPr>
            <w:tcW w:w="2233" w:type="dxa"/>
            <w:gridSpan w:val="3"/>
          </w:tcPr>
          <w:p w:rsidR="005805EF" w:rsidRDefault="005805EF" w:rsidP="0001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8D684A">
        <w:tc>
          <w:tcPr>
            <w:tcW w:w="4786" w:type="dxa"/>
          </w:tcPr>
          <w:p w:rsidR="005805EF" w:rsidRDefault="00EC64DC" w:rsidP="0001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05EF">
              <w:rPr>
                <w:rFonts w:ascii="Times New Roman" w:hAnsi="Times New Roman" w:cs="Times New Roman"/>
                <w:sz w:val="24"/>
                <w:szCs w:val="24"/>
              </w:rPr>
              <w:t>Рассылка  в группы ДОУ</w:t>
            </w:r>
          </w:p>
        </w:tc>
        <w:tc>
          <w:tcPr>
            <w:tcW w:w="2552" w:type="dxa"/>
            <w:gridSpan w:val="2"/>
          </w:tcPr>
          <w:p w:rsidR="005805EF" w:rsidRDefault="005805EF" w:rsidP="0001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33" w:type="dxa"/>
            <w:gridSpan w:val="3"/>
          </w:tcPr>
          <w:p w:rsidR="005805EF" w:rsidRDefault="005805EF" w:rsidP="0001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10ED3" w:rsidTr="008D684A">
        <w:tc>
          <w:tcPr>
            <w:tcW w:w="4786" w:type="dxa"/>
          </w:tcPr>
          <w:p w:rsidR="00210ED3" w:rsidRDefault="00210ED3" w:rsidP="00210E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  <w:r w:rsidRPr="0075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деятельность:</w:t>
            </w:r>
          </w:p>
          <w:p w:rsidR="00210ED3" w:rsidRPr="0068291B" w:rsidRDefault="000557BA" w:rsidP="00210ED3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 «Планеты, звезды, вселенная</w:t>
            </w:r>
            <w:r w:rsidR="00210ED3" w:rsidRPr="0068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210ED3" w:rsidRPr="00700F63" w:rsidRDefault="00210ED3" w:rsidP="00210ED3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 «</w:t>
            </w:r>
            <w:r w:rsidR="0068291B" w:rsidRPr="0068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м</w:t>
            </w:r>
            <w:proofErr w:type="gramStart"/>
            <w:r w:rsidR="0068291B" w:rsidRPr="0068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="0068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291B" w:rsidRPr="0068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жители Земли»</w:t>
            </w:r>
          </w:p>
        </w:tc>
        <w:tc>
          <w:tcPr>
            <w:tcW w:w="2552" w:type="dxa"/>
            <w:gridSpan w:val="2"/>
          </w:tcPr>
          <w:p w:rsidR="00210ED3" w:rsidRDefault="00210ED3" w:rsidP="0001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дня</w:t>
            </w:r>
          </w:p>
        </w:tc>
        <w:tc>
          <w:tcPr>
            <w:tcW w:w="2233" w:type="dxa"/>
            <w:gridSpan w:val="3"/>
          </w:tcPr>
          <w:p w:rsidR="00210ED3" w:rsidRDefault="00210ED3" w:rsidP="0001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8D684A">
        <w:tc>
          <w:tcPr>
            <w:tcW w:w="4786" w:type="dxa"/>
          </w:tcPr>
          <w:p w:rsidR="005805EF" w:rsidRPr="0068291B" w:rsidRDefault="005805EF" w:rsidP="00CE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1B">
              <w:rPr>
                <w:rFonts w:ascii="Times New Roman" w:hAnsi="Times New Roman" w:cs="Times New Roman"/>
                <w:sz w:val="24"/>
                <w:szCs w:val="24"/>
              </w:rPr>
              <w:t xml:space="preserve">Беседы  </w:t>
            </w:r>
            <w:r w:rsidR="00E7546C" w:rsidRPr="0068291B">
              <w:rPr>
                <w:rFonts w:ascii="Times New Roman" w:hAnsi="Times New Roman" w:cs="Times New Roman"/>
                <w:sz w:val="24"/>
                <w:szCs w:val="24"/>
              </w:rPr>
              <w:t>«Первый космонавт</w:t>
            </w:r>
            <w:r w:rsidR="00CE0283" w:rsidRPr="0068291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8291B" w:rsidRPr="0068291B">
              <w:rPr>
                <w:rFonts w:ascii="Times New Roman" w:hAnsi="Times New Roman" w:cs="Times New Roman"/>
                <w:sz w:val="24"/>
                <w:szCs w:val="24"/>
              </w:rPr>
              <w:t>Животные в космосе</w:t>
            </w:r>
            <w:r w:rsidR="00CE0283" w:rsidRPr="0068291B">
              <w:rPr>
                <w:rFonts w:ascii="Times New Roman" w:hAnsi="Times New Roman" w:cs="Times New Roman"/>
                <w:sz w:val="24"/>
                <w:szCs w:val="24"/>
              </w:rPr>
              <w:t>», «Одежда космонавтов»</w:t>
            </w:r>
          </w:p>
        </w:tc>
        <w:tc>
          <w:tcPr>
            <w:tcW w:w="2552" w:type="dxa"/>
            <w:gridSpan w:val="2"/>
          </w:tcPr>
          <w:p w:rsidR="005805EF" w:rsidRDefault="005805E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день</w:t>
            </w:r>
          </w:p>
        </w:tc>
        <w:tc>
          <w:tcPr>
            <w:tcW w:w="2233" w:type="dxa"/>
            <w:gridSpan w:val="3"/>
          </w:tcPr>
          <w:p w:rsidR="005805EF" w:rsidRDefault="005805E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8D684A">
        <w:tc>
          <w:tcPr>
            <w:tcW w:w="4786" w:type="dxa"/>
          </w:tcPr>
          <w:p w:rsidR="005805EF" w:rsidRDefault="005805EF" w:rsidP="0079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Просмотры </w:t>
            </w:r>
            <w:r w:rsidR="007919F2">
              <w:rPr>
                <w:rFonts w:ascii="Times New Roman" w:hAnsi="Times New Roman" w:cs="Times New Roman"/>
                <w:sz w:val="24"/>
                <w:szCs w:val="24"/>
              </w:rPr>
              <w:t>видеороликов и фильмов: «Юрий Гагарин», «Первый полет»,  «Экскурсия по МКС».</w:t>
            </w:r>
          </w:p>
        </w:tc>
        <w:tc>
          <w:tcPr>
            <w:tcW w:w="2552" w:type="dxa"/>
            <w:gridSpan w:val="2"/>
          </w:tcPr>
          <w:p w:rsidR="005805EF" w:rsidRDefault="00210ED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233" w:type="dxa"/>
            <w:gridSpan w:val="3"/>
          </w:tcPr>
          <w:p w:rsidR="005805EF" w:rsidRDefault="005805E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8D684A">
        <w:tc>
          <w:tcPr>
            <w:tcW w:w="4786" w:type="dxa"/>
          </w:tcPr>
          <w:p w:rsidR="005805EF" w:rsidRDefault="0047123C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  <w:r w:rsidR="005805E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E7546C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</w:t>
            </w:r>
            <w:r w:rsidR="00E7546C" w:rsidRPr="00E754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754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46C" w:rsidRPr="00E7546C">
              <w:rPr>
                <w:rFonts w:ascii="Times New Roman" w:hAnsi="Times New Roman" w:cs="Times New Roman"/>
                <w:sz w:val="24"/>
                <w:szCs w:val="24"/>
              </w:rPr>
              <w:t>«Они были первыми»</w:t>
            </w:r>
          </w:p>
        </w:tc>
        <w:tc>
          <w:tcPr>
            <w:tcW w:w="2552" w:type="dxa"/>
            <w:gridSpan w:val="2"/>
          </w:tcPr>
          <w:p w:rsidR="005805EF" w:rsidRDefault="00E1760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233" w:type="dxa"/>
            <w:gridSpan w:val="3"/>
          </w:tcPr>
          <w:p w:rsidR="005805EF" w:rsidRDefault="005805E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8D684A">
        <w:tc>
          <w:tcPr>
            <w:tcW w:w="4786" w:type="dxa"/>
          </w:tcPr>
          <w:p w:rsidR="005805EF" w:rsidRPr="006E555A" w:rsidRDefault="005805EF" w:rsidP="00682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итературы: </w:t>
            </w:r>
            <w:r w:rsidR="0068291B" w:rsidRPr="0099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детская энциклопедия «Космос» </w:t>
            </w:r>
            <w:proofErr w:type="spellStart"/>
            <w:r w:rsidR="0068291B" w:rsidRPr="0099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Л.Бурмистрова</w:t>
            </w:r>
            <w:proofErr w:type="spellEnd"/>
            <w:r w:rsidR="0068291B" w:rsidRPr="0099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Н.Носов «Незнайка на Луне», И.Холи «Я тоже к звездам полечу», </w:t>
            </w:r>
            <w:proofErr w:type="spellStart"/>
            <w:r w:rsidR="0068291B" w:rsidRPr="0099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К.А.Порцевский</w:t>
            </w:r>
            <w:proofErr w:type="spellEnd"/>
            <w:r w:rsidR="0068291B" w:rsidRPr="0099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первая книга о Космосе», </w:t>
            </w:r>
            <w:proofErr w:type="spellStart"/>
            <w:r w:rsidR="0068291B" w:rsidRPr="0099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Л.Талимонова</w:t>
            </w:r>
            <w:proofErr w:type="spellEnd"/>
            <w:r w:rsidR="0068291B" w:rsidRPr="0099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о созвездиях», Е.П.</w:t>
            </w:r>
            <w:r w:rsidR="0068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 «Звёздные сказки».</w:t>
            </w:r>
            <w:r w:rsidR="0068291B" w:rsidRPr="0099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пословиц, поговорок о космосе.</w:t>
            </w:r>
          </w:p>
        </w:tc>
        <w:tc>
          <w:tcPr>
            <w:tcW w:w="2552" w:type="dxa"/>
            <w:gridSpan w:val="2"/>
          </w:tcPr>
          <w:p w:rsidR="005805EF" w:rsidRDefault="00DD0C3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233" w:type="dxa"/>
            <w:gridSpan w:val="3"/>
          </w:tcPr>
          <w:p w:rsidR="005805EF" w:rsidRDefault="00DD0C3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1B46" w:rsidTr="008D684A">
        <w:tc>
          <w:tcPr>
            <w:tcW w:w="4786" w:type="dxa"/>
          </w:tcPr>
          <w:p w:rsidR="000B62BD" w:rsidRPr="000B62BD" w:rsidRDefault="000B62BD" w:rsidP="006829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6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1B46" w:rsidRPr="000B62B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 орбите», «Вращающаяся Земля», «Солнечные зайчики».</w:t>
            </w:r>
          </w:p>
        </w:tc>
        <w:tc>
          <w:tcPr>
            <w:tcW w:w="2552" w:type="dxa"/>
            <w:gridSpan w:val="2"/>
          </w:tcPr>
          <w:p w:rsidR="000F1B46" w:rsidRDefault="000B62BD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дня</w:t>
            </w:r>
          </w:p>
        </w:tc>
        <w:tc>
          <w:tcPr>
            <w:tcW w:w="2233" w:type="dxa"/>
            <w:gridSpan w:val="3"/>
          </w:tcPr>
          <w:p w:rsidR="000F1B46" w:rsidRDefault="000B62BD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8D684A">
        <w:tc>
          <w:tcPr>
            <w:tcW w:w="9571" w:type="dxa"/>
            <w:gridSpan w:val="6"/>
          </w:tcPr>
          <w:p w:rsidR="005805EF" w:rsidRPr="00EC64DC" w:rsidRDefault="000B62BD" w:rsidP="00EC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5EF" w:rsidRPr="00EC64D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- А</w:t>
            </w:r>
            <w:r w:rsidR="005673F4">
              <w:rPr>
                <w:rFonts w:ascii="Times New Roman" w:hAnsi="Times New Roman" w:cs="Times New Roman"/>
                <w:sz w:val="24"/>
                <w:szCs w:val="24"/>
              </w:rPr>
              <w:t>трибуты для с/</w:t>
            </w:r>
            <w:proofErr w:type="gramStart"/>
            <w:r w:rsidR="005673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673F4">
              <w:rPr>
                <w:rFonts w:ascii="Times New Roman" w:hAnsi="Times New Roman" w:cs="Times New Roman"/>
                <w:sz w:val="24"/>
                <w:szCs w:val="24"/>
              </w:rPr>
              <w:t xml:space="preserve"> игры «Космическое путешествие</w:t>
            </w:r>
            <w:r w:rsidR="005805EF" w:rsidRPr="00EC6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05EF" w:rsidTr="008D684A">
        <w:tc>
          <w:tcPr>
            <w:tcW w:w="4786" w:type="dxa"/>
          </w:tcPr>
          <w:p w:rsidR="005805EF" w:rsidRPr="005673F4" w:rsidRDefault="005805EF" w:rsidP="00E864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4">
              <w:rPr>
                <w:rFonts w:ascii="Times New Roman" w:hAnsi="Times New Roman" w:cs="Times New Roman"/>
                <w:sz w:val="24"/>
                <w:szCs w:val="24"/>
              </w:rPr>
              <w:t>Рисование  «</w:t>
            </w:r>
            <w:r w:rsidR="005673F4" w:rsidRPr="005673F4">
              <w:rPr>
                <w:rFonts w:ascii="Times New Roman" w:hAnsi="Times New Roman" w:cs="Times New Roman"/>
                <w:sz w:val="24"/>
                <w:szCs w:val="24"/>
              </w:rPr>
              <w:t>Космическая ракета</w:t>
            </w:r>
            <w:r w:rsidR="0047123C" w:rsidRPr="0056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05EF" w:rsidRPr="005673F4" w:rsidRDefault="005673F4" w:rsidP="00E864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4">
              <w:rPr>
                <w:rFonts w:ascii="Times New Roman" w:hAnsi="Times New Roman" w:cs="Times New Roman"/>
                <w:sz w:val="24"/>
                <w:szCs w:val="24"/>
              </w:rPr>
              <w:t>Аппликация «Шлемы космонавтов</w:t>
            </w:r>
            <w:r w:rsidR="0047123C" w:rsidRPr="0056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05EF" w:rsidRPr="004C4086" w:rsidRDefault="005805EF" w:rsidP="00E864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3F4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 w:rsidR="005673F4" w:rsidRPr="005673F4">
              <w:rPr>
                <w:rFonts w:ascii="Times New Roman" w:hAnsi="Times New Roman" w:cs="Times New Roman"/>
                <w:sz w:val="24"/>
                <w:szCs w:val="24"/>
              </w:rPr>
              <w:t>ние  из бумаги «Еда для космонавтов</w:t>
            </w:r>
            <w:r w:rsidRPr="0056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5805EF" w:rsidRDefault="00210ED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7603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233" w:type="dxa"/>
            <w:gridSpan w:val="3"/>
          </w:tcPr>
          <w:p w:rsidR="005805EF" w:rsidRDefault="005805E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F61E8F">
        <w:trPr>
          <w:trHeight w:val="236"/>
        </w:trPr>
        <w:tc>
          <w:tcPr>
            <w:tcW w:w="9571" w:type="dxa"/>
            <w:gridSpan w:val="6"/>
          </w:tcPr>
          <w:p w:rsidR="005805EF" w:rsidRPr="00F61E8F" w:rsidRDefault="005805EF" w:rsidP="00F6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 - </w:t>
            </w:r>
            <w:r w:rsidR="005673F4"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 w:rsidR="005673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673F4">
              <w:rPr>
                <w:rFonts w:ascii="Times New Roman" w:hAnsi="Times New Roman" w:cs="Times New Roman"/>
                <w:sz w:val="24"/>
                <w:szCs w:val="24"/>
              </w:rPr>
              <w:t xml:space="preserve"> игры «Встреча с инопланетянами</w:t>
            </w:r>
            <w:r w:rsidRPr="00F61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05EF" w:rsidTr="008D684A">
        <w:tc>
          <w:tcPr>
            <w:tcW w:w="4786" w:type="dxa"/>
          </w:tcPr>
          <w:p w:rsidR="005805EF" w:rsidRPr="00E73B65" w:rsidRDefault="005805EF" w:rsidP="00E864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B65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 w:rsidR="005673F4" w:rsidRPr="00E73B65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E73B65" w:rsidRPr="00E73B65">
              <w:rPr>
                <w:rFonts w:ascii="Times New Roman" w:hAnsi="Times New Roman" w:cs="Times New Roman"/>
                <w:sz w:val="24"/>
                <w:szCs w:val="24"/>
              </w:rPr>
              <w:t>Корабль НЛО»</w:t>
            </w:r>
          </w:p>
          <w:p w:rsidR="005805EF" w:rsidRDefault="005673F4" w:rsidP="00E864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B65">
              <w:rPr>
                <w:rFonts w:ascii="Times New Roman" w:hAnsi="Times New Roman" w:cs="Times New Roman"/>
                <w:sz w:val="24"/>
                <w:szCs w:val="24"/>
              </w:rPr>
              <w:t>Рисование «Маски инопланетян</w:t>
            </w:r>
            <w:r w:rsidR="005805EF" w:rsidRPr="00E73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22EC" w:rsidRPr="002F14CD" w:rsidRDefault="004822EC" w:rsidP="00E864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«Подарки для инопланетян»</w:t>
            </w:r>
          </w:p>
        </w:tc>
        <w:tc>
          <w:tcPr>
            <w:tcW w:w="2552" w:type="dxa"/>
            <w:gridSpan w:val="2"/>
          </w:tcPr>
          <w:p w:rsidR="005805EF" w:rsidRDefault="00210ED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5805E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233" w:type="dxa"/>
            <w:gridSpan w:val="3"/>
          </w:tcPr>
          <w:p w:rsidR="005805EF" w:rsidRDefault="005805E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8D684A">
        <w:tc>
          <w:tcPr>
            <w:tcW w:w="9571" w:type="dxa"/>
            <w:gridSpan w:val="6"/>
          </w:tcPr>
          <w:p w:rsidR="005805EF" w:rsidRPr="007D4A01" w:rsidRDefault="0047123C" w:rsidP="007D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 </w:t>
            </w:r>
            <w:r w:rsidR="005805EF" w:rsidRPr="007D4A01">
              <w:rPr>
                <w:rFonts w:ascii="Times New Roman" w:hAnsi="Times New Roman" w:cs="Times New Roman"/>
                <w:sz w:val="24"/>
                <w:szCs w:val="24"/>
              </w:rPr>
              <w:t>- Атрибуты для с/</w:t>
            </w:r>
            <w:proofErr w:type="gramStart"/>
            <w:r w:rsidR="00E73B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73B65">
              <w:rPr>
                <w:rFonts w:ascii="Times New Roman" w:hAnsi="Times New Roman" w:cs="Times New Roman"/>
                <w:sz w:val="24"/>
                <w:szCs w:val="24"/>
              </w:rPr>
              <w:t xml:space="preserve"> игры «</w:t>
            </w:r>
            <w:r w:rsidR="00FA5E16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  <w:r w:rsidR="004822EC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планеты»</w:t>
            </w:r>
            <w:r w:rsidR="005805EF" w:rsidRPr="007D4A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05EF" w:rsidTr="00142B02">
        <w:tc>
          <w:tcPr>
            <w:tcW w:w="4821" w:type="dxa"/>
            <w:gridSpan w:val="2"/>
          </w:tcPr>
          <w:p w:rsidR="005805EF" w:rsidRPr="004822EC" w:rsidRDefault="005805EF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sz w:val="24"/>
                <w:szCs w:val="24"/>
              </w:rPr>
              <w:t xml:space="preserve">        -  </w:t>
            </w:r>
            <w:r w:rsidR="004822EC" w:rsidRPr="004822EC">
              <w:rPr>
                <w:rFonts w:ascii="Times New Roman" w:hAnsi="Times New Roman" w:cs="Times New Roman"/>
                <w:sz w:val="24"/>
                <w:szCs w:val="24"/>
              </w:rPr>
              <w:t>Рисование «Маски планет, звезд</w:t>
            </w:r>
            <w:r w:rsidRPr="004822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05EF" w:rsidRPr="006E555A" w:rsidRDefault="005805EF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r w:rsidR="004822EC" w:rsidRPr="004822EC">
              <w:rPr>
                <w:rFonts w:ascii="Times New Roman" w:hAnsi="Times New Roman" w:cs="Times New Roman"/>
                <w:sz w:val="24"/>
                <w:szCs w:val="24"/>
              </w:rPr>
              <w:t>Аппликация «Российский флаг»</w:t>
            </w:r>
          </w:p>
        </w:tc>
        <w:tc>
          <w:tcPr>
            <w:tcW w:w="2579" w:type="dxa"/>
            <w:gridSpan w:val="2"/>
          </w:tcPr>
          <w:p w:rsidR="005805EF" w:rsidRDefault="0021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день</w:t>
            </w:r>
          </w:p>
          <w:p w:rsidR="005805EF" w:rsidRPr="006E555A" w:rsidRDefault="005805EF" w:rsidP="0014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5805EF" w:rsidRDefault="00DD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805EF" w:rsidRPr="006E555A" w:rsidRDefault="005805EF" w:rsidP="0014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5E" w:rsidTr="005810F8">
        <w:trPr>
          <w:trHeight w:val="1124"/>
        </w:trPr>
        <w:tc>
          <w:tcPr>
            <w:tcW w:w="4786" w:type="dxa"/>
          </w:tcPr>
          <w:p w:rsidR="0047123C" w:rsidRPr="008722AE" w:rsidRDefault="000B62BD" w:rsidP="0087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2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23C" w:rsidRPr="008722A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  <w:r w:rsidR="00E7475E" w:rsidRPr="008722A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47123C" w:rsidRPr="008722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7475E" w:rsidRPr="0047123C" w:rsidRDefault="00680414" w:rsidP="0047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«Космическое путешествие», </w:t>
            </w:r>
            <w:r w:rsidR="00FA5E16">
              <w:rPr>
                <w:rFonts w:ascii="Times New Roman" w:hAnsi="Times New Roman" w:cs="Times New Roman"/>
                <w:sz w:val="24"/>
                <w:szCs w:val="24"/>
              </w:rPr>
              <w:t>«Встреча с инопланетянами», «Такие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планеты»</w:t>
            </w:r>
          </w:p>
        </w:tc>
        <w:tc>
          <w:tcPr>
            <w:tcW w:w="2665" w:type="dxa"/>
            <w:gridSpan w:val="4"/>
          </w:tcPr>
          <w:p w:rsidR="00E7475E" w:rsidRDefault="00DD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20" w:type="dxa"/>
          </w:tcPr>
          <w:p w:rsidR="00E7475E" w:rsidRDefault="00DD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8D684A">
        <w:tc>
          <w:tcPr>
            <w:tcW w:w="9571" w:type="dxa"/>
            <w:gridSpan w:val="6"/>
          </w:tcPr>
          <w:p w:rsidR="005805EF" w:rsidRPr="008722AE" w:rsidRDefault="000B62BD" w:rsidP="0087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2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5EF" w:rsidRPr="008722AE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  <w:r w:rsidR="00AB66A3" w:rsidRPr="00872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05EF" w:rsidRPr="008722AE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режиссерских игр: «</w:t>
            </w:r>
            <w:r w:rsidR="00680414" w:rsidRPr="008722AE">
              <w:rPr>
                <w:rFonts w:ascii="Times New Roman" w:hAnsi="Times New Roman" w:cs="Times New Roman"/>
                <w:sz w:val="24"/>
                <w:szCs w:val="24"/>
              </w:rPr>
              <w:t>Я тоже к звездам полечу», «Такие забавные инопланетяне», «Пожар на космическом корабле».</w:t>
            </w:r>
          </w:p>
        </w:tc>
      </w:tr>
      <w:tr w:rsidR="005805EF" w:rsidTr="005608DF">
        <w:trPr>
          <w:trHeight w:val="1656"/>
        </w:trPr>
        <w:tc>
          <w:tcPr>
            <w:tcW w:w="4786" w:type="dxa"/>
          </w:tcPr>
          <w:p w:rsidR="005805EF" w:rsidRPr="009370AE" w:rsidRDefault="005805EF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r w:rsidRPr="009370AE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680414" w:rsidRPr="009370AE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Космонавты», «Инопланетяне», «Космическая еда» </w:t>
            </w:r>
          </w:p>
          <w:p w:rsidR="005805EF" w:rsidRDefault="005805EF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E">
              <w:rPr>
                <w:rFonts w:ascii="Times New Roman" w:hAnsi="Times New Roman" w:cs="Times New Roman"/>
                <w:sz w:val="24"/>
                <w:szCs w:val="24"/>
              </w:rPr>
              <w:t xml:space="preserve">         - Конструи</w:t>
            </w:r>
            <w:r w:rsidR="00680414" w:rsidRPr="009370AE">
              <w:rPr>
                <w:rFonts w:ascii="Times New Roman" w:hAnsi="Times New Roman" w:cs="Times New Roman"/>
                <w:sz w:val="24"/>
                <w:szCs w:val="24"/>
              </w:rPr>
              <w:t>рование «Ракеты», «НЛО</w:t>
            </w:r>
            <w:r w:rsidR="0068041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80414" w:rsidRDefault="00680414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«Огнетушители»</w:t>
            </w:r>
          </w:p>
          <w:p w:rsidR="005805EF" w:rsidRPr="006E555A" w:rsidRDefault="005805EF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Аппликация «</w:t>
            </w:r>
            <w:r w:rsidR="009370AE">
              <w:rPr>
                <w:rFonts w:ascii="Times New Roman" w:hAnsi="Times New Roman" w:cs="Times New Roman"/>
                <w:sz w:val="24"/>
                <w:szCs w:val="24"/>
              </w:rPr>
              <w:t>Звезды», «Кометы», «Космический мусор», «Черная дыра».</w:t>
            </w:r>
          </w:p>
        </w:tc>
        <w:tc>
          <w:tcPr>
            <w:tcW w:w="2665" w:type="dxa"/>
            <w:gridSpan w:val="4"/>
          </w:tcPr>
          <w:p w:rsidR="005805EF" w:rsidRPr="006E555A" w:rsidRDefault="00E17603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день</w:t>
            </w:r>
          </w:p>
        </w:tc>
        <w:tc>
          <w:tcPr>
            <w:tcW w:w="2120" w:type="dxa"/>
          </w:tcPr>
          <w:p w:rsidR="005805EF" w:rsidRPr="006E555A" w:rsidRDefault="00DD0C3F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66A3" w:rsidTr="00BA3EE9">
        <w:trPr>
          <w:trHeight w:val="1166"/>
        </w:trPr>
        <w:tc>
          <w:tcPr>
            <w:tcW w:w="4786" w:type="dxa"/>
          </w:tcPr>
          <w:p w:rsidR="00AB66A3" w:rsidRPr="008722AE" w:rsidRDefault="000B62BD" w:rsidP="0087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72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6A3" w:rsidRPr="008722AE">
              <w:rPr>
                <w:rFonts w:ascii="Times New Roman" w:hAnsi="Times New Roman" w:cs="Times New Roman"/>
                <w:sz w:val="24"/>
                <w:szCs w:val="24"/>
              </w:rPr>
              <w:t>Режисс</w:t>
            </w:r>
            <w:r w:rsidR="00111A66" w:rsidRPr="008722AE">
              <w:rPr>
                <w:rFonts w:ascii="Times New Roman" w:hAnsi="Times New Roman" w:cs="Times New Roman"/>
                <w:sz w:val="24"/>
                <w:szCs w:val="24"/>
              </w:rPr>
              <w:t>ерские игры:</w:t>
            </w:r>
          </w:p>
          <w:p w:rsidR="00111A66" w:rsidRPr="00111A66" w:rsidRDefault="009370AE" w:rsidP="00111A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0414">
              <w:rPr>
                <w:rFonts w:ascii="Times New Roman" w:hAnsi="Times New Roman" w:cs="Times New Roman"/>
                <w:sz w:val="24"/>
                <w:szCs w:val="24"/>
              </w:rPr>
              <w:t>«Я тоже к звездам полечу», «Такие забавные инопланетяне», «Пожар на космическом корабле».</w:t>
            </w:r>
          </w:p>
        </w:tc>
        <w:tc>
          <w:tcPr>
            <w:tcW w:w="2665" w:type="dxa"/>
            <w:gridSpan w:val="4"/>
          </w:tcPr>
          <w:p w:rsidR="00AB66A3" w:rsidRPr="006E555A" w:rsidRDefault="00DD0C3F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20" w:type="dxa"/>
          </w:tcPr>
          <w:p w:rsidR="00AB66A3" w:rsidRPr="006E555A" w:rsidRDefault="00DD0C3F" w:rsidP="006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C7B86" w:rsidTr="0054140A">
        <w:tc>
          <w:tcPr>
            <w:tcW w:w="9571" w:type="dxa"/>
            <w:gridSpan w:val="6"/>
          </w:tcPr>
          <w:p w:rsidR="007C7B86" w:rsidRPr="00125735" w:rsidRDefault="000B62BD" w:rsidP="001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B86" w:rsidRPr="0012573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9370AE" w:rsidRPr="0012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B86" w:rsidRPr="00125735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</w:tc>
      </w:tr>
      <w:tr w:rsidR="00026B3F" w:rsidTr="00AB6413">
        <w:tc>
          <w:tcPr>
            <w:tcW w:w="4786" w:type="dxa"/>
          </w:tcPr>
          <w:p w:rsidR="008A593F" w:rsidRDefault="008A593F" w:rsidP="008A5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«Разложи планеты на орбитах»</w:t>
            </w:r>
          </w:p>
          <w:p w:rsidR="00026B3F" w:rsidRDefault="009370AE" w:rsidP="0093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«Планеты, стройся в ряд!»</w:t>
            </w:r>
          </w:p>
          <w:p w:rsidR="000B62BD" w:rsidRDefault="000B62BD" w:rsidP="0093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тень»</w:t>
            </w:r>
          </w:p>
          <w:p w:rsidR="009370AE" w:rsidRPr="008A593F" w:rsidRDefault="008A593F" w:rsidP="008A5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описанию планету»</w:t>
            </w:r>
          </w:p>
        </w:tc>
        <w:tc>
          <w:tcPr>
            <w:tcW w:w="2665" w:type="dxa"/>
            <w:gridSpan w:val="4"/>
          </w:tcPr>
          <w:p w:rsidR="00026B3F" w:rsidRDefault="00BA3EE9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E1760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120" w:type="dxa"/>
          </w:tcPr>
          <w:p w:rsidR="00026B3F" w:rsidRDefault="00DD0C3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66A3" w:rsidTr="00AB6413">
        <w:tc>
          <w:tcPr>
            <w:tcW w:w="4786" w:type="dxa"/>
          </w:tcPr>
          <w:p w:rsidR="00AB66A3" w:rsidRPr="00125735" w:rsidRDefault="000B62BD" w:rsidP="001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6A3" w:rsidRPr="0012573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r w:rsidR="00111A66" w:rsidRPr="00125735">
              <w:rPr>
                <w:rFonts w:ascii="Times New Roman" w:hAnsi="Times New Roman" w:cs="Times New Roman"/>
                <w:sz w:val="24"/>
                <w:szCs w:val="24"/>
              </w:rPr>
              <w:t>актические игры:</w:t>
            </w:r>
          </w:p>
          <w:p w:rsidR="008A593F" w:rsidRDefault="009370AE" w:rsidP="008A5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3F">
              <w:rPr>
                <w:rFonts w:ascii="Times New Roman" w:hAnsi="Times New Roman" w:cs="Times New Roman"/>
                <w:sz w:val="24"/>
                <w:szCs w:val="24"/>
              </w:rPr>
              <w:t>«Разложи планеты на орбитах»</w:t>
            </w:r>
          </w:p>
          <w:p w:rsidR="008A593F" w:rsidRDefault="008A593F" w:rsidP="008A5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«Планеты, стройся в ряд!»</w:t>
            </w:r>
          </w:p>
          <w:p w:rsidR="008A593F" w:rsidRDefault="008A593F" w:rsidP="008A5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тень»</w:t>
            </w:r>
          </w:p>
          <w:p w:rsidR="00111A66" w:rsidRPr="00111A66" w:rsidRDefault="008A593F" w:rsidP="008A5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описанию планету»</w:t>
            </w:r>
          </w:p>
        </w:tc>
        <w:tc>
          <w:tcPr>
            <w:tcW w:w="2665" w:type="dxa"/>
            <w:gridSpan w:val="4"/>
          </w:tcPr>
          <w:p w:rsidR="00AB66A3" w:rsidRDefault="00DD0C3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20" w:type="dxa"/>
          </w:tcPr>
          <w:p w:rsidR="00AB66A3" w:rsidRDefault="00DD0C3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C7B86" w:rsidTr="00AB6413">
        <w:tc>
          <w:tcPr>
            <w:tcW w:w="4786" w:type="dxa"/>
          </w:tcPr>
          <w:p w:rsidR="007C7B86" w:rsidRPr="00125735" w:rsidRDefault="000B62BD" w:rsidP="001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554" w:rsidRPr="0012573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111A66" w:rsidRPr="001257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65" w:type="dxa"/>
            <w:gridSpan w:val="4"/>
          </w:tcPr>
          <w:p w:rsidR="007C7B86" w:rsidRDefault="007C7B86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C7B86" w:rsidRDefault="007C7B86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603" w:rsidTr="002C05BB">
        <w:trPr>
          <w:trHeight w:val="1124"/>
        </w:trPr>
        <w:tc>
          <w:tcPr>
            <w:tcW w:w="4786" w:type="dxa"/>
          </w:tcPr>
          <w:p w:rsidR="00E17603" w:rsidRPr="00FB3554" w:rsidRDefault="00307E5F" w:rsidP="00FB35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AE2306">
              <w:rPr>
                <w:rFonts w:ascii="Times New Roman" w:hAnsi="Times New Roman" w:cs="Times New Roman"/>
                <w:sz w:val="24"/>
                <w:szCs w:val="24"/>
              </w:rPr>
              <w:t>Рисование «Этот загадочный космос»</w:t>
            </w:r>
          </w:p>
          <w:p w:rsidR="00E17603" w:rsidRPr="00FB3554" w:rsidRDefault="00307E5F" w:rsidP="00FB35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E17603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r w:rsidR="00AE2306">
              <w:rPr>
                <w:rFonts w:ascii="Times New Roman" w:hAnsi="Times New Roman" w:cs="Times New Roman"/>
                <w:sz w:val="24"/>
                <w:szCs w:val="24"/>
              </w:rPr>
              <w:t>икация «Ракета летит в космос»</w:t>
            </w:r>
          </w:p>
          <w:p w:rsidR="00E17603" w:rsidRPr="00FB3554" w:rsidRDefault="00307E5F" w:rsidP="00FB35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AE2306">
              <w:rPr>
                <w:rFonts w:ascii="Times New Roman" w:hAnsi="Times New Roman" w:cs="Times New Roman"/>
                <w:sz w:val="24"/>
                <w:szCs w:val="24"/>
              </w:rPr>
              <w:t>Лепка «Забавные инопланетяне</w:t>
            </w:r>
            <w:r w:rsidR="00E17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gridSpan w:val="4"/>
          </w:tcPr>
          <w:p w:rsidR="00E17603" w:rsidRDefault="00E1760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20" w:type="dxa"/>
          </w:tcPr>
          <w:p w:rsidR="00E17603" w:rsidRDefault="00E1760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AB6413">
        <w:tc>
          <w:tcPr>
            <w:tcW w:w="4786" w:type="dxa"/>
          </w:tcPr>
          <w:p w:rsidR="005805EF" w:rsidRPr="00125735" w:rsidRDefault="000B62BD" w:rsidP="001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306" w:rsidRPr="00125735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«Наше космическое путешествие</w:t>
            </w:r>
            <w:r w:rsidR="00026B3F" w:rsidRPr="00125735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="00026B3F">
              <w:t xml:space="preserve"> </w:t>
            </w:r>
            <w:r w:rsidR="00026B3F" w:rsidRPr="00125735">
              <w:rPr>
                <w:rFonts w:ascii="Times New Roman" w:hAnsi="Times New Roman" w:cs="Times New Roman"/>
                <w:sz w:val="24"/>
                <w:szCs w:val="24"/>
              </w:rPr>
              <w:t>Оформление Арт-пространства</w:t>
            </w:r>
          </w:p>
        </w:tc>
        <w:tc>
          <w:tcPr>
            <w:tcW w:w="2665" w:type="dxa"/>
            <w:gridSpan w:val="4"/>
          </w:tcPr>
          <w:p w:rsidR="005805EF" w:rsidRDefault="00E17603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день</w:t>
            </w:r>
          </w:p>
        </w:tc>
        <w:tc>
          <w:tcPr>
            <w:tcW w:w="2120" w:type="dxa"/>
          </w:tcPr>
          <w:p w:rsidR="005805EF" w:rsidRDefault="00DD0C3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05EF" w:rsidTr="00AB6413">
        <w:tc>
          <w:tcPr>
            <w:tcW w:w="4786" w:type="dxa"/>
          </w:tcPr>
          <w:p w:rsidR="005805EF" w:rsidRPr="00125735" w:rsidRDefault="000B62BD" w:rsidP="001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5EF" w:rsidRPr="001257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</w:t>
            </w:r>
            <w:proofErr w:type="spellStart"/>
            <w:r w:rsidR="005805EF" w:rsidRPr="00125735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="00B239EF" w:rsidRPr="0012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4"/>
          </w:tcPr>
          <w:p w:rsidR="005805EF" w:rsidRDefault="005805E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день</w:t>
            </w:r>
          </w:p>
        </w:tc>
        <w:tc>
          <w:tcPr>
            <w:tcW w:w="2120" w:type="dxa"/>
          </w:tcPr>
          <w:p w:rsidR="005805EF" w:rsidRDefault="005805EF" w:rsidP="008D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FA" w:rsidRDefault="00CD55FA"/>
    <w:sectPr w:rsidR="00CD55FA" w:rsidSect="00CD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09" w:rsidRDefault="005D6A09" w:rsidP="00751525">
      <w:pPr>
        <w:spacing w:after="0" w:line="240" w:lineRule="auto"/>
      </w:pPr>
      <w:r>
        <w:separator/>
      </w:r>
    </w:p>
  </w:endnote>
  <w:endnote w:type="continuationSeparator" w:id="0">
    <w:p w:rsidR="005D6A09" w:rsidRDefault="005D6A09" w:rsidP="0075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09" w:rsidRDefault="005D6A09" w:rsidP="00751525">
      <w:pPr>
        <w:spacing w:after="0" w:line="240" w:lineRule="auto"/>
      </w:pPr>
      <w:r>
        <w:separator/>
      </w:r>
    </w:p>
  </w:footnote>
  <w:footnote w:type="continuationSeparator" w:id="0">
    <w:p w:rsidR="005D6A09" w:rsidRDefault="005D6A09" w:rsidP="0075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84D"/>
    <w:multiLevelType w:val="hybridMultilevel"/>
    <w:tmpl w:val="6EE6EAD8"/>
    <w:lvl w:ilvl="0" w:tplc="A0904E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431F"/>
    <w:multiLevelType w:val="hybridMultilevel"/>
    <w:tmpl w:val="82E6494A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20900"/>
    <w:multiLevelType w:val="hybridMultilevel"/>
    <w:tmpl w:val="CBE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00884"/>
    <w:multiLevelType w:val="hybridMultilevel"/>
    <w:tmpl w:val="03427C96"/>
    <w:lvl w:ilvl="0" w:tplc="B2AE406C">
      <w:start w:val="1"/>
      <w:numFmt w:val="bullet"/>
      <w:lvlText w:val="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4394A47"/>
    <w:multiLevelType w:val="hybridMultilevel"/>
    <w:tmpl w:val="E7DEAB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B1166"/>
    <w:multiLevelType w:val="hybridMultilevel"/>
    <w:tmpl w:val="4E4E8B48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0EBF"/>
    <w:multiLevelType w:val="hybridMultilevel"/>
    <w:tmpl w:val="E0049B88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A379F"/>
    <w:multiLevelType w:val="hybridMultilevel"/>
    <w:tmpl w:val="2946EA88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D0D5F"/>
    <w:multiLevelType w:val="multilevel"/>
    <w:tmpl w:val="566C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3A6B7B"/>
    <w:multiLevelType w:val="hybridMultilevel"/>
    <w:tmpl w:val="33360D4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4B222DA0"/>
    <w:multiLevelType w:val="hybridMultilevel"/>
    <w:tmpl w:val="2AF0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73224"/>
    <w:multiLevelType w:val="hybridMultilevel"/>
    <w:tmpl w:val="4FBC3AA4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67F"/>
    <w:multiLevelType w:val="hybridMultilevel"/>
    <w:tmpl w:val="6D2A7B8E"/>
    <w:lvl w:ilvl="0" w:tplc="F8F68BC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76964"/>
    <w:multiLevelType w:val="multilevel"/>
    <w:tmpl w:val="E390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D3180B"/>
    <w:multiLevelType w:val="multilevel"/>
    <w:tmpl w:val="0F1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14F89"/>
    <w:multiLevelType w:val="hybridMultilevel"/>
    <w:tmpl w:val="F87897FE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6CA"/>
    <w:multiLevelType w:val="hybridMultilevel"/>
    <w:tmpl w:val="2A183292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>
    <w:nsid w:val="7F8A2484"/>
    <w:multiLevelType w:val="multilevel"/>
    <w:tmpl w:val="20F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C787E"/>
    <w:multiLevelType w:val="hybridMultilevel"/>
    <w:tmpl w:val="9A64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3"/>
  </w:num>
  <w:num w:numId="8">
    <w:abstractNumId w:val="14"/>
  </w:num>
  <w:num w:numId="9">
    <w:abstractNumId w:val="17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 w:numId="14">
    <w:abstractNumId w:val="16"/>
  </w:num>
  <w:num w:numId="15">
    <w:abstractNumId w:val="7"/>
  </w:num>
  <w:num w:numId="16">
    <w:abstractNumId w:val="15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4A3"/>
    <w:rsid w:val="00003763"/>
    <w:rsid w:val="00012154"/>
    <w:rsid w:val="00026B3F"/>
    <w:rsid w:val="000557BA"/>
    <w:rsid w:val="00074494"/>
    <w:rsid w:val="0009550E"/>
    <w:rsid w:val="00095FE4"/>
    <w:rsid w:val="000A550C"/>
    <w:rsid w:val="000B4912"/>
    <w:rsid w:val="000B62BD"/>
    <w:rsid w:val="000C5FC4"/>
    <w:rsid w:val="000D383C"/>
    <w:rsid w:val="000F1B46"/>
    <w:rsid w:val="00111A66"/>
    <w:rsid w:val="00125735"/>
    <w:rsid w:val="0012643E"/>
    <w:rsid w:val="0013777A"/>
    <w:rsid w:val="00142B02"/>
    <w:rsid w:val="00144986"/>
    <w:rsid w:val="00161441"/>
    <w:rsid w:val="00185441"/>
    <w:rsid w:val="00196479"/>
    <w:rsid w:val="001B1F89"/>
    <w:rsid w:val="001C5984"/>
    <w:rsid w:val="001D1D03"/>
    <w:rsid w:val="001E46D6"/>
    <w:rsid w:val="00210ED3"/>
    <w:rsid w:val="002335A1"/>
    <w:rsid w:val="002357C4"/>
    <w:rsid w:val="002528E6"/>
    <w:rsid w:val="00283DAF"/>
    <w:rsid w:val="003069B3"/>
    <w:rsid w:val="00307766"/>
    <w:rsid w:val="00307E5F"/>
    <w:rsid w:val="00354470"/>
    <w:rsid w:val="00391577"/>
    <w:rsid w:val="003B5D24"/>
    <w:rsid w:val="003C5FF8"/>
    <w:rsid w:val="00403CFF"/>
    <w:rsid w:val="0047123C"/>
    <w:rsid w:val="004822EC"/>
    <w:rsid w:val="00483C85"/>
    <w:rsid w:val="004876A5"/>
    <w:rsid w:val="004A097D"/>
    <w:rsid w:val="004B2263"/>
    <w:rsid w:val="004C4086"/>
    <w:rsid w:val="004D19D3"/>
    <w:rsid w:val="0050133F"/>
    <w:rsid w:val="00503D1A"/>
    <w:rsid w:val="00504666"/>
    <w:rsid w:val="0052480F"/>
    <w:rsid w:val="00551B31"/>
    <w:rsid w:val="00557D95"/>
    <w:rsid w:val="005673F4"/>
    <w:rsid w:val="005674B6"/>
    <w:rsid w:val="005805EF"/>
    <w:rsid w:val="005846CE"/>
    <w:rsid w:val="0059075B"/>
    <w:rsid w:val="005A3C6E"/>
    <w:rsid w:val="005A6C51"/>
    <w:rsid w:val="005B3BE0"/>
    <w:rsid w:val="005D6A09"/>
    <w:rsid w:val="005E5572"/>
    <w:rsid w:val="005F3CC3"/>
    <w:rsid w:val="00612A29"/>
    <w:rsid w:val="00633E12"/>
    <w:rsid w:val="006701B8"/>
    <w:rsid w:val="006764F2"/>
    <w:rsid w:val="00680414"/>
    <w:rsid w:val="0068291B"/>
    <w:rsid w:val="006870CF"/>
    <w:rsid w:val="00692162"/>
    <w:rsid w:val="006938C5"/>
    <w:rsid w:val="006C3DCE"/>
    <w:rsid w:val="006D57D3"/>
    <w:rsid w:val="006E0D36"/>
    <w:rsid w:val="006E555A"/>
    <w:rsid w:val="00700F63"/>
    <w:rsid w:val="00715799"/>
    <w:rsid w:val="00736E54"/>
    <w:rsid w:val="00751525"/>
    <w:rsid w:val="00757494"/>
    <w:rsid w:val="00775997"/>
    <w:rsid w:val="007919F2"/>
    <w:rsid w:val="007A3164"/>
    <w:rsid w:val="007C7B86"/>
    <w:rsid w:val="007D4A01"/>
    <w:rsid w:val="00827976"/>
    <w:rsid w:val="008332D5"/>
    <w:rsid w:val="008366B9"/>
    <w:rsid w:val="008418DE"/>
    <w:rsid w:val="00843C4B"/>
    <w:rsid w:val="008563A2"/>
    <w:rsid w:val="008722AE"/>
    <w:rsid w:val="008A593F"/>
    <w:rsid w:val="008C0878"/>
    <w:rsid w:val="008C2094"/>
    <w:rsid w:val="008D57B8"/>
    <w:rsid w:val="008D684A"/>
    <w:rsid w:val="00904EBA"/>
    <w:rsid w:val="0092307A"/>
    <w:rsid w:val="009370AE"/>
    <w:rsid w:val="009713A3"/>
    <w:rsid w:val="009769C0"/>
    <w:rsid w:val="0099505F"/>
    <w:rsid w:val="009D2928"/>
    <w:rsid w:val="009E569A"/>
    <w:rsid w:val="00A21823"/>
    <w:rsid w:val="00A360BB"/>
    <w:rsid w:val="00A47E85"/>
    <w:rsid w:val="00A6565B"/>
    <w:rsid w:val="00A65BA5"/>
    <w:rsid w:val="00A85DCE"/>
    <w:rsid w:val="00A9425B"/>
    <w:rsid w:val="00AA2277"/>
    <w:rsid w:val="00AB4B95"/>
    <w:rsid w:val="00AB6413"/>
    <w:rsid w:val="00AB66A3"/>
    <w:rsid w:val="00AE2306"/>
    <w:rsid w:val="00B2078A"/>
    <w:rsid w:val="00B239EF"/>
    <w:rsid w:val="00B27D8F"/>
    <w:rsid w:val="00B31A77"/>
    <w:rsid w:val="00B37DE1"/>
    <w:rsid w:val="00B738FD"/>
    <w:rsid w:val="00B82D5D"/>
    <w:rsid w:val="00B85236"/>
    <w:rsid w:val="00B86F13"/>
    <w:rsid w:val="00BA3EE9"/>
    <w:rsid w:val="00BC3B30"/>
    <w:rsid w:val="00BE0EF6"/>
    <w:rsid w:val="00BE2007"/>
    <w:rsid w:val="00C10AF9"/>
    <w:rsid w:val="00C2479B"/>
    <w:rsid w:val="00C74DF4"/>
    <w:rsid w:val="00C8768B"/>
    <w:rsid w:val="00C944C5"/>
    <w:rsid w:val="00CB08FF"/>
    <w:rsid w:val="00CC2CB9"/>
    <w:rsid w:val="00CD55FA"/>
    <w:rsid w:val="00CE0283"/>
    <w:rsid w:val="00CE06FE"/>
    <w:rsid w:val="00CE3AB1"/>
    <w:rsid w:val="00D277AF"/>
    <w:rsid w:val="00D75A36"/>
    <w:rsid w:val="00DD0C3F"/>
    <w:rsid w:val="00DF0EFD"/>
    <w:rsid w:val="00E059BA"/>
    <w:rsid w:val="00E17603"/>
    <w:rsid w:val="00E72871"/>
    <w:rsid w:val="00E73B65"/>
    <w:rsid w:val="00E7475E"/>
    <w:rsid w:val="00E7546C"/>
    <w:rsid w:val="00E864A3"/>
    <w:rsid w:val="00E8702C"/>
    <w:rsid w:val="00EC2B54"/>
    <w:rsid w:val="00EC2E6F"/>
    <w:rsid w:val="00EC64DC"/>
    <w:rsid w:val="00F05E1A"/>
    <w:rsid w:val="00F37F91"/>
    <w:rsid w:val="00F422EC"/>
    <w:rsid w:val="00F61E8F"/>
    <w:rsid w:val="00F8573D"/>
    <w:rsid w:val="00F92456"/>
    <w:rsid w:val="00F97DBC"/>
    <w:rsid w:val="00FA5E16"/>
    <w:rsid w:val="00FB3554"/>
    <w:rsid w:val="00FD20B8"/>
    <w:rsid w:val="00FF0BE7"/>
    <w:rsid w:val="00FF3C20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4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64A3"/>
    <w:pPr>
      <w:spacing w:after="0" w:line="240" w:lineRule="auto"/>
    </w:pPr>
  </w:style>
  <w:style w:type="character" w:customStyle="1" w:styleId="c6">
    <w:name w:val="c6"/>
    <w:basedOn w:val="a0"/>
    <w:rsid w:val="003069B3"/>
  </w:style>
  <w:style w:type="character" w:customStyle="1" w:styleId="c24">
    <w:name w:val="c24"/>
    <w:basedOn w:val="a0"/>
    <w:rsid w:val="003069B3"/>
  </w:style>
  <w:style w:type="character" w:customStyle="1" w:styleId="c1">
    <w:name w:val="c1"/>
    <w:basedOn w:val="a0"/>
    <w:rsid w:val="003C5FF8"/>
  </w:style>
  <w:style w:type="paragraph" w:styleId="a7">
    <w:name w:val="header"/>
    <w:basedOn w:val="a"/>
    <w:link w:val="a8"/>
    <w:uiPriority w:val="99"/>
    <w:semiHidden/>
    <w:unhideWhenUsed/>
    <w:rsid w:val="0075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1525"/>
  </w:style>
  <w:style w:type="paragraph" w:styleId="a9">
    <w:name w:val="footer"/>
    <w:basedOn w:val="a"/>
    <w:link w:val="aa"/>
    <w:uiPriority w:val="99"/>
    <w:semiHidden/>
    <w:unhideWhenUsed/>
    <w:rsid w:val="0075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1525"/>
  </w:style>
  <w:style w:type="character" w:customStyle="1" w:styleId="c10">
    <w:name w:val="c10"/>
    <w:basedOn w:val="a0"/>
    <w:rsid w:val="000A550C"/>
  </w:style>
  <w:style w:type="character" w:styleId="ab">
    <w:name w:val="Hyperlink"/>
    <w:basedOn w:val="a0"/>
    <w:uiPriority w:val="99"/>
    <w:semiHidden/>
    <w:unhideWhenUsed/>
    <w:rsid w:val="000A5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Кондратьева</dc:creator>
  <cp:keywords/>
  <dc:description/>
  <cp:lastModifiedBy>Ирина Кондратьева</cp:lastModifiedBy>
  <cp:revision>33</cp:revision>
  <dcterms:created xsi:type="dcterms:W3CDTF">2022-11-13T11:11:00Z</dcterms:created>
  <dcterms:modified xsi:type="dcterms:W3CDTF">2023-04-19T19:45:00Z</dcterms:modified>
</cp:coreProperties>
</file>