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FA" w:rsidRPr="009649E0" w:rsidRDefault="005D3BFA" w:rsidP="005D3BFA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9649E0">
        <w:rPr>
          <w:rFonts w:ascii="Times New Roman" w:hAnsi="Times New Roman" w:cs="Times New Roman"/>
          <w:bCs w:val="0"/>
          <w:color w:val="999999"/>
          <w:sz w:val="28"/>
          <w:szCs w:val="28"/>
        </w:rPr>
        <w:t>«Конспект урока по литературному чтению: "Л.Н.Толстой. Рассказ "Ивины" из повести "Детство"»</w:t>
      </w:r>
    </w:p>
    <w:tbl>
      <w:tblPr>
        <w:tblW w:w="158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2"/>
        <w:gridCol w:w="5519"/>
        <w:gridCol w:w="5276"/>
        <w:gridCol w:w="2443"/>
      </w:tblGrid>
      <w:tr w:rsidR="005D3BFA" w:rsidTr="002F7BCF"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BFA" w:rsidRPr="00EE44B1" w:rsidRDefault="005D3BFA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Этапы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BFA" w:rsidRPr="00EE44B1" w:rsidRDefault="005D3BFA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BFA" w:rsidRPr="00EE44B1" w:rsidRDefault="005D3BFA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BFA" w:rsidRPr="00EE44B1" w:rsidRDefault="005D3BFA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УУД</w:t>
            </w:r>
          </w:p>
        </w:tc>
      </w:tr>
      <w:tr w:rsidR="00546C66" w:rsidTr="0067112A">
        <w:trPr>
          <w:trHeight w:val="1469"/>
        </w:trPr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66" w:rsidRPr="00FE170A" w:rsidRDefault="00546C66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E170A">
              <w:rPr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12A" w:rsidRDefault="00546C66" w:rsidP="0067112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 xml:space="preserve">-Здравствуйте, ребята. </w:t>
            </w:r>
            <w:r w:rsidR="0067112A">
              <w:rPr>
                <w:sz w:val="28"/>
                <w:szCs w:val="28"/>
              </w:rPr>
              <w:t>Поздоровайтесь с гостями.</w:t>
            </w:r>
          </w:p>
          <w:p w:rsidR="002F7BCF" w:rsidRPr="00EE44B1" w:rsidRDefault="0067112A" w:rsidP="0067112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6C66" w:rsidRPr="00EE44B1">
              <w:rPr>
                <w:sz w:val="28"/>
                <w:szCs w:val="28"/>
              </w:rPr>
              <w:t>Давайте улыбнёмся друг другу и тихо сядем</w:t>
            </w: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66" w:rsidRPr="00EE44B1" w:rsidRDefault="0067112A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Приветствие детей </w:t>
            </w:r>
          </w:p>
        </w:tc>
        <w:tc>
          <w:tcPr>
            <w:tcW w:w="24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66" w:rsidRPr="00484794" w:rsidRDefault="00546C66" w:rsidP="00484794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484794">
              <w:rPr>
                <w:sz w:val="28"/>
                <w:szCs w:val="28"/>
              </w:rPr>
              <w:t>Личностные:</w:t>
            </w:r>
          </w:p>
          <w:p w:rsidR="00546C66" w:rsidRPr="00484794" w:rsidRDefault="00546C66" w:rsidP="00484794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484794">
              <w:rPr>
                <w:sz w:val="28"/>
                <w:szCs w:val="28"/>
              </w:rPr>
              <w:t>формируем мотивации к обучению и целенаправленной познавательной</w:t>
            </w:r>
          </w:p>
          <w:p w:rsidR="00546C66" w:rsidRPr="001E58AA" w:rsidRDefault="00546C66" w:rsidP="00484794">
            <w:pPr>
              <w:pStyle w:val="a5"/>
              <w:spacing w:before="0" w:beforeAutospacing="0" w:after="150" w:afterAutospacing="0"/>
            </w:pPr>
            <w:r w:rsidRPr="00484794">
              <w:rPr>
                <w:sz w:val="28"/>
                <w:szCs w:val="28"/>
              </w:rPr>
              <w:t>деятельности</w:t>
            </w:r>
            <w:r w:rsidRPr="001E58AA">
              <w:t>;</w:t>
            </w:r>
          </w:p>
        </w:tc>
      </w:tr>
      <w:tr w:rsidR="002F7BCF" w:rsidTr="0067112A">
        <w:trPr>
          <w:trHeight w:val="711"/>
        </w:trPr>
        <w:tc>
          <w:tcPr>
            <w:tcW w:w="26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67112A" w:rsidRDefault="002F7BCF" w:rsidP="0032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домашнего задания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FE170A" w:rsidRDefault="002F7BCF" w:rsidP="0032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0A">
              <w:rPr>
                <w:rFonts w:ascii="Times New Roman" w:hAnsi="Times New Roman" w:cs="Times New Roman"/>
                <w:sz w:val="28"/>
                <w:szCs w:val="28"/>
              </w:rPr>
              <w:t>- Прочитайте свои небольшие сочинения о маме.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</w:t>
            </w:r>
          </w:p>
        </w:tc>
        <w:tc>
          <w:tcPr>
            <w:tcW w:w="2443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1E58AA" w:rsidRDefault="002F7BCF">
            <w:pPr>
              <w:pStyle w:val="a5"/>
              <w:spacing w:before="0" w:beforeAutospacing="0" w:after="150" w:afterAutospacing="0"/>
              <w:jc w:val="center"/>
            </w:pPr>
          </w:p>
        </w:tc>
      </w:tr>
      <w:tr w:rsidR="002F7BCF" w:rsidTr="002F7BCF">
        <w:trPr>
          <w:trHeight w:val="1125"/>
        </w:trPr>
        <w:tc>
          <w:tcPr>
            <w:tcW w:w="26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FE170A" w:rsidRDefault="002F7BCF" w:rsidP="00546C66">
            <w:pPr>
              <w:pStyle w:val="a5"/>
              <w:spacing w:after="150"/>
              <w:jc w:val="center"/>
              <w:rPr>
                <w:b/>
                <w:sz w:val="28"/>
                <w:szCs w:val="28"/>
              </w:rPr>
            </w:pPr>
            <w:r w:rsidRPr="00FE170A">
              <w:rPr>
                <w:b/>
                <w:sz w:val="28"/>
                <w:szCs w:val="28"/>
              </w:rPr>
              <w:t>Речевая разминка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546C66" w:rsidRDefault="00FD5140" w:rsidP="00546C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7BCF" w:rsidRPr="00546C66">
              <w:rPr>
                <w:rFonts w:ascii="Times New Roman" w:hAnsi="Times New Roman" w:cs="Times New Roman"/>
                <w:sz w:val="28"/>
                <w:szCs w:val="28"/>
              </w:rPr>
              <w:t>Кто хочет разговаривать,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D5140">
              <w:rPr>
                <w:rFonts w:ascii="Times New Roman" w:hAnsi="Times New Roman" w:cs="Times New Roman"/>
                <w:b/>
                <w:sz w:val="28"/>
                <w:szCs w:val="28"/>
              </w:rPr>
              <w:t>Слайд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F7BCF" w:rsidRPr="00546C66" w:rsidRDefault="002F7BCF" w:rsidP="00546C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6C66">
              <w:rPr>
                <w:rFonts w:ascii="Times New Roman" w:hAnsi="Times New Roman" w:cs="Times New Roman"/>
                <w:sz w:val="28"/>
                <w:szCs w:val="28"/>
              </w:rPr>
              <w:t>Тот должен выговаривать</w:t>
            </w:r>
          </w:p>
          <w:p w:rsidR="002F7BCF" w:rsidRPr="00546C66" w:rsidRDefault="002F7BCF" w:rsidP="00546C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6C66">
              <w:rPr>
                <w:rFonts w:ascii="Times New Roman" w:hAnsi="Times New Roman" w:cs="Times New Roman"/>
                <w:sz w:val="28"/>
                <w:szCs w:val="28"/>
              </w:rPr>
              <w:t>Все правильно и внятно,</w:t>
            </w:r>
          </w:p>
          <w:p w:rsidR="002F7BCF" w:rsidRDefault="002F7BCF" w:rsidP="00546C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6C66">
              <w:rPr>
                <w:rFonts w:ascii="Times New Roman" w:hAnsi="Times New Roman" w:cs="Times New Roman"/>
                <w:sz w:val="28"/>
                <w:szCs w:val="28"/>
              </w:rPr>
              <w:t>Чтоб было всем понятно.</w:t>
            </w:r>
          </w:p>
          <w:p w:rsidR="002F7BCF" w:rsidRDefault="002F7BCF" w:rsidP="00546C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медленно, выговаривая каждое слово четко.</w:t>
            </w:r>
          </w:p>
          <w:p w:rsidR="002F7BCF" w:rsidRDefault="002F7BCF" w:rsidP="00546C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скороговорка?</w:t>
            </w:r>
          </w:p>
          <w:p w:rsidR="002F7BCF" w:rsidRDefault="002F7BCF" w:rsidP="00546C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слова надо выделить? Это должны быть самые важные слова.</w:t>
            </w:r>
          </w:p>
          <w:p w:rsidR="002F7BCF" w:rsidRDefault="002F7BCF" w:rsidP="00546C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в разговорном темпе.</w:t>
            </w:r>
          </w:p>
          <w:p w:rsidR="002F7BCF" w:rsidRPr="00EE44B1" w:rsidRDefault="002F7BCF" w:rsidP="00546C66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в ускоренном темпе.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546C66" w:rsidRDefault="002F7BCF" w:rsidP="00546C66">
            <w:pPr>
              <w:pStyle w:val="a5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546C66">
              <w:rPr>
                <w:b/>
                <w:sz w:val="28"/>
                <w:szCs w:val="28"/>
              </w:rPr>
              <w:t>О том, как нужно правильно говорить.</w:t>
            </w:r>
          </w:p>
        </w:tc>
        <w:tc>
          <w:tcPr>
            <w:tcW w:w="24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1E58AA" w:rsidRDefault="002F7BCF">
            <w:pPr>
              <w:pStyle w:val="a5"/>
              <w:spacing w:before="0" w:beforeAutospacing="0" w:after="150" w:afterAutospacing="0"/>
              <w:jc w:val="center"/>
            </w:pPr>
          </w:p>
        </w:tc>
      </w:tr>
      <w:tr w:rsidR="002F7BCF" w:rsidTr="00FD5140">
        <w:trPr>
          <w:trHeight w:val="829"/>
        </w:trPr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FE170A" w:rsidRDefault="002F7BCF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E170A">
              <w:rPr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 w:rsidP="001963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Портрет. Назовите имя писателя.</w:t>
            </w:r>
            <w:r w:rsidR="00FD5140">
              <w:rPr>
                <w:sz w:val="28"/>
                <w:szCs w:val="28"/>
              </w:rPr>
              <w:t xml:space="preserve"> </w:t>
            </w:r>
            <w:r w:rsidR="00FD5140" w:rsidRPr="00FD5140">
              <w:rPr>
                <w:b/>
                <w:sz w:val="28"/>
                <w:szCs w:val="28"/>
              </w:rPr>
              <w:t>Слайд 3</w:t>
            </w:r>
            <w:r w:rsidR="00FD5140">
              <w:rPr>
                <w:b/>
                <w:sz w:val="28"/>
                <w:szCs w:val="28"/>
              </w:rPr>
              <w:t>,4</w:t>
            </w:r>
          </w:p>
          <w:p w:rsidR="002F7BCF" w:rsidRPr="00EE44B1" w:rsidRDefault="002F7BCF" w:rsidP="001963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А что вы о нем можете рассказать?</w:t>
            </w:r>
          </w:p>
          <w:p w:rsidR="002F7BCF" w:rsidRPr="00EE44B1" w:rsidRDefault="002F7BCF" w:rsidP="001963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Где родился и жил Толстой?</w:t>
            </w:r>
          </w:p>
          <w:p w:rsidR="002F7BCF" w:rsidRPr="00EE44B1" w:rsidRDefault="002F7BCF" w:rsidP="001963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Что вы можете рассказать о семье Л.Н. Толстого?</w:t>
            </w:r>
          </w:p>
          <w:p w:rsidR="002F7BCF" w:rsidRPr="00EE44B1" w:rsidRDefault="002F7BCF" w:rsidP="001963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 w:rsidP="001963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 w:rsidP="001963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D454B3">
              <w:rPr>
                <w:b/>
                <w:sz w:val="28"/>
                <w:szCs w:val="28"/>
              </w:rPr>
              <w:t>Лев Николаевич Толстой</w:t>
            </w:r>
            <w:r w:rsidRPr="00EE44B1">
              <w:rPr>
                <w:sz w:val="28"/>
                <w:szCs w:val="28"/>
              </w:rPr>
              <w:t xml:space="preserve"> родился 28 августа 1828 года в имении матери Ясной Поляне </w:t>
            </w:r>
            <w:proofErr w:type="spellStart"/>
            <w:r w:rsidRPr="00EE44B1">
              <w:rPr>
                <w:sz w:val="28"/>
                <w:szCs w:val="28"/>
              </w:rPr>
              <w:t>Крапивенского</w:t>
            </w:r>
            <w:proofErr w:type="spellEnd"/>
            <w:r w:rsidRPr="00EE44B1">
              <w:rPr>
                <w:sz w:val="28"/>
                <w:szCs w:val="28"/>
              </w:rPr>
              <w:t xml:space="preserve"> уезда Тульской губернии. Семья Толстого принадлежала к богатому и знатному графскому роду. К моменту рождения Льва в семье уже было три старших сына: — Николай (1823-1860), Сергей (1826 -1904) и Дмитрий (1827 - 1856), а в 1830 году родилась младшая сестра Льва Мария.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2F7BCF" w:rsidTr="002F7BCF">
        <w:trPr>
          <w:trHeight w:val="3540"/>
        </w:trPr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FE170A" w:rsidRDefault="002F7BCF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E170A">
              <w:rPr>
                <w:b/>
                <w:sz w:val="28"/>
                <w:szCs w:val="28"/>
              </w:rPr>
              <w:lastRenderedPageBreak/>
              <w:t>Этап подготовки к восприятию.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 w:rsidP="001963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Заслуженную славу принесла Толстому трилогия “Детство”, “Отрочество”, “Юность”.</w:t>
            </w:r>
          </w:p>
          <w:p w:rsidR="002F7BCF" w:rsidRDefault="002F7BCF" w:rsidP="005B4A22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b/>
                <w:bCs/>
                <w:sz w:val="28"/>
                <w:szCs w:val="28"/>
              </w:rPr>
              <w:t>Трилогия </w:t>
            </w:r>
            <w:r w:rsidRPr="00EE44B1">
              <w:rPr>
                <w:sz w:val="28"/>
                <w:szCs w:val="28"/>
              </w:rPr>
              <w:t xml:space="preserve">– это три произведения одного автора, где второе и третье являются продолжением первого. Мы с вами познакомимся с отрывком из первой повести. </w:t>
            </w:r>
          </w:p>
          <w:p w:rsidR="00E0662C" w:rsidRPr="00E0662C" w:rsidRDefault="00E0662C" w:rsidP="00E0662C">
            <w:pPr>
              <w:pStyle w:val="31"/>
              <w:spacing w:before="0"/>
              <w:jc w:val="both"/>
              <w:rPr>
                <w:i/>
                <w:szCs w:val="28"/>
              </w:rPr>
            </w:pPr>
            <w:r w:rsidRPr="00E0662C">
              <w:rPr>
                <w:i/>
                <w:szCs w:val="28"/>
              </w:rPr>
              <w:t>Приём ТРКМ «Корзина идей» (Приложение 2)</w:t>
            </w:r>
            <w:r>
              <w:rPr>
                <w:i/>
                <w:szCs w:val="28"/>
              </w:rPr>
              <w:t xml:space="preserve"> </w:t>
            </w:r>
            <w:r w:rsidR="00EA566B">
              <w:rPr>
                <w:i/>
                <w:szCs w:val="28"/>
              </w:rPr>
              <w:t xml:space="preserve">           </w:t>
            </w:r>
            <w:r>
              <w:rPr>
                <w:i/>
                <w:szCs w:val="28"/>
              </w:rPr>
              <w:t>слайд 5</w:t>
            </w:r>
          </w:p>
          <w:p w:rsidR="00E0662C" w:rsidRPr="00E0662C" w:rsidRDefault="00E0662C" w:rsidP="00E0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62C">
              <w:rPr>
                <w:rFonts w:ascii="Times New Roman" w:hAnsi="Times New Roman" w:cs="Times New Roman"/>
                <w:sz w:val="28"/>
                <w:szCs w:val="28"/>
              </w:rPr>
              <w:t xml:space="preserve">-Какие идеи, ассоциации, связанные с этим словом, у вас возникают? </w:t>
            </w:r>
          </w:p>
          <w:p w:rsidR="00E0662C" w:rsidRDefault="00E0662C" w:rsidP="00E066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62C">
              <w:rPr>
                <w:rFonts w:ascii="Times New Roman" w:hAnsi="Times New Roman" w:cs="Times New Roman"/>
                <w:i/>
                <w:sz w:val="28"/>
                <w:szCs w:val="28"/>
              </w:rPr>
              <w:t>Перечисленные идеи сразу записываю на доске.</w:t>
            </w:r>
          </w:p>
          <w:p w:rsidR="006778AD" w:rsidRDefault="006778AD" w:rsidP="00E066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 какой вопрос будем искать ответ?</w:t>
            </w:r>
          </w:p>
          <w:p w:rsidR="00E0662C" w:rsidRPr="0067112A" w:rsidRDefault="00E0662C" w:rsidP="006711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662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-Всегда ли детство бывает счастливым и радостным? От чего оно зависит?</w:t>
            </w: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Default="002F7BCF" w:rsidP="005B4A22">
            <w:pPr>
              <w:pStyle w:val="a5"/>
              <w:spacing w:after="15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 xml:space="preserve">Создавая образы героев, писатель использовал свои личные впечатления и переживания, но повесть автобиографичная лишь отчасти. Толстой утверждал, что писал, не только о своем детстве, но и о детстве каждого человека. Повествование ведётся от лица главного героя Николеньки </w:t>
            </w:r>
            <w:proofErr w:type="spellStart"/>
            <w:r w:rsidRPr="00EE44B1">
              <w:rPr>
                <w:sz w:val="28"/>
                <w:szCs w:val="28"/>
              </w:rPr>
              <w:t>Иртеньева</w:t>
            </w:r>
            <w:proofErr w:type="spellEnd"/>
            <w:r w:rsidRPr="00EE44B1">
              <w:rPr>
                <w:sz w:val="28"/>
                <w:szCs w:val="28"/>
              </w:rPr>
              <w:t>, который будет переживать все чувства Толстого, делиться воспоминаниями Толстого от своего имени.</w:t>
            </w:r>
          </w:p>
          <w:p w:rsidR="00E0662C" w:rsidRPr="00E0662C" w:rsidRDefault="00E0662C" w:rsidP="00E0662C">
            <w:pPr>
              <w:pStyle w:val="31"/>
              <w:spacing w:before="0"/>
              <w:jc w:val="both"/>
              <w:rPr>
                <w:szCs w:val="28"/>
              </w:rPr>
            </w:pPr>
            <w:r w:rsidRPr="00E0662C">
              <w:rPr>
                <w:szCs w:val="28"/>
              </w:rPr>
              <w:t>- друзья, игра, смех, веселье, родители…</w:t>
            </w:r>
          </w:p>
          <w:p w:rsidR="00E0662C" w:rsidRDefault="00E0662C" w:rsidP="005B4A22">
            <w:pPr>
              <w:pStyle w:val="a5"/>
              <w:spacing w:after="150"/>
              <w:rPr>
                <w:sz w:val="28"/>
                <w:szCs w:val="28"/>
              </w:rPr>
            </w:pPr>
          </w:p>
          <w:p w:rsidR="006778AD" w:rsidRPr="006778AD" w:rsidRDefault="006778AD" w:rsidP="005B4A22">
            <w:pPr>
              <w:pStyle w:val="a5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78AD">
              <w:rPr>
                <w:sz w:val="28"/>
                <w:szCs w:val="28"/>
              </w:rPr>
              <w:t>Всегда ли детство бывает счастливым?</w:t>
            </w:r>
          </w:p>
          <w:p w:rsidR="006778AD" w:rsidRPr="00EE44B1" w:rsidRDefault="006778AD" w:rsidP="005B4A22">
            <w:pPr>
              <w:pStyle w:val="a5"/>
              <w:spacing w:after="150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5B4A22" w:rsidRDefault="002F7BCF">
            <w:pPr>
              <w:pStyle w:val="a5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5B4A22">
              <w:rPr>
                <w:sz w:val="20"/>
                <w:szCs w:val="20"/>
              </w:rPr>
              <w:t>Личностные:</w:t>
            </w:r>
          </w:p>
          <w:p w:rsidR="002F7BCF" w:rsidRPr="005B4A22" w:rsidRDefault="002F7BCF">
            <w:pPr>
              <w:pStyle w:val="a5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5B4A22">
              <w:rPr>
                <w:sz w:val="20"/>
                <w:szCs w:val="20"/>
              </w:rPr>
              <w:t>формируем мотивации к обучению и целенаправленной познавательной</w:t>
            </w:r>
          </w:p>
          <w:p w:rsidR="002F7BCF" w:rsidRPr="005B4A22" w:rsidRDefault="002F7BCF">
            <w:pPr>
              <w:pStyle w:val="a5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5B4A22">
              <w:rPr>
                <w:sz w:val="20"/>
                <w:szCs w:val="20"/>
              </w:rPr>
              <w:t>деятельности;</w:t>
            </w:r>
          </w:p>
          <w:p w:rsidR="002F7BCF" w:rsidRPr="005B4A22" w:rsidRDefault="002F7BCF">
            <w:pPr>
              <w:pStyle w:val="a5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5B4A22">
              <w:rPr>
                <w:sz w:val="20"/>
                <w:szCs w:val="20"/>
              </w:rPr>
              <w:t>формируем умение оценивать поступки в соответствии с определённой ситуацией.</w:t>
            </w:r>
          </w:p>
          <w:p w:rsidR="002F7BCF" w:rsidRPr="005B4A22" w:rsidRDefault="002F7BCF">
            <w:pPr>
              <w:pStyle w:val="a5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</w:tr>
      <w:tr w:rsidR="002F7BCF" w:rsidTr="002F7BCF">
        <w:trPr>
          <w:trHeight w:val="2393"/>
        </w:trPr>
        <w:tc>
          <w:tcPr>
            <w:tcW w:w="26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6F5490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теме урока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Default="00FD5140" w:rsidP="0032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33408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BCF" w:rsidRPr="00D168E2">
              <w:rPr>
                <w:rFonts w:ascii="Times New Roman" w:hAnsi="Times New Roman" w:cs="Times New Roman"/>
                <w:sz w:val="28"/>
                <w:szCs w:val="28"/>
              </w:rPr>
              <w:t>- Ребята, давайте вспомним</w:t>
            </w:r>
            <w:r w:rsidR="002F7BCF">
              <w:rPr>
                <w:rFonts w:ascii="Times New Roman" w:hAnsi="Times New Roman" w:cs="Times New Roman"/>
                <w:sz w:val="28"/>
                <w:szCs w:val="28"/>
              </w:rPr>
              <w:t>, с какими произведениями Л.Н.Толстого мы знакомы. Попробуйте узнать их по первым строчкам.</w:t>
            </w:r>
          </w:p>
          <w:p w:rsidR="002F7BCF" w:rsidRDefault="002F7BCF" w:rsidP="00324B2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«Стал дед очень стар. Ноги у него не ходили, глаза не видели, уши не слышали. Зубов не было».  </w:t>
            </w:r>
          </w:p>
          <w:p w:rsidR="002F7BCF" w:rsidRDefault="002F7BCF" w:rsidP="00324B2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 мальчик, звали его Филипп. Пошли раз все ребята в школу».</w:t>
            </w:r>
          </w:p>
          <w:p w:rsidR="002F7BCF" w:rsidRDefault="002F7BCF" w:rsidP="00324B2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«Мальчик играл и разбил нечаянно дорогую чашку. Никто не видел». </w:t>
            </w:r>
          </w:p>
          <w:p w:rsidR="002F7BCF" w:rsidRDefault="002F7BCF" w:rsidP="00324B2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«Купила мать слив и хотела дать детям после обеда»</w:t>
            </w:r>
          </w:p>
          <w:p w:rsidR="002F7BCF" w:rsidRDefault="002F7BCF" w:rsidP="00324B2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Лондоне показывали диких зверей и за просмотр брали деньгами или собаками и кошками на корм диким зверям».</w:t>
            </w:r>
          </w:p>
          <w:p w:rsidR="002F7BCF" w:rsidRDefault="002F7BCF" w:rsidP="00324B2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корабль обошел вокруг света и возвращался домой».</w:t>
            </w:r>
          </w:p>
          <w:p w:rsidR="00484794" w:rsidRPr="00484794" w:rsidRDefault="002F7BCF" w:rsidP="00484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еще произведения знаете и помните?</w:t>
            </w:r>
          </w:p>
          <w:p w:rsidR="002F7BCF" w:rsidRDefault="002F7BCF" w:rsidP="00324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группы можно разделить эти произведения?</w:t>
            </w:r>
          </w:p>
          <w:p w:rsidR="006778AD" w:rsidRPr="006778AD" w:rsidRDefault="006778AD" w:rsidP="00677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408F">
              <w:rPr>
                <w:rFonts w:ascii="Times New Roman" w:hAnsi="Times New Roman" w:cs="Times New Roman"/>
                <w:sz w:val="28"/>
                <w:szCs w:val="28"/>
              </w:rPr>
              <w:t>Ребята,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ткройте учебник на стр.115</w:t>
            </w:r>
            <w:r w:rsidRPr="006778A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778AD" w:rsidRPr="006778AD" w:rsidRDefault="006778AD" w:rsidP="00677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AD">
              <w:rPr>
                <w:rFonts w:ascii="Times New Roman" w:hAnsi="Times New Roman" w:cs="Times New Roman"/>
                <w:sz w:val="28"/>
                <w:szCs w:val="28"/>
              </w:rPr>
              <w:t>- Прочитайте заголовок, рассмотрите иллюстрации к тексту</w:t>
            </w:r>
            <w:proofErr w:type="gramStart"/>
            <w:r w:rsidRPr="00677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0589F">
              <w:rPr>
                <w:rFonts w:ascii="Times New Roman" w:hAnsi="Times New Roman" w:cs="Times New Roman"/>
                <w:sz w:val="28"/>
                <w:szCs w:val="28"/>
              </w:rPr>
              <w:t xml:space="preserve">        (</w:t>
            </w:r>
            <w:proofErr w:type="gramStart"/>
            <w:r w:rsidR="00B0589F" w:rsidRPr="00B0589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B0589F" w:rsidRPr="00B0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лайд </w:t>
            </w:r>
            <w:r w:rsidR="0033408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778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4794" w:rsidRPr="00B0589F" w:rsidRDefault="006778AD" w:rsidP="00B05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AD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о чем этот текст? </w:t>
            </w:r>
          </w:p>
          <w:p w:rsidR="00040AD5" w:rsidRDefault="002F7BCF" w:rsidP="00B0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9F">
              <w:rPr>
                <w:rFonts w:ascii="Times New Roman" w:hAnsi="Times New Roman" w:cs="Times New Roman"/>
                <w:sz w:val="28"/>
                <w:szCs w:val="28"/>
              </w:rPr>
              <w:t>-Прочитайте тему урока. Определите его цели.</w:t>
            </w:r>
          </w:p>
          <w:p w:rsidR="00B0589F" w:rsidRDefault="00B0589F" w:rsidP="00B0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9F" w:rsidRDefault="00B0589F" w:rsidP="00B0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9F" w:rsidRDefault="00B0589F" w:rsidP="00B0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9F" w:rsidRPr="00B0589F" w:rsidRDefault="00B0589F" w:rsidP="00B0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D5" w:rsidRPr="00040AD5" w:rsidRDefault="00040AD5" w:rsidP="00324B2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040AD5">
              <w:rPr>
                <w:rFonts w:ascii="Times New Roman" w:hAnsi="Times New Roman" w:cs="Times New Roman"/>
                <w:b/>
                <w:sz w:val="40"/>
                <w:szCs w:val="40"/>
              </w:rPr>
              <w:t>Физминутка</w:t>
            </w:r>
            <w:proofErr w:type="spellEnd"/>
            <w:r w:rsidR="0033408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Слайд 8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Default="002F7BCF" w:rsidP="00324B29"/>
          <w:p w:rsidR="002F7BCF" w:rsidRDefault="002F7BCF" w:rsidP="00324B29"/>
          <w:p w:rsidR="002F7BCF" w:rsidRDefault="002F7BCF" w:rsidP="00324B29"/>
          <w:p w:rsidR="00FD5140" w:rsidRDefault="00FD5140" w:rsidP="00324B29"/>
          <w:p w:rsidR="002F7BC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99">
              <w:rPr>
                <w:rFonts w:ascii="Times New Roman" w:hAnsi="Times New Roman" w:cs="Times New Roman"/>
                <w:b/>
                <w:sz w:val="28"/>
                <w:szCs w:val="28"/>
              </w:rPr>
              <w:t>«Старый дед и внучек»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F7BC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BC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«Филиппок».</w:t>
            </w:r>
          </w:p>
          <w:p w:rsidR="002F7BC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дороже».</w:t>
            </w:r>
          </w:p>
          <w:p w:rsidR="002F7BC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«Косточка».</w:t>
            </w:r>
          </w:p>
          <w:p w:rsidR="002F7BC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89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«Лев и собачка»</w:t>
            </w:r>
          </w:p>
          <w:p w:rsidR="009649E0" w:rsidRDefault="009649E0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89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«Прыжок».</w:t>
            </w:r>
          </w:p>
          <w:p w:rsidR="0067112A" w:rsidRDefault="0067112A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BC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«Ученый сын», «Акула», «Слон», «Прыжок», «Котенок».</w:t>
            </w:r>
          </w:p>
          <w:p w:rsidR="002F7BCF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-Рассказы и басни.</w:t>
            </w:r>
          </w:p>
          <w:p w:rsidR="00484794" w:rsidRDefault="00484794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89F" w:rsidRDefault="00B0589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89F" w:rsidRDefault="00B0589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89F">
              <w:rPr>
                <w:rFonts w:ascii="Times New Roman" w:hAnsi="Times New Roman" w:cs="Times New Roman"/>
                <w:sz w:val="28"/>
                <w:szCs w:val="28"/>
              </w:rPr>
              <w:t>Возможные предположения: о детях, об игре, о ссоре, о детстве…</w:t>
            </w:r>
          </w:p>
          <w:p w:rsidR="00EA566B" w:rsidRDefault="002F7BCF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-Знакомство с текстом главы «Ивины», </w:t>
            </w:r>
          </w:p>
          <w:p w:rsidR="002F7BCF" w:rsidRPr="00BF2C99" w:rsidRDefault="00EA566B" w:rsidP="0032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="002F7BCF" w:rsidRPr="006F5490">
              <w:rPr>
                <w:rFonts w:ascii="Times New Roman" w:hAnsi="Times New Roman" w:cs="Times New Roman"/>
                <w:sz w:val="28"/>
                <w:szCs w:val="28"/>
              </w:rPr>
              <w:t>понимать смысл произведения, прививать любовь к чтению, внимательное отношение к близким людям.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E170A">
              <w:rPr>
                <w:sz w:val="28"/>
                <w:szCs w:val="28"/>
              </w:rPr>
              <w:lastRenderedPageBreak/>
              <w:t>Личностные:</w:t>
            </w:r>
          </w:p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E170A">
              <w:rPr>
                <w:sz w:val="28"/>
                <w:szCs w:val="28"/>
              </w:rPr>
              <w:t>формируем мотивации к обучению и целенаправленной познавательной</w:t>
            </w:r>
          </w:p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E170A">
              <w:rPr>
                <w:sz w:val="28"/>
                <w:szCs w:val="28"/>
              </w:rPr>
              <w:t>деятельности;</w:t>
            </w:r>
          </w:p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E170A">
              <w:rPr>
                <w:sz w:val="28"/>
                <w:szCs w:val="28"/>
              </w:rPr>
              <w:t xml:space="preserve">формируем умение оценивать поступки в соответствии с </w:t>
            </w:r>
            <w:r w:rsidRPr="00FE170A">
              <w:rPr>
                <w:sz w:val="28"/>
                <w:szCs w:val="28"/>
              </w:rPr>
              <w:lastRenderedPageBreak/>
              <w:t>определённой ситуацией.</w:t>
            </w:r>
          </w:p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2F7BCF" w:rsidTr="002F7BCF"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FE170A" w:rsidRDefault="002F7BCF" w:rsidP="001E58AA">
            <w:pPr>
              <w:pStyle w:val="a5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FE170A">
              <w:rPr>
                <w:b/>
                <w:sz w:val="28"/>
                <w:szCs w:val="28"/>
              </w:rPr>
              <w:lastRenderedPageBreak/>
              <w:t>Этап первичного восприятия и анализ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728B0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728B0">
              <w:rPr>
                <w:b/>
                <w:sz w:val="28"/>
                <w:szCs w:val="28"/>
                <w:u w:val="single"/>
              </w:rPr>
              <w:t>-Чтение первой части</w:t>
            </w:r>
          </w:p>
          <w:p w:rsidR="002F7BCF" w:rsidRPr="00EE44B1" w:rsidRDefault="002F7BCF" w:rsidP="001E58A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-Ребята, а теперь ответьте на вопросы:</w:t>
            </w:r>
          </w:p>
          <w:p w:rsidR="002F7BCF" w:rsidRPr="00EE44B1" w:rsidRDefault="002F7BCF" w:rsidP="001E58A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Кто, по-вашему, рассказывает о происходящих событиях?</w:t>
            </w:r>
          </w:p>
          <w:p w:rsidR="002F7BCF" w:rsidRPr="00EE44B1" w:rsidRDefault="002F7BCF" w:rsidP="00546C66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lastRenderedPageBreak/>
              <w:t>- Дайте ему характеристику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 w:rsidP="001E58A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Верно, это так. Л.Н. Толстой вел свои дневники в течение 19 лет.</w:t>
            </w:r>
          </w:p>
          <w:p w:rsidR="002F7BCF" w:rsidRPr="00EE44B1" w:rsidRDefault="002F7BCF" w:rsidP="001E58A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Повесть «Детство» - это тоже дневник, поскольку в нем тоже</w:t>
            </w:r>
            <w:r>
              <w:rPr>
                <w:sz w:val="28"/>
                <w:szCs w:val="28"/>
              </w:rPr>
              <w:t xml:space="preserve">  </w:t>
            </w:r>
            <w:r w:rsidRPr="00EE44B1">
              <w:rPr>
                <w:sz w:val="28"/>
                <w:szCs w:val="28"/>
              </w:rPr>
              <w:t>рассказывается жизнь мальчика, его семьи, друзей, родственников день за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>днем. Автор специально наделил героя такими чертами характера,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>которые были свойственны ему самому.</w:t>
            </w:r>
          </w:p>
          <w:p w:rsidR="002F7BCF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Какие важные черты характера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>имеет его герой?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 w:rsidP="00E728B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К кому из героев повести Николенька относится с особым чувством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>любви, привязанности? Почему?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 w:rsidP="00E728B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Что особенно привлекло Николеньку в Сергее?</w:t>
            </w:r>
          </w:p>
          <w:p w:rsidR="002F7BCF" w:rsidRPr="00E728B0" w:rsidRDefault="002F7BCF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728B0">
              <w:rPr>
                <w:b/>
                <w:sz w:val="28"/>
                <w:szCs w:val="28"/>
                <w:u w:val="single"/>
              </w:rPr>
              <w:t>-Чтение второй части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Какое событие позволило Николеньке посмотреть на своего приятеля по-другому?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 w:rsidP="00E728B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Default="002F7BCF" w:rsidP="00E728B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Как вы думаете, почему Николенька и другие дети не заступились за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E44B1">
              <w:rPr>
                <w:sz w:val="28"/>
                <w:szCs w:val="28"/>
              </w:rPr>
              <w:t>Иленьку</w:t>
            </w:r>
            <w:proofErr w:type="spellEnd"/>
            <w:r w:rsidRPr="00EE44B1">
              <w:rPr>
                <w:sz w:val="28"/>
                <w:szCs w:val="28"/>
              </w:rPr>
              <w:t xml:space="preserve"> </w:t>
            </w:r>
            <w:proofErr w:type="spellStart"/>
            <w:r w:rsidRPr="00EE44B1">
              <w:rPr>
                <w:sz w:val="28"/>
                <w:szCs w:val="28"/>
              </w:rPr>
              <w:t>Грапа</w:t>
            </w:r>
            <w:proofErr w:type="spellEnd"/>
            <w:r w:rsidRPr="00EE44B1">
              <w:rPr>
                <w:sz w:val="28"/>
                <w:szCs w:val="28"/>
              </w:rPr>
              <w:t>?</w:t>
            </w:r>
          </w:p>
          <w:p w:rsidR="001C1C84" w:rsidRPr="00EE44B1" w:rsidRDefault="001C1C84" w:rsidP="00E728B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Default="002F7BCF" w:rsidP="00E728B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Какова была реакция детей на то, что сделал Сергей по отношению 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E44B1">
              <w:rPr>
                <w:sz w:val="28"/>
                <w:szCs w:val="28"/>
              </w:rPr>
              <w:t>Иленьке</w:t>
            </w:r>
            <w:proofErr w:type="spellEnd"/>
            <w:r w:rsidRPr="00EE44B1">
              <w:rPr>
                <w:sz w:val="28"/>
                <w:szCs w:val="28"/>
              </w:rPr>
              <w:t>?</w:t>
            </w:r>
          </w:p>
          <w:p w:rsidR="002F7BCF" w:rsidRDefault="002F7BCF" w:rsidP="00E728B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 w:rsidP="00E728B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Изменилось ли твое отношение к Сереже, к главному герою? Почему это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произошло?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 xml:space="preserve">- Объясните смысл двух последних </w:t>
            </w:r>
            <w:proofErr w:type="spellStart"/>
            <w:r w:rsidRPr="00EE44B1">
              <w:rPr>
                <w:sz w:val="28"/>
                <w:szCs w:val="28"/>
              </w:rPr>
              <w:t>абзацов</w:t>
            </w:r>
            <w:proofErr w:type="spellEnd"/>
            <w:r w:rsidRPr="00EE44B1">
              <w:rPr>
                <w:sz w:val="28"/>
                <w:szCs w:val="28"/>
              </w:rPr>
              <w:t xml:space="preserve"> повести. Какую главную мысль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хотел до нас донести автор?</w:t>
            </w: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 w:rsidP="001E58AA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lastRenderedPageBreak/>
              <w:t>-дети читают первую часть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В повести,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>есть особый персонаж, который рассказывает о том, что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происходит.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lastRenderedPageBreak/>
              <w:t xml:space="preserve">- Главный герой- Николенька </w:t>
            </w:r>
            <w:proofErr w:type="spellStart"/>
            <w:r w:rsidRPr="00EE44B1">
              <w:rPr>
                <w:sz w:val="28"/>
                <w:szCs w:val="28"/>
              </w:rPr>
              <w:t>Иртеньев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EE44B1">
              <w:rPr>
                <w:sz w:val="28"/>
                <w:szCs w:val="28"/>
              </w:rPr>
              <w:t xml:space="preserve">рассказывает о происходящих событиях. Он наделен </w:t>
            </w:r>
            <w:proofErr w:type="gramStart"/>
            <w:r w:rsidRPr="00EE44B1">
              <w:rPr>
                <w:sz w:val="28"/>
                <w:szCs w:val="28"/>
              </w:rPr>
              <w:t>автобиографичными</w:t>
            </w:r>
            <w:proofErr w:type="gramEnd"/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 xml:space="preserve">чертами, очень </w:t>
            </w:r>
            <w:proofErr w:type="gramStart"/>
            <w:r w:rsidRPr="00EE44B1">
              <w:rPr>
                <w:sz w:val="28"/>
                <w:szCs w:val="28"/>
              </w:rPr>
              <w:t>близок</w:t>
            </w:r>
            <w:proofErr w:type="gramEnd"/>
            <w:r w:rsidRPr="00EE44B1">
              <w:rPr>
                <w:sz w:val="28"/>
                <w:szCs w:val="28"/>
              </w:rPr>
              <w:t xml:space="preserve"> самому автору.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728B0" w:rsidRDefault="002F7BCF" w:rsidP="00E728B0">
            <w:pPr>
              <w:pStyle w:val="a5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 xml:space="preserve">- </w:t>
            </w:r>
            <w:r w:rsidRPr="00E728B0">
              <w:rPr>
                <w:b/>
                <w:sz w:val="28"/>
                <w:szCs w:val="28"/>
              </w:rPr>
              <w:t>Это добрый, искренний человек, способный на сочувствие.</w:t>
            </w:r>
          </w:p>
          <w:p w:rsidR="002F7BCF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Default="002F7BCF" w:rsidP="00E728B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К Сергею Ивину. Он считает Сергея</w:t>
            </w:r>
            <w:r>
              <w:rPr>
                <w:sz w:val="28"/>
                <w:szCs w:val="28"/>
              </w:rPr>
              <w:t xml:space="preserve">  </w:t>
            </w:r>
            <w:r w:rsidRPr="00EE44B1">
              <w:rPr>
                <w:sz w:val="28"/>
                <w:szCs w:val="28"/>
              </w:rPr>
              <w:t>необыкновенно красивым человеком</w:t>
            </w:r>
            <w:r w:rsidR="00484794">
              <w:rPr>
                <w:sz w:val="28"/>
                <w:szCs w:val="28"/>
              </w:rPr>
              <w:t>.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Сергей отличался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>находчивостью, умением организовывать, смелостью. Именно таким</w:t>
            </w:r>
            <w:r>
              <w:rPr>
                <w:sz w:val="28"/>
                <w:szCs w:val="28"/>
              </w:rPr>
              <w:t xml:space="preserve">  </w:t>
            </w:r>
            <w:r w:rsidRPr="00EE44B1">
              <w:rPr>
                <w:sz w:val="28"/>
                <w:szCs w:val="28"/>
              </w:rPr>
              <w:t>видел Николенька Сергея</w:t>
            </w:r>
            <w:r>
              <w:rPr>
                <w:sz w:val="28"/>
                <w:szCs w:val="28"/>
              </w:rPr>
              <w:t>.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 xml:space="preserve">- Когда в гости пришел </w:t>
            </w:r>
            <w:proofErr w:type="spellStart"/>
            <w:r w:rsidRPr="00EE44B1">
              <w:rPr>
                <w:sz w:val="28"/>
                <w:szCs w:val="28"/>
              </w:rPr>
              <w:t>Иленька</w:t>
            </w:r>
            <w:proofErr w:type="spellEnd"/>
            <w:r w:rsidRPr="00EE44B1">
              <w:rPr>
                <w:sz w:val="28"/>
                <w:szCs w:val="28"/>
              </w:rPr>
              <w:t xml:space="preserve"> </w:t>
            </w:r>
            <w:proofErr w:type="spellStart"/>
            <w:r w:rsidRPr="00EE44B1">
              <w:rPr>
                <w:sz w:val="28"/>
                <w:szCs w:val="28"/>
              </w:rPr>
              <w:t>Грап</w:t>
            </w:r>
            <w:proofErr w:type="spellEnd"/>
            <w:r w:rsidRPr="00EE44B1">
              <w:rPr>
                <w:sz w:val="28"/>
                <w:szCs w:val="28"/>
              </w:rPr>
              <w:t>, то Сергей решил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 xml:space="preserve">подшутить над ним. Эта шутка не оказалась безобидной. </w:t>
            </w:r>
            <w:proofErr w:type="spellStart"/>
            <w:r w:rsidRPr="00EE44B1">
              <w:rPr>
                <w:sz w:val="28"/>
                <w:szCs w:val="28"/>
              </w:rPr>
              <w:t>Иленька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>чувствовал, что все ребята восстали против него. Сергей поступил</w:t>
            </w:r>
            <w:r>
              <w:rPr>
                <w:sz w:val="28"/>
                <w:szCs w:val="28"/>
              </w:rPr>
              <w:t xml:space="preserve">  </w:t>
            </w:r>
            <w:r w:rsidRPr="00EE44B1">
              <w:rPr>
                <w:sz w:val="28"/>
                <w:szCs w:val="28"/>
              </w:rPr>
              <w:t xml:space="preserve">жестоко: он заставил </w:t>
            </w:r>
            <w:proofErr w:type="spellStart"/>
            <w:r w:rsidRPr="00EE44B1">
              <w:rPr>
                <w:sz w:val="28"/>
                <w:szCs w:val="28"/>
              </w:rPr>
              <w:t>Иленьку</w:t>
            </w:r>
            <w:proofErr w:type="spellEnd"/>
            <w:r w:rsidRPr="00EE44B1">
              <w:rPr>
                <w:sz w:val="28"/>
                <w:szCs w:val="28"/>
              </w:rPr>
              <w:t xml:space="preserve"> находиться в </w:t>
            </w:r>
            <w:r w:rsidRPr="00EE44B1">
              <w:rPr>
                <w:sz w:val="28"/>
                <w:szCs w:val="28"/>
              </w:rPr>
              <w:lastRenderedPageBreak/>
              <w:t>неудобной позе при всех.</w:t>
            </w: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 xml:space="preserve">(Зачитывается отрывок из повести) 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Николенька даже и не подумал в тот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>момент, что ребя</w:t>
            </w:r>
            <w:r>
              <w:rPr>
                <w:sz w:val="28"/>
                <w:szCs w:val="28"/>
              </w:rPr>
              <w:t xml:space="preserve">та вместе с ним обижают слабого </w:t>
            </w:r>
            <w:r w:rsidRPr="00EE44B1">
              <w:rPr>
                <w:sz w:val="28"/>
                <w:szCs w:val="28"/>
              </w:rPr>
              <w:t>человека. Осознал он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это позже.)</w:t>
            </w:r>
          </w:p>
          <w:p w:rsidR="002F7BCF" w:rsidRDefault="002F7BCF" w:rsidP="00E728B0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Они и не предполагали, что Сергей может быть неправ,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>да и сами были увлечены игрой.</w:t>
            </w:r>
          </w:p>
          <w:p w:rsidR="002F7BCF" w:rsidRPr="00EE44B1" w:rsidRDefault="002F7BCF" w:rsidP="00E728B0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proofErr w:type="gramStart"/>
            <w:r w:rsidRPr="00EE44B1">
              <w:rPr>
                <w:sz w:val="28"/>
                <w:szCs w:val="28"/>
              </w:rPr>
              <w:t>- (Дети чего-то боялись.</w:t>
            </w:r>
            <w:proofErr w:type="gramEnd"/>
            <w:r w:rsidRPr="00EE44B1">
              <w:rPr>
                <w:sz w:val="28"/>
                <w:szCs w:val="28"/>
              </w:rPr>
              <w:t xml:space="preserve"> Может быть, сами не хотели казаться в</w:t>
            </w:r>
            <w:r>
              <w:rPr>
                <w:sz w:val="28"/>
                <w:szCs w:val="28"/>
              </w:rPr>
              <w:t xml:space="preserve"> </w:t>
            </w:r>
            <w:r w:rsidRPr="00EE44B1">
              <w:rPr>
                <w:sz w:val="28"/>
                <w:szCs w:val="28"/>
              </w:rPr>
              <w:t xml:space="preserve">смешном положении, поддерживая </w:t>
            </w:r>
            <w:proofErr w:type="spellStart"/>
            <w:r w:rsidRPr="00EE44B1">
              <w:rPr>
                <w:sz w:val="28"/>
                <w:szCs w:val="28"/>
              </w:rPr>
              <w:t>Иленьку</w:t>
            </w:r>
            <w:proofErr w:type="spellEnd"/>
            <w:r w:rsidRPr="00EE44B1">
              <w:rPr>
                <w:sz w:val="28"/>
                <w:szCs w:val="28"/>
              </w:rPr>
              <w:t>, сочувствуя ему.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-ответы детей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E170A">
              <w:rPr>
                <w:sz w:val="28"/>
                <w:szCs w:val="28"/>
              </w:rPr>
              <w:lastRenderedPageBreak/>
              <w:t>Личностные:</w:t>
            </w:r>
          </w:p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E170A">
              <w:rPr>
                <w:sz w:val="28"/>
                <w:szCs w:val="28"/>
              </w:rPr>
              <w:t xml:space="preserve">формируем мотивации к обучению и целенаправленной </w:t>
            </w:r>
            <w:r w:rsidRPr="00FE170A">
              <w:rPr>
                <w:sz w:val="28"/>
                <w:szCs w:val="28"/>
              </w:rPr>
              <w:lastRenderedPageBreak/>
              <w:t>познавательной</w:t>
            </w:r>
          </w:p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E170A">
              <w:rPr>
                <w:sz w:val="28"/>
                <w:szCs w:val="28"/>
              </w:rPr>
              <w:t>деятельности;</w:t>
            </w:r>
          </w:p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E170A">
              <w:rPr>
                <w:sz w:val="28"/>
                <w:szCs w:val="28"/>
              </w:rPr>
              <w:t>формируем умение оценивать поступки в соответствии с определённой ситуацией.</w:t>
            </w:r>
          </w:p>
          <w:p w:rsidR="002F7BCF" w:rsidRPr="00FE170A" w:rsidRDefault="002F7BCF" w:rsidP="00324B29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2F7BCF" w:rsidTr="002F7BCF"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FE170A" w:rsidRDefault="002F7BCF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E170A">
              <w:rPr>
                <w:b/>
                <w:sz w:val="28"/>
                <w:szCs w:val="28"/>
              </w:rPr>
              <w:lastRenderedPageBreak/>
              <w:t>Проверка первичного восприятия.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-Какие чувства вы испытали во время чтения?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-Какие слова и выражения были непонятны?</w:t>
            </w:r>
          </w:p>
          <w:p w:rsidR="002F7BCF" w:rsidRPr="00E728B0" w:rsidRDefault="002F7BCF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728B0">
              <w:rPr>
                <w:b/>
                <w:i/>
                <w:iCs/>
                <w:sz w:val="28"/>
                <w:szCs w:val="28"/>
                <w:u w:val="single"/>
              </w:rPr>
              <w:t>Жандарм- сотрудник полиции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728B0">
              <w:rPr>
                <w:b/>
                <w:i/>
                <w:iCs/>
                <w:sz w:val="28"/>
                <w:szCs w:val="28"/>
                <w:u w:val="single"/>
              </w:rPr>
              <w:t xml:space="preserve">Щеголять- выставлять что-нибудь </w:t>
            </w:r>
            <w:r w:rsidRPr="00E728B0">
              <w:rPr>
                <w:b/>
                <w:i/>
                <w:iCs/>
                <w:sz w:val="28"/>
                <w:szCs w:val="28"/>
                <w:u w:val="single"/>
              </w:rPr>
              <w:lastRenderedPageBreak/>
              <w:t>напока</w:t>
            </w:r>
            <w:r w:rsidRPr="00EE44B1">
              <w:rPr>
                <w:i/>
                <w:iCs/>
                <w:sz w:val="28"/>
                <w:szCs w:val="28"/>
                <w:u w:val="single"/>
              </w:rPr>
              <w:t>з</w:t>
            </w: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 w:rsidP="0067112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-ответы детей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Познавательные: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формируем умение выявлять сущность, особенности объектов;</w:t>
            </w:r>
          </w:p>
        </w:tc>
      </w:tr>
      <w:tr w:rsidR="002F7BCF" w:rsidTr="0067112A">
        <w:trPr>
          <w:trHeight w:val="1615"/>
        </w:trPr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FE170A" w:rsidRDefault="002F7BCF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FE170A">
              <w:rPr>
                <w:b/>
                <w:sz w:val="28"/>
                <w:szCs w:val="28"/>
              </w:rPr>
              <w:lastRenderedPageBreak/>
              <w:t>Постановление учебной задачи.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Читая произведение Л.Н.Толстого, мы должны выяснить: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-Какая атмосфера </w:t>
            </w:r>
            <w:r w:rsidRPr="00EE44B1">
              <w:rPr>
                <w:sz w:val="28"/>
                <w:szCs w:val="28"/>
              </w:rPr>
              <w:t>была</w:t>
            </w:r>
            <w:r>
              <w:rPr>
                <w:sz w:val="28"/>
                <w:szCs w:val="28"/>
              </w:rPr>
              <w:t xml:space="preserve"> в </w:t>
            </w:r>
            <w:r w:rsidRPr="00EE44B1">
              <w:rPr>
                <w:sz w:val="28"/>
                <w:szCs w:val="28"/>
              </w:rPr>
              <w:t xml:space="preserve"> повести?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-Какие были отношения у героев?</w:t>
            </w: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-ответы детей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18"/>
                <w:szCs w:val="18"/>
              </w:rPr>
            </w:pPr>
            <w:r w:rsidRPr="00EE44B1">
              <w:rPr>
                <w:sz w:val="18"/>
                <w:szCs w:val="18"/>
              </w:rPr>
              <w:t>Регулятивные: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18"/>
                <w:szCs w:val="18"/>
              </w:rPr>
            </w:pPr>
            <w:r w:rsidRPr="00EE44B1">
              <w:rPr>
                <w:sz w:val="18"/>
                <w:szCs w:val="18"/>
              </w:rPr>
              <w:t>умение подчиняться правилам, выполнять просьбы учителя, формирование умения слушать, планировать реализацию учебной задачи.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18"/>
                <w:szCs w:val="18"/>
              </w:rPr>
            </w:pPr>
            <w:r w:rsidRPr="00EE44B1">
              <w:rPr>
                <w:sz w:val="18"/>
                <w:szCs w:val="18"/>
              </w:rPr>
              <w:t xml:space="preserve">Познавательные: </w:t>
            </w:r>
            <w:proofErr w:type="spellStart"/>
            <w:r w:rsidRPr="00EE44B1">
              <w:rPr>
                <w:sz w:val="18"/>
                <w:szCs w:val="18"/>
              </w:rPr>
              <w:t>целеполагание</w:t>
            </w:r>
            <w:proofErr w:type="spellEnd"/>
            <w:r w:rsidRPr="00EE44B1">
              <w:rPr>
                <w:sz w:val="18"/>
                <w:szCs w:val="18"/>
              </w:rPr>
              <w:t>.</w:t>
            </w:r>
          </w:p>
        </w:tc>
      </w:tr>
      <w:tr w:rsidR="002F7BCF" w:rsidTr="002F7BCF"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Вторичный синтез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C84" w:rsidRDefault="002F7BCF" w:rsidP="001C1C84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-Ребята, посмотрите на картинку</w:t>
            </w:r>
            <w:r w:rsidR="001C1C84">
              <w:rPr>
                <w:sz w:val="28"/>
                <w:szCs w:val="28"/>
              </w:rPr>
              <w:t xml:space="preserve"> </w:t>
            </w:r>
          </w:p>
          <w:p w:rsidR="002F7BCF" w:rsidRPr="00EE44B1" w:rsidRDefault="000A6AB2" w:rsidP="001C1C84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стр. 117</w:t>
            </w:r>
          </w:p>
          <w:p w:rsidR="002F7BCF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-Что изображено на картинке?</w:t>
            </w:r>
          </w:p>
          <w:p w:rsidR="002F7BCF" w:rsidRPr="00EE44B1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-Найдите и прочитайте отрывок, который можно отнести к рисунку.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В чем главная мысль рассказа?</w:t>
            </w:r>
          </w:p>
          <w:p w:rsidR="002F7BCF" w:rsidRDefault="002F7BCF" w:rsidP="00EE44B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Чему учит нас автор?</w:t>
            </w:r>
          </w:p>
          <w:p w:rsidR="001C1C84" w:rsidRPr="001C1C84" w:rsidRDefault="001C1C84" w:rsidP="00EE44B1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1C1C84">
              <w:rPr>
                <w:b/>
                <w:sz w:val="28"/>
                <w:szCs w:val="28"/>
              </w:rPr>
              <w:t>-Оцените поведение других героев произведения.</w:t>
            </w: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-ответы детей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-дети читают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0A6AB2" w:rsidRPr="000A6AB2" w:rsidRDefault="000A6AB2" w:rsidP="000A6AB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ru-RU"/>
              </w:rPr>
            </w:pPr>
            <w:r w:rsidRPr="000A6AB2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ru-RU"/>
              </w:rPr>
              <w:t>в стремлении казаться молодцом в глазах друзей, человек может совершать очень плохие поступки, о которых будет жалеть.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4C5633" w:rsidRPr="00EE44B1" w:rsidRDefault="000A6AB2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добрыми, сочу</w:t>
            </w:r>
            <w:r w:rsidR="00165065">
              <w:rPr>
                <w:sz w:val="28"/>
                <w:szCs w:val="28"/>
              </w:rPr>
              <w:t>вствовать другим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EE44B1">
              <w:rPr>
                <w:sz w:val="22"/>
                <w:szCs w:val="22"/>
              </w:rPr>
              <w:t>Познавательные: Ориентироваться в материале учебника и находить по заданию учителя нужную информацию, построение логической цепи рассуждений и доказательств.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proofErr w:type="gramStart"/>
            <w:r w:rsidRPr="00EE44B1">
              <w:rPr>
                <w:sz w:val="22"/>
                <w:szCs w:val="22"/>
              </w:rPr>
              <w:t>Коммуникативные</w:t>
            </w:r>
            <w:proofErr w:type="gramEnd"/>
            <w:r w:rsidRPr="00EE44B1">
              <w:rPr>
                <w:sz w:val="22"/>
                <w:szCs w:val="22"/>
              </w:rPr>
              <w:t>: выражение своих мыслей с достаточной полнотой и точностью</w:t>
            </w:r>
          </w:p>
        </w:tc>
      </w:tr>
      <w:tr w:rsidR="002F7BCF" w:rsidTr="002F7BCF"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Обобщающая беседа</w:t>
            </w:r>
          </w:p>
          <w:p w:rsidR="001C1C84" w:rsidRPr="00EE44B1" w:rsidRDefault="001C1C84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прочтения текста 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633" w:rsidRDefault="001C1C84" w:rsidP="001C1C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7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ТРКМ «Сводная таблица</w:t>
            </w:r>
            <w:proofErr w:type="gramStart"/>
            <w:r w:rsidRPr="00637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в паре)</w:t>
            </w:r>
          </w:p>
          <w:p w:rsidR="001C1C84" w:rsidRPr="001C1C84" w:rsidRDefault="004C5633" w:rsidP="001C1C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14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510"/>
              <w:gridCol w:w="1510"/>
              <w:gridCol w:w="1510"/>
            </w:tblGrid>
            <w:tr w:rsidR="001C1C84" w:rsidRPr="00396EA5" w:rsidTr="00AF6A16">
              <w:trPr>
                <w:trHeight w:val="500"/>
              </w:trPr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линии сравнения</w:t>
                  </w:r>
                </w:p>
              </w:tc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Иленька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Грап</w:t>
                  </w:r>
                  <w:proofErr w:type="spellEnd"/>
                </w:p>
              </w:tc>
            </w:tr>
            <w:tr w:rsidR="001C1C84" w:rsidRPr="00396EA5" w:rsidTr="00AF6A16">
              <w:trPr>
                <w:trHeight w:val="612"/>
              </w:trPr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1.Черты характера</w:t>
                  </w:r>
                </w:p>
              </w:tc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Терпеливый, мужественный</w:t>
                  </w:r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твёрдый характер, весёлый, находчивый, </w:t>
                  </w:r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жестокий</w:t>
                  </w:r>
                </w:p>
              </w:tc>
              <w:tc>
                <w:tcPr>
                  <w:tcW w:w="1510" w:type="dxa"/>
                </w:tcPr>
                <w:p w:rsidR="001C1C84" w:rsidRPr="006A7D01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Услужливый, тихий, добрый</w:t>
                  </w:r>
                </w:p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1C84" w:rsidRPr="00396EA5" w:rsidTr="00AF6A16">
              <w:trPr>
                <w:trHeight w:val="770"/>
              </w:trPr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2.Как к нему относятся другие ребята?</w:t>
                  </w:r>
                </w:p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восхищением. Сергей нравился ребятам.</w:t>
                  </w:r>
                </w:p>
              </w:tc>
              <w:tc>
                <w:tcPr>
                  <w:tcW w:w="1510" w:type="dxa"/>
                </w:tcPr>
                <w:p w:rsidR="001C1C84" w:rsidRPr="006A7D01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 презрением. </w:t>
                  </w:r>
                  <w:proofErr w:type="spellStart"/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Иленьку</w:t>
                  </w:r>
                  <w:proofErr w:type="spellEnd"/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ребята не жалели.</w:t>
                  </w:r>
                </w:p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1C84" w:rsidRPr="00396EA5" w:rsidTr="00AF6A16">
              <w:trPr>
                <w:trHeight w:val="696"/>
              </w:trPr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Как вы относитесь</w:t>
                  </w: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 герою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1C1C84" w:rsidRPr="00396EA5" w:rsidRDefault="001C1C84" w:rsidP="00AF6A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1C84" w:rsidRDefault="001C1C84" w:rsidP="00484794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2F7BCF" w:rsidRPr="00EE44B1" w:rsidRDefault="002F7BCF" w:rsidP="00484794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 Автор поделился с нами самыми сокровенными воспоминаниями. Его герой — Николенька — был таким же ребенком, как и вы.</w:t>
            </w:r>
          </w:p>
          <w:p w:rsidR="002F7BCF" w:rsidRPr="00EE44B1" w:rsidRDefault="002F7BCF" w:rsidP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А с кем вы делитесь своими радостями и печалями?</w:t>
            </w: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EE44B1" w:rsidRDefault="00587C1D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 паре 3-4 мин</w:t>
            </w:r>
          </w:p>
          <w:p w:rsidR="002F7BCF" w:rsidRPr="00EE44B1" w:rsidRDefault="000B2BA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-ответы детей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820511" w:rsidRDefault="002F7BCF" w:rsidP="00820511">
            <w:pPr>
              <w:pStyle w:val="a5"/>
              <w:spacing w:before="0" w:beforeAutospacing="0" w:after="150" w:afterAutospacing="0"/>
              <w:rPr>
                <w:sz w:val="18"/>
                <w:szCs w:val="18"/>
              </w:rPr>
            </w:pPr>
            <w:r w:rsidRPr="00820511">
              <w:rPr>
                <w:sz w:val="18"/>
                <w:szCs w:val="18"/>
              </w:rPr>
              <w:t xml:space="preserve">Личностные (чувство необходимости учения, </w:t>
            </w:r>
            <w:proofErr w:type="spellStart"/>
            <w:r w:rsidRPr="00820511">
              <w:rPr>
                <w:sz w:val="18"/>
                <w:szCs w:val="18"/>
              </w:rPr>
              <w:t>рефлексивность</w:t>
            </w:r>
            <w:proofErr w:type="spellEnd"/>
            <w:r w:rsidRPr="00820511">
              <w:rPr>
                <w:sz w:val="18"/>
                <w:szCs w:val="18"/>
              </w:rPr>
              <w:t xml:space="preserve"> как адекватное осознанное представление о качествах хорошего ученика, развитие доброжелательности, готовности к сотрудничеству, самооценка).</w:t>
            </w:r>
          </w:p>
        </w:tc>
      </w:tr>
      <w:tr w:rsidR="002F7BCF" w:rsidTr="002F7BCF">
        <w:tc>
          <w:tcPr>
            <w:tcW w:w="2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0B2BA1" w:rsidRDefault="002F7BCF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0B2BA1">
              <w:rPr>
                <w:b/>
                <w:sz w:val="28"/>
                <w:szCs w:val="28"/>
              </w:rPr>
              <w:lastRenderedPageBreak/>
              <w:t>Рефлексия</w:t>
            </w: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D373AB" w:rsidRDefault="00D373AB" w:rsidP="009649E0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D373AB" w:rsidRDefault="00D373AB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D373AB" w:rsidRDefault="00D373AB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2F7BCF" w:rsidRPr="000B2BA1" w:rsidRDefault="002F7BCF">
            <w:pPr>
              <w:pStyle w:val="a5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0B2BA1">
              <w:rPr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5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633" w:rsidRPr="00D373AB" w:rsidRDefault="004C5633" w:rsidP="004C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AB">
              <w:rPr>
                <w:rFonts w:ascii="Times New Roman" w:hAnsi="Times New Roman" w:cs="Times New Roman"/>
                <w:sz w:val="28"/>
                <w:szCs w:val="28"/>
              </w:rPr>
              <w:t xml:space="preserve">1. -На какой вопрос искали ответ? </w:t>
            </w:r>
          </w:p>
          <w:p w:rsidR="009649E0" w:rsidRDefault="004C5633" w:rsidP="009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AB">
              <w:rPr>
                <w:rFonts w:ascii="Times New Roman" w:hAnsi="Times New Roman" w:cs="Times New Roman"/>
                <w:sz w:val="28"/>
                <w:szCs w:val="28"/>
              </w:rPr>
              <w:t xml:space="preserve">- Как мы на него ответили? </w:t>
            </w:r>
          </w:p>
          <w:p w:rsidR="00E0662C" w:rsidRPr="00E0662C" w:rsidRDefault="00E0662C" w:rsidP="00E066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Приём ТРКМ «Корзина </w:t>
            </w:r>
            <w:r w:rsidR="00D373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06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идей»</w:t>
            </w:r>
          </w:p>
          <w:p w:rsidR="00E0662C" w:rsidRPr="00D373AB" w:rsidRDefault="00E0662C" w:rsidP="002F7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2C">
              <w:rPr>
                <w:rFonts w:ascii="Times New Roman" w:hAnsi="Times New Roman" w:cs="Times New Roman"/>
                <w:sz w:val="28"/>
                <w:szCs w:val="28"/>
              </w:rPr>
              <w:t>- Какими словами можно дополнить нашу корзину идей?</w:t>
            </w:r>
            <w:r w:rsidR="001C1C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7C1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C1C84"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2F7BCF" w:rsidRPr="004C5633" w:rsidRDefault="002F7BCF" w:rsidP="00CA3CD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CDB">
              <w:rPr>
                <w:rFonts w:ascii="Times New Roman" w:hAnsi="Times New Roman" w:cs="Times New Roman"/>
                <w:sz w:val="28"/>
                <w:szCs w:val="28"/>
              </w:rPr>
              <w:t xml:space="preserve"> «ПРОДОЛЖИ ФРАЗУ»</w:t>
            </w:r>
            <w:r w:rsidR="004C563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C5633" w:rsidRPr="004C5633">
              <w:rPr>
                <w:rFonts w:ascii="Times New Roman" w:hAnsi="Times New Roman" w:cs="Times New Roman"/>
                <w:b/>
                <w:sz w:val="28"/>
                <w:szCs w:val="28"/>
              </w:rPr>
              <w:t>Слайд 15</w:t>
            </w:r>
          </w:p>
          <w:p w:rsidR="002F7BCF" w:rsidRPr="00CA3CDB" w:rsidRDefault="002F7BCF" w:rsidP="00CA3C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3CDB">
              <w:rPr>
                <w:rFonts w:ascii="Times New Roman" w:hAnsi="Times New Roman" w:cs="Times New Roman"/>
                <w:sz w:val="28"/>
                <w:szCs w:val="28"/>
              </w:rPr>
              <w:t>• Мне было интересно…</w:t>
            </w:r>
          </w:p>
          <w:p w:rsidR="002F7BCF" w:rsidRPr="00CA3CDB" w:rsidRDefault="002F7BCF" w:rsidP="00CA3C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3CDB">
              <w:rPr>
                <w:rFonts w:ascii="Times New Roman" w:hAnsi="Times New Roman" w:cs="Times New Roman"/>
                <w:sz w:val="28"/>
                <w:szCs w:val="28"/>
              </w:rPr>
              <w:t>• Мы сегодня разобрались….</w:t>
            </w:r>
          </w:p>
          <w:p w:rsidR="002F7BCF" w:rsidRPr="00CA3CDB" w:rsidRDefault="002F7BCF" w:rsidP="00CA3C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3CDB">
              <w:rPr>
                <w:rFonts w:ascii="Times New Roman" w:hAnsi="Times New Roman" w:cs="Times New Roman"/>
                <w:sz w:val="28"/>
                <w:szCs w:val="28"/>
              </w:rPr>
              <w:t>• Я сегодня понял, что…</w:t>
            </w:r>
          </w:p>
          <w:p w:rsidR="002F7BCF" w:rsidRPr="00CA3CDB" w:rsidRDefault="002F7BCF" w:rsidP="00CA3C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3CDB">
              <w:rPr>
                <w:rFonts w:ascii="Times New Roman" w:hAnsi="Times New Roman" w:cs="Times New Roman"/>
                <w:sz w:val="28"/>
                <w:szCs w:val="28"/>
              </w:rPr>
              <w:t>• Мне было трудно…</w:t>
            </w:r>
          </w:p>
          <w:p w:rsidR="002F7BCF" w:rsidRPr="00CA3CDB" w:rsidRDefault="002F7BCF" w:rsidP="00CA3C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3CDB">
              <w:rPr>
                <w:rFonts w:ascii="Times New Roman" w:hAnsi="Times New Roman" w:cs="Times New Roman"/>
                <w:sz w:val="28"/>
                <w:szCs w:val="28"/>
              </w:rPr>
              <w:t>• Завтра я хочу на уроке…</w:t>
            </w:r>
          </w:p>
          <w:p w:rsidR="002F7BCF" w:rsidRPr="00EE44B1" w:rsidRDefault="00D373AB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7BCF">
              <w:rPr>
                <w:sz w:val="28"/>
                <w:szCs w:val="28"/>
              </w:rPr>
              <w:t>Подготовить пересказ текста  «Ивины</w:t>
            </w:r>
            <w:proofErr w:type="gramStart"/>
            <w:r w:rsidR="002F7BCF">
              <w:rPr>
                <w:sz w:val="28"/>
                <w:szCs w:val="28"/>
              </w:rPr>
              <w:t>»Л</w:t>
            </w:r>
            <w:proofErr w:type="gramEnd"/>
            <w:r w:rsidR="002F7BCF">
              <w:rPr>
                <w:sz w:val="28"/>
                <w:szCs w:val="28"/>
              </w:rPr>
              <w:t>.Н.Толстого</w:t>
            </w:r>
          </w:p>
        </w:tc>
        <w:tc>
          <w:tcPr>
            <w:tcW w:w="5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73AB" w:rsidRPr="00D373AB" w:rsidRDefault="00D373AB" w:rsidP="00D373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7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Всегда ли детство бывает счастливым и радостным?</w:t>
            </w:r>
          </w:p>
          <w:p w:rsidR="00D373AB" w:rsidRPr="00D373AB" w:rsidRDefault="00D373AB" w:rsidP="00D3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AB">
              <w:rPr>
                <w:rFonts w:ascii="Times New Roman" w:hAnsi="Times New Roman" w:cs="Times New Roman"/>
                <w:sz w:val="28"/>
                <w:szCs w:val="28"/>
              </w:rPr>
              <w:t>- Не всегда.</w:t>
            </w:r>
          </w:p>
          <w:p w:rsidR="00E0662C" w:rsidRPr="000B2BA1" w:rsidRDefault="00E0662C" w:rsidP="00E06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2BA1">
              <w:rPr>
                <w:rFonts w:ascii="Times New Roman" w:hAnsi="Times New Roman" w:cs="Times New Roman"/>
                <w:b/>
                <w:sz w:val="28"/>
                <w:szCs w:val="28"/>
              </w:rPr>
              <w:t>Боль, унижение, сострадание, сочувствие…</w:t>
            </w:r>
          </w:p>
          <w:p w:rsidR="002F7BCF" w:rsidRPr="00EE44B1" w:rsidRDefault="002F7BCF" w:rsidP="00E0662C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Регулятивные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формируем умение оценивать учебные действия в соответствии с поставленной задачей;</w:t>
            </w:r>
          </w:p>
          <w:p w:rsidR="002F7BCF" w:rsidRPr="00EE44B1" w:rsidRDefault="002F7BCF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E44B1">
              <w:rPr>
                <w:sz w:val="28"/>
                <w:szCs w:val="28"/>
              </w:rPr>
              <w:t>формируем умение осуществлять познавательную и личностную рефлексию</w:t>
            </w:r>
          </w:p>
        </w:tc>
      </w:tr>
    </w:tbl>
    <w:p w:rsidR="008476AF" w:rsidRDefault="00632010" w:rsidP="005D3BFA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5D3BFA" w:rsidRPr="005D3BFA">
        <w:t xml:space="preserve"> </w:t>
      </w:r>
    </w:p>
    <w:p w:rsidR="00484794" w:rsidRDefault="00484794" w:rsidP="005D3BFA"/>
    <w:p w:rsidR="00484794" w:rsidRDefault="00484794" w:rsidP="005D3BFA"/>
    <w:p w:rsidR="00484794" w:rsidRDefault="00484794" w:rsidP="005D3BFA"/>
    <w:p w:rsidR="00484794" w:rsidRDefault="00484794" w:rsidP="005D3BFA"/>
    <w:p w:rsidR="00484794" w:rsidRDefault="00484794" w:rsidP="005D3BFA"/>
    <w:p w:rsidR="00484794" w:rsidRDefault="00484794" w:rsidP="005D3BFA">
      <w:pPr>
        <w:rPr>
          <w:noProof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518"/>
        <w:gridCol w:w="6662"/>
        <w:gridCol w:w="4253"/>
        <w:gridCol w:w="2487"/>
      </w:tblGrid>
      <w:tr w:rsidR="008476AF" w:rsidTr="00CC6378">
        <w:tc>
          <w:tcPr>
            <w:tcW w:w="2518" w:type="dxa"/>
          </w:tcPr>
          <w:p w:rsidR="008476AF" w:rsidRPr="006F5490" w:rsidRDefault="00D168E2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теме урока </w:t>
            </w:r>
          </w:p>
        </w:tc>
        <w:tc>
          <w:tcPr>
            <w:tcW w:w="6662" w:type="dxa"/>
          </w:tcPr>
          <w:p w:rsidR="008476AF" w:rsidRDefault="00D168E2" w:rsidP="005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E2">
              <w:rPr>
                <w:rFonts w:ascii="Times New Roman" w:hAnsi="Times New Roman" w:cs="Times New Roman"/>
                <w:sz w:val="28"/>
                <w:szCs w:val="28"/>
              </w:rPr>
              <w:t>- Ребята, давайте вспомним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какими произведениями Л.Н.Толстого мы знакомы. Попробуйте узнать </w:t>
            </w:r>
            <w:r w:rsidR="00BF2C99">
              <w:rPr>
                <w:rFonts w:ascii="Times New Roman" w:hAnsi="Times New Roman" w:cs="Times New Roman"/>
                <w:sz w:val="28"/>
                <w:szCs w:val="28"/>
              </w:rPr>
              <w:t>их по первым строчкам.</w:t>
            </w:r>
          </w:p>
          <w:p w:rsidR="00BF2C99" w:rsidRDefault="00BF2C99" w:rsidP="00BF2C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«Стал дед очень стар. Ноги у него не ходили, глаза не видели, уши не слышали. Зубов не было».  </w:t>
            </w:r>
          </w:p>
          <w:p w:rsidR="00BF2C99" w:rsidRDefault="00BF2C99" w:rsidP="00BF2C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 мальчик, звали его Филипп. Пошли раз все ребята в школу».</w:t>
            </w:r>
          </w:p>
          <w:p w:rsidR="00BF2C99" w:rsidRDefault="00BF2C99" w:rsidP="00BF2C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«Мальчик играл и разбил нечаянно дорогую чашку. Никто не видел». </w:t>
            </w:r>
          </w:p>
          <w:p w:rsidR="00BF2C99" w:rsidRDefault="00BF2C99" w:rsidP="00BF2C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«Купила мать слив и хотела дать детям после обеда»</w:t>
            </w:r>
          </w:p>
          <w:p w:rsidR="00BF2C99" w:rsidRDefault="00BF2C99" w:rsidP="00BF2C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Лондоне показывали диких зверей и за просмотр брали деньгами или собаками и кошками на корм диким зверям».</w:t>
            </w:r>
          </w:p>
          <w:p w:rsidR="00BF2C99" w:rsidRDefault="00CC6378" w:rsidP="00BF2C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корабль обошел вокруг света и возвращался домой».</w:t>
            </w:r>
          </w:p>
          <w:p w:rsidR="00CC6378" w:rsidRDefault="00CC6378" w:rsidP="00CC6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еще произведения знаете и помните?</w:t>
            </w:r>
          </w:p>
          <w:p w:rsidR="00CC6378" w:rsidRDefault="00CC6378" w:rsidP="00CC6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группы можно разделить эти произведения?</w:t>
            </w:r>
          </w:p>
          <w:p w:rsidR="00CC6378" w:rsidRPr="00BF2C99" w:rsidRDefault="00CC6378" w:rsidP="00CC6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тему урока. Определите его цели.</w:t>
            </w:r>
          </w:p>
        </w:tc>
        <w:tc>
          <w:tcPr>
            <w:tcW w:w="4253" w:type="dxa"/>
          </w:tcPr>
          <w:p w:rsidR="008476AF" w:rsidRDefault="008476AF" w:rsidP="005D3BFA"/>
          <w:p w:rsidR="00BF2C99" w:rsidRDefault="00BF2C99" w:rsidP="005D3BFA"/>
          <w:p w:rsidR="00BF2C99" w:rsidRDefault="00BF2C99" w:rsidP="005D3BFA"/>
          <w:p w:rsidR="00BF2C99" w:rsidRDefault="00BF2C99" w:rsidP="005D3BFA"/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99">
              <w:rPr>
                <w:rFonts w:ascii="Times New Roman" w:hAnsi="Times New Roman" w:cs="Times New Roman"/>
                <w:b/>
                <w:sz w:val="28"/>
                <w:szCs w:val="28"/>
              </w:rPr>
              <w:t>«Старый дед и внучек»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«Филиппок».</w:t>
            </w:r>
          </w:p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дороже».</w:t>
            </w:r>
          </w:p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«Косточка».</w:t>
            </w:r>
          </w:p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C99" w:rsidRDefault="00BF2C99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«Лев и собачка»</w:t>
            </w:r>
          </w:p>
          <w:p w:rsidR="00CC6378" w:rsidRDefault="00CC6378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378" w:rsidRDefault="00CC6378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«Прыжок».</w:t>
            </w:r>
          </w:p>
          <w:p w:rsidR="00CC6378" w:rsidRDefault="00CC6378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378" w:rsidRDefault="00CC6378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378" w:rsidRDefault="00CC6378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378" w:rsidRDefault="00CC6378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-Рассказы и басни.</w:t>
            </w:r>
          </w:p>
          <w:p w:rsidR="00CC6378" w:rsidRDefault="00CC6378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378" w:rsidRPr="00BF2C99" w:rsidRDefault="00CC6378" w:rsidP="005D3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-Знакомство с текстом главы «Ивины», </w:t>
            </w:r>
            <w:r w:rsidRPr="006F5490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смысл </w:t>
            </w:r>
            <w:r w:rsidRPr="006F5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произведения, прививать любовь</w:t>
            </w:r>
            <w:r w:rsidR="006F5490" w:rsidRPr="006F5490">
              <w:rPr>
                <w:rFonts w:ascii="Times New Roman" w:hAnsi="Times New Roman" w:cs="Times New Roman"/>
                <w:sz w:val="28"/>
                <w:szCs w:val="28"/>
              </w:rPr>
              <w:t xml:space="preserve"> к чтению, внимательное отношение к близким людям.</w:t>
            </w:r>
          </w:p>
        </w:tc>
        <w:tc>
          <w:tcPr>
            <w:tcW w:w="2487" w:type="dxa"/>
          </w:tcPr>
          <w:p w:rsidR="008476AF" w:rsidRDefault="008476AF" w:rsidP="005D3BFA"/>
        </w:tc>
      </w:tr>
      <w:tr w:rsidR="009403E3" w:rsidTr="00CC6378">
        <w:tc>
          <w:tcPr>
            <w:tcW w:w="2518" w:type="dxa"/>
          </w:tcPr>
          <w:p w:rsidR="009403E3" w:rsidRPr="00FE170A" w:rsidRDefault="009403E3" w:rsidP="005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403E3" w:rsidRPr="008562C0" w:rsidRDefault="009403E3" w:rsidP="0032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C0">
              <w:rPr>
                <w:rFonts w:ascii="Times New Roman" w:hAnsi="Times New Roman" w:cs="Times New Roman"/>
                <w:sz w:val="20"/>
                <w:szCs w:val="20"/>
              </w:rPr>
              <w:t xml:space="preserve">-Для этого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 будете работать в паре. Заполните таблицу, используя текст учебника.</w:t>
            </w:r>
          </w:p>
          <w:p w:rsidR="009403E3" w:rsidRPr="00637E92" w:rsidRDefault="009403E3" w:rsidP="00324B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7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ТРКМ «Сводная таблица</w:t>
            </w:r>
            <w:proofErr w:type="gramStart"/>
            <w:r w:rsidRPr="00637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в паре)</w:t>
            </w:r>
          </w:p>
          <w:p w:rsidR="009403E3" w:rsidRPr="00396EA5" w:rsidRDefault="009403E3" w:rsidP="0032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510"/>
              <w:gridCol w:w="1510"/>
              <w:gridCol w:w="1510"/>
            </w:tblGrid>
            <w:tr w:rsidR="009403E3" w:rsidRPr="00396EA5" w:rsidTr="00324B29">
              <w:trPr>
                <w:trHeight w:val="500"/>
              </w:trPr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линии сравнения</w:t>
                  </w: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Иленька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Грап</w:t>
                  </w:r>
                  <w:proofErr w:type="spellEnd"/>
                </w:p>
              </w:tc>
            </w:tr>
            <w:tr w:rsidR="009403E3" w:rsidRPr="00396EA5" w:rsidTr="00324B29">
              <w:trPr>
                <w:trHeight w:val="612"/>
              </w:trPr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1.Черты характера</w:t>
                  </w: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03E3" w:rsidRPr="00396EA5" w:rsidTr="00324B29">
              <w:trPr>
                <w:trHeight w:val="770"/>
              </w:trPr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2.Как к нему относятся другие ребята?</w:t>
                  </w:r>
                </w:p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03E3" w:rsidRPr="00396EA5" w:rsidTr="00324B29">
              <w:trPr>
                <w:trHeight w:val="696"/>
              </w:trPr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Как вы относитесь</w:t>
                  </w: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 герою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403E3" w:rsidRDefault="009403E3" w:rsidP="00324B2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642FA" w:rsidRDefault="009403E3" w:rsidP="001642FA">
            <w:pPr>
              <w:pStyle w:val="a5"/>
              <w:shd w:val="clear" w:color="auto" w:fill="FFFFFF"/>
              <w:spacing w:before="0" w:beforeAutospacing="0" w:after="0" w:afterAutospacing="0" w:line="190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  <w:r w:rsidRPr="00565985">
              <w:rPr>
                <w:sz w:val="20"/>
                <w:szCs w:val="20"/>
              </w:rPr>
              <w:t xml:space="preserve">Как вы думаете, для кого из героев детство было счастливым, а для кого </w:t>
            </w:r>
            <w:r w:rsidR="001642FA">
              <w:rPr>
                <w:b/>
                <w:bCs/>
                <w:color w:val="181818"/>
                <w:sz w:val="27"/>
                <w:szCs w:val="27"/>
              </w:rPr>
              <w:br/>
              <w:t>Вы, наверное, устали?</w:t>
            </w:r>
          </w:p>
          <w:p w:rsidR="001642FA" w:rsidRDefault="001642FA" w:rsidP="001642FA">
            <w:pPr>
              <w:pStyle w:val="a5"/>
              <w:shd w:val="clear" w:color="auto" w:fill="FFFFFF"/>
              <w:spacing w:before="0" w:beforeAutospacing="0" w:after="0" w:afterAutospacing="0" w:line="190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181818"/>
                <w:sz w:val="27"/>
                <w:szCs w:val="27"/>
              </w:rPr>
              <w:t>Вы, наверное, устали? Ну, тогда все дружно встали. Ножками потопали, Ручками похлопали. Покрутились, повертелись</w:t>
            </w:r>
            <w:proofErr w:type="gramStart"/>
            <w:r>
              <w:rPr>
                <w:color w:val="181818"/>
                <w:sz w:val="27"/>
                <w:szCs w:val="27"/>
              </w:rPr>
              <w:t xml:space="preserve"> И</w:t>
            </w:r>
            <w:proofErr w:type="gramEnd"/>
            <w:r>
              <w:rPr>
                <w:color w:val="181818"/>
                <w:sz w:val="27"/>
                <w:szCs w:val="27"/>
              </w:rPr>
              <w:t xml:space="preserve"> за парты все уселись. Глазки крепко закрываем, Дружно до </w:t>
            </w:r>
            <w:r>
              <w:rPr>
                <w:color w:val="181818"/>
                <w:sz w:val="16"/>
                <w:szCs w:val="16"/>
              </w:rPr>
              <w:t>5 </w:t>
            </w:r>
            <w:r>
              <w:rPr>
                <w:color w:val="181818"/>
                <w:sz w:val="20"/>
                <w:szCs w:val="20"/>
              </w:rPr>
              <w:t>считаем. Открываем, поморгаем</w:t>
            </w:r>
            <w:proofErr w:type="gramStart"/>
            <w:r>
              <w:rPr>
                <w:color w:val="181818"/>
                <w:sz w:val="20"/>
                <w:szCs w:val="20"/>
              </w:rPr>
              <w:t xml:space="preserve"> И</w:t>
            </w:r>
            <w:proofErr w:type="gramEnd"/>
            <w:r>
              <w:rPr>
                <w:color w:val="181818"/>
                <w:sz w:val="20"/>
                <w:szCs w:val="20"/>
              </w:rPr>
              <w:t xml:space="preserve"> работать продолжаем. </w:t>
            </w:r>
            <w:r>
              <w:rPr>
                <w:i/>
                <w:iCs/>
                <w:color w:val="181818"/>
                <w:sz w:val="20"/>
                <w:szCs w:val="20"/>
              </w:rPr>
              <w:t>(Выполнение движений вслед за учителем.)</w:t>
            </w:r>
          </w:p>
          <w:p w:rsidR="009403E3" w:rsidRDefault="009403E3" w:rsidP="00324B29">
            <w:r w:rsidRPr="00565985">
              <w:rPr>
                <w:rFonts w:ascii="Times New Roman" w:hAnsi="Times New Roman" w:cs="Times New Roman"/>
                <w:sz w:val="20"/>
                <w:szCs w:val="20"/>
              </w:rPr>
              <w:t>нет?</w:t>
            </w:r>
          </w:p>
        </w:tc>
        <w:tc>
          <w:tcPr>
            <w:tcW w:w="4253" w:type="dxa"/>
          </w:tcPr>
          <w:p w:rsidR="0033408F" w:rsidRPr="0033408F" w:rsidRDefault="0033408F" w:rsidP="0033408F">
            <w:pPr>
              <w:pStyle w:val="31"/>
              <w:spacing w:before="0"/>
              <w:jc w:val="both"/>
              <w:rPr>
                <w:szCs w:val="28"/>
              </w:rPr>
            </w:pPr>
            <w:r w:rsidRPr="0033408F">
              <w:rPr>
                <w:szCs w:val="28"/>
              </w:rPr>
              <w:t>дети работают в паре 3-4 минуты</w:t>
            </w:r>
          </w:p>
          <w:p w:rsidR="009403E3" w:rsidRDefault="009403E3" w:rsidP="00940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08F" w:rsidRDefault="0033408F" w:rsidP="00940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08F" w:rsidRPr="00396EA5" w:rsidRDefault="0033408F" w:rsidP="00940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164"/>
              <w:gridCol w:w="1485"/>
              <w:gridCol w:w="1378"/>
            </w:tblGrid>
            <w:tr w:rsidR="009403E3" w:rsidRPr="00396EA5" w:rsidTr="00324B29">
              <w:trPr>
                <w:trHeight w:val="500"/>
              </w:trPr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линии сравнения</w:t>
                  </w: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Сергей</w:t>
                  </w: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Иленька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Грап</w:t>
                  </w:r>
                  <w:proofErr w:type="spellEnd"/>
                </w:p>
              </w:tc>
            </w:tr>
            <w:tr w:rsidR="009403E3" w:rsidRPr="00396EA5" w:rsidTr="00324B29">
              <w:trPr>
                <w:trHeight w:val="612"/>
              </w:trPr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1.Черты характера</w:t>
                  </w:r>
                </w:p>
              </w:tc>
              <w:tc>
                <w:tcPr>
                  <w:tcW w:w="1510" w:type="dxa"/>
                </w:tcPr>
                <w:p w:rsidR="009403E3" w:rsidRPr="006A7D01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Терпеливый, мужественный</w:t>
                  </w:r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твёрдый характер, весёлый, находчивый, жестокий</w:t>
                  </w:r>
                </w:p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9403E3" w:rsidRPr="006A7D01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Услужливый, тихий, добрый</w:t>
                  </w:r>
                </w:p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03E3" w:rsidRPr="00396EA5" w:rsidTr="00324B29">
              <w:trPr>
                <w:trHeight w:val="770"/>
              </w:trPr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2.Как к нему относятся другие ребята?</w:t>
                  </w:r>
                </w:p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9403E3" w:rsidRPr="006A7D01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восхищением. Сергей нравился ребятам.</w:t>
                  </w:r>
                </w:p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9403E3" w:rsidRPr="006A7D01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 презрением. </w:t>
                  </w:r>
                  <w:proofErr w:type="spellStart"/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Иленьку</w:t>
                  </w:r>
                  <w:proofErr w:type="spellEnd"/>
                  <w:r w:rsidRPr="006A7D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ребята не жалели.</w:t>
                  </w:r>
                </w:p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03E3" w:rsidRPr="00396EA5" w:rsidTr="00324B29">
              <w:trPr>
                <w:trHeight w:val="696"/>
              </w:trPr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Как вы относитесь</w:t>
                  </w:r>
                  <w:r w:rsidRPr="00396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 герою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9403E3" w:rsidRPr="00396EA5" w:rsidRDefault="009403E3" w:rsidP="00324B2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403E3" w:rsidRDefault="009403E3" w:rsidP="009403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403E3" w:rsidRDefault="009403E3" w:rsidP="009403E3"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  <w:r w:rsidRPr="00565985">
              <w:rPr>
                <w:rFonts w:ascii="Times New Roman" w:hAnsi="Times New Roman" w:cs="Times New Roman"/>
                <w:sz w:val="20"/>
                <w:szCs w:val="20"/>
              </w:rPr>
              <w:t>Как вы думаете, для кого из героев детство было счастливым, а для кого нет?</w:t>
            </w:r>
          </w:p>
        </w:tc>
        <w:tc>
          <w:tcPr>
            <w:tcW w:w="2487" w:type="dxa"/>
          </w:tcPr>
          <w:p w:rsidR="009403E3" w:rsidRDefault="009403E3" w:rsidP="005D3BFA"/>
        </w:tc>
      </w:tr>
    </w:tbl>
    <w:p w:rsidR="001E237C" w:rsidRPr="005D3BFA" w:rsidRDefault="005D3BFA" w:rsidP="005D3BFA">
      <w:r>
        <w:rPr>
          <w:noProof/>
          <w:lang w:eastAsia="ru-RU"/>
        </w:rPr>
        <w:lastRenderedPageBreak/>
        <w:drawing>
          <wp:inline distT="0" distB="0" distL="0" distR="0">
            <wp:extent cx="9896475" cy="6815138"/>
            <wp:effectExtent l="19050" t="0" r="9525" b="0"/>
            <wp:docPr id="2" name="Рисунок 2" descr="https://i0.wp.com/fs1.ppt4web.ru/images/12376/90583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fs1.ppt4web.ru/images/12376/90583/640/img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681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37C" w:rsidRPr="005D3BFA" w:rsidSect="005D3B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A92"/>
    <w:multiLevelType w:val="multilevel"/>
    <w:tmpl w:val="083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732BD"/>
    <w:multiLevelType w:val="hybridMultilevel"/>
    <w:tmpl w:val="846C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A63"/>
    <w:rsid w:val="00040AD5"/>
    <w:rsid w:val="000A4902"/>
    <w:rsid w:val="000A6AB2"/>
    <w:rsid w:val="000B2BA1"/>
    <w:rsid w:val="000E58A6"/>
    <w:rsid w:val="001642FA"/>
    <w:rsid w:val="00165065"/>
    <w:rsid w:val="001963EA"/>
    <w:rsid w:val="001C1C84"/>
    <w:rsid w:val="001E237C"/>
    <w:rsid w:val="001E58AA"/>
    <w:rsid w:val="0020668A"/>
    <w:rsid w:val="00207A72"/>
    <w:rsid w:val="00263425"/>
    <w:rsid w:val="00280F59"/>
    <w:rsid w:val="002F7BCF"/>
    <w:rsid w:val="00326867"/>
    <w:rsid w:val="0033408F"/>
    <w:rsid w:val="003C551F"/>
    <w:rsid w:val="003D0FFB"/>
    <w:rsid w:val="00460416"/>
    <w:rsid w:val="00484794"/>
    <w:rsid w:val="004A1541"/>
    <w:rsid w:val="004C5633"/>
    <w:rsid w:val="00546C66"/>
    <w:rsid w:val="0057359E"/>
    <w:rsid w:val="00587C1D"/>
    <w:rsid w:val="005B4A22"/>
    <w:rsid w:val="005D3BFA"/>
    <w:rsid w:val="005D64AE"/>
    <w:rsid w:val="00632010"/>
    <w:rsid w:val="00655F22"/>
    <w:rsid w:val="0067112A"/>
    <w:rsid w:val="006778AD"/>
    <w:rsid w:val="006F5490"/>
    <w:rsid w:val="007A0533"/>
    <w:rsid w:val="00820511"/>
    <w:rsid w:val="00845128"/>
    <w:rsid w:val="008476AF"/>
    <w:rsid w:val="00861A63"/>
    <w:rsid w:val="008958D2"/>
    <w:rsid w:val="008C21FD"/>
    <w:rsid w:val="00905FE4"/>
    <w:rsid w:val="009403E3"/>
    <w:rsid w:val="009649E0"/>
    <w:rsid w:val="009C4C83"/>
    <w:rsid w:val="00A31578"/>
    <w:rsid w:val="00B0589F"/>
    <w:rsid w:val="00B64FA9"/>
    <w:rsid w:val="00BC502A"/>
    <w:rsid w:val="00BF2C99"/>
    <w:rsid w:val="00C1334B"/>
    <w:rsid w:val="00C82A09"/>
    <w:rsid w:val="00CA3CDB"/>
    <w:rsid w:val="00CC6378"/>
    <w:rsid w:val="00D12B9D"/>
    <w:rsid w:val="00D168E2"/>
    <w:rsid w:val="00D373AB"/>
    <w:rsid w:val="00D454B3"/>
    <w:rsid w:val="00DA1CA2"/>
    <w:rsid w:val="00DB39CB"/>
    <w:rsid w:val="00E0662C"/>
    <w:rsid w:val="00E728B0"/>
    <w:rsid w:val="00EA566B"/>
    <w:rsid w:val="00EE44B1"/>
    <w:rsid w:val="00F53492"/>
    <w:rsid w:val="00FD5140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63"/>
  </w:style>
  <w:style w:type="paragraph" w:styleId="1">
    <w:name w:val="heading 1"/>
    <w:basedOn w:val="a"/>
    <w:link w:val="10"/>
    <w:uiPriority w:val="9"/>
    <w:qFormat/>
    <w:rsid w:val="00655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B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63"/>
    <w:pPr>
      <w:ind w:left="720"/>
      <w:contextualSpacing/>
    </w:pPr>
  </w:style>
  <w:style w:type="table" w:styleId="a4">
    <w:name w:val="Table Grid"/>
    <w:basedOn w:val="a1"/>
    <w:uiPriority w:val="59"/>
    <w:rsid w:val="0086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5F22"/>
    <w:rPr>
      <w:b/>
      <w:bCs/>
    </w:rPr>
  </w:style>
  <w:style w:type="paragraph" w:styleId="a7">
    <w:name w:val="No Spacing"/>
    <w:uiPriority w:val="1"/>
    <w:qFormat/>
    <w:rsid w:val="00655F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5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3B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5D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BFA"/>
    <w:rPr>
      <w:rFonts w:ascii="Tahoma" w:hAnsi="Tahoma" w:cs="Tahoma"/>
      <w:sz w:val="16"/>
      <w:szCs w:val="16"/>
    </w:rPr>
  </w:style>
  <w:style w:type="paragraph" w:customStyle="1" w:styleId="31">
    <w:name w:val="Заголовок 3+"/>
    <w:basedOn w:val="a"/>
    <w:rsid w:val="00E0662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4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4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43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25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55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64AE-883F-4949-9928-7AD00343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Марина Ивановна</dc:creator>
  <cp:keywords/>
  <dc:description/>
  <cp:lastModifiedBy>Ахмадуллина</cp:lastModifiedBy>
  <cp:revision>15</cp:revision>
  <cp:lastPrinted>2022-04-27T18:37:00Z</cp:lastPrinted>
  <dcterms:created xsi:type="dcterms:W3CDTF">2021-03-24T13:58:00Z</dcterms:created>
  <dcterms:modified xsi:type="dcterms:W3CDTF">2022-05-04T15:47:00Z</dcterms:modified>
</cp:coreProperties>
</file>