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95210" w14:textId="10982B56" w:rsidR="00CB37C8" w:rsidRDefault="006B1749" w:rsidP="006B1749">
      <w:pPr>
        <w:ind w:left="426" w:hanging="426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«</w:t>
      </w: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Роль семь</w:t>
      </w:r>
      <w:r w:rsidR="003B59D2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и</w:t>
      </w: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в воспитании ребенка</w:t>
      </w: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»</w:t>
      </w:r>
    </w:p>
    <w:p w14:paraId="2E6E4D99" w14:textId="03D0D1B1" w:rsidR="006B1749" w:rsidRDefault="006B1749" w:rsidP="006B1749">
      <w:pPr>
        <w:ind w:left="311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17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Главный смысл и цель </w:t>
      </w:r>
      <w:hyperlink r:id="rId4" w:history="1">
        <w:r w:rsidRPr="006B174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семейной</w:t>
        </w:r>
      </w:hyperlink>
      <w:r w:rsidRPr="006B17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жизни – воспитание детей. Главная школа воспитания детей – это взаимоотношения мужа и жены, отца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17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матери.</w:t>
      </w:r>
      <w:r w:rsidRPr="006B17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</w:t>
      </w:r>
      <w:r w:rsidRPr="006B17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 А. Сухомлинский.</w:t>
      </w:r>
    </w:p>
    <w:p w14:paraId="7D0915D7" w14:textId="6097CF31" w:rsidR="006B1749" w:rsidRPr="006B1749" w:rsidRDefault="006B1749" w:rsidP="006B1749">
      <w:pPr>
        <w:ind w:left="311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F46ED5" w14:textId="4427D780" w:rsidR="006B1749" w:rsidRDefault="006B1749" w:rsidP="006B174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— его первые учителя и воспитатели ребенка.</w:t>
      </w:r>
      <w:r w:rsidRPr="006B1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1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Сила воздействия родителей на формирующуюся личность исключительно велика.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Огромное влияние родителей на ребенка оказывает бескорыстная любовь к нему, забота о нем в сочетании с требовательностью.</w:t>
      </w:r>
    </w:p>
    <w:p w14:paraId="47832CB4" w14:textId="114DC4D2" w:rsidR="006B1749" w:rsidRDefault="00367CD0" w:rsidP="00367CD0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6B1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часто забываем о самом главном - о детях,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воспитании, их развитии</w:t>
      </w:r>
      <w:r w:rsidR="00A13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  </w:t>
      </w:r>
      <w:r w:rsidR="006B1749" w:rsidRPr="006B1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бешеном ритме нашей жизни</w:t>
      </w:r>
      <w:r w:rsidR="00A13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B1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думаем о </w:t>
      </w:r>
      <w:proofErr w:type="gramStart"/>
      <w:r w:rsidR="00A13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gramEnd"/>
      <w:r w:rsidR="00A13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r w:rsidR="006B1749" w:rsidRPr="006B1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прокормить семью, родители работают с утра до ночи, а воспитание возлагают на бабушек, дедушек учителей и воспитателей. Ребенок сыт, одет, обут, получает знания, но почему-то вдруг возникают проблемы в поведении ребенка дома, в садике и учебе</w:t>
      </w:r>
      <w:r w:rsidR="006B1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B257D99" w14:textId="77777777" w:rsidR="000744E7" w:rsidRDefault="006B1749" w:rsidP="006B1749">
      <w:pPr>
        <w:spacing w:after="0" w:line="240" w:lineRule="auto"/>
        <w:ind w:left="-42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6B1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при живых родителях, может жить в полном одиночестве, если мать и отец ведут аморальный образ жизни или в доме постоянно скандалы, конфликты, ссоры, по отношению друг к другу возникают грубость, постоянные упреки, унижения, оскорбления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0744E7" w:rsidRPr="000744E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744E7" w:rsidRPr="0007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ответ прост, ребенку в семье не хватает родительского внимания, материнского тепла, отцовского воспитания. Когда ребенок чувствует внимание к себе, заботу, он как бы защищен, у него возникает такое чувство, и тогда он направляет свои силы на развитие и познание окружающего мира.</w:t>
      </w:r>
    </w:p>
    <w:p w14:paraId="7BAA8E00" w14:textId="77777777" w:rsidR="000744E7" w:rsidRDefault="000744E7" w:rsidP="006B1749">
      <w:pPr>
        <w:spacing w:after="0" w:line="240" w:lineRule="auto"/>
        <w:ind w:left="-42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4E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7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родителей зависит, то, как ребенок в дальнейшем отнесется к себе, к окружающим, жизнь ему может показаться бесконечным праздником или скучным существованием, а учеба скучным, непосильным и тяжелым трудом</w:t>
      </w:r>
    </w:p>
    <w:p w14:paraId="114FD2A6" w14:textId="7F3F421F" w:rsidR="003B59D2" w:rsidRDefault="000744E7" w:rsidP="003B59D2">
      <w:pPr>
        <w:spacing w:after="0" w:line="240" w:lineRule="auto"/>
        <w:ind w:left="-42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4E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 для сохранения контакта - искренняя заинтересованность во всем, что происходит в жизни ребенка.</w:t>
      </w:r>
      <w:r w:rsidR="003B59D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44E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</w:t>
      </w:r>
      <w:proofErr w:type="gramEnd"/>
      <w:r w:rsidRPr="000744E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может возникнуть сам собой, его нужно строить даже с младенцем.</w:t>
      </w:r>
      <w:r w:rsidRPr="0007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</w:t>
      </w:r>
      <w:r w:rsidR="003B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3B59D2" w:rsidRPr="003B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Общение со взрослыми - мощный источник радостных переживаний для малыша. Вот почему живой пример, который вы являете ему своим трудолюбием - или доброжелательностью, или вежливостью, или </w:t>
      </w:r>
      <w:proofErr w:type="gramStart"/>
      <w:r w:rsidR="003B59D2" w:rsidRPr="003B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обязательностью,  не</w:t>
      </w:r>
      <w:proofErr w:type="gramEnd"/>
      <w:r w:rsidR="003B59D2" w:rsidRPr="003B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не запасть ему в душу.</w:t>
      </w:r>
    </w:p>
    <w:p w14:paraId="14FD94BE" w14:textId="5EA16658" w:rsidR="00E92D53" w:rsidRDefault="00E92D53" w:rsidP="00E92D53">
      <w:pPr>
        <w:spacing w:after="0" w:line="240" w:lineRule="auto"/>
        <w:ind w:left="-42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вы общаетесь с ребенком, старайтесь внимательно следить за его жестами и мимикой. Иногда дети не хотят нас огорчать и говорят, что все нормально. Но если присмотреться их невербальным способом выражения своих чувств (дрожит подбородок, глаза блестят или «на мокром месте»), то можно сразу догадаться об истинных чувствах ребенка.</w:t>
      </w:r>
    </w:p>
    <w:p w14:paraId="55DDDD00" w14:textId="38B6C3E9" w:rsidR="00E92D53" w:rsidRDefault="00E92D53" w:rsidP="00E92D53">
      <w:pPr>
        <w:spacing w:after="0" w:line="240" w:lineRule="auto"/>
        <w:ind w:left="-42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в любой ситуации поддержать ребенка, даже без слов. Для этого можно использовать все возможные тактильные способы: улыбка, объятия, подмигивание, кивок головой, взгляд в глаза.</w:t>
      </w:r>
    </w:p>
    <w:p w14:paraId="568699E9" w14:textId="57E45A78" w:rsidR="00E92D53" w:rsidRDefault="00A13C8E" w:rsidP="00E92D53">
      <w:pPr>
        <w:spacing w:after="0" w:line="240" w:lineRule="auto"/>
        <w:ind w:left="-42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</w:t>
      </w:r>
      <w:r w:rsidR="00E92D53" w:rsidRPr="00E9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9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дошкольном возрасте </w:t>
      </w:r>
      <w:r w:rsidR="00E92D53" w:rsidRPr="00E9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мыслит образами, звуками, чувствами.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92D53" w:rsidRPr="00E9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него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9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сновной формой деятельности </w:t>
      </w:r>
      <w:r w:rsidR="00E92D53" w:rsidRPr="00E9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игра, а основным средством воспитания в игре - слово взрослого. Нередко встречаются родители, которые любят назидание, утомительные беседы. Это приводит к тому, что слово, как средство воспитания теряет свою силу. </w:t>
      </w:r>
    </w:p>
    <w:p w14:paraId="19B624AC" w14:textId="74C7A8F5" w:rsidR="00E92D53" w:rsidRPr="00E92D53" w:rsidRDefault="00A13C8E" w:rsidP="00A13C8E">
      <w:pPr>
        <w:pStyle w:val="c1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Взрослым просто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необходимо </w:t>
      </w:r>
      <w:r w:rsidR="00E92D53" w:rsidRPr="00E92D53">
        <w:rPr>
          <w:color w:val="000000"/>
          <w:sz w:val="28"/>
          <w:szCs w:val="28"/>
          <w:shd w:val="clear" w:color="auto" w:fill="FFFFFF"/>
        </w:rPr>
        <w:t xml:space="preserve"> любить</w:t>
      </w:r>
      <w:proofErr w:type="gramEnd"/>
      <w:r w:rsidR="00E92D53" w:rsidRPr="00E92D53">
        <w:rPr>
          <w:color w:val="000000"/>
          <w:sz w:val="28"/>
          <w:szCs w:val="28"/>
          <w:shd w:val="clear" w:color="auto" w:fill="FFFFFF"/>
        </w:rPr>
        <w:t xml:space="preserve"> ребенка сердцем, стремиться искать «золотую середину» в подходе к нему. Важно в таких условиях, чтобы все старшие были единодушны в своих требованиях. Если папа сказал, то мама должна поддержать, а бабушка напомнить.</w:t>
      </w:r>
    </w:p>
    <w:p w14:paraId="256225A6" w14:textId="5FF15B30" w:rsidR="00E92D53" w:rsidRDefault="00E92D53" w:rsidP="00E92D53">
      <w:pPr>
        <w:pStyle w:val="c1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3"/>
          <w:color w:val="000000"/>
          <w:sz w:val="28"/>
          <w:szCs w:val="28"/>
        </w:rPr>
      </w:pPr>
      <w:r w:rsidRPr="00E92D53">
        <w:rPr>
          <w:rStyle w:val="a4"/>
          <w:color w:val="000000"/>
          <w:sz w:val="28"/>
          <w:szCs w:val="28"/>
        </w:rPr>
        <w:t xml:space="preserve"> </w:t>
      </w:r>
      <w:r w:rsidRPr="00E92D53">
        <w:rPr>
          <w:rStyle w:val="c3"/>
          <w:color w:val="000000"/>
          <w:sz w:val="28"/>
          <w:szCs w:val="28"/>
        </w:rPr>
        <w:t>Воспитание – это такой процесс взаимодействия родителей и детей, которые непременно должен доставлять удовольствие как той, так и другой стороне.</w:t>
      </w:r>
    </w:p>
    <w:p w14:paraId="414B0528" w14:textId="481972B1" w:rsidR="00E92D53" w:rsidRDefault="00E92D53" w:rsidP="00E92D53">
      <w:pPr>
        <w:pStyle w:val="c1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3"/>
          <w:color w:val="000000"/>
          <w:sz w:val="28"/>
          <w:szCs w:val="28"/>
        </w:rPr>
      </w:pPr>
      <w:r w:rsidRPr="00E92D53">
        <w:rPr>
          <w:color w:val="000000"/>
          <w:sz w:val="28"/>
          <w:szCs w:val="28"/>
          <w:shd w:val="clear" w:color="auto" w:fill="FFFFFF"/>
        </w:rPr>
        <w:t>Самым важным пространством в жизни ребенка является семья, главным воспитателем в которой являются родители. Наилучшим возрастом для воспитания нравственных качеств личности является дошкольный (3-6 лет). Именно в этом возрасте происходит интенсивное развитие моральных эмоций, формируется устойчивая структура мотивов, зарождаются новые социальные потребности, на которые можно положительно повлиять, и благодаря этому воспитать нравственную личность.</w:t>
      </w:r>
      <w:r w:rsidR="00367CD0">
        <w:rPr>
          <w:color w:val="000000"/>
          <w:sz w:val="28"/>
          <w:szCs w:val="28"/>
          <w:shd w:val="clear" w:color="auto" w:fill="FFFFFF"/>
        </w:rPr>
        <w:t xml:space="preserve"> </w:t>
      </w:r>
      <w:r w:rsidRPr="00E92D53">
        <w:rPr>
          <w:rStyle w:val="c3"/>
          <w:color w:val="000000"/>
          <w:sz w:val="28"/>
          <w:szCs w:val="28"/>
        </w:rPr>
        <w:t>Семья также является первичной средой, где человека должен учиться творить добро.</w:t>
      </w:r>
    </w:p>
    <w:p w14:paraId="625E6948" w14:textId="77777777" w:rsidR="00367CD0" w:rsidRPr="00367CD0" w:rsidRDefault="00367CD0" w:rsidP="00E92D53">
      <w:pPr>
        <w:pStyle w:val="c1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6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67CD0">
        <w:rPr>
          <w:color w:val="000000"/>
          <w:sz w:val="32"/>
          <w:szCs w:val="32"/>
        </w:rPr>
        <w:t>П</w:t>
      </w:r>
      <w:r w:rsidRPr="00367CD0">
        <w:rPr>
          <w:rStyle w:val="a6"/>
          <w:color w:val="000000"/>
          <w:sz w:val="32"/>
          <w:szCs w:val="32"/>
          <w:bdr w:val="none" w:sz="0" w:space="0" w:color="auto" w:frame="1"/>
          <w:shd w:val="clear" w:color="auto" w:fill="FFFFFF"/>
        </w:rPr>
        <w:t>амятка для родителей</w:t>
      </w:r>
    </w:p>
    <w:p w14:paraId="36EA7B05" w14:textId="5ADCC42A" w:rsidR="00367CD0" w:rsidRDefault="00367CD0" w:rsidP="00E92D53">
      <w:pPr>
        <w:pStyle w:val="c1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7CD0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НУЖНО:</w:t>
      </w:r>
    </w:p>
    <w:p w14:paraId="1351D336" w14:textId="19E9BC53" w:rsidR="00367CD0" w:rsidRPr="00367CD0" w:rsidRDefault="00367CD0" w:rsidP="00E92D53">
      <w:pPr>
        <w:pStyle w:val="c1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367CD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Pr="00367CD0">
        <w:rPr>
          <w:color w:val="000000"/>
          <w:sz w:val="28"/>
          <w:szCs w:val="28"/>
          <w:shd w:val="clear" w:color="auto" w:fill="FFFFFF"/>
        </w:rPr>
        <w:t>Жить с ребенком общей жизнью; видеть в нем личность, а не объект воспитания.</w:t>
      </w:r>
    </w:p>
    <w:p w14:paraId="1B12246F" w14:textId="5383ACF3" w:rsidR="00E92D53" w:rsidRDefault="00367CD0" w:rsidP="00E92D53">
      <w:pPr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367CD0">
        <w:rPr>
          <w:rFonts w:ascii="Times New Roman" w:hAnsi="Times New Roman" w:cs="Times New Roman"/>
          <w:sz w:val="28"/>
          <w:szCs w:val="28"/>
        </w:rPr>
        <w:t xml:space="preserve">- </w:t>
      </w:r>
      <w:r w:rsidRPr="00367CD0">
        <w:rPr>
          <w:rFonts w:ascii="Times New Roman" w:hAnsi="Times New Roman" w:cs="Times New Roman"/>
          <w:sz w:val="28"/>
          <w:szCs w:val="28"/>
        </w:rPr>
        <w:t>Не входите в комнату ребенка без стука или в отсутствие хозяина. Не трогайте его личные вещи. Старайтесь уважать личное пространство вашего ребенка, каким бы оно ни было.</w:t>
      </w:r>
    </w:p>
    <w:p w14:paraId="1C62CD66" w14:textId="77777777" w:rsidR="00367CD0" w:rsidRPr="00367CD0" w:rsidRDefault="00367CD0" w:rsidP="00E92D53">
      <w:pPr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367CD0">
        <w:rPr>
          <w:rFonts w:ascii="Times New Roman" w:hAnsi="Times New Roman" w:cs="Times New Roman"/>
          <w:sz w:val="28"/>
          <w:szCs w:val="28"/>
        </w:rPr>
        <w:t xml:space="preserve">- Искренне объясняйте, что вы чувствуете, когда расстроены, но не вспоминайте старых, давнишних грехов, а говорите о сегодняшнем положении. Однако при этом никогда не давите, не наказывайте физически, не унижайте. </w:t>
      </w:r>
    </w:p>
    <w:p w14:paraId="09461BE1" w14:textId="37D87EE4" w:rsidR="00367CD0" w:rsidRPr="00367CD0" w:rsidRDefault="00367CD0" w:rsidP="00E92D53">
      <w:pPr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367CD0">
        <w:rPr>
          <w:rFonts w:ascii="Times New Roman" w:hAnsi="Times New Roman" w:cs="Times New Roman"/>
          <w:sz w:val="28"/>
          <w:szCs w:val="28"/>
        </w:rPr>
        <w:t xml:space="preserve">- Станьте терпимее к недостаткам детей. </w:t>
      </w:r>
      <w:proofErr w:type="gramStart"/>
      <w:r w:rsidRPr="00367CD0">
        <w:rPr>
          <w:rFonts w:ascii="Times New Roman" w:hAnsi="Times New Roman" w:cs="Times New Roman"/>
          <w:sz w:val="28"/>
          <w:szCs w:val="28"/>
        </w:rPr>
        <w:t>Замечайте</w:t>
      </w:r>
      <w:proofErr w:type="gramEnd"/>
      <w:r w:rsidRPr="00367CD0">
        <w:rPr>
          <w:rFonts w:ascii="Times New Roman" w:hAnsi="Times New Roman" w:cs="Times New Roman"/>
          <w:sz w:val="28"/>
          <w:szCs w:val="28"/>
        </w:rPr>
        <w:t xml:space="preserve"> как можно чаще в вашем ребенке те достоинства, которые свойственны их натуре.</w:t>
      </w:r>
    </w:p>
    <w:p w14:paraId="0788CFEA" w14:textId="74157B74" w:rsidR="00367CD0" w:rsidRPr="00367CD0" w:rsidRDefault="00367CD0" w:rsidP="00E92D53">
      <w:pPr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367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Обязательно помнить родителям, что воспитывают не ваши слова, а ваш личный пример.</w:t>
      </w:r>
      <w:r w:rsidRPr="00367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Родительская любовь должна строиться на понимании и уважении личности ребенка, желании понять и оценить мир глазами ребенка.</w:t>
      </w:r>
    </w:p>
    <w:p w14:paraId="75663CA0" w14:textId="002135DD" w:rsidR="00367CD0" w:rsidRDefault="00367CD0" w:rsidP="00E92D53">
      <w:pPr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367CD0">
        <w:rPr>
          <w:rFonts w:ascii="Times New Roman" w:hAnsi="Times New Roman" w:cs="Times New Roman"/>
          <w:sz w:val="28"/>
          <w:szCs w:val="28"/>
        </w:rPr>
        <w:t>- Старайтесь давать инструкции в форме предложения, а не распоряжения, приказа.</w:t>
      </w:r>
    </w:p>
    <w:p w14:paraId="151C0520" w14:textId="77777777" w:rsidR="00A13C8E" w:rsidRPr="00367CD0" w:rsidRDefault="00A13C8E" w:rsidP="00E92D53">
      <w:pPr>
        <w:spacing w:after="0" w:line="240" w:lineRule="auto"/>
        <w:ind w:left="-42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95DF39" w14:textId="6553CDCE" w:rsidR="00E92D53" w:rsidRPr="00000C91" w:rsidRDefault="00E92D53" w:rsidP="00000C91">
      <w:pPr>
        <w:spacing w:after="0" w:line="240" w:lineRule="auto"/>
        <w:ind w:left="-42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Источник: </w:t>
      </w:r>
      <w:hyperlink r:id="rId5" w:history="1">
        <w:r w:rsidR="00000C91" w:rsidRPr="003C2FD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https://detki.guru/vospitanie/sovety-roditelyam-ot-psihologov.html</w:t>
        </w:r>
      </w:hyperlink>
      <w:r w:rsidR="00000C91" w:rsidRPr="00000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14:paraId="0C9DBBDE" w14:textId="502B0E2E" w:rsidR="00367CD0" w:rsidRDefault="00000C91" w:rsidP="00000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367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7CD0" w:rsidRPr="00367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https://infourok.ru/sobranie-rol-roditelej-v-vospitanii-mladshego-shkolnika-5309318.html</w:t>
      </w:r>
    </w:p>
    <w:p w14:paraId="1D1C3739" w14:textId="5E7F58BA" w:rsidR="00367CD0" w:rsidRDefault="00367CD0" w:rsidP="00E9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567BBB4C" w14:textId="77777777" w:rsidR="00367CD0" w:rsidRPr="003B59D2" w:rsidRDefault="00367CD0" w:rsidP="00E92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67CD0" w:rsidRPr="003B59D2" w:rsidSect="003B59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D3"/>
    <w:rsid w:val="00000C91"/>
    <w:rsid w:val="000744E7"/>
    <w:rsid w:val="00367CD0"/>
    <w:rsid w:val="003B59D2"/>
    <w:rsid w:val="004D59D3"/>
    <w:rsid w:val="00651B57"/>
    <w:rsid w:val="006B1749"/>
    <w:rsid w:val="00A13C8E"/>
    <w:rsid w:val="00CB37C8"/>
    <w:rsid w:val="00E9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CF60"/>
  <w15:chartTrackingRefBased/>
  <w15:docId w15:val="{7B30074D-0962-4D45-A572-64AA3078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B57"/>
    <w:pPr>
      <w:spacing w:after="200" w:line="276" w:lineRule="auto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B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51B57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6B1749"/>
    <w:rPr>
      <w:color w:val="0000FF"/>
      <w:u w:val="single"/>
    </w:rPr>
  </w:style>
  <w:style w:type="character" w:customStyle="1" w:styleId="c3">
    <w:name w:val="c3"/>
    <w:basedOn w:val="a0"/>
    <w:rsid w:val="000744E7"/>
  </w:style>
  <w:style w:type="paragraph" w:customStyle="1" w:styleId="c11">
    <w:name w:val="c11"/>
    <w:basedOn w:val="a"/>
    <w:rsid w:val="00E9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67CD0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367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ki.guru/vospitanie/sovety-roditelyam-ot-psihologov.html" TargetMode="External"/><Relationship Id="rId4" Type="http://schemas.openxmlformats.org/officeDocument/2006/relationships/hyperlink" Target="http://sherbakova.com/stili-semejnogo-vospit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2022-10-27T09:34:00Z</dcterms:created>
  <dcterms:modified xsi:type="dcterms:W3CDTF">2022-10-27T10:38:00Z</dcterms:modified>
</cp:coreProperties>
</file>