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84" w:rsidRDefault="00453A00" w:rsidP="00201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наших детей умными – желание любого педагога и родителя.</w:t>
      </w:r>
      <w:r w:rsidR="000E758B">
        <w:rPr>
          <w:rFonts w:ascii="Times New Roman" w:hAnsi="Times New Roman" w:cs="Times New Roman"/>
          <w:sz w:val="28"/>
          <w:szCs w:val="28"/>
        </w:rPr>
        <w:t xml:space="preserve"> Умён то</w:t>
      </w:r>
      <w:proofErr w:type="gramStart"/>
      <w:r w:rsidR="000E758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0E758B">
        <w:rPr>
          <w:rFonts w:ascii="Times New Roman" w:hAnsi="Times New Roman" w:cs="Times New Roman"/>
          <w:sz w:val="28"/>
          <w:szCs w:val="28"/>
        </w:rPr>
        <w:t xml:space="preserve"> кто умеет мыслить</w:t>
      </w:r>
    </w:p>
    <w:p w:rsidR="000E758B" w:rsidRPr="00453A00" w:rsidRDefault="000E758B" w:rsidP="00201384">
      <w:pPr>
        <w:rPr>
          <w:rFonts w:ascii="Times New Roman" w:hAnsi="Times New Roman" w:cs="Times New Roman"/>
          <w:sz w:val="28"/>
          <w:szCs w:val="28"/>
        </w:rPr>
      </w:pPr>
      <w:r w:rsidRPr="000E758B">
        <w:rPr>
          <w:rFonts w:ascii="Times New Roman" w:hAnsi="Times New Roman" w:cs="Times New Roman"/>
          <w:sz w:val="28"/>
          <w:szCs w:val="28"/>
        </w:rPr>
        <w:t>Развивающая предметная сред</w:t>
      </w:r>
      <w:proofErr w:type="gramStart"/>
      <w:r w:rsidRPr="000E75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776F5">
        <w:rPr>
          <w:rFonts w:ascii="Times New Roman" w:hAnsi="Times New Roman" w:cs="Times New Roman"/>
          <w:sz w:val="28"/>
          <w:szCs w:val="28"/>
        </w:rPr>
        <w:t xml:space="preserve"> </w:t>
      </w:r>
      <w:r w:rsidRPr="000E758B">
        <w:rPr>
          <w:rFonts w:ascii="Times New Roman" w:hAnsi="Times New Roman" w:cs="Times New Roman"/>
          <w:sz w:val="28"/>
          <w:szCs w:val="28"/>
        </w:rPr>
        <w:t>это система материальных объектов деятельности ребенка, функционально моделирующая содержание его духовного и физического развития. Обогащенная среда предполагает единство социальных и предметных средств обеспечения разнообразной деятельности ребенка</w:t>
      </w:r>
      <w:proofErr w:type="gramStart"/>
      <w:r w:rsidRPr="000E758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01384" w:rsidRDefault="000E758B" w:rsidP="00201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01384" w:rsidRPr="00453A00">
        <w:rPr>
          <w:rFonts w:ascii="Times New Roman" w:hAnsi="Times New Roman" w:cs="Times New Roman"/>
          <w:sz w:val="28"/>
          <w:szCs w:val="28"/>
        </w:rPr>
        <w:t xml:space="preserve"> настоящее время недостаточно разработана проблема организации предметно-развивающей среды для детей раннего возраста. Поскольку ребенок большую часть времени проводит в дошкольном учреждении, развивающая среда является неотъемлемой частью, «стартовой площадкой», и определенной ступенью постижения культуры и «выращивания» в ней личности в организованном образовательном пространстве.</w:t>
      </w:r>
    </w:p>
    <w:p w:rsidR="000E758B" w:rsidRPr="00453A00" w:rsidRDefault="000E758B" w:rsidP="00201384">
      <w:pPr>
        <w:rPr>
          <w:rFonts w:ascii="Times New Roman" w:hAnsi="Times New Roman" w:cs="Times New Roman"/>
          <w:sz w:val="28"/>
          <w:szCs w:val="28"/>
        </w:rPr>
      </w:pPr>
      <w:r w:rsidRPr="000E758B">
        <w:rPr>
          <w:rFonts w:ascii="Times New Roman" w:hAnsi="Times New Roman" w:cs="Times New Roman"/>
          <w:sz w:val="28"/>
          <w:szCs w:val="28"/>
        </w:rPr>
        <w:t>Среда является важным фактором воспитания и развития детей. Организация предметно-игрового пространства и предметно-развивающей среды является необходимым условием для формирования игровой, познавательной, исследовательской, творческой деятельности ребенка.</w:t>
      </w:r>
    </w:p>
    <w:p w:rsidR="00201384" w:rsidRDefault="00201384" w:rsidP="00201384">
      <w:pPr>
        <w:rPr>
          <w:rFonts w:ascii="Times New Roman" w:hAnsi="Times New Roman" w:cs="Times New Roman"/>
          <w:sz w:val="28"/>
          <w:szCs w:val="28"/>
        </w:rPr>
      </w:pPr>
      <w:r w:rsidRPr="00453A00">
        <w:rPr>
          <w:rFonts w:ascii="Times New Roman" w:hAnsi="Times New Roman" w:cs="Times New Roman"/>
          <w:sz w:val="28"/>
          <w:szCs w:val="28"/>
        </w:rPr>
        <w:t>Одна из наших задач – создать для каждого ребенка разностороннюю развивающую среду, чтобы дать ему возможность проявить себя.</w:t>
      </w:r>
    </w:p>
    <w:p w:rsidR="000E758B" w:rsidRPr="00453A00" w:rsidRDefault="000E758B" w:rsidP="00201384">
      <w:pPr>
        <w:rPr>
          <w:rFonts w:ascii="Times New Roman" w:hAnsi="Times New Roman" w:cs="Times New Roman"/>
          <w:sz w:val="28"/>
          <w:szCs w:val="28"/>
        </w:rPr>
      </w:pPr>
      <w:r w:rsidRPr="000E758B">
        <w:rPr>
          <w:rFonts w:ascii="Times New Roman" w:hAnsi="Times New Roman" w:cs="Times New Roman"/>
          <w:sz w:val="28"/>
          <w:szCs w:val="28"/>
        </w:rPr>
        <w:t xml:space="preserve">Цель предметной развивающей среды – создание благоприятных условий развития детей в соответствии с их возрастными и индивидуальными особенностями и склонностями, </w:t>
      </w:r>
    </w:p>
    <w:p w:rsidR="005172BA" w:rsidRPr="00453A00" w:rsidRDefault="00201384" w:rsidP="005172BA">
      <w:pPr>
        <w:rPr>
          <w:rFonts w:ascii="Times New Roman" w:hAnsi="Times New Roman" w:cs="Times New Roman"/>
          <w:sz w:val="28"/>
          <w:szCs w:val="28"/>
        </w:rPr>
      </w:pPr>
      <w:r w:rsidRPr="00453A00">
        <w:rPr>
          <w:rFonts w:ascii="Times New Roman" w:hAnsi="Times New Roman" w:cs="Times New Roman"/>
          <w:sz w:val="28"/>
          <w:szCs w:val="28"/>
        </w:rPr>
        <w:t>ППР среда в нашей группе организуется так, чтобы каждый ребенок имел возможность одновременно с познанием окружающей действительности заняться любимым делом. Для этого пространство группы было преобразовано в разнообразные «уголки» и «центры». Развивающие уголки расположены так, чтобы каждый ребенок мог свободно подой</w:t>
      </w:r>
      <w:r w:rsidR="000E758B">
        <w:rPr>
          <w:rFonts w:ascii="Times New Roman" w:hAnsi="Times New Roman" w:cs="Times New Roman"/>
          <w:sz w:val="28"/>
          <w:szCs w:val="28"/>
        </w:rPr>
        <w:t>ти, найти себе занятие по душе.</w:t>
      </w:r>
    </w:p>
    <w:p w:rsidR="005172BA" w:rsidRPr="00453A00" w:rsidRDefault="00F776F5" w:rsidP="0051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РППС </w:t>
      </w:r>
      <w:r w:rsidR="005172BA" w:rsidRPr="00453A00">
        <w:rPr>
          <w:rFonts w:ascii="Times New Roman" w:hAnsi="Times New Roman" w:cs="Times New Roman"/>
          <w:sz w:val="28"/>
          <w:szCs w:val="28"/>
        </w:rPr>
        <w:t>содержательно-насыщенная, трансформируемая, полифункциональная, вариативная, эстетически привлекательная, доступная и безо</w:t>
      </w:r>
      <w:r>
        <w:rPr>
          <w:rFonts w:ascii="Times New Roman" w:hAnsi="Times New Roman" w:cs="Times New Roman"/>
          <w:sz w:val="28"/>
          <w:szCs w:val="28"/>
        </w:rPr>
        <w:t>пасная, имеет свои отличительные особенности.</w:t>
      </w:r>
    </w:p>
    <w:p w:rsidR="006B3701" w:rsidRDefault="006B3701" w:rsidP="006B3701">
      <w:pPr>
        <w:rPr>
          <w:rFonts w:ascii="Times New Roman" w:hAnsi="Times New Roman" w:cs="Times New Roman"/>
          <w:sz w:val="28"/>
          <w:szCs w:val="28"/>
        </w:rPr>
      </w:pPr>
      <w:r w:rsidRPr="006B3701">
        <w:rPr>
          <w:rFonts w:ascii="Times New Roman" w:hAnsi="Times New Roman" w:cs="Times New Roman"/>
          <w:sz w:val="28"/>
          <w:szCs w:val="28"/>
        </w:rPr>
        <w:t>Оснащение уголков (зон) меняется в связи с тематическим планированием. Учитывая то, что ребенок находится в детском саду целый день,</w:t>
      </w:r>
      <w:r w:rsidRPr="006B3701">
        <w:t xml:space="preserve"> </w:t>
      </w:r>
      <w:r w:rsidRPr="006B3701">
        <w:rPr>
          <w:rFonts w:ascii="Times New Roman" w:hAnsi="Times New Roman" w:cs="Times New Roman"/>
          <w:sz w:val="28"/>
          <w:szCs w:val="28"/>
        </w:rPr>
        <w:t>необходимо создавать ему оптималь</w:t>
      </w:r>
      <w:r>
        <w:rPr>
          <w:rFonts w:ascii="Times New Roman" w:hAnsi="Times New Roman" w:cs="Times New Roman"/>
          <w:sz w:val="28"/>
          <w:szCs w:val="28"/>
        </w:rPr>
        <w:t xml:space="preserve">ные условия для игр, развития и </w:t>
      </w:r>
      <w:r w:rsidRPr="006B3701">
        <w:rPr>
          <w:rFonts w:ascii="Times New Roman" w:hAnsi="Times New Roman" w:cs="Times New Roman"/>
          <w:sz w:val="28"/>
          <w:szCs w:val="28"/>
        </w:rPr>
        <w:t xml:space="preserve">обучения в разных </w:t>
      </w:r>
      <w:r w:rsidRPr="006B3701">
        <w:rPr>
          <w:rFonts w:ascii="Times New Roman" w:hAnsi="Times New Roman" w:cs="Times New Roman"/>
          <w:sz w:val="28"/>
          <w:szCs w:val="28"/>
        </w:rPr>
        <w:lastRenderedPageBreak/>
        <w:t>видах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ности. Если ребенок нуждается в </w:t>
      </w:r>
      <w:r w:rsidRPr="006B3701">
        <w:rPr>
          <w:rFonts w:ascii="Times New Roman" w:hAnsi="Times New Roman" w:cs="Times New Roman"/>
          <w:sz w:val="28"/>
          <w:szCs w:val="28"/>
        </w:rPr>
        <w:t>уединении, то в группе он найдет специально выделенное для этого место.</w:t>
      </w:r>
    </w:p>
    <w:p w:rsidR="006B3701" w:rsidRDefault="006B3701" w:rsidP="00453A00">
      <w:pPr>
        <w:rPr>
          <w:rFonts w:ascii="Times New Roman" w:hAnsi="Times New Roman" w:cs="Times New Roman"/>
          <w:sz w:val="28"/>
          <w:szCs w:val="28"/>
        </w:rPr>
      </w:pPr>
      <w:r w:rsidRPr="006B3701">
        <w:rPr>
          <w:rFonts w:ascii="Times New Roman" w:hAnsi="Times New Roman" w:cs="Times New Roman"/>
          <w:sz w:val="28"/>
          <w:szCs w:val="28"/>
        </w:rPr>
        <w:t>Современные образовательные стандарты предъявляют определённые требования к организации развивающей предметно-пространственной среды в дошкольных учреждениях.</w:t>
      </w:r>
    </w:p>
    <w:p w:rsidR="00453A00" w:rsidRPr="00453A00" w:rsidRDefault="000E758B" w:rsidP="00453A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758B">
        <w:rPr>
          <w:rFonts w:ascii="Times New Roman" w:hAnsi="Times New Roman" w:cs="Times New Roman"/>
          <w:sz w:val="28"/>
          <w:szCs w:val="28"/>
        </w:rPr>
        <w:t>Создавая предметно-развивающую среду в нашей группе учитывались требования нового</w:t>
      </w:r>
      <w:proofErr w:type="gramEnd"/>
      <w:r w:rsidRPr="000E758B">
        <w:rPr>
          <w:rFonts w:ascii="Times New Roman" w:hAnsi="Times New Roman" w:cs="Times New Roman"/>
          <w:sz w:val="28"/>
          <w:szCs w:val="28"/>
        </w:rPr>
        <w:t xml:space="preserve"> ФГОС, отображая её во всех центрах гру</w:t>
      </w:r>
      <w:r w:rsidR="005A4294">
        <w:rPr>
          <w:rFonts w:ascii="Times New Roman" w:hAnsi="Times New Roman" w:cs="Times New Roman"/>
          <w:sz w:val="28"/>
          <w:szCs w:val="28"/>
        </w:rPr>
        <w:t>ппы. Мы старали</w:t>
      </w:r>
      <w:r w:rsidRPr="000E758B">
        <w:rPr>
          <w:rFonts w:ascii="Times New Roman" w:hAnsi="Times New Roman" w:cs="Times New Roman"/>
          <w:sz w:val="28"/>
          <w:szCs w:val="28"/>
        </w:rPr>
        <w:t>сь сделать ее разнообразной, яркой, информативно богатой, для того чтобы максимально ускорить и облегчить адаптационный период детей в детском саду, создать эмоционально положительную атмосферу в группе, обеспечить индивидуальное гармоничное развитие ребенка.</w:t>
      </w:r>
    </w:p>
    <w:p w:rsidR="00453A00" w:rsidRPr="00453A00" w:rsidRDefault="00453A00" w:rsidP="00453A00">
      <w:pPr>
        <w:rPr>
          <w:rFonts w:ascii="Times New Roman" w:hAnsi="Times New Roman" w:cs="Times New Roman"/>
          <w:sz w:val="28"/>
          <w:szCs w:val="28"/>
        </w:rPr>
      </w:pPr>
      <w:r w:rsidRPr="00453A00">
        <w:rPr>
          <w:rFonts w:ascii="Times New Roman" w:hAnsi="Times New Roman" w:cs="Times New Roman"/>
          <w:sz w:val="28"/>
          <w:szCs w:val="28"/>
        </w:rPr>
        <w:t xml:space="preserve">При построении развивающей среды для детей </w:t>
      </w:r>
      <w:r w:rsidR="000E758B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="005A4294">
        <w:rPr>
          <w:rFonts w:ascii="Times New Roman" w:hAnsi="Times New Roman" w:cs="Times New Roman"/>
          <w:sz w:val="28"/>
          <w:szCs w:val="28"/>
        </w:rPr>
        <w:t xml:space="preserve">в своей группе, мы учитывали и </w:t>
      </w:r>
      <w:r w:rsidRPr="00453A00">
        <w:rPr>
          <w:rFonts w:ascii="Times New Roman" w:hAnsi="Times New Roman" w:cs="Times New Roman"/>
          <w:sz w:val="28"/>
          <w:szCs w:val="28"/>
        </w:rPr>
        <w:t>возрастные физиологические и психические особенности детей, повышенную двигательную активность и ярко выраженную познавательную деятельность, которая проявляется в неуемном стремлении исследовать все, что н</w:t>
      </w:r>
      <w:r w:rsidR="000E758B">
        <w:rPr>
          <w:rFonts w:ascii="Times New Roman" w:hAnsi="Times New Roman" w:cs="Times New Roman"/>
          <w:sz w:val="28"/>
          <w:szCs w:val="28"/>
        </w:rPr>
        <w:t>аходится в поле зрения ребенка.</w:t>
      </w:r>
    </w:p>
    <w:p w:rsidR="005B3BCC" w:rsidRPr="005B3BCC" w:rsidRDefault="005B3BCC" w:rsidP="005B3BCC">
      <w:pPr>
        <w:rPr>
          <w:rFonts w:ascii="Times New Roman" w:hAnsi="Times New Roman" w:cs="Times New Roman"/>
          <w:sz w:val="28"/>
          <w:szCs w:val="28"/>
        </w:rPr>
      </w:pPr>
      <w:r w:rsidRPr="005B3BCC">
        <w:rPr>
          <w:rFonts w:ascii="Times New Roman" w:hAnsi="Times New Roman" w:cs="Times New Roman"/>
          <w:sz w:val="28"/>
          <w:szCs w:val="28"/>
        </w:rPr>
        <w:t>Много всего интересного и неизведанного для малыша можно найти вокруг.</w:t>
      </w:r>
    </w:p>
    <w:p w:rsidR="005B3BCC" w:rsidRPr="005B3BCC" w:rsidRDefault="005B3BCC" w:rsidP="005B3BCC">
      <w:pPr>
        <w:rPr>
          <w:rFonts w:ascii="Times New Roman" w:hAnsi="Times New Roman" w:cs="Times New Roman"/>
          <w:sz w:val="28"/>
          <w:szCs w:val="28"/>
        </w:rPr>
      </w:pPr>
      <w:r w:rsidRPr="005B3BCC">
        <w:rPr>
          <w:rFonts w:ascii="Times New Roman" w:hAnsi="Times New Roman" w:cs="Times New Roman"/>
          <w:sz w:val="28"/>
          <w:szCs w:val="28"/>
        </w:rPr>
        <w:t>Созданная предметно-пространственная среда вызывает у детей чувство радости, способствует снятию напряженности, излишней тревоги, эмоционально положительное отношение к детскому саду, желание посещать</w:t>
      </w:r>
      <w:r w:rsidRPr="005B3BCC">
        <w:t xml:space="preserve"> </w:t>
      </w:r>
      <w:r w:rsidRPr="005B3BCC">
        <w:rPr>
          <w:rFonts w:ascii="Times New Roman" w:hAnsi="Times New Roman" w:cs="Times New Roman"/>
          <w:sz w:val="28"/>
          <w:szCs w:val="28"/>
        </w:rPr>
        <w:t>его, обогащает новыми впечатлениями и знаниями, побуждает к активной творческой деятельности детей. Каждый ребенок имеет возможность заниматься любимым делом.</w:t>
      </w:r>
      <w:bookmarkStart w:id="0" w:name="_GoBack"/>
      <w:bookmarkEnd w:id="0"/>
    </w:p>
    <w:p w:rsidR="005C0EAA" w:rsidRPr="00453A00" w:rsidRDefault="005B3BCC" w:rsidP="005B3BCC">
      <w:pPr>
        <w:rPr>
          <w:rFonts w:ascii="Times New Roman" w:hAnsi="Times New Roman" w:cs="Times New Roman"/>
          <w:sz w:val="28"/>
          <w:szCs w:val="28"/>
        </w:rPr>
      </w:pPr>
      <w:r w:rsidRPr="005B3BCC">
        <w:rPr>
          <w:rFonts w:ascii="Times New Roman" w:hAnsi="Times New Roman" w:cs="Times New Roman"/>
          <w:sz w:val="28"/>
          <w:szCs w:val="28"/>
        </w:rPr>
        <w:t>В группе должно быть не только уютно и комфортно, но и красиво. Заботясь о создании благоприятного, психологического комфорта и возможности самореализации детей в нашей группе мы определили основные  центры детского развития</w:t>
      </w:r>
    </w:p>
    <w:p w:rsidR="005C0EAA" w:rsidRPr="00453A00" w:rsidRDefault="00DB4ED2" w:rsidP="005C0EAA">
      <w:pPr>
        <w:rPr>
          <w:rFonts w:ascii="Times New Roman" w:hAnsi="Times New Roman" w:cs="Times New Roman"/>
          <w:sz w:val="28"/>
          <w:szCs w:val="28"/>
        </w:rPr>
      </w:pPr>
      <w:r w:rsidRPr="005B3BCC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5A4294" w:rsidRPr="005B3BCC">
        <w:rPr>
          <w:rFonts w:ascii="Times New Roman" w:hAnsi="Times New Roman" w:cs="Times New Roman"/>
          <w:b/>
          <w:sz w:val="28"/>
          <w:szCs w:val="28"/>
        </w:rPr>
        <w:t>е</w:t>
      </w:r>
      <w:r w:rsidRPr="005B3BCC">
        <w:rPr>
          <w:rFonts w:ascii="Times New Roman" w:hAnsi="Times New Roman" w:cs="Times New Roman"/>
          <w:b/>
          <w:sz w:val="28"/>
          <w:szCs w:val="28"/>
        </w:rPr>
        <w:t xml:space="preserve">нтр </w:t>
      </w:r>
      <w:proofErr w:type="spellStart"/>
      <w:r w:rsidRPr="005B3BCC">
        <w:rPr>
          <w:rFonts w:ascii="Times New Roman" w:hAnsi="Times New Roman" w:cs="Times New Roman"/>
          <w:b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C0EAA" w:rsidRPr="00453A00">
        <w:rPr>
          <w:rFonts w:ascii="Times New Roman" w:hAnsi="Times New Roman" w:cs="Times New Roman"/>
          <w:sz w:val="28"/>
          <w:szCs w:val="28"/>
        </w:rPr>
        <w:t xml:space="preserve">познавательного развития, в </w:t>
      </w:r>
      <w:proofErr w:type="gramStart"/>
      <w:r w:rsidR="005C0EAA" w:rsidRPr="00453A00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5C0EAA" w:rsidRPr="00453A00">
        <w:rPr>
          <w:rFonts w:ascii="Times New Roman" w:hAnsi="Times New Roman" w:cs="Times New Roman"/>
          <w:sz w:val="28"/>
          <w:szCs w:val="28"/>
        </w:rPr>
        <w:t xml:space="preserve"> входят дидактические игры и материалы по развитию сенсорных эталонов; игры на развитие мелкой моторики, логического мышления; а так же дидактические пособия, наглядные материалы по ознакомлению детей ранне</w:t>
      </w:r>
      <w:r w:rsidR="000E758B">
        <w:rPr>
          <w:rFonts w:ascii="Times New Roman" w:hAnsi="Times New Roman" w:cs="Times New Roman"/>
          <w:sz w:val="28"/>
          <w:szCs w:val="28"/>
        </w:rPr>
        <w:t>го возраста с окружающим миром.</w:t>
      </w:r>
    </w:p>
    <w:p w:rsidR="00C733EC" w:rsidRDefault="005C0EAA" w:rsidP="005C0EAA">
      <w:pPr>
        <w:rPr>
          <w:rFonts w:ascii="Times New Roman" w:hAnsi="Times New Roman" w:cs="Times New Roman"/>
          <w:sz w:val="28"/>
          <w:szCs w:val="28"/>
        </w:rPr>
      </w:pPr>
      <w:r w:rsidRPr="00453A00">
        <w:rPr>
          <w:rFonts w:ascii="Times New Roman" w:hAnsi="Times New Roman" w:cs="Times New Roman"/>
          <w:sz w:val="28"/>
          <w:szCs w:val="28"/>
        </w:rPr>
        <w:t>Все представленные пособия, игры, наглядные материалы как фабричного изготовления, так и, созданные руками педагогов и родителей из подручного, бросового и других материалов.</w:t>
      </w:r>
    </w:p>
    <w:p w:rsidR="000E758B" w:rsidRPr="00453A00" w:rsidRDefault="000E758B" w:rsidP="005C0EAA">
      <w:pPr>
        <w:rPr>
          <w:rFonts w:ascii="Times New Roman" w:hAnsi="Times New Roman" w:cs="Times New Roman"/>
          <w:sz w:val="28"/>
          <w:szCs w:val="28"/>
        </w:rPr>
      </w:pPr>
    </w:p>
    <w:p w:rsidR="005172BA" w:rsidRPr="00453A00" w:rsidRDefault="00DB4ED2" w:rsidP="005172BA">
      <w:pPr>
        <w:rPr>
          <w:rFonts w:ascii="Times New Roman" w:hAnsi="Times New Roman" w:cs="Times New Roman"/>
          <w:sz w:val="28"/>
          <w:szCs w:val="28"/>
        </w:rPr>
      </w:pPr>
      <w:r w:rsidRPr="005B3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5D9" w:rsidRPr="005B3BCC">
        <w:rPr>
          <w:rFonts w:ascii="Times New Roman" w:hAnsi="Times New Roman" w:cs="Times New Roman"/>
          <w:b/>
          <w:sz w:val="28"/>
          <w:szCs w:val="28"/>
        </w:rPr>
        <w:t>Центр экспериментирования</w:t>
      </w:r>
      <w:r w:rsidR="005172BA" w:rsidRPr="00453A0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5172BA" w:rsidRPr="00453A0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5172BA" w:rsidRPr="00453A00">
        <w:rPr>
          <w:rFonts w:ascii="Times New Roman" w:hAnsi="Times New Roman" w:cs="Times New Roman"/>
          <w:sz w:val="28"/>
          <w:szCs w:val="28"/>
        </w:rPr>
        <w:t xml:space="preserve"> дети учатся экспериментировать с различными предметами и природными материалами. Организуя игры с песком и водой, мы знакомим детей со свойствами различных предметов и материалов и закрепляем элементарные представления о форме, величине, цвете предметов, развиваем мелкую моторику ребенка. Малыши любят такие игры. Песок можно пересыпать из ладошки в ладошку, из совка в формочку, в него можно закапывать разл</w:t>
      </w:r>
      <w:r>
        <w:rPr>
          <w:rFonts w:ascii="Times New Roman" w:hAnsi="Times New Roman" w:cs="Times New Roman"/>
          <w:sz w:val="28"/>
          <w:szCs w:val="28"/>
        </w:rPr>
        <w:t>ичные предметы и откапывать их.</w:t>
      </w:r>
    </w:p>
    <w:p w:rsidR="005172BA" w:rsidRPr="00453A00" w:rsidRDefault="005172BA" w:rsidP="005172BA">
      <w:pPr>
        <w:rPr>
          <w:rFonts w:ascii="Times New Roman" w:hAnsi="Times New Roman" w:cs="Times New Roman"/>
          <w:sz w:val="28"/>
          <w:szCs w:val="28"/>
        </w:rPr>
      </w:pPr>
      <w:r w:rsidRPr="00453A00">
        <w:rPr>
          <w:rFonts w:ascii="Times New Roman" w:hAnsi="Times New Roman" w:cs="Times New Roman"/>
          <w:sz w:val="28"/>
          <w:szCs w:val="28"/>
        </w:rPr>
        <w:t xml:space="preserve">Игры с водой вызывают положительные эмоции. Дети переливают воду из одной ёмкости в другую, пускают кораблики, окрашивают воду в разные цвета. Знакомятся с такими понятиями, как </w:t>
      </w:r>
      <w:proofErr w:type="gramStart"/>
      <w:r w:rsidRPr="00453A00">
        <w:rPr>
          <w:rFonts w:ascii="Times New Roman" w:hAnsi="Times New Roman" w:cs="Times New Roman"/>
          <w:sz w:val="28"/>
          <w:szCs w:val="28"/>
        </w:rPr>
        <w:t>тёплый-холодный</w:t>
      </w:r>
      <w:proofErr w:type="gramEnd"/>
      <w:r w:rsidRPr="00453A00">
        <w:rPr>
          <w:rFonts w:ascii="Times New Roman" w:hAnsi="Times New Roman" w:cs="Times New Roman"/>
          <w:sz w:val="28"/>
          <w:szCs w:val="28"/>
        </w:rPr>
        <w:t>, сухой-мокрый, тонет-не тонет, пустой-полный и многое другое.</w:t>
      </w:r>
      <w:r w:rsidR="009C2813" w:rsidRPr="009C2813">
        <w:t xml:space="preserve"> </w:t>
      </w:r>
      <w:r w:rsidR="009C2813" w:rsidRPr="009C2813">
        <w:rPr>
          <w:rFonts w:ascii="Times New Roman" w:hAnsi="Times New Roman" w:cs="Times New Roman"/>
          <w:sz w:val="28"/>
          <w:szCs w:val="28"/>
        </w:rPr>
        <w:t>В нашей группе много игровых пособий сделано своими руками. Исследуя новые предметы и игрушки, экспериментируя с водой, песком и другими материалами, пытаясь открыть различные емкости, коробочки, дверцы с замочками, малыши решают самые настоящие мыслительные задачи. Возрастные особенности раннего возраста диктуют особые требования к организации предметной среды, которая должна способствовать развитию малышей. От того, какая среда окружает ребенка, во многом зависит его физическое, интеллектуальное и эстетическое развитие.</w:t>
      </w:r>
    </w:p>
    <w:p w:rsidR="005172BA" w:rsidRPr="00453A00" w:rsidRDefault="00DB4ED2" w:rsidP="0051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BCC">
        <w:rPr>
          <w:rFonts w:ascii="Times New Roman" w:hAnsi="Times New Roman" w:cs="Times New Roman"/>
          <w:b/>
          <w:sz w:val="28"/>
          <w:szCs w:val="28"/>
        </w:rPr>
        <w:t>Центр детского творчеств</w:t>
      </w:r>
      <w:proofErr w:type="gramStart"/>
      <w:r w:rsidRPr="005B3BCC">
        <w:rPr>
          <w:rFonts w:ascii="Times New Roman" w:hAnsi="Times New Roman" w:cs="Times New Roman"/>
          <w:b/>
          <w:sz w:val="28"/>
          <w:szCs w:val="28"/>
        </w:rPr>
        <w:t>а</w:t>
      </w:r>
      <w:r w:rsidR="005172BA" w:rsidRPr="00453A0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172BA" w:rsidRPr="00453A00">
        <w:rPr>
          <w:rFonts w:ascii="Times New Roman" w:hAnsi="Times New Roman" w:cs="Times New Roman"/>
          <w:sz w:val="28"/>
          <w:szCs w:val="28"/>
        </w:rPr>
        <w:t xml:space="preserve">. Ранний возраст, наиболее благоприятен для развития изобразительной деятельности. </w:t>
      </w:r>
      <w:proofErr w:type="gramStart"/>
      <w:r w:rsidR="005172BA" w:rsidRPr="00453A00">
        <w:rPr>
          <w:rFonts w:ascii="Times New Roman" w:hAnsi="Times New Roman" w:cs="Times New Roman"/>
          <w:sz w:val="28"/>
          <w:szCs w:val="28"/>
        </w:rPr>
        <w:t xml:space="preserve">Поэтому в уголке изобразительной деятельности есть не только традиционные материалы такие как: фломастеры, мелки, наборы карандашей, тонированная бумага, раскраски, трафареты, обычный и пенопластовый пластилин, тесто и формочки для лепки, гуашь простая и пальчиковая, восковые мелки, разнообразные конструкторы, но и нетрадиционные материалы: печатки, ватные палочки, мыльные пузыри, световые планшеты, самодельные гравюры, пластилиновые </w:t>
      </w:r>
      <w:proofErr w:type="spellStart"/>
      <w:r w:rsidR="005172BA" w:rsidRPr="00453A00">
        <w:rPr>
          <w:rFonts w:ascii="Times New Roman" w:hAnsi="Times New Roman" w:cs="Times New Roman"/>
          <w:sz w:val="28"/>
          <w:szCs w:val="28"/>
        </w:rPr>
        <w:t>заплатк</w:t>
      </w:r>
      <w:proofErr w:type="spellEnd"/>
      <w:proofErr w:type="gramEnd"/>
    </w:p>
    <w:p w:rsidR="005172BA" w:rsidRPr="00453A00" w:rsidRDefault="005A4294" w:rsidP="005172BA">
      <w:pPr>
        <w:rPr>
          <w:rFonts w:ascii="Times New Roman" w:hAnsi="Times New Roman" w:cs="Times New Roman"/>
          <w:sz w:val="28"/>
          <w:szCs w:val="28"/>
        </w:rPr>
      </w:pPr>
      <w:r w:rsidRPr="005B3BCC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="00DB4ED2" w:rsidRPr="005B3BCC">
        <w:rPr>
          <w:rFonts w:ascii="Times New Roman" w:hAnsi="Times New Roman" w:cs="Times New Roman"/>
          <w:b/>
          <w:sz w:val="28"/>
          <w:szCs w:val="28"/>
        </w:rPr>
        <w:t xml:space="preserve"> сюжетн</w:t>
      </w:r>
      <w:proofErr w:type="gramStart"/>
      <w:r w:rsidR="00DB4ED2" w:rsidRPr="005B3BC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DB4ED2" w:rsidRPr="005B3BCC">
        <w:rPr>
          <w:rFonts w:ascii="Times New Roman" w:hAnsi="Times New Roman" w:cs="Times New Roman"/>
          <w:b/>
          <w:sz w:val="28"/>
          <w:szCs w:val="28"/>
        </w:rPr>
        <w:t xml:space="preserve"> ролевой игры</w:t>
      </w:r>
      <w:r w:rsidR="00DB4ED2">
        <w:rPr>
          <w:rFonts w:ascii="Times New Roman" w:hAnsi="Times New Roman" w:cs="Times New Roman"/>
          <w:sz w:val="28"/>
          <w:szCs w:val="28"/>
        </w:rPr>
        <w:t xml:space="preserve"> </w:t>
      </w:r>
      <w:r w:rsidR="005172BA" w:rsidRPr="00453A00">
        <w:rPr>
          <w:rFonts w:ascii="Times New Roman" w:hAnsi="Times New Roman" w:cs="Times New Roman"/>
          <w:sz w:val="28"/>
          <w:szCs w:val="28"/>
        </w:rPr>
        <w:t>– создана с целью организации театрализованной деятельности и сюжетно – ролевой игры, где мы знакомим наших воспитанников с различными видами театра: театр на палочках; настольный театр; куклы Би-Ба-</w:t>
      </w:r>
      <w:proofErr w:type="spellStart"/>
      <w:r w:rsidR="005172BA" w:rsidRPr="00453A0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5172BA" w:rsidRPr="00453A00">
        <w:rPr>
          <w:rFonts w:ascii="Times New Roman" w:hAnsi="Times New Roman" w:cs="Times New Roman"/>
          <w:sz w:val="28"/>
          <w:szCs w:val="28"/>
        </w:rPr>
        <w:t xml:space="preserve">; театр из фетра и ткани; театр на магнитах; сказка на стаканчиках и ложках. Наличие разных видов театра позволяет воспитателю организовать показ простейших видов театра и привлечь каждого ребенка. Дидактические пособия играют важную роль в </w:t>
      </w:r>
      <w:proofErr w:type="spellStart"/>
      <w:r w:rsidR="005172BA" w:rsidRPr="00453A00">
        <w:rPr>
          <w:rFonts w:ascii="Times New Roman" w:hAnsi="Times New Roman" w:cs="Times New Roman"/>
          <w:sz w:val="28"/>
          <w:szCs w:val="28"/>
        </w:rPr>
        <w:t>п</w:t>
      </w:r>
      <w:r w:rsidR="00DB4ED2">
        <w:rPr>
          <w:rFonts w:ascii="Times New Roman" w:hAnsi="Times New Roman" w:cs="Times New Roman"/>
          <w:sz w:val="28"/>
          <w:szCs w:val="28"/>
        </w:rPr>
        <w:t>озвательном</w:t>
      </w:r>
      <w:proofErr w:type="spellEnd"/>
      <w:r w:rsidR="00DB4ED2">
        <w:rPr>
          <w:rFonts w:ascii="Times New Roman" w:hAnsi="Times New Roman" w:cs="Times New Roman"/>
          <w:sz w:val="28"/>
          <w:szCs w:val="28"/>
        </w:rPr>
        <w:t xml:space="preserve"> и речевом развитии.</w:t>
      </w:r>
    </w:p>
    <w:p w:rsidR="005172BA" w:rsidRPr="00453A00" w:rsidRDefault="005172BA" w:rsidP="005172BA">
      <w:pPr>
        <w:rPr>
          <w:rFonts w:ascii="Times New Roman" w:hAnsi="Times New Roman" w:cs="Times New Roman"/>
          <w:sz w:val="28"/>
          <w:szCs w:val="28"/>
        </w:rPr>
      </w:pPr>
      <w:r w:rsidRPr="00453A00">
        <w:rPr>
          <w:rFonts w:ascii="Times New Roman" w:hAnsi="Times New Roman" w:cs="Times New Roman"/>
          <w:sz w:val="28"/>
          <w:szCs w:val="28"/>
        </w:rPr>
        <w:lastRenderedPageBreak/>
        <w:t>Содержание данного уголка позволяет формировать начальные навыки ролевого поведения и связывать сюжетные действия с ролью. С помощью взрослого дети выполняют несколько игровых действий объединенных сюжетной канвой: «семья», «парикмахерская», «больница», «шофер». Так у детей раннего возраста зарождаются первые предпосылки к сюжетно – ролевым играм, решаются задачи коммуникативного развития и социализации малышей.</w:t>
      </w:r>
    </w:p>
    <w:p w:rsidR="00DB4ED2" w:rsidRPr="00DB4ED2" w:rsidRDefault="00DB4ED2" w:rsidP="00DB4ED2">
      <w:pPr>
        <w:rPr>
          <w:rFonts w:ascii="Times New Roman" w:hAnsi="Times New Roman" w:cs="Times New Roman"/>
          <w:sz w:val="28"/>
          <w:szCs w:val="28"/>
        </w:rPr>
      </w:pPr>
      <w:r w:rsidRPr="00DB4ED2">
        <w:rPr>
          <w:rFonts w:ascii="Times New Roman" w:hAnsi="Times New Roman" w:cs="Times New Roman"/>
          <w:sz w:val="28"/>
          <w:szCs w:val="28"/>
        </w:rPr>
        <w:t>Несмотря на ранний возраст наличие «</w:t>
      </w:r>
      <w:r w:rsidRPr="005B3BCC">
        <w:rPr>
          <w:rFonts w:ascii="Times New Roman" w:hAnsi="Times New Roman" w:cs="Times New Roman"/>
          <w:b/>
          <w:sz w:val="28"/>
          <w:szCs w:val="28"/>
        </w:rPr>
        <w:t>художественно-эстетического центра</w:t>
      </w:r>
      <w:r w:rsidRPr="00DB4ED2">
        <w:rPr>
          <w:rFonts w:ascii="Times New Roman" w:hAnsi="Times New Roman" w:cs="Times New Roman"/>
          <w:sz w:val="28"/>
          <w:szCs w:val="28"/>
        </w:rPr>
        <w:t xml:space="preserve">» благоприятно скажется на развитии детей. Здесь в свободном для детей доступе находятся книжки, открытки, альбомы. Их содержание должно быть понятно и интересно малышам. Рассматривая книги, малыши пальчиками показывают на картинки, буквы, какие-либо знаки, спрашивают, что это такое. Мы поддерживаем любознательность детей, отвечаем на их вопросы. </w:t>
      </w:r>
    </w:p>
    <w:p w:rsidR="005172BA" w:rsidRPr="00453A00" w:rsidRDefault="005172BA" w:rsidP="005172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3A00"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 w:rsidRPr="00453A00">
        <w:rPr>
          <w:rFonts w:ascii="Times New Roman" w:hAnsi="Times New Roman" w:cs="Times New Roman"/>
          <w:sz w:val="28"/>
          <w:szCs w:val="28"/>
        </w:rPr>
        <w:t xml:space="preserve"> с книгами расположенными на полках размещены наборы предметных и сюжетных картинок, игры по познавательному и речевому развитию, подборка потешек, стихов, загадок, пальчиковых гимнастик, звуковые планшеты с аудио сказками. Наши малыши любят, когда мы читаем с ними книги и рассматриваем картинки. Здесь же размещены тренажеры для дыхательных упражнений и зрительных гимнастик: султанчики, снежинки, бабочки, шарики, трубочки. Это помогает решать задачи по речевому развитию.</w:t>
      </w:r>
    </w:p>
    <w:p w:rsidR="005172BA" w:rsidRPr="005B3BCC" w:rsidRDefault="005A4294" w:rsidP="005172BA">
      <w:pPr>
        <w:rPr>
          <w:rFonts w:ascii="Times New Roman" w:hAnsi="Times New Roman" w:cs="Times New Roman"/>
          <w:b/>
          <w:sz w:val="28"/>
          <w:szCs w:val="28"/>
        </w:rPr>
      </w:pPr>
      <w:r w:rsidRPr="005B3BCC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="00DB4ED2" w:rsidRPr="005B3BCC">
        <w:rPr>
          <w:rFonts w:ascii="Times New Roman" w:hAnsi="Times New Roman" w:cs="Times New Roman"/>
          <w:b/>
          <w:sz w:val="28"/>
          <w:szCs w:val="28"/>
        </w:rPr>
        <w:t>двигательной активности.</w:t>
      </w:r>
    </w:p>
    <w:p w:rsidR="005172BA" w:rsidRPr="00453A00" w:rsidRDefault="005172BA" w:rsidP="005172BA">
      <w:pPr>
        <w:rPr>
          <w:rFonts w:ascii="Times New Roman" w:hAnsi="Times New Roman" w:cs="Times New Roman"/>
          <w:sz w:val="28"/>
          <w:szCs w:val="28"/>
        </w:rPr>
      </w:pPr>
      <w:r w:rsidRPr="00453A00">
        <w:rPr>
          <w:rFonts w:ascii="Times New Roman" w:hAnsi="Times New Roman" w:cs="Times New Roman"/>
          <w:sz w:val="28"/>
          <w:szCs w:val="28"/>
        </w:rPr>
        <w:t>Потребность в движении является важной задачей при организации предметно-развивающей среды. В зоне двигательной активности расположено современное, яркое оборудование для проведения подвижных игр, утренней гимнастики, а так же для самостоятельных игр и индивидуальной работы с детьми по физическому развитию.</w:t>
      </w:r>
    </w:p>
    <w:p w:rsidR="005172BA" w:rsidRPr="00453A00" w:rsidRDefault="005A4294" w:rsidP="005172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3BCC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="005172BA" w:rsidRPr="005B3BCC">
        <w:rPr>
          <w:rFonts w:ascii="Times New Roman" w:hAnsi="Times New Roman" w:cs="Times New Roman"/>
          <w:b/>
          <w:sz w:val="28"/>
          <w:szCs w:val="28"/>
        </w:rPr>
        <w:t>музыкального развития</w:t>
      </w:r>
      <w:r w:rsidR="005172BA" w:rsidRPr="00453A00">
        <w:rPr>
          <w:rFonts w:ascii="Times New Roman" w:hAnsi="Times New Roman" w:cs="Times New Roman"/>
          <w:sz w:val="28"/>
          <w:szCs w:val="28"/>
        </w:rPr>
        <w:t>, где есть такие музыкальные инструменты как: металлофон, гармошка, балалайки, бубны, погремушки, колокольчики, трещотка, барабанн</w:t>
      </w:r>
      <w:r w:rsidR="00DB4ED2">
        <w:rPr>
          <w:rFonts w:ascii="Times New Roman" w:hAnsi="Times New Roman" w:cs="Times New Roman"/>
          <w:sz w:val="28"/>
          <w:szCs w:val="28"/>
        </w:rPr>
        <w:t>ая стойка, свистульки, дудочки.</w:t>
      </w:r>
      <w:proofErr w:type="gramEnd"/>
    </w:p>
    <w:p w:rsidR="005172BA" w:rsidRDefault="005172BA" w:rsidP="005172BA">
      <w:pPr>
        <w:rPr>
          <w:rFonts w:ascii="Times New Roman" w:hAnsi="Times New Roman" w:cs="Times New Roman"/>
          <w:sz w:val="28"/>
          <w:szCs w:val="28"/>
        </w:rPr>
      </w:pPr>
      <w:r w:rsidRPr="00453A00">
        <w:rPr>
          <w:rFonts w:ascii="Times New Roman" w:hAnsi="Times New Roman" w:cs="Times New Roman"/>
          <w:sz w:val="28"/>
          <w:szCs w:val="28"/>
        </w:rPr>
        <w:t>Много радостных минут доставляют детям игры с музыкальными книгами, планшетами, музыкальным домом, что способствует развитию фонематического слуха и чувства ритма.</w:t>
      </w:r>
    </w:p>
    <w:p w:rsidR="00C051CB" w:rsidRPr="009C2813" w:rsidRDefault="005A4294" w:rsidP="009C2813">
      <w:pPr>
        <w:rPr>
          <w:rFonts w:ascii="Times New Roman" w:hAnsi="Times New Roman" w:cs="Times New Roman"/>
          <w:sz w:val="28"/>
          <w:szCs w:val="28"/>
        </w:rPr>
      </w:pPr>
      <w:r w:rsidRPr="005B3BCC">
        <w:rPr>
          <w:rFonts w:ascii="Times New Roman" w:hAnsi="Times New Roman" w:cs="Times New Roman"/>
          <w:b/>
          <w:sz w:val="28"/>
          <w:szCs w:val="28"/>
        </w:rPr>
        <w:lastRenderedPageBreak/>
        <w:t>Центр ПД</w:t>
      </w:r>
      <w:proofErr w:type="gramStart"/>
      <w:r w:rsidRPr="005B3BCC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данном центре имеется большой арсенал транспорта- от пассажирского, до специального и грузового.</w:t>
      </w:r>
      <w:r w:rsidR="009C2813" w:rsidRPr="009C2813">
        <w:t xml:space="preserve"> </w:t>
      </w:r>
      <w:r w:rsidR="009C2813" w:rsidRPr="009C2813">
        <w:rPr>
          <w:rFonts w:ascii="Times New Roman" w:hAnsi="Times New Roman" w:cs="Times New Roman"/>
          <w:sz w:val="28"/>
          <w:szCs w:val="28"/>
        </w:rPr>
        <w:t xml:space="preserve">Дети 2 - 3 лет должны знать, что машины едут по дороге, а люди переходят </w:t>
      </w:r>
      <w:r w:rsidR="00C051CB">
        <w:rPr>
          <w:rFonts w:ascii="Times New Roman" w:hAnsi="Times New Roman" w:cs="Times New Roman"/>
          <w:sz w:val="28"/>
          <w:szCs w:val="28"/>
        </w:rPr>
        <w:t>дорогу по пешеходному переходу.</w:t>
      </w:r>
    </w:p>
    <w:p w:rsidR="005A4294" w:rsidRDefault="009C2813" w:rsidP="005172BA">
      <w:pPr>
        <w:rPr>
          <w:rFonts w:ascii="Times New Roman" w:hAnsi="Times New Roman" w:cs="Times New Roman"/>
          <w:sz w:val="28"/>
          <w:szCs w:val="28"/>
        </w:rPr>
      </w:pPr>
      <w:r w:rsidRPr="009C2813">
        <w:rPr>
          <w:rFonts w:ascii="Times New Roman" w:hAnsi="Times New Roman" w:cs="Times New Roman"/>
          <w:sz w:val="28"/>
          <w:szCs w:val="28"/>
        </w:rPr>
        <w:t>С помощью игровых технологий и дидактических пособий можно интересно, занимательно и увлекательно обучать детей п</w:t>
      </w:r>
      <w:r w:rsidR="00C051CB">
        <w:rPr>
          <w:rFonts w:ascii="Times New Roman" w:hAnsi="Times New Roman" w:cs="Times New Roman"/>
          <w:sz w:val="28"/>
          <w:szCs w:val="28"/>
        </w:rPr>
        <w:t xml:space="preserve">равилам дорожного движения. Нами </w:t>
      </w:r>
      <w:r w:rsidRPr="009C2813">
        <w:rPr>
          <w:rFonts w:ascii="Times New Roman" w:hAnsi="Times New Roman" w:cs="Times New Roman"/>
          <w:sz w:val="28"/>
          <w:szCs w:val="28"/>
        </w:rPr>
        <w:t xml:space="preserve"> были разработаны дидактические пособия, направленные на формирование основ безопасного поведения детей дошкольного возраста на улицах: «Дорожное</w:t>
      </w:r>
      <w:r>
        <w:rPr>
          <w:rFonts w:ascii="Times New Roman" w:hAnsi="Times New Roman" w:cs="Times New Roman"/>
          <w:sz w:val="28"/>
          <w:szCs w:val="28"/>
        </w:rPr>
        <w:t xml:space="preserve"> панно»; Д/и «Собери светофор».</w:t>
      </w:r>
    </w:p>
    <w:p w:rsidR="009C2813" w:rsidRPr="005B3BCC" w:rsidRDefault="009C2813" w:rsidP="009C2813">
      <w:pPr>
        <w:rPr>
          <w:rFonts w:ascii="Times New Roman" w:hAnsi="Times New Roman" w:cs="Times New Roman"/>
          <w:b/>
          <w:sz w:val="28"/>
          <w:szCs w:val="28"/>
        </w:rPr>
      </w:pPr>
      <w:r w:rsidRPr="005B3BCC">
        <w:rPr>
          <w:rFonts w:ascii="Times New Roman" w:hAnsi="Times New Roman" w:cs="Times New Roman"/>
          <w:b/>
          <w:sz w:val="28"/>
          <w:szCs w:val="28"/>
        </w:rPr>
        <w:t>Центр конструирования</w:t>
      </w:r>
    </w:p>
    <w:p w:rsidR="009C2813" w:rsidRPr="009C2813" w:rsidRDefault="009C2813" w:rsidP="009C2813">
      <w:pPr>
        <w:rPr>
          <w:rFonts w:ascii="Times New Roman" w:hAnsi="Times New Roman" w:cs="Times New Roman"/>
          <w:sz w:val="28"/>
          <w:szCs w:val="28"/>
        </w:rPr>
      </w:pPr>
      <w:r w:rsidRPr="009C2813">
        <w:rPr>
          <w:rFonts w:ascii="Times New Roman" w:hAnsi="Times New Roman" w:cs="Times New Roman"/>
          <w:sz w:val="28"/>
          <w:szCs w:val="28"/>
        </w:rPr>
        <w:t>Конструирование - эта игра не только увлекательна, но и весьма полезна. Дети очень любят создавать постройки из модулей, конструкторов «</w:t>
      </w:r>
      <w:proofErr w:type="spellStart"/>
      <w:r w:rsidRPr="009C281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9C2813">
        <w:rPr>
          <w:rFonts w:ascii="Times New Roman" w:hAnsi="Times New Roman" w:cs="Times New Roman"/>
          <w:sz w:val="28"/>
          <w:szCs w:val="28"/>
        </w:rPr>
        <w:t>», и др.  Детская фантазия обладает огромным творческим потенциалом, и наша задача — развивать и совершенствовать уникальные конструкторские и ху</w:t>
      </w:r>
      <w:r>
        <w:rPr>
          <w:rFonts w:ascii="Times New Roman" w:hAnsi="Times New Roman" w:cs="Times New Roman"/>
          <w:sz w:val="28"/>
          <w:szCs w:val="28"/>
        </w:rPr>
        <w:t>дожественные способности детей.</w:t>
      </w:r>
    </w:p>
    <w:p w:rsidR="009C2813" w:rsidRDefault="009C2813" w:rsidP="009C2813">
      <w:pPr>
        <w:rPr>
          <w:rFonts w:ascii="Times New Roman" w:hAnsi="Times New Roman" w:cs="Times New Roman"/>
          <w:sz w:val="28"/>
          <w:szCs w:val="28"/>
        </w:rPr>
      </w:pPr>
      <w:r w:rsidRPr="009C2813">
        <w:rPr>
          <w:rFonts w:ascii="Times New Roman" w:hAnsi="Times New Roman" w:cs="Times New Roman"/>
          <w:sz w:val="28"/>
          <w:szCs w:val="28"/>
        </w:rPr>
        <w:t>Строительные игры приносят большую пользу, развивая малыша. У детей развиваются творческие способности, мышление, трудолюбие, усидчивость и терпение, а так же мелкая моторика.</w:t>
      </w:r>
    </w:p>
    <w:p w:rsidR="00FC4797" w:rsidRPr="00FC4797" w:rsidRDefault="009C2813" w:rsidP="00FC4797">
      <w:pPr>
        <w:rPr>
          <w:rFonts w:ascii="Times New Roman" w:hAnsi="Times New Roman" w:cs="Times New Roman"/>
          <w:sz w:val="28"/>
          <w:szCs w:val="28"/>
        </w:rPr>
      </w:pPr>
      <w:r w:rsidRPr="005B3BCC">
        <w:rPr>
          <w:rFonts w:ascii="Times New Roman" w:hAnsi="Times New Roman" w:cs="Times New Roman"/>
          <w:b/>
          <w:sz w:val="28"/>
          <w:szCs w:val="28"/>
        </w:rPr>
        <w:t>Центр уединения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C4797" w:rsidRPr="00FC4797">
        <w:rPr>
          <w:rFonts w:ascii="Times New Roman" w:hAnsi="Times New Roman" w:cs="Times New Roman"/>
          <w:sz w:val="28"/>
          <w:szCs w:val="28"/>
        </w:rPr>
        <w:t>Нужен детям без сомненья,</w:t>
      </w:r>
    </w:p>
    <w:p w:rsidR="00FC4797" w:rsidRPr="00FC4797" w:rsidRDefault="00FC4797" w:rsidP="00FC4797">
      <w:pPr>
        <w:rPr>
          <w:rFonts w:ascii="Times New Roman" w:hAnsi="Times New Roman" w:cs="Times New Roman"/>
          <w:sz w:val="28"/>
          <w:szCs w:val="28"/>
        </w:rPr>
      </w:pPr>
      <w:r w:rsidRPr="00FC4797">
        <w:rPr>
          <w:rFonts w:ascii="Times New Roman" w:hAnsi="Times New Roman" w:cs="Times New Roman"/>
          <w:sz w:val="28"/>
          <w:szCs w:val="28"/>
        </w:rPr>
        <w:t>Уголок уединенья,</w:t>
      </w:r>
    </w:p>
    <w:p w:rsidR="00FC4797" w:rsidRPr="00FC4797" w:rsidRDefault="00FC4797" w:rsidP="00FC4797">
      <w:pPr>
        <w:rPr>
          <w:rFonts w:ascii="Times New Roman" w:hAnsi="Times New Roman" w:cs="Times New Roman"/>
          <w:sz w:val="28"/>
          <w:szCs w:val="28"/>
        </w:rPr>
      </w:pPr>
      <w:r w:rsidRPr="00FC4797">
        <w:rPr>
          <w:rFonts w:ascii="Times New Roman" w:hAnsi="Times New Roman" w:cs="Times New Roman"/>
          <w:sz w:val="28"/>
          <w:szCs w:val="28"/>
        </w:rPr>
        <w:t>Чтобы тихо посидеть,</w:t>
      </w:r>
    </w:p>
    <w:p w:rsidR="00FC4797" w:rsidRPr="00FC4797" w:rsidRDefault="00FC4797" w:rsidP="00FC4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мир и деток </w:t>
      </w:r>
      <w:r w:rsidRPr="00FC4797">
        <w:rPr>
          <w:rFonts w:ascii="Times New Roman" w:hAnsi="Times New Roman" w:cs="Times New Roman"/>
          <w:sz w:val="28"/>
          <w:szCs w:val="28"/>
        </w:rPr>
        <w:t xml:space="preserve"> посмотреть,</w:t>
      </w:r>
    </w:p>
    <w:p w:rsidR="00FC4797" w:rsidRPr="00FC4797" w:rsidRDefault="00FC4797" w:rsidP="00FC4797">
      <w:pPr>
        <w:rPr>
          <w:rFonts w:ascii="Times New Roman" w:hAnsi="Times New Roman" w:cs="Times New Roman"/>
          <w:sz w:val="28"/>
          <w:szCs w:val="28"/>
        </w:rPr>
      </w:pPr>
      <w:r w:rsidRPr="00FC4797">
        <w:rPr>
          <w:rFonts w:ascii="Times New Roman" w:hAnsi="Times New Roman" w:cs="Times New Roman"/>
          <w:sz w:val="28"/>
          <w:szCs w:val="28"/>
        </w:rPr>
        <w:t>Успокоиться, вздохнуть,</w:t>
      </w:r>
    </w:p>
    <w:p w:rsidR="00FC4797" w:rsidRPr="00FC4797" w:rsidRDefault="00FC4797" w:rsidP="00FC4797">
      <w:pPr>
        <w:rPr>
          <w:rFonts w:ascii="Times New Roman" w:hAnsi="Times New Roman" w:cs="Times New Roman"/>
          <w:sz w:val="28"/>
          <w:szCs w:val="28"/>
        </w:rPr>
      </w:pPr>
      <w:r w:rsidRPr="00FC4797">
        <w:rPr>
          <w:rFonts w:ascii="Times New Roman" w:hAnsi="Times New Roman" w:cs="Times New Roman"/>
          <w:sz w:val="28"/>
          <w:szCs w:val="28"/>
        </w:rPr>
        <w:t>И чуть – чуть, чуть – чуть,</w:t>
      </w:r>
    </w:p>
    <w:p w:rsidR="00FC4797" w:rsidRPr="00FC4797" w:rsidRDefault="00FC4797" w:rsidP="00FC4797">
      <w:pPr>
        <w:rPr>
          <w:rFonts w:ascii="Times New Roman" w:hAnsi="Times New Roman" w:cs="Times New Roman"/>
          <w:sz w:val="28"/>
          <w:szCs w:val="28"/>
        </w:rPr>
      </w:pPr>
      <w:r w:rsidRPr="00FC4797">
        <w:rPr>
          <w:rFonts w:ascii="Times New Roman" w:hAnsi="Times New Roman" w:cs="Times New Roman"/>
          <w:sz w:val="28"/>
          <w:szCs w:val="28"/>
        </w:rPr>
        <w:t>Вздремнуть.</w:t>
      </w:r>
    </w:p>
    <w:p w:rsidR="00FC4797" w:rsidRPr="00FC4797" w:rsidRDefault="00FC4797" w:rsidP="00FC4797">
      <w:pPr>
        <w:rPr>
          <w:rFonts w:ascii="Times New Roman" w:hAnsi="Times New Roman" w:cs="Times New Roman"/>
          <w:sz w:val="28"/>
          <w:szCs w:val="28"/>
        </w:rPr>
      </w:pPr>
      <w:r w:rsidRPr="00FC4797">
        <w:rPr>
          <w:rFonts w:ascii="Times New Roman" w:hAnsi="Times New Roman" w:cs="Times New Roman"/>
          <w:sz w:val="28"/>
          <w:szCs w:val="28"/>
        </w:rPr>
        <w:t>Помечтать, сквозь голоса,</w:t>
      </w:r>
    </w:p>
    <w:p w:rsidR="00FC4797" w:rsidRDefault="00FC4797" w:rsidP="00FC4797">
      <w:pPr>
        <w:rPr>
          <w:rFonts w:ascii="Times New Roman" w:hAnsi="Times New Roman" w:cs="Times New Roman"/>
          <w:sz w:val="28"/>
          <w:szCs w:val="28"/>
        </w:rPr>
      </w:pPr>
      <w:r w:rsidRPr="00FC4797">
        <w:rPr>
          <w:rFonts w:ascii="Times New Roman" w:hAnsi="Times New Roman" w:cs="Times New Roman"/>
          <w:sz w:val="28"/>
          <w:szCs w:val="28"/>
        </w:rPr>
        <w:t>Вспомнить мамины глаза</w:t>
      </w:r>
    </w:p>
    <w:p w:rsidR="009C2813" w:rsidRDefault="00C051CB" w:rsidP="005172BA">
      <w:pPr>
        <w:rPr>
          <w:rFonts w:ascii="Times New Roman" w:hAnsi="Times New Roman" w:cs="Times New Roman"/>
          <w:sz w:val="28"/>
          <w:szCs w:val="28"/>
        </w:rPr>
      </w:pPr>
      <w:r w:rsidRPr="00C051CB">
        <w:rPr>
          <w:rFonts w:ascii="Times New Roman" w:hAnsi="Times New Roman" w:cs="Times New Roman"/>
          <w:sz w:val="28"/>
          <w:szCs w:val="28"/>
        </w:rPr>
        <w:t xml:space="preserve">это зона, благодаря которой у детей появилась возможность расслабиться, устранить беспокойство, возбуждение, скованность, сбросить излишнее напряжение, восстановить силы, увеличить запас энергии, почувствовать себя защищёнными. Это место, где ребёнок может побыть наедине с собой, </w:t>
      </w:r>
      <w:r w:rsidRPr="00C051CB">
        <w:rPr>
          <w:rFonts w:ascii="Times New Roman" w:hAnsi="Times New Roman" w:cs="Times New Roman"/>
          <w:sz w:val="28"/>
          <w:szCs w:val="28"/>
        </w:rPr>
        <w:lastRenderedPageBreak/>
        <w:t>поиграть с любимыми игрушками, рассмотреть интересную книгу, семейные фотографии или просто помечтать.</w:t>
      </w:r>
    </w:p>
    <w:p w:rsidR="00C051CB" w:rsidRPr="00453A00" w:rsidRDefault="00F776F5" w:rsidP="009C2813">
      <w:pPr>
        <w:rPr>
          <w:rFonts w:ascii="Times New Roman" w:hAnsi="Times New Roman" w:cs="Times New Roman"/>
          <w:sz w:val="28"/>
          <w:szCs w:val="28"/>
        </w:rPr>
      </w:pPr>
      <w:r w:rsidRPr="00F776F5">
        <w:rPr>
          <w:rFonts w:ascii="Times New Roman" w:hAnsi="Times New Roman" w:cs="Times New Roman"/>
          <w:sz w:val="28"/>
          <w:szCs w:val="28"/>
        </w:rPr>
        <w:t xml:space="preserve">В заключении хочу представить вашему вниманию </w:t>
      </w:r>
      <w:proofErr w:type="spellStart"/>
      <w:r w:rsidRPr="00F776F5">
        <w:rPr>
          <w:rFonts w:ascii="Times New Roman" w:hAnsi="Times New Roman" w:cs="Times New Roman"/>
          <w:sz w:val="28"/>
          <w:szCs w:val="28"/>
        </w:rPr>
        <w:t>дидактическиое</w:t>
      </w:r>
      <w:proofErr w:type="spellEnd"/>
      <w:r w:rsidRPr="00F776F5">
        <w:rPr>
          <w:rFonts w:ascii="Times New Roman" w:hAnsi="Times New Roman" w:cs="Times New Roman"/>
          <w:sz w:val="28"/>
          <w:szCs w:val="28"/>
        </w:rPr>
        <w:t xml:space="preserve"> пособие, сделанные своими руками</w:t>
      </w:r>
      <w:proofErr w:type="gramStart"/>
      <w:r w:rsidRPr="00F776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76F5">
        <w:rPr>
          <w:rFonts w:ascii="Times New Roman" w:hAnsi="Times New Roman" w:cs="Times New Roman"/>
          <w:sz w:val="28"/>
          <w:szCs w:val="28"/>
        </w:rPr>
        <w:t xml:space="preserve"> которое  мы успешно применяем для развития познавательной активности.</w:t>
      </w:r>
    </w:p>
    <w:sectPr w:rsidR="00C051CB" w:rsidRPr="00453A00" w:rsidSect="00824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84"/>
    <w:rsid w:val="0000422E"/>
    <w:rsid w:val="000058C6"/>
    <w:rsid w:val="00026B1D"/>
    <w:rsid w:val="00033649"/>
    <w:rsid w:val="00065930"/>
    <w:rsid w:val="00065CF5"/>
    <w:rsid w:val="00071995"/>
    <w:rsid w:val="00072989"/>
    <w:rsid w:val="00075277"/>
    <w:rsid w:val="00085ADA"/>
    <w:rsid w:val="00094148"/>
    <w:rsid w:val="000978BB"/>
    <w:rsid w:val="000A6B44"/>
    <w:rsid w:val="000B36E9"/>
    <w:rsid w:val="000C7EEB"/>
    <w:rsid w:val="000E758B"/>
    <w:rsid w:val="001026CC"/>
    <w:rsid w:val="001050EE"/>
    <w:rsid w:val="00112D5E"/>
    <w:rsid w:val="00117A6A"/>
    <w:rsid w:val="001520FD"/>
    <w:rsid w:val="00160019"/>
    <w:rsid w:val="001604BF"/>
    <w:rsid w:val="00162DB2"/>
    <w:rsid w:val="00162E73"/>
    <w:rsid w:val="00175CB0"/>
    <w:rsid w:val="00186B1E"/>
    <w:rsid w:val="0019632B"/>
    <w:rsid w:val="001A1171"/>
    <w:rsid w:val="001A41B7"/>
    <w:rsid w:val="001A7228"/>
    <w:rsid w:val="001D188D"/>
    <w:rsid w:val="001D2223"/>
    <w:rsid w:val="001D4044"/>
    <w:rsid w:val="001E725B"/>
    <w:rsid w:val="001F0845"/>
    <w:rsid w:val="00201384"/>
    <w:rsid w:val="00212233"/>
    <w:rsid w:val="00222718"/>
    <w:rsid w:val="00223DA6"/>
    <w:rsid w:val="00224C3E"/>
    <w:rsid w:val="002414EF"/>
    <w:rsid w:val="002451BA"/>
    <w:rsid w:val="00254F64"/>
    <w:rsid w:val="0026321F"/>
    <w:rsid w:val="002721DE"/>
    <w:rsid w:val="00275EBF"/>
    <w:rsid w:val="002874BD"/>
    <w:rsid w:val="0029310A"/>
    <w:rsid w:val="00295D8D"/>
    <w:rsid w:val="00295DF1"/>
    <w:rsid w:val="002A6FCC"/>
    <w:rsid w:val="002B1C57"/>
    <w:rsid w:val="002B465E"/>
    <w:rsid w:val="002B66F3"/>
    <w:rsid w:val="002B734A"/>
    <w:rsid w:val="002C69F4"/>
    <w:rsid w:val="002D135B"/>
    <w:rsid w:val="002F0F92"/>
    <w:rsid w:val="002F3CD5"/>
    <w:rsid w:val="00303CE1"/>
    <w:rsid w:val="0030426E"/>
    <w:rsid w:val="00311132"/>
    <w:rsid w:val="003169AC"/>
    <w:rsid w:val="0032750C"/>
    <w:rsid w:val="0033309D"/>
    <w:rsid w:val="00335DBA"/>
    <w:rsid w:val="00337F94"/>
    <w:rsid w:val="00341DCF"/>
    <w:rsid w:val="003538E8"/>
    <w:rsid w:val="00356BAA"/>
    <w:rsid w:val="00364073"/>
    <w:rsid w:val="003713E9"/>
    <w:rsid w:val="00373E3B"/>
    <w:rsid w:val="00375221"/>
    <w:rsid w:val="00380AE8"/>
    <w:rsid w:val="0039775E"/>
    <w:rsid w:val="003A0E3B"/>
    <w:rsid w:val="003A1255"/>
    <w:rsid w:val="003A4533"/>
    <w:rsid w:val="003B754C"/>
    <w:rsid w:val="003C0119"/>
    <w:rsid w:val="00403C2D"/>
    <w:rsid w:val="00407CF7"/>
    <w:rsid w:val="004205B2"/>
    <w:rsid w:val="00420AB5"/>
    <w:rsid w:val="00421510"/>
    <w:rsid w:val="004346B2"/>
    <w:rsid w:val="0044418D"/>
    <w:rsid w:val="00444AFF"/>
    <w:rsid w:val="00453A00"/>
    <w:rsid w:val="004555B8"/>
    <w:rsid w:val="00473E24"/>
    <w:rsid w:val="00477A54"/>
    <w:rsid w:val="0048113C"/>
    <w:rsid w:val="004A015A"/>
    <w:rsid w:val="004A3DAC"/>
    <w:rsid w:val="004B5CF1"/>
    <w:rsid w:val="004B7D72"/>
    <w:rsid w:val="004C27B6"/>
    <w:rsid w:val="004E766C"/>
    <w:rsid w:val="004F059A"/>
    <w:rsid w:val="004F338D"/>
    <w:rsid w:val="004F4409"/>
    <w:rsid w:val="004F53AA"/>
    <w:rsid w:val="004F5ED6"/>
    <w:rsid w:val="00504BE4"/>
    <w:rsid w:val="00510B09"/>
    <w:rsid w:val="005128B4"/>
    <w:rsid w:val="005146F0"/>
    <w:rsid w:val="005172BA"/>
    <w:rsid w:val="005217E1"/>
    <w:rsid w:val="005311C2"/>
    <w:rsid w:val="00546ED3"/>
    <w:rsid w:val="00550054"/>
    <w:rsid w:val="00551434"/>
    <w:rsid w:val="00552150"/>
    <w:rsid w:val="005531E3"/>
    <w:rsid w:val="005549BD"/>
    <w:rsid w:val="00556BA1"/>
    <w:rsid w:val="0056090B"/>
    <w:rsid w:val="0056179E"/>
    <w:rsid w:val="00561EDD"/>
    <w:rsid w:val="00576DF1"/>
    <w:rsid w:val="005A1DC8"/>
    <w:rsid w:val="005A2033"/>
    <w:rsid w:val="005A4294"/>
    <w:rsid w:val="005B133B"/>
    <w:rsid w:val="005B2225"/>
    <w:rsid w:val="005B3BCC"/>
    <w:rsid w:val="005C09DD"/>
    <w:rsid w:val="005C0EAA"/>
    <w:rsid w:val="005C4D0A"/>
    <w:rsid w:val="005D549B"/>
    <w:rsid w:val="005F3DE0"/>
    <w:rsid w:val="005F4477"/>
    <w:rsid w:val="006239BF"/>
    <w:rsid w:val="00631272"/>
    <w:rsid w:val="006545F4"/>
    <w:rsid w:val="006638B4"/>
    <w:rsid w:val="0066413F"/>
    <w:rsid w:val="006654B0"/>
    <w:rsid w:val="00665BBA"/>
    <w:rsid w:val="00667AB9"/>
    <w:rsid w:val="00696414"/>
    <w:rsid w:val="006A1D5D"/>
    <w:rsid w:val="006A3C51"/>
    <w:rsid w:val="006B3701"/>
    <w:rsid w:val="006C2DC2"/>
    <w:rsid w:val="006C6A22"/>
    <w:rsid w:val="006D1C5B"/>
    <w:rsid w:val="006D3D05"/>
    <w:rsid w:val="006E6854"/>
    <w:rsid w:val="006E7CDA"/>
    <w:rsid w:val="006F1A46"/>
    <w:rsid w:val="006F209D"/>
    <w:rsid w:val="006F7047"/>
    <w:rsid w:val="007022BD"/>
    <w:rsid w:val="0070743D"/>
    <w:rsid w:val="0072219E"/>
    <w:rsid w:val="007352AA"/>
    <w:rsid w:val="00750BA5"/>
    <w:rsid w:val="007574A0"/>
    <w:rsid w:val="00757A64"/>
    <w:rsid w:val="00757E47"/>
    <w:rsid w:val="00766B62"/>
    <w:rsid w:val="00774A14"/>
    <w:rsid w:val="007800AF"/>
    <w:rsid w:val="00784D39"/>
    <w:rsid w:val="00791B05"/>
    <w:rsid w:val="007944F5"/>
    <w:rsid w:val="007A687C"/>
    <w:rsid w:val="007A77AF"/>
    <w:rsid w:val="007C0471"/>
    <w:rsid w:val="007C3426"/>
    <w:rsid w:val="007C7E7B"/>
    <w:rsid w:val="007E158C"/>
    <w:rsid w:val="007E6CDF"/>
    <w:rsid w:val="007F5BAE"/>
    <w:rsid w:val="007F5CCB"/>
    <w:rsid w:val="008007C9"/>
    <w:rsid w:val="00801A97"/>
    <w:rsid w:val="008062DA"/>
    <w:rsid w:val="00811088"/>
    <w:rsid w:val="0081403A"/>
    <w:rsid w:val="00824B4A"/>
    <w:rsid w:val="008265B2"/>
    <w:rsid w:val="008303A7"/>
    <w:rsid w:val="0083067F"/>
    <w:rsid w:val="008370CF"/>
    <w:rsid w:val="00840270"/>
    <w:rsid w:val="00845C21"/>
    <w:rsid w:val="0084605D"/>
    <w:rsid w:val="0085226B"/>
    <w:rsid w:val="008547AA"/>
    <w:rsid w:val="00863C10"/>
    <w:rsid w:val="0087679C"/>
    <w:rsid w:val="00887699"/>
    <w:rsid w:val="008970BA"/>
    <w:rsid w:val="008A019E"/>
    <w:rsid w:val="008A0D7C"/>
    <w:rsid w:val="008A6537"/>
    <w:rsid w:val="008A67B6"/>
    <w:rsid w:val="008A7445"/>
    <w:rsid w:val="008B2B48"/>
    <w:rsid w:val="008B6C69"/>
    <w:rsid w:val="008B6CF7"/>
    <w:rsid w:val="00901A09"/>
    <w:rsid w:val="00905620"/>
    <w:rsid w:val="00913E37"/>
    <w:rsid w:val="009158AC"/>
    <w:rsid w:val="00920846"/>
    <w:rsid w:val="009219D6"/>
    <w:rsid w:val="00944439"/>
    <w:rsid w:val="00955DDD"/>
    <w:rsid w:val="00956403"/>
    <w:rsid w:val="009729A1"/>
    <w:rsid w:val="00977939"/>
    <w:rsid w:val="00984954"/>
    <w:rsid w:val="00987F03"/>
    <w:rsid w:val="009C2813"/>
    <w:rsid w:val="009C4C0C"/>
    <w:rsid w:val="009C7E96"/>
    <w:rsid w:val="009E381B"/>
    <w:rsid w:val="009F1C0A"/>
    <w:rsid w:val="00A02B78"/>
    <w:rsid w:val="00A235C9"/>
    <w:rsid w:val="00A23CC6"/>
    <w:rsid w:val="00A25EF1"/>
    <w:rsid w:val="00A30514"/>
    <w:rsid w:val="00A31959"/>
    <w:rsid w:val="00A33119"/>
    <w:rsid w:val="00A40712"/>
    <w:rsid w:val="00A52407"/>
    <w:rsid w:val="00A53661"/>
    <w:rsid w:val="00A57CB8"/>
    <w:rsid w:val="00A66784"/>
    <w:rsid w:val="00A7267B"/>
    <w:rsid w:val="00A751A5"/>
    <w:rsid w:val="00A76C77"/>
    <w:rsid w:val="00A85AC6"/>
    <w:rsid w:val="00A91F9D"/>
    <w:rsid w:val="00A967CF"/>
    <w:rsid w:val="00AB5E71"/>
    <w:rsid w:val="00AB7790"/>
    <w:rsid w:val="00AB7C8A"/>
    <w:rsid w:val="00AC1B8C"/>
    <w:rsid w:val="00AC2868"/>
    <w:rsid w:val="00B0571C"/>
    <w:rsid w:val="00B1661F"/>
    <w:rsid w:val="00B27782"/>
    <w:rsid w:val="00B27C3F"/>
    <w:rsid w:val="00B32175"/>
    <w:rsid w:val="00B34958"/>
    <w:rsid w:val="00B468D8"/>
    <w:rsid w:val="00B4766C"/>
    <w:rsid w:val="00B50928"/>
    <w:rsid w:val="00B5644F"/>
    <w:rsid w:val="00B615A2"/>
    <w:rsid w:val="00B635B8"/>
    <w:rsid w:val="00B82153"/>
    <w:rsid w:val="00B82B5C"/>
    <w:rsid w:val="00B95E3C"/>
    <w:rsid w:val="00BA5883"/>
    <w:rsid w:val="00BB5BFE"/>
    <w:rsid w:val="00BC1519"/>
    <w:rsid w:val="00BD21A6"/>
    <w:rsid w:val="00BE2A34"/>
    <w:rsid w:val="00BE3C09"/>
    <w:rsid w:val="00BE67EC"/>
    <w:rsid w:val="00BF18D0"/>
    <w:rsid w:val="00BF2543"/>
    <w:rsid w:val="00C051CB"/>
    <w:rsid w:val="00C2682A"/>
    <w:rsid w:val="00C32C63"/>
    <w:rsid w:val="00C35E69"/>
    <w:rsid w:val="00C37B35"/>
    <w:rsid w:val="00C45F00"/>
    <w:rsid w:val="00C532A0"/>
    <w:rsid w:val="00C546AC"/>
    <w:rsid w:val="00C63272"/>
    <w:rsid w:val="00C63B0A"/>
    <w:rsid w:val="00C71C14"/>
    <w:rsid w:val="00C733EC"/>
    <w:rsid w:val="00C75BE5"/>
    <w:rsid w:val="00C8059E"/>
    <w:rsid w:val="00C83EA6"/>
    <w:rsid w:val="00C8547A"/>
    <w:rsid w:val="00C87201"/>
    <w:rsid w:val="00C87E4C"/>
    <w:rsid w:val="00CA630E"/>
    <w:rsid w:val="00CA75D9"/>
    <w:rsid w:val="00CA7B13"/>
    <w:rsid w:val="00CB1090"/>
    <w:rsid w:val="00CB1934"/>
    <w:rsid w:val="00CB3EBD"/>
    <w:rsid w:val="00CB5145"/>
    <w:rsid w:val="00CE1DDF"/>
    <w:rsid w:val="00CE4041"/>
    <w:rsid w:val="00CE7700"/>
    <w:rsid w:val="00CF0A8F"/>
    <w:rsid w:val="00CF3CC7"/>
    <w:rsid w:val="00CF6299"/>
    <w:rsid w:val="00D10D87"/>
    <w:rsid w:val="00D158EA"/>
    <w:rsid w:val="00D1725F"/>
    <w:rsid w:val="00D212D0"/>
    <w:rsid w:val="00D2290D"/>
    <w:rsid w:val="00D27012"/>
    <w:rsid w:val="00D47EED"/>
    <w:rsid w:val="00D66DD4"/>
    <w:rsid w:val="00DB4ED2"/>
    <w:rsid w:val="00DB7DFB"/>
    <w:rsid w:val="00DC0010"/>
    <w:rsid w:val="00DE1F23"/>
    <w:rsid w:val="00DE6543"/>
    <w:rsid w:val="00E121D8"/>
    <w:rsid w:val="00E148C1"/>
    <w:rsid w:val="00E20865"/>
    <w:rsid w:val="00E223D4"/>
    <w:rsid w:val="00E2243E"/>
    <w:rsid w:val="00E42305"/>
    <w:rsid w:val="00E51379"/>
    <w:rsid w:val="00E64C34"/>
    <w:rsid w:val="00E65C2F"/>
    <w:rsid w:val="00E6725E"/>
    <w:rsid w:val="00E72D9A"/>
    <w:rsid w:val="00E76024"/>
    <w:rsid w:val="00E86A5E"/>
    <w:rsid w:val="00E9111E"/>
    <w:rsid w:val="00E92C7F"/>
    <w:rsid w:val="00EA013D"/>
    <w:rsid w:val="00EB2989"/>
    <w:rsid w:val="00EC2748"/>
    <w:rsid w:val="00EC369A"/>
    <w:rsid w:val="00EC68E5"/>
    <w:rsid w:val="00EE2E23"/>
    <w:rsid w:val="00EE45CA"/>
    <w:rsid w:val="00EF10FF"/>
    <w:rsid w:val="00F16EF6"/>
    <w:rsid w:val="00F21412"/>
    <w:rsid w:val="00F246EC"/>
    <w:rsid w:val="00F44536"/>
    <w:rsid w:val="00F52788"/>
    <w:rsid w:val="00F7004D"/>
    <w:rsid w:val="00F72A8C"/>
    <w:rsid w:val="00F76A44"/>
    <w:rsid w:val="00F776F5"/>
    <w:rsid w:val="00F9269B"/>
    <w:rsid w:val="00F9385F"/>
    <w:rsid w:val="00F96049"/>
    <w:rsid w:val="00FA726D"/>
    <w:rsid w:val="00FC3A1B"/>
    <w:rsid w:val="00FC4663"/>
    <w:rsid w:val="00F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2023-03-11T14:49:00Z</dcterms:created>
  <dcterms:modified xsi:type="dcterms:W3CDTF">2023-03-12T08:39:00Z</dcterms:modified>
</cp:coreProperties>
</file>