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DF" w:rsidRPr="005E5F38" w:rsidRDefault="005E5F38" w:rsidP="00D05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«</w:t>
      </w:r>
      <w:r w:rsidR="0022228D" w:rsidRPr="005E5F38">
        <w:rPr>
          <w:rFonts w:ascii="Times New Roman" w:hAnsi="Times New Roman" w:cs="Times New Roman"/>
          <w:b/>
          <w:sz w:val="48"/>
          <w:szCs w:val="28"/>
        </w:rPr>
        <w:t xml:space="preserve">Реализация регионального компонента в ДОУ в соответствии с ФГОС </w:t>
      </w:r>
      <w:proofErr w:type="gramStart"/>
      <w:r w:rsidR="0022228D" w:rsidRPr="005E5F38">
        <w:rPr>
          <w:rFonts w:ascii="Times New Roman" w:hAnsi="Times New Roman" w:cs="Times New Roman"/>
          <w:b/>
          <w:sz w:val="48"/>
          <w:szCs w:val="28"/>
        </w:rPr>
        <w:t>ДО</w:t>
      </w:r>
      <w:proofErr w:type="gramEnd"/>
      <w:r w:rsidR="0022228D" w:rsidRPr="005E5F38">
        <w:rPr>
          <w:rFonts w:ascii="Times New Roman" w:hAnsi="Times New Roman" w:cs="Times New Roman"/>
          <w:b/>
          <w:sz w:val="48"/>
          <w:szCs w:val="28"/>
        </w:rPr>
        <w:t xml:space="preserve"> </w:t>
      </w:r>
      <w:proofErr w:type="gramStart"/>
      <w:r w:rsidR="0022228D" w:rsidRPr="005E5F38">
        <w:rPr>
          <w:rFonts w:ascii="Times New Roman" w:hAnsi="Times New Roman" w:cs="Times New Roman"/>
          <w:b/>
          <w:sz w:val="48"/>
          <w:szCs w:val="28"/>
        </w:rPr>
        <w:t>при</w:t>
      </w:r>
      <w:proofErr w:type="gramEnd"/>
      <w:r w:rsidR="0022228D" w:rsidRPr="005E5F38">
        <w:rPr>
          <w:rFonts w:ascii="Times New Roman" w:hAnsi="Times New Roman" w:cs="Times New Roman"/>
          <w:b/>
          <w:sz w:val="48"/>
          <w:szCs w:val="28"/>
        </w:rPr>
        <w:t xml:space="preserve"> помощи  художественно-эстетического  развития  детей младшего дошкольного возраста</w:t>
      </w:r>
      <w:r>
        <w:rPr>
          <w:rFonts w:ascii="Times New Roman" w:hAnsi="Times New Roman" w:cs="Times New Roman"/>
          <w:b/>
          <w:sz w:val="48"/>
          <w:szCs w:val="28"/>
        </w:rPr>
        <w:t>»</w:t>
      </w:r>
    </w:p>
    <w:p w:rsidR="008449DF" w:rsidRPr="00D0599C" w:rsidRDefault="008449DF" w:rsidP="00D05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5F38" w:rsidRDefault="005E5F38" w:rsidP="00D05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5F38" w:rsidRDefault="005E5F38" w:rsidP="00D05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5F38" w:rsidRDefault="005E5F38" w:rsidP="00D05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5F38" w:rsidRDefault="005E5F38" w:rsidP="005E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38875" cy="4917339"/>
            <wp:effectExtent l="19050" t="0" r="0" b="0"/>
            <wp:docPr id="1" name="Рисунок 1" descr="Информация о средствах обучения и воспитания, приспособленных для использов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рмация о средствах обучения и воспитания, приспособленных для использов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125" cy="4919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F38" w:rsidRDefault="005E5F38" w:rsidP="00D05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5F38" w:rsidRDefault="005E5F38" w:rsidP="00D05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5F38" w:rsidRDefault="005E5F38" w:rsidP="005E5F3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Костина Е.И.</w:t>
      </w:r>
    </w:p>
    <w:p w:rsidR="005E5F38" w:rsidRDefault="005E5F38" w:rsidP="005E5F3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E5F38" w:rsidRDefault="005E5F38" w:rsidP="005E5F3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E5F38" w:rsidRDefault="005E5F38" w:rsidP="005E5F3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E5F38" w:rsidRDefault="005E5F38" w:rsidP="005E5F3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E5F38" w:rsidRDefault="005E5F38" w:rsidP="005E5F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 2023г.</w:t>
      </w:r>
    </w:p>
    <w:p w:rsidR="006C0E18" w:rsidRPr="005E5F38" w:rsidRDefault="00ED779C" w:rsidP="00D05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lastRenderedPageBreak/>
        <w:t>Дошкольный возраст – важнейший период становления личности ребёнка, в течение которого формируются предпосылки гражданских качеств, представления о человеке, обществе, культуре. Дошкольный период является благоприятным для погружения ребенка в истоки региональной культуры.</w:t>
      </w:r>
    </w:p>
    <w:p w:rsidR="006C0E18" w:rsidRPr="005E5F38" w:rsidRDefault="006C0E18" w:rsidP="00D0599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E5F38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 и значимость</w:t>
      </w:r>
      <w:r w:rsidRPr="005E5F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5F3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регионального компонента в дошкольном</w:t>
      </w:r>
      <w:r w:rsidRPr="005E5F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5F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образовании несомненна. Любовь к Родине начинается с родного края и играет важную роль в воспитании подрастающего поколения. Очень важно своевременно привить детям правильное видение мира, научить их любить свою малую Родину.</w:t>
      </w:r>
    </w:p>
    <w:p w:rsidR="00ED779C" w:rsidRPr="005E5F38" w:rsidRDefault="00ED779C" w:rsidP="00D05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F38">
        <w:rPr>
          <w:rFonts w:ascii="Times New Roman" w:hAnsi="Times New Roman" w:cs="Times New Roman"/>
          <w:sz w:val="28"/>
          <w:szCs w:val="28"/>
        </w:rPr>
        <w:t>Знакомясь с достопримечательностями своего города, края ребёнок учится осознавать себя живущим в определённый период, в определённых этнокультурных условиях, и в то же время приобщаться к богатствам национальной и мировой культуры.</w:t>
      </w:r>
      <w:proofErr w:type="gramEnd"/>
    </w:p>
    <w:p w:rsidR="006C0E18" w:rsidRPr="005E5F38" w:rsidRDefault="006C0E18" w:rsidP="00D0599C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E5F38">
        <w:rPr>
          <w:sz w:val="28"/>
          <w:szCs w:val="28"/>
        </w:rPr>
        <w:t>Наиболее доступным средством формирования положительного отношения к своей малой родине является художественное творчество. Именно искусство обладает безграничным воспитательным потенциалом.</w:t>
      </w:r>
      <w:r w:rsidR="006B378C" w:rsidRPr="005E5F38">
        <w:rPr>
          <w:sz w:val="28"/>
          <w:szCs w:val="28"/>
        </w:rPr>
        <w:t xml:space="preserve"> Реализация регионального компонента в дошкольном учреждении </w:t>
      </w:r>
      <w:proofErr w:type="gramStart"/>
      <w:r w:rsidR="006B378C" w:rsidRPr="005E5F38">
        <w:rPr>
          <w:sz w:val="28"/>
          <w:szCs w:val="28"/>
        </w:rPr>
        <w:t>осуществляется</w:t>
      </w:r>
      <w:proofErr w:type="gramEnd"/>
      <w:r w:rsidR="006B378C" w:rsidRPr="005E5F38">
        <w:rPr>
          <w:sz w:val="28"/>
          <w:szCs w:val="28"/>
        </w:rPr>
        <w:t xml:space="preserve"> в том числе и через художественно-эстетическое развитие дошкольников. </w:t>
      </w:r>
      <w:r w:rsidRPr="005E5F38">
        <w:rPr>
          <w:sz w:val="28"/>
          <w:szCs w:val="28"/>
        </w:rPr>
        <w:t xml:space="preserve">Содержание образовательной области «Художественно-эстетическое развитие» в соответствии с ФГОС ДО (ФГОС </w:t>
      </w:r>
      <w:proofErr w:type="gramStart"/>
      <w:r w:rsidRPr="005E5F38">
        <w:rPr>
          <w:sz w:val="28"/>
          <w:szCs w:val="28"/>
        </w:rPr>
        <w:t>ДО</w:t>
      </w:r>
      <w:proofErr w:type="gramEnd"/>
      <w:r w:rsidRPr="005E5F38">
        <w:rPr>
          <w:sz w:val="28"/>
          <w:szCs w:val="28"/>
        </w:rPr>
        <w:t>, раздел 2, п. 2.6) предполагает:</w:t>
      </w:r>
    </w:p>
    <w:p w:rsidR="006C0E18" w:rsidRPr="005E5F38" w:rsidRDefault="006C0E18" w:rsidP="00D05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-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</w:t>
      </w:r>
    </w:p>
    <w:p w:rsidR="006C0E18" w:rsidRPr="005E5F38" w:rsidRDefault="006C0E18" w:rsidP="00D05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- формирование элементарных представлений о видах искусства; </w:t>
      </w:r>
    </w:p>
    <w:p w:rsidR="006C0E18" w:rsidRPr="005E5F38" w:rsidRDefault="006C0E18" w:rsidP="00D05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- восприятие музыки, художественной литературы, фольклора; стимулирование сопереживания персонажам художественных произведений; </w:t>
      </w:r>
    </w:p>
    <w:p w:rsidR="006C0E18" w:rsidRPr="005E5F38" w:rsidRDefault="006C0E18" w:rsidP="00D05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реализацию самостоятельной творческой деятельности детей (изобразительной, конструктивно-модельной, музыкальной и др.). </w:t>
      </w:r>
    </w:p>
    <w:p w:rsidR="00A33B4D" w:rsidRPr="005E5F38" w:rsidRDefault="006B378C" w:rsidP="001618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5F38">
        <w:rPr>
          <w:sz w:val="28"/>
          <w:szCs w:val="28"/>
        </w:rPr>
        <w:t xml:space="preserve">Становлению у дошкольников эстетического отношения к природе  своего  края, формированию элементарных представлений о культуре, быте народов севера способствует </w:t>
      </w:r>
      <w:r w:rsidR="004D2267" w:rsidRPr="005E5F38">
        <w:rPr>
          <w:sz w:val="28"/>
          <w:szCs w:val="28"/>
        </w:rPr>
        <w:t xml:space="preserve">правильно организованная предметно-пространственная среда. </w:t>
      </w:r>
    </w:p>
    <w:p w:rsidR="004D2267" w:rsidRPr="005E5F38" w:rsidRDefault="004D2267" w:rsidP="001618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5F38">
        <w:rPr>
          <w:sz w:val="28"/>
          <w:szCs w:val="28"/>
        </w:rPr>
        <w:t>С этой целью в детском саду с</w:t>
      </w:r>
      <w:r w:rsidRPr="005E5F38">
        <w:rPr>
          <w:sz w:val="28"/>
          <w:szCs w:val="28"/>
          <w:bdr w:val="none" w:sz="0" w:space="0" w:color="auto" w:frame="1"/>
        </w:rPr>
        <w:t>оздан мобильный</w:t>
      </w:r>
      <w:r w:rsidR="00BF3F60" w:rsidRPr="005E5F38">
        <w:rPr>
          <w:sz w:val="28"/>
          <w:szCs w:val="28"/>
          <w:bdr w:val="none" w:sz="0" w:space="0" w:color="auto" w:frame="1"/>
        </w:rPr>
        <w:t xml:space="preserve"> </w:t>
      </w:r>
      <w:r w:rsidRPr="005E5F38">
        <w:rPr>
          <w:bCs/>
          <w:sz w:val="28"/>
          <w:szCs w:val="28"/>
          <w:bdr w:val="none" w:sz="0" w:space="0" w:color="auto" w:frame="1"/>
        </w:rPr>
        <w:t xml:space="preserve">мини-музей «Родничок», в котором </w:t>
      </w:r>
      <w:r w:rsidRPr="005E5F38">
        <w:rPr>
          <w:sz w:val="28"/>
          <w:szCs w:val="28"/>
          <w:bdr w:val="none" w:sz="0" w:space="0" w:color="auto" w:frame="1"/>
        </w:rPr>
        <w:t> собраны экспонаты, отражающие национальные, природные особенности нашей страны и нашего округа: фотоальбомы, открытки, национальные игрушки народов ханты и ненцев,  изделия из бересты и дерева;   макеты чума, нарты</w:t>
      </w:r>
      <w:proofErr w:type="gramStart"/>
      <w:r w:rsidRPr="005E5F38">
        <w:rPr>
          <w:sz w:val="28"/>
          <w:szCs w:val="28"/>
          <w:bdr w:val="none" w:sz="0" w:space="0" w:color="auto" w:frame="1"/>
        </w:rPr>
        <w:t>,к</w:t>
      </w:r>
      <w:proofErr w:type="gramEnd"/>
      <w:r w:rsidRPr="005E5F38">
        <w:rPr>
          <w:sz w:val="28"/>
          <w:szCs w:val="28"/>
          <w:bdr w:val="none" w:sz="0" w:space="0" w:color="auto" w:frame="1"/>
        </w:rPr>
        <w:t>уклы в национальной одежде,  фигурки животных (олень, лиса, заяц, песец).</w:t>
      </w:r>
    </w:p>
    <w:p w:rsidR="004D2267" w:rsidRPr="005E5F38" w:rsidRDefault="004D2267" w:rsidP="001618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мини – музее «Родничок» проводятся экскурсии  педагогами дошкольного учреждения. Тематика экскурсий: </w:t>
      </w:r>
      <w:r w:rsidRPr="005E5F38">
        <w:rPr>
          <w:rFonts w:ascii="Times New Roman" w:hAnsi="Times New Roman" w:cs="Times New Roman"/>
          <w:sz w:val="28"/>
          <w:szCs w:val="28"/>
        </w:rPr>
        <w:t>«Национальные куклы народов крайнего севера», «Переносной дом жителей севера – чум». Куклы в традиционной одежде коренных народов Севера</w:t>
      </w:r>
      <w:proofErr w:type="gramStart"/>
      <w:r w:rsidRPr="005E5F38">
        <w:rPr>
          <w:rFonts w:ascii="Times New Roman" w:hAnsi="Times New Roman" w:cs="Times New Roman"/>
          <w:sz w:val="28"/>
          <w:szCs w:val="28"/>
        </w:rPr>
        <w:t>.</w:t>
      </w:r>
      <w:r w:rsidRPr="005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proofErr w:type="gramEnd"/>
      <w:r w:rsidRPr="005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собый интерес у детей вызывают </w:t>
      </w:r>
      <w:r w:rsidRPr="005E5F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национальная одежда. Дети с удовольствием наряжаются, рассматривают их. </w:t>
      </w:r>
      <w:r w:rsidRPr="005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Национальная одежда востребована в нашем детском саду на фольклорно-</w:t>
      </w:r>
      <w:r w:rsidRPr="005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музыкальных вечерах, праздничных утренниках, при встрече дорогих гостей, а также для выступления на городских фестивалях детского творчества.</w:t>
      </w:r>
    </w:p>
    <w:p w:rsidR="004D2267" w:rsidRPr="005E5F38" w:rsidRDefault="004D2267" w:rsidP="00D0599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мини – музее организована библиотека художественной литературы и картотека загадок, пословиц народов крайнего севера.</w:t>
      </w:r>
    </w:p>
    <w:p w:rsidR="00313EDC" w:rsidRPr="005E5F38" w:rsidRDefault="004D2267" w:rsidP="00D0599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гр</w:t>
      </w:r>
      <w:r w:rsidR="00313EDC" w:rsidRPr="005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уппе имеется уголок краеведения, содержание которого подобрано в соответствии с возрастом детей и включает в себя подборку иллюстраций, альбомы, методическую, краеведческую, художественную литературу, наборы открыток, фотографии и т.п. </w:t>
      </w:r>
    </w:p>
    <w:p w:rsidR="00313EDC" w:rsidRPr="005E5F38" w:rsidRDefault="00313EDC" w:rsidP="00D0599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Эффективность реализации регионального компонента в ДОУ зависит и от организованной образовательной деятельности </w:t>
      </w:r>
      <w:proofErr w:type="gramStart"/>
      <w:r w:rsidRPr="005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дошкольников</w:t>
      </w:r>
      <w:proofErr w:type="gramEnd"/>
      <w:r w:rsidRPr="005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как на занятиях, так и кружковой деятельности. </w:t>
      </w:r>
      <w:r w:rsidR="00A33B4D" w:rsidRPr="005E5F38">
        <w:rPr>
          <w:rFonts w:ascii="Times New Roman" w:hAnsi="Times New Roman" w:cs="Times New Roman"/>
          <w:sz w:val="28"/>
          <w:szCs w:val="28"/>
        </w:rPr>
        <w:t>На занятиях дети знакомятся с достопримечательностями города, обогащают знания о животном и растительном мире родного края</w:t>
      </w:r>
      <w:proofErr w:type="gramStart"/>
      <w:r w:rsidR="00A33B4D" w:rsidRPr="005E5F38">
        <w:rPr>
          <w:rFonts w:ascii="Times New Roman" w:hAnsi="Times New Roman" w:cs="Times New Roman"/>
          <w:sz w:val="28"/>
          <w:szCs w:val="28"/>
        </w:rPr>
        <w:t>.</w:t>
      </w:r>
      <w:r w:rsidRPr="005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proofErr w:type="gramEnd"/>
      <w:r w:rsidRPr="005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группе в вечернее время еженедельно проводятся занятия в творческой мастерской, где дети лепят, рисуют и выполняют различные аппликационные работы с применением нетрадиционных техник изобразительной деятельности (рисование пальчиками, ладошками, ватными палочками, губкой, пластиковой вилочкой и др.).</w:t>
      </w:r>
    </w:p>
    <w:p w:rsidR="00A33B4D" w:rsidRPr="005E5F38" w:rsidRDefault="00A33B4D" w:rsidP="00D0599C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Большую помощь в воспитании у детей любви к родному краю оказывают родители (законные представители) воспитанников: шьют одежду для кукол, национальные ком</w:t>
      </w:r>
      <w:proofErr w:type="gramStart"/>
      <w:r w:rsidRPr="005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и-</w:t>
      </w:r>
      <w:proofErr w:type="gramEnd"/>
      <w:r w:rsidRPr="005E5F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костюмы, приносят журналы, диски с природой Ямала, трафареты с орнаментами. </w:t>
      </w:r>
    </w:p>
    <w:p w:rsidR="00D0599C" w:rsidRPr="005E5F38" w:rsidRDefault="00A33B4D" w:rsidP="00D059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F38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D0599C" w:rsidRPr="005E5F38">
        <w:rPr>
          <w:rFonts w:ascii="Times New Roman" w:hAnsi="Times New Roman" w:cs="Times New Roman"/>
          <w:sz w:val="28"/>
          <w:szCs w:val="28"/>
        </w:rPr>
        <w:t>образом, хочется сказать, что б</w:t>
      </w:r>
      <w:r w:rsidRPr="005E5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ез знания детьми народной культуры своего края не может быть достигнуто полноценное нравственное и патриотическое воспитание ребенка. </w:t>
      </w:r>
      <w:r w:rsidR="00D0599C" w:rsidRPr="005E5F38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Систематическая работа позволяет воспитать свободную, творческую личность, осознающую свои корни, национальные истоки, ориентироваться в современном мире, жить в мире и согласии со всеми народами</w:t>
      </w:r>
    </w:p>
    <w:p w:rsidR="00F46233" w:rsidRPr="005E5F38" w:rsidRDefault="00F46233" w:rsidP="00D059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46233" w:rsidRPr="005E5F38" w:rsidSect="005E5F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A6C0F"/>
    <w:multiLevelType w:val="hybridMultilevel"/>
    <w:tmpl w:val="824C3A8C"/>
    <w:lvl w:ilvl="0" w:tplc="3F9000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F1F4183"/>
    <w:multiLevelType w:val="multilevel"/>
    <w:tmpl w:val="58D8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>
    <w:useFELayout/>
  </w:compat>
  <w:rsids>
    <w:rsidRoot w:val="00F40ABF"/>
    <w:rsid w:val="0016183D"/>
    <w:rsid w:val="001636CB"/>
    <w:rsid w:val="001F576E"/>
    <w:rsid w:val="0022228D"/>
    <w:rsid w:val="00313EDC"/>
    <w:rsid w:val="003A254D"/>
    <w:rsid w:val="00411718"/>
    <w:rsid w:val="00433523"/>
    <w:rsid w:val="004D2267"/>
    <w:rsid w:val="005E5F38"/>
    <w:rsid w:val="00602394"/>
    <w:rsid w:val="0061223C"/>
    <w:rsid w:val="006B378C"/>
    <w:rsid w:val="006C0E18"/>
    <w:rsid w:val="006F6C62"/>
    <w:rsid w:val="00781CD7"/>
    <w:rsid w:val="007D050C"/>
    <w:rsid w:val="008449DF"/>
    <w:rsid w:val="00A33B4D"/>
    <w:rsid w:val="00AD6455"/>
    <w:rsid w:val="00B25C54"/>
    <w:rsid w:val="00B87B2A"/>
    <w:rsid w:val="00BE3E92"/>
    <w:rsid w:val="00BF3F60"/>
    <w:rsid w:val="00CD0147"/>
    <w:rsid w:val="00D0599C"/>
    <w:rsid w:val="00ED779C"/>
    <w:rsid w:val="00EF34AB"/>
    <w:rsid w:val="00F24071"/>
    <w:rsid w:val="00F40ABF"/>
    <w:rsid w:val="00F46233"/>
    <w:rsid w:val="00F83B55"/>
    <w:rsid w:val="00FB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0ABF"/>
  </w:style>
  <w:style w:type="character" w:styleId="a3">
    <w:name w:val="Strong"/>
    <w:basedOn w:val="a0"/>
    <w:uiPriority w:val="22"/>
    <w:qFormat/>
    <w:rsid w:val="00F40ABF"/>
    <w:rPr>
      <w:b/>
      <w:bCs/>
    </w:rPr>
  </w:style>
  <w:style w:type="paragraph" w:styleId="a4">
    <w:name w:val="Normal (Web)"/>
    <w:basedOn w:val="a"/>
    <w:uiPriority w:val="99"/>
    <w:unhideWhenUsed/>
    <w:rsid w:val="00F4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40ABF"/>
    <w:rPr>
      <w:i/>
      <w:iCs/>
    </w:rPr>
  </w:style>
  <w:style w:type="character" w:styleId="a6">
    <w:name w:val="Hyperlink"/>
    <w:basedOn w:val="a0"/>
    <w:uiPriority w:val="99"/>
    <w:semiHidden/>
    <w:unhideWhenUsed/>
    <w:rsid w:val="00F40ABF"/>
    <w:rPr>
      <w:color w:val="0000FF"/>
      <w:u w:val="single"/>
    </w:rPr>
  </w:style>
  <w:style w:type="paragraph" w:customStyle="1" w:styleId="ConsPlusNormal">
    <w:name w:val="ConsPlusNormal"/>
    <w:rsid w:val="00F2407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0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5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cp:lastPrinted>2017-03-20T13:07:00Z</cp:lastPrinted>
  <dcterms:created xsi:type="dcterms:W3CDTF">2017-03-14T15:59:00Z</dcterms:created>
  <dcterms:modified xsi:type="dcterms:W3CDTF">2023-05-08T14:58:00Z</dcterms:modified>
</cp:coreProperties>
</file>