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08" w:rsidRDefault="00440F08" w:rsidP="00440F0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r>
        <w:rPr>
          <w:rStyle w:val="c3"/>
          <w:b/>
          <w:bCs/>
          <w:color w:val="000000"/>
          <w:sz w:val="28"/>
          <w:szCs w:val="28"/>
        </w:rPr>
        <w:t xml:space="preserve">Занятие </w:t>
      </w:r>
      <w:r>
        <w:rPr>
          <w:rStyle w:val="c3"/>
          <w:b/>
          <w:bCs/>
          <w:color w:val="000000"/>
          <w:sz w:val="28"/>
          <w:szCs w:val="28"/>
        </w:rPr>
        <w:t>по звуковой культуре речи в средней группе. Формирование правильного произношения звука Ч</w:t>
      </w:r>
    </w:p>
    <w:bookmarkEnd w:id="0"/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Тема:</w:t>
      </w:r>
      <w:r>
        <w:rPr>
          <w:color w:val="000000"/>
        </w:rPr>
        <w:t> «Формирование правильного произношения звука Ч »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Цель:</w:t>
      </w:r>
      <w:r>
        <w:rPr>
          <w:color w:val="000000"/>
        </w:rPr>
        <w:t> Уточнить и закрепить правильное произношение у детей звука Ч изолированно, в слогах, словах и предложениях.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Задачи</w:t>
      </w:r>
      <w:proofErr w:type="gramStart"/>
      <w:r>
        <w:rPr>
          <w:rStyle w:val="c5"/>
          <w:b/>
          <w:bCs/>
          <w:color w:val="000000"/>
        </w:rPr>
        <w:t xml:space="preserve"> :</w:t>
      </w:r>
      <w:proofErr w:type="gramEnd"/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подготовить артикуляционный аппарат детей к работе через артикуляционную гимнастику;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добиться правильного звучания изолированного звука в речи ребёнка через игровые приёмы и демонстрацию правильной артикуляции со стороны педагога (приём подражания)</w:t>
      </w:r>
      <w:proofErr w:type="gramStart"/>
      <w:r>
        <w:rPr>
          <w:color w:val="000000"/>
        </w:rPr>
        <w:t xml:space="preserve"> ;</w:t>
      </w:r>
      <w:proofErr w:type="gramEnd"/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развивать фонематический слух;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формировать фонематическое восприятие;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продолжать учить определять наличие звука в слове или его отсутствие</w:t>
      </w:r>
      <w:proofErr w:type="gramStart"/>
      <w:r>
        <w:rPr>
          <w:color w:val="000000"/>
        </w:rPr>
        <w:t xml:space="preserve"> ;</w:t>
      </w:r>
      <w:proofErr w:type="gramEnd"/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развивать высшие психические функции детей;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развивать музыкальные способности детей, расширять представления детей о неречевом звуке — звуке стука колёс паровоза.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Оборудование: паровозик, аудиозаписи, вата (на снежинки)</w:t>
      </w:r>
      <w:proofErr w:type="gramStart"/>
      <w:r>
        <w:rPr>
          <w:color w:val="000000"/>
        </w:rPr>
        <w:t xml:space="preserve"> .</w:t>
      </w:r>
      <w:proofErr w:type="gramEnd"/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Ход занятия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i/>
          <w:iCs/>
          <w:color w:val="000000"/>
          <w:u w:val="single"/>
        </w:rPr>
        <w:t>I Организационный момент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Стихотворение «</w:t>
      </w:r>
      <w:proofErr w:type="spellStart"/>
      <w:r>
        <w:rPr>
          <w:color w:val="000000"/>
        </w:rPr>
        <w:t>Напоминалочка</w:t>
      </w:r>
      <w:proofErr w:type="spellEnd"/>
      <w:r>
        <w:rPr>
          <w:color w:val="000000"/>
        </w:rPr>
        <w:t>»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Говорим всегда красиво: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Тихо и неторопливо.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Ясно, чётко говорим,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Потому что не шумим!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Наши ушки слушают,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Наши глазки смотрят,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Ручки нам помогают,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Ножки нам не мешают.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Сегодня мы отправляемся в путешествие. Но сначала отгадайте мою загадку: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«Я пыхчу, пыхчу, пыхчу,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Я стучу, стучу, стучу,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Я лечу, лечу, лечу,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Опоздать я не хочу»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-Кто это? (дети: паровоз). Правильно. Ой, а что это? Послушайте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вучит фонограмма - звук паровоза)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Появляется игрушка паровоз.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И как вы думаете, на чем мы отправимся в путешествие? (дети: на паровозе)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Вы, ребята, будете вагончиками, а я паровозиком.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Приготовились? Поехали! (звучит фонограмма «Песня паровозика»)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Дети с педагогом имитируют движение руками и поют.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Приехали! Вагончики паровозик отцепил (дети садятся)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II Развитие артикуляционной моторики через артикуляционную гимнастику.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Паровозик из страны звуков приехал и привёз к нам любимый свой звук, с которым мы познакомимся. Но для этого разбудим наш язычок, зубки и губки.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а) артикуляционные базовые упражнения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Артикуляционное упражнение «Вкусное варенье»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Улыбнуться, открыть рот, широким языком облизать верхнюю губу.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Губка верхняя в варенье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Ах, неаккуратно ел.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Вот облизывать придётся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Будто </w:t>
      </w:r>
      <w:proofErr w:type="gramStart"/>
      <w:r>
        <w:rPr>
          <w:color w:val="000000"/>
        </w:rPr>
        <w:t>нету</w:t>
      </w:r>
      <w:proofErr w:type="gramEnd"/>
      <w:r>
        <w:rPr>
          <w:color w:val="000000"/>
        </w:rPr>
        <w:t xml:space="preserve"> других дел.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lastRenderedPageBreak/>
        <w:t>Артикуляционное упражнение «Чашечка»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Это основное упражнение для всех шипящих звуков, так как именно в таком положении язык находится за верхними зубами при произношении этих звуков. Стоит научиться выполнять это упражнение сначала на нижней губе, чтобы малыш увидел свой язык.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Улыбнуться, широко открыть рот. Высунуть широко язык и придать ему форму «чашечки» (то есть слегка приподнять кончик языка)</w:t>
      </w:r>
      <w:proofErr w:type="gramStart"/>
      <w:r>
        <w:rPr>
          <w:color w:val="000000"/>
        </w:rPr>
        <w:t xml:space="preserve"> .</w:t>
      </w:r>
      <w:proofErr w:type="gramEnd"/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Язычок наш поумнел.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Чашку сделать он сумел.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Можно чай туда налить.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И с конфетами попить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Артикуляционное упражнение «Грибочек»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Открыть рот, присосать широкий язык к небу, чтобы напряглась </w:t>
      </w:r>
      <w:proofErr w:type="spellStart"/>
      <w:r>
        <w:rPr>
          <w:color w:val="000000"/>
        </w:rPr>
        <w:t>подъязыковая</w:t>
      </w:r>
      <w:proofErr w:type="spellEnd"/>
      <w:r>
        <w:rPr>
          <w:color w:val="000000"/>
        </w:rPr>
        <w:t xml:space="preserve"> уздечка, и получился грибок на «тонкой ножке». Стараться удерживать язык на «тонкой ножке» как можно дольше.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На тонкой ножке вырос гриб,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Он не мал и не велик.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Присосался язычок!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Несколько секунд – молчок!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Артикуляционное упражнение «Гармошка»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Рот раскрыт. Язык присосать к нёбу. Не отрывая язык от нёба, сильно оттягивать вниз верхнюю челюсть.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Непослушный язычок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Делает вот так – молчок!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Челюсть нижняя вниз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Это вовсе не каприз.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Гармошку делать продолжаем!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Рот закрываем, открываем.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б) Послушный ветерок (для выработки воздушной струи)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-А теперь поиграем в игру. Но для начала скажите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Какое время года у нас сейчас?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И с неба падают (снежинки). Я каждому на ладошку положу снежинку и вам нужно ее сдуть. </w:t>
      </w:r>
      <w:proofErr w:type="gramStart"/>
      <w:r>
        <w:rPr>
          <w:color w:val="000000"/>
        </w:rPr>
        <w:t>Итак</w:t>
      </w:r>
      <w:proofErr w:type="gramEnd"/>
      <w:r>
        <w:rPr>
          <w:color w:val="000000"/>
        </w:rPr>
        <w:t xml:space="preserve"> начали… молодцы! (каждому ребенку раздается по кусочку ватки)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Теперь я </w:t>
      </w:r>
      <w:proofErr w:type="gramStart"/>
      <w:r>
        <w:rPr>
          <w:color w:val="000000"/>
        </w:rPr>
        <w:t>вижу вы готовы</w:t>
      </w:r>
      <w:proofErr w:type="gramEnd"/>
      <w:r>
        <w:rPr>
          <w:color w:val="000000"/>
        </w:rPr>
        <w:t>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III Знакомство со звуком Ч.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а) - Паровозик любит играть со звуком, который сам же и издаёт: ч-ч-ч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- Посмотрите, как правильно произносить звук Ч: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губки округлены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зубки не смыкаются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язычок поднят вверх как в упражнении «Грибок» и с силой произносим звук Ч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Наш звук играет с ветерком.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Преподнесите ладошку к ротику и ещё красиво </w:t>
      </w:r>
      <w:proofErr w:type="gramStart"/>
      <w:r>
        <w:rPr>
          <w:color w:val="000000"/>
        </w:rPr>
        <w:t>произнесём звук Ч. Чувствуете</w:t>
      </w:r>
      <w:proofErr w:type="gramEnd"/>
      <w:r>
        <w:rPr>
          <w:color w:val="000000"/>
        </w:rPr>
        <w:t>, как из ваших ротиков вырывается небольшой ветерок?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б) совместная и индивидуальная работа с детьми.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color w:val="000000"/>
        </w:rPr>
        <w:t>Произносим все вместе, по отдельности (отрабатываем правильное</w:t>
      </w:r>
      <w:proofErr w:type="gramEnd"/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произношение звука: по частоте его произношения и силе)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IV Развитие фонематического слуха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а) – А теперь я буду произносить звуки, а вы хлопните в ладоши 1 раз, когда услышите звук Ч : Т Ч Щ Ш Ч </w:t>
      </w:r>
      <w:proofErr w:type="spellStart"/>
      <w:proofErr w:type="gramStart"/>
      <w:r>
        <w:rPr>
          <w:color w:val="000000"/>
        </w:rPr>
        <w:t>Ч</w:t>
      </w:r>
      <w:proofErr w:type="spellEnd"/>
      <w:proofErr w:type="gramEnd"/>
      <w:r>
        <w:rPr>
          <w:color w:val="000000"/>
        </w:rPr>
        <w:t xml:space="preserve"> Ж Ч </w:t>
      </w:r>
      <w:proofErr w:type="spellStart"/>
      <w:r>
        <w:rPr>
          <w:color w:val="000000"/>
        </w:rPr>
        <w:t>Ч</w:t>
      </w:r>
      <w:proofErr w:type="spellEnd"/>
      <w:r>
        <w:rPr>
          <w:color w:val="000000"/>
        </w:rPr>
        <w:t xml:space="preserve"> С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б) – Следующие задание, я буду произносить слоги, а вы хлопните в ладоши 1 раз, когда услышите слог со звуком Ч: ТЯ-ЧА-СО-ЩО-ЧИ-МИ-ЛА-ТЮ-ЧУ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color w:val="000000"/>
        </w:rPr>
        <w:t>в) – И последнее, я буду произносить слова со звуком Ч, а вы хлопните в ладоши 1 раз, когда услышите слово со звуком Ч: девочка, банка, щётка, грач, бант, кочка, насос, мячик, вата, чудеса.</w:t>
      </w:r>
      <w:proofErr w:type="gramEnd"/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lastRenderedPageBreak/>
        <w:t>- Молодцы, хорошо справились с заданием!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V </w:t>
      </w:r>
      <w:proofErr w:type="spellStart"/>
      <w:r>
        <w:rPr>
          <w:color w:val="000000"/>
        </w:rPr>
        <w:t>Физминутка</w:t>
      </w:r>
      <w:proofErr w:type="spellEnd"/>
      <w:proofErr w:type="gramStart"/>
      <w:r>
        <w:rPr>
          <w:color w:val="000000"/>
        </w:rPr>
        <w:t xml:space="preserve"> .</w:t>
      </w:r>
      <w:proofErr w:type="gramEnd"/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Перед зеркалом стою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И себя не узнаю.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Ставлю руки на бочок: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Я отважный морячок.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Вы еще не сели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Я теперь качели.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Ну-ка угадай-ка,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Что за птица? Чайка.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Только ночка началась,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В небе звездочка зажглась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Стоят прямо.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Качают головой.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Ставят руки на пояс. Правая нога - на носок, подбородок вверх.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Соединяют руки,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качают ими влево-вправо.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Машут руками, как крыльями,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кисти рук заострены вверх.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Руки в стороны, ноги широко расставлены.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VI Автоматизация звука Ч в слогах и словах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а) - Паровозик любит сочинять и петь разные песни. А вы будите с ним петь? (ответы детей) Я буду петь, а вы должны за мной повторить. (Педагог поет, а дети повторяют</w:t>
      </w:r>
      <w:proofErr w:type="gramStart"/>
      <w:r>
        <w:rPr>
          <w:color w:val="000000"/>
        </w:rPr>
        <w:t>:)</w:t>
      </w:r>
      <w:proofErr w:type="gramEnd"/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Ча-ча-ча, ча-ча-ча в комнате горит свеча.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Чу-чу-чу, чу-чу-чу молоточком я стучу.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color w:val="000000"/>
        </w:rPr>
        <w:t>Чо-ч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чо-чо-чо</w:t>
      </w:r>
      <w:proofErr w:type="spellEnd"/>
      <w:r>
        <w:rPr>
          <w:color w:val="000000"/>
        </w:rPr>
        <w:t xml:space="preserve"> в печке очень горячо.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color w:val="000000"/>
        </w:rPr>
        <w:t>Чи-чи-чи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чи-чи-чи</w:t>
      </w:r>
      <w:proofErr w:type="spellEnd"/>
      <w:r>
        <w:rPr>
          <w:color w:val="000000"/>
        </w:rPr>
        <w:t xml:space="preserve"> спрятались мои ключи.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color w:val="000000"/>
        </w:rPr>
        <w:t>Чок-чок-чок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чок-чок-чок</w:t>
      </w:r>
      <w:proofErr w:type="spellEnd"/>
      <w:r>
        <w:rPr>
          <w:color w:val="000000"/>
        </w:rPr>
        <w:t>, а в кармане пятачок.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color w:val="000000"/>
        </w:rPr>
        <w:t>Ач-ач-ач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ач-ач-ач</w:t>
      </w:r>
      <w:proofErr w:type="spellEnd"/>
      <w:r>
        <w:rPr>
          <w:color w:val="000000"/>
        </w:rPr>
        <w:t xml:space="preserve"> дайте мне большой калач.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color w:val="000000"/>
        </w:rPr>
        <w:t>Оч-оч-оч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оч-оч-оч</w:t>
      </w:r>
      <w:proofErr w:type="spellEnd"/>
      <w:r>
        <w:rPr>
          <w:color w:val="000000"/>
        </w:rPr>
        <w:t xml:space="preserve"> наступила ночь.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color w:val="000000"/>
        </w:rPr>
        <w:t>Уч-уч-уч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уч-уч-уч</w:t>
      </w:r>
      <w:proofErr w:type="spellEnd"/>
      <w:proofErr w:type="gramEnd"/>
      <w:r>
        <w:rPr>
          <w:color w:val="000000"/>
        </w:rPr>
        <w:t xml:space="preserve"> а на небе яркий луч.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б) </w:t>
      </w:r>
      <w:proofErr w:type="gramStart"/>
      <w:r>
        <w:rPr>
          <w:color w:val="000000"/>
        </w:rPr>
        <w:t>–П</w:t>
      </w:r>
      <w:proofErr w:type="gramEnd"/>
      <w:r>
        <w:rPr>
          <w:color w:val="000000"/>
        </w:rPr>
        <w:t xml:space="preserve">аровозик очень любит играть в игру «Доскажи словечко». Вы будите с ним играть? (ответы детей) Отвечаем по одному. Если </w:t>
      </w:r>
      <w:proofErr w:type="gramStart"/>
      <w:r>
        <w:rPr>
          <w:color w:val="000000"/>
        </w:rPr>
        <w:t>знаете ответ поднимайте</w:t>
      </w:r>
      <w:proofErr w:type="gramEnd"/>
      <w:r>
        <w:rPr>
          <w:color w:val="000000"/>
        </w:rPr>
        <w:t xml:space="preserve"> руку.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proofErr w:type="gramStart"/>
      <w:r>
        <w:rPr>
          <w:color w:val="000000"/>
        </w:rPr>
        <w:t>Мя</w:t>
      </w:r>
      <w:proofErr w:type="spellEnd"/>
      <w:r>
        <w:rPr>
          <w:color w:val="000000"/>
        </w:rPr>
        <w:t>-чик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бабо-чка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дево-чка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клю</w:t>
      </w:r>
      <w:proofErr w:type="spellEnd"/>
      <w:r>
        <w:rPr>
          <w:color w:val="000000"/>
        </w:rPr>
        <w:t xml:space="preserve">-чик, </w:t>
      </w:r>
      <w:proofErr w:type="spellStart"/>
      <w:r>
        <w:rPr>
          <w:color w:val="000000"/>
        </w:rPr>
        <w:t>крю-чок</w:t>
      </w:r>
      <w:proofErr w:type="spellEnd"/>
      <w:r>
        <w:rPr>
          <w:color w:val="000000"/>
        </w:rPr>
        <w:t xml:space="preserve">, паль-чик, </w:t>
      </w:r>
      <w:proofErr w:type="spellStart"/>
      <w:r>
        <w:rPr>
          <w:color w:val="000000"/>
        </w:rPr>
        <w:t>одуван</w:t>
      </w:r>
      <w:proofErr w:type="spellEnd"/>
      <w:r>
        <w:rPr>
          <w:color w:val="000000"/>
        </w:rPr>
        <w:t xml:space="preserve">-чик, </w:t>
      </w:r>
      <w:proofErr w:type="spellStart"/>
      <w:r>
        <w:rPr>
          <w:color w:val="000000"/>
        </w:rPr>
        <w:t>ёло-чка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иголо-чка</w:t>
      </w:r>
      <w:proofErr w:type="spellEnd"/>
      <w:r>
        <w:rPr>
          <w:color w:val="000000"/>
        </w:rPr>
        <w:t>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VIII Итог занятия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С каким звуком мы играли?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color w:val="000000"/>
        </w:rPr>
        <w:t>Покажем паровозику как мы научились</w:t>
      </w:r>
      <w:proofErr w:type="gramEnd"/>
      <w:r>
        <w:rPr>
          <w:color w:val="000000"/>
        </w:rPr>
        <w:t xml:space="preserve"> его произносить! (ответы детей).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Ребята, паровозику пора домой, давайте с ним попрощаемся.</w:t>
      </w:r>
    </w:p>
    <w:p w:rsidR="00440F08" w:rsidRDefault="00440F08" w:rsidP="00440F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(под песенку паровоз уезжает домой)</w:t>
      </w:r>
      <w:proofErr w:type="gramStart"/>
      <w:r>
        <w:rPr>
          <w:color w:val="000000"/>
        </w:rPr>
        <w:t xml:space="preserve"> .</w:t>
      </w:r>
      <w:proofErr w:type="gramEnd"/>
    </w:p>
    <w:p w:rsidR="00440F08" w:rsidRDefault="00440F08" w:rsidP="00440F0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В поле гуляли трое гуляк</w:t>
      </w:r>
    </w:p>
    <w:p w:rsidR="00440F08" w:rsidRDefault="00440F08" w:rsidP="00440F0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После прогулки делали так</w:t>
      </w:r>
    </w:p>
    <w:p w:rsidR="00440F08" w:rsidRPr="00440F08" w:rsidRDefault="00440F08" w:rsidP="00440F0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Апчхи! </w:t>
      </w:r>
      <w:proofErr w:type="spellStart"/>
      <w:r>
        <w:rPr>
          <w:color w:val="000000"/>
        </w:rPr>
        <w:t>Апчхи</w:t>
      </w:r>
      <w:proofErr w:type="gramStart"/>
      <w:r>
        <w:rPr>
          <w:color w:val="000000"/>
        </w:rPr>
        <w:t>!Ч</w:t>
      </w:r>
      <w:proofErr w:type="gramEnd"/>
      <w:r>
        <w:rPr>
          <w:color w:val="000000"/>
        </w:rPr>
        <w:t>хи</w:t>
      </w:r>
      <w:proofErr w:type="spellEnd"/>
      <w:r>
        <w:rPr>
          <w:color w:val="000000"/>
        </w:rPr>
        <w:t>!</w:t>
      </w:r>
    </w:p>
    <w:p w:rsidR="00CB725E" w:rsidRPr="00440F08" w:rsidRDefault="00CB725E">
      <w:pPr>
        <w:rPr>
          <w:lang w:val="en-US"/>
        </w:rPr>
      </w:pPr>
    </w:p>
    <w:sectPr w:rsidR="00CB725E" w:rsidRPr="0044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2B57"/>
    <w:multiLevelType w:val="multilevel"/>
    <w:tmpl w:val="D97C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B7098"/>
    <w:multiLevelType w:val="multilevel"/>
    <w:tmpl w:val="6822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A148F"/>
    <w:multiLevelType w:val="multilevel"/>
    <w:tmpl w:val="ED46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F19BF"/>
    <w:multiLevelType w:val="multilevel"/>
    <w:tmpl w:val="F6A2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D8"/>
    <w:rsid w:val="002744D8"/>
    <w:rsid w:val="003C6C8A"/>
    <w:rsid w:val="00440F08"/>
    <w:rsid w:val="00C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F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F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C8A"/>
    <w:rPr>
      <w:color w:val="0000FF"/>
      <w:u w:val="single"/>
    </w:rPr>
  </w:style>
  <w:style w:type="paragraph" w:customStyle="1" w:styleId="c1">
    <w:name w:val="c1"/>
    <w:basedOn w:val="a"/>
    <w:rsid w:val="003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6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monashvili-banner-smtitle">
    <w:name w:val="amonashvili-banner-sm__title"/>
    <w:basedOn w:val="a"/>
    <w:rsid w:val="003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onashvili-banner-smtext">
    <w:name w:val="amonashvili-banner-sm__text"/>
    <w:basedOn w:val="a"/>
    <w:rsid w:val="003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inentry">
    <w:name w:val="menu-login__entry"/>
    <w:basedOn w:val="a0"/>
    <w:rsid w:val="003C6C8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6C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6C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6C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6C8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loginquestion">
    <w:name w:val="menu-login__question"/>
    <w:basedOn w:val="a"/>
    <w:rsid w:val="003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3C6C8A"/>
  </w:style>
  <w:style w:type="character" w:customStyle="1" w:styleId="battext">
    <w:name w:val="bat__text"/>
    <w:basedOn w:val="a0"/>
    <w:rsid w:val="003C6C8A"/>
  </w:style>
  <w:style w:type="character" w:customStyle="1" w:styleId="batseparator">
    <w:name w:val="bat__separator"/>
    <w:basedOn w:val="a0"/>
    <w:rsid w:val="003C6C8A"/>
  </w:style>
  <w:style w:type="character" w:customStyle="1" w:styleId="batposition">
    <w:name w:val="bat__position"/>
    <w:basedOn w:val="a0"/>
    <w:rsid w:val="003C6C8A"/>
  </w:style>
  <w:style w:type="paragraph" w:styleId="a4">
    <w:name w:val="Balloon Text"/>
    <w:basedOn w:val="a"/>
    <w:link w:val="a5"/>
    <w:uiPriority w:val="99"/>
    <w:semiHidden/>
    <w:unhideWhenUsed/>
    <w:rsid w:val="0044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F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40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0F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9">
    <w:name w:val="c9"/>
    <w:basedOn w:val="a"/>
    <w:rsid w:val="0044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0F08"/>
  </w:style>
  <w:style w:type="paragraph" w:customStyle="1" w:styleId="c0">
    <w:name w:val="c0"/>
    <w:basedOn w:val="a"/>
    <w:rsid w:val="0044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0F08"/>
  </w:style>
  <w:style w:type="character" w:customStyle="1" w:styleId="c10">
    <w:name w:val="c10"/>
    <w:basedOn w:val="a0"/>
    <w:rsid w:val="00440F08"/>
  </w:style>
  <w:style w:type="paragraph" w:customStyle="1" w:styleId="c2">
    <w:name w:val="c2"/>
    <w:basedOn w:val="a"/>
    <w:rsid w:val="0044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44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440F08"/>
  </w:style>
  <w:style w:type="character" w:customStyle="1" w:styleId="flag-throbber">
    <w:name w:val="flag-throbber"/>
    <w:basedOn w:val="a0"/>
    <w:rsid w:val="00440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F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F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C8A"/>
    <w:rPr>
      <w:color w:val="0000FF"/>
      <w:u w:val="single"/>
    </w:rPr>
  </w:style>
  <w:style w:type="paragraph" w:customStyle="1" w:styleId="c1">
    <w:name w:val="c1"/>
    <w:basedOn w:val="a"/>
    <w:rsid w:val="003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6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monashvili-banner-smtitle">
    <w:name w:val="amonashvili-banner-sm__title"/>
    <w:basedOn w:val="a"/>
    <w:rsid w:val="003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onashvili-banner-smtext">
    <w:name w:val="amonashvili-banner-sm__text"/>
    <w:basedOn w:val="a"/>
    <w:rsid w:val="003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inentry">
    <w:name w:val="menu-login__entry"/>
    <w:basedOn w:val="a0"/>
    <w:rsid w:val="003C6C8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6C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6C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6C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6C8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loginquestion">
    <w:name w:val="menu-login__question"/>
    <w:basedOn w:val="a"/>
    <w:rsid w:val="003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3C6C8A"/>
  </w:style>
  <w:style w:type="character" w:customStyle="1" w:styleId="battext">
    <w:name w:val="bat__text"/>
    <w:basedOn w:val="a0"/>
    <w:rsid w:val="003C6C8A"/>
  </w:style>
  <w:style w:type="character" w:customStyle="1" w:styleId="batseparator">
    <w:name w:val="bat__separator"/>
    <w:basedOn w:val="a0"/>
    <w:rsid w:val="003C6C8A"/>
  </w:style>
  <w:style w:type="character" w:customStyle="1" w:styleId="batposition">
    <w:name w:val="bat__position"/>
    <w:basedOn w:val="a0"/>
    <w:rsid w:val="003C6C8A"/>
  </w:style>
  <w:style w:type="paragraph" w:styleId="a4">
    <w:name w:val="Balloon Text"/>
    <w:basedOn w:val="a"/>
    <w:link w:val="a5"/>
    <w:uiPriority w:val="99"/>
    <w:semiHidden/>
    <w:unhideWhenUsed/>
    <w:rsid w:val="0044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F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40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0F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9">
    <w:name w:val="c9"/>
    <w:basedOn w:val="a"/>
    <w:rsid w:val="0044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0F08"/>
  </w:style>
  <w:style w:type="paragraph" w:customStyle="1" w:styleId="c0">
    <w:name w:val="c0"/>
    <w:basedOn w:val="a"/>
    <w:rsid w:val="0044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0F08"/>
  </w:style>
  <w:style w:type="character" w:customStyle="1" w:styleId="c10">
    <w:name w:val="c10"/>
    <w:basedOn w:val="a0"/>
    <w:rsid w:val="00440F08"/>
  </w:style>
  <w:style w:type="paragraph" w:customStyle="1" w:styleId="c2">
    <w:name w:val="c2"/>
    <w:basedOn w:val="a"/>
    <w:rsid w:val="0044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44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440F08"/>
  </w:style>
  <w:style w:type="character" w:customStyle="1" w:styleId="flag-throbber">
    <w:name w:val="flag-throbber"/>
    <w:basedOn w:val="a0"/>
    <w:rsid w:val="00440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61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6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08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903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43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3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8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3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1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1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05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917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564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793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827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322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19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38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56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7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56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874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27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6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88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79135401551</dc:creator>
  <cp:keywords/>
  <dc:description/>
  <cp:lastModifiedBy>79135401551</cp:lastModifiedBy>
  <cp:revision>2</cp:revision>
  <dcterms:created xsi:type="dcterms:W3CDTF">2023-03-14T13:04:00Z</dcterms:created>
  <dcterms:modified xsi:type="dcterms:W3CDTF">2023-03-14T13:32:00Z</dcterms:modified>
</cp:coreProperties>
</file>