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  <w:bookmarkStart w:id="0" w:name="bookmark11"/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72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94604" cy="3158898"/>
            <wp:effectExtent l="19050" t="0" r="0" b="0"/>
            <wp:docPr id="1" name="Рисунок 1" descr="Муниципальное бюджетное дошкольное образовательное учреждение детский сад №  176 ::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ниципальное бюджетное дошкольное образовательное учреждение детский сад №  176 :: Нов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01" cy="3165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72"/>
          <w:szCs w:val="28"/>
        </w:rPr>
      </w:pPr>
      <w:r w:rsidRPr="00614015">
        <w:rPr>
          <w:b/>
          <w:sz w:val="72"/>
          <w:szCs w:val="28"/>
        </w:rPr>
        <w:t>ПРОЕКТ</w:t>
      </w:r>
    </w:p>
    <w:p w:rsidR="00614015" w:rsidRPr="009377B6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rFonts w:ascii="Comic Sans MS" w:hAnsi="Comic Sans MS"/>
          <w:b/>
          <w:color w:val="FF0000"/>
          <w:sz w:val="72"/>
          <w:szCs w:val="28"/>
        </w:rPr>
      </w:pPr>
      <w:r w:rsidRPr="009377B6">
        <w:rPr>
          <w:rFonts w:ascii="Comic Sans MS" w:hAnsi="Comic Sans MS"/>
          <w:b/>
          <w:color w:val="FF0000"/>
          <w:sz w:val="72"/>
          <w:szCs w:val="28"/>
        </w:rPr>
        <w:t>«Совет отцов в ДОУ»</w:t>
      </w: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center"/>
        <w:rPr>
          <w:b/>
          <w:sz w:val="28"/>
          <w:szCs w:val="28"/>
        </w:rPr>
      </w:pPr>
      <w:r w:rsidRPr="00614015">
        <w:rPr>
          <w:b/>
          <w:sz w:val="28"/>
          <w:szCs w:val="28"/>
        </w:rPr>
        <w:lastRenderedPageBreak/>
        <w:t>ПАСПОРТ ПРОЕКТА</w:t>
      </w:r>
      <w:bookmarkEnd w:id="0"/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rStyle w:val="a4"/>
          <w:sz w:val="28"/>
          <w:szCs w:val="28"/>
        </w:rPr>
        <w:t>Тема</w:t>
      </w:r>
      <w:r>
        <w:rPr>
          <w:rStyle w:val="a4"/>
          <w:sz w:val="28"/>
          <w:szCs w:val="28"/>
        </w:rPr>
        <w:t xml:space="preserve"> </w:t>
      </w:r>
      <w:r w:rsidRPr="00614015">
        <w:rPr>
          <w:rStyle w:val="a4"/>
          <w:sz w:val="28"/>
          <w:szCs w:val="28"/>
        </w:rPr>
        <w:t>инновационного</w:t>
      </w:r>
      <w:r>
        <w:rPr>
          <w:rStyle w:val="a4"/>
          <w:sz w:val="28"/>
          <w:szCs w:val="28"/>
        </w:rPr>
        <w:t xml:space="preserve"> </w:t>
      </w:r>
      <w:r w:rsidRPr="00614015">
        <w:rPr>
          <w:rStyle w:val="a4"/>
          <w:sz w:val="28"/>
          <w:szCs w:val="28"/>
        </w:rPr>
        <w:t>проекта: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«Сотрудничество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семьи.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консультативно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родителям».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left"/>
        <w:rPr>
          <w:b/>
          <w:i/>
          <w:sz w:val="28"/>
          <w:szCs w:val="28"/>
        </w:rPr>
      </w:pPr>
      <w:bookmarkStart w:id="1" w:name="bookmark12"/>
      <w:r w:rsidRPr="00614015">
        <w:rPr>
          <w:b/>
          <w:i/>
          <w:sz w:val="28"/>
          <w:szCs w:val="28"/>
        </w:rPr>
        <w:t>Актуальность</w:t>
      </w:r>
      <w:r>
        <w:rPr>
          <w:b/>
          <w:i/>
          <w:sz w:val="28"/>
          <w:szCs w:val="28"/>
        </w:rPr>
        <w:t xml:space="preserve"> </w:t>
      </w:r>
      <w:r w:rsidRPr="00614015">
        <w:rPr>
          <w:b/>
          <w:i/>
          <w:sz w:val="28"/>
          <w:szCs w:val="28"/>
        </w:rPr>
        <w:t>проблемы:</w:t>
      </w:r>
      <w:bookmarkEnd w:id="1"/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подрастающего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поколения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особой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заботы.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законе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РФ»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ст.44,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п.1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определяется,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«Родители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(законные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представители)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преимущественное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лицами.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заложить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физического,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интеллектуального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ребенка».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приоритета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сотрудничества,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доверительности.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маленькому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человечку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природы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достаётся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определённый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психических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инстинктов,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выжить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мире.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Остальное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дают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родители.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ребёнка,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дабы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научить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сильные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успешно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компенсировать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слабые.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начальный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намного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воспитательные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воздействия,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успешность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обуславливается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семьей.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формируются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качества,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нигде,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семье,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сформированы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могут.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социализацию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концентрированным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выражением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усилий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физическому,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моральному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трудовому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воспитанию.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выходят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преемственность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традиций.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Важнейшей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функцией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гражданина,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патриота,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будущего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семьянина,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законопослушного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Существенное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профессии.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614015">
        <w:rPr>
          <w:rStyle w:val="a3"/>
          <w:sz w:val="28"/>
          <w:szCs w:val="28"/>
        </w:rPr>
        <w:t>Совет</w:t>
      </w:r>
      <w:r>
        <w:rPr>
          <w:rStyle w:val="a3"/>
          <w:sz w:val="28"/>
          <w:szCs w:val="28"/>
        </w:rPr>
        <w:t xml:space="preserve"> </w:t>
      </w:r>
      <w:r w:rsidRPr="00614015">
        <w:rPr>
          <w:rStyle w:val="a3"/>
          <w:sz w:val="28"/>
          <w:szCs w:val="28"/>
        </w:rPr>
        <w:t>отцов,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семейных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равноправия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воспитании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lastRenderedPageBreak/>
        <w:t>формирование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здоровых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привычек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духовных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семьи.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нынешнее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актуальны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никогда.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Работа,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бизнес,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оттесняют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мужчин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семью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план.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редко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видит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отца,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замечает,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растет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ребенок,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пропуская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прекрасные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моменты,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которых,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собственно,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живем.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папы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думают,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ждет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заработанных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денег.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мам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непосредственное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папы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семьи.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отцов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равновесие.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тенденции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объединены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значимым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качеством,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родителей.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Достичь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воспитанников,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единое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пространство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взаимодействий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семьи.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партнерства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межличностного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общения,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осознанного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собственным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взглядам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установкам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воспитании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ребенка.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Эффективность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сада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конструктивного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взаимопонимания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педагогическим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коллективом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родителями.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нацелен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философии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сада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семьи: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содействия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родительской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компетентности,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сотрудничество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дошкольным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обязательное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условие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полноценного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ребенка.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«работа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родителями»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понятию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«взаимодействие»;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поиск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совместного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контакта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взаимопонимания,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сильных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rStyle w:val="a4"/>
          <w:sz w:val="28"/>
          <w:szCs w:val="28"/>
        </w:rPr>
        <w:lastRenderedPageBreak/>
        <w:t>Гипотеза: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совместная</w:t>
      </w:r>
      <w:r w:rsidR="00B2770A"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инновационная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дошкольному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воспитанию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единое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пространство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семьи,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высокое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образования.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rStyle w:val="a4"/>
          <w:sz w:val="28"/>
          <w:szCs w:val="28"/>
        </w:rPr>
        <w:t>Основная</w:t>
      </w:r>
      <w:r>
        <w:rPr>
          <w:rStyle w:val="a4"/>
          <w:sz w:val="28"/>
          <w:szCs w:val="28"/>
        </w:rPr>
        <w:t xml:space="preserve"> </w:t>
      </w:r>
      <w:r w:rsidRPr="00614015">
        <w:rPr>
          <w:rStyle w:val="a4"/>
          <w:sz w:val="28"/>
          <w:szCs w:val="28"/>
        </w:rPr>
        <w:t>идея</w:t>
      </w:r>
      <w:r>
        <w:rPr>
          <w:rStyle w:val="a4"/>
          <w:sz w:val="28"/>
          <w:szCs w:val="28"/>
        </w:rPr>
        <w:t xml:space="preserve"> </w:t>
      </w:r>
      <w:r w:rsidRPr="00614015">
        <w:rPr>
          <w:rStyle w:val="a4"/>
          <w:sz w:val="28"/>
          <w:szCs w:val="28"/>
        </w:rPr>
        <w:t>проекта: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образовательный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семьями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воспитанников,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позволяющей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целенаправленное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сада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партнерства.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rStyle w:val="a4"/>
          <w:sz w:val="28"/>
          <w:szCs w:val="28"/>
        </w:rPr>
        <w:t xml:space="preserve"> Назначение</w:t>
      </w:r>
      <w:r>
        <w:rPr>
          <w:rStyle w:val="a4"/>
          <w:sz w:val="28"/>
          <w:szCs w:val="28"/>
        </w:rPr>
        <w:t xml:space="preserve"> </w:t>
      </w:r>
      <w:r w:rsidRPr="00614015">
        <w:rPr>
          <w:rStyle w:val="a4"/>
          <w:sz w:val="28"/>
          <w:szCs w:val="28"/>
        </w:rPr>
        <w:t>проекта:</w:t>
      </w:r>
      <w:r w:rsidR="00B2770A">
        <w:rPr>
          <w:rStyle w:val="a4"/>
          <w:sz w:val="28"/>
          <w:szCs w:val="28"/>
        </w:rPr>
        <w:t xml:space="preserve"> </w:t>
      </w:r>
      <w:r w:rsidRPr="00614015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родителям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(законным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представителям)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воспитывающихся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неполных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семьях,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оздоровления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возраста,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равных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стартовых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поступлении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сад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школу.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bookmarkStart w:id="2" w:name="bookmark13"/>
      <w:r w:rsidRPr="00614015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проекта:</w:t>
      </w:r>
      <w:bookmarkEnd w:id="2"/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8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вовлечение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воспитательно-образовательный</w:t>
      </w:r>
      <w:r>
        <w:rPr>
          <w:sz w:val="28"/>
          <w:szCs w:val="28"/>
        </w:rPr>
        <w:t xml:space="preserve"> </w:t>
      </w:r>
      <w:r w:rsidRPr="00614015">
        <w:rPr>
          <w:sz w:val="28"/>
          <w:szCs w:val="28"/>
        </w:rPr>
        <w:t>процесс;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826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повышение психолого-педагогической компетенции родителей по вопросам воспитания, обучения и развития ребенка, в семье, детском саду и подготовке к школьному обучению.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bookmarkStart w:id="3" w:name="bookmark14"/>
      <w:r w:rsidRPr="00614015">
        <w:rPr>
          <w:sz w:val="28"/>
          <w:szCs w:val="28"/>
        </w:rPr>
        <w:t>Цели создания и организации деятельности Совета отцов:</w:t>
      </w:r>
      <w:bookmarkEnd w:id="3"/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950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обеспечить единство и преемственность семейного и общественного воспитания;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027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оказывать психолого-педагогическую помощь родителям (законным представителям) для эффективного отбора содержания, средств и способов психолого-педагогического взаимодействия с ребенком;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8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поддерживать всестороннее развитие личности детей.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bookmarkStart w:id="4" w:name="bookmark15"/>
      <w:r w:rsidRPr="00614015">
        <w:rPr>
          <w:sz w:val="28"/>
          <w:szCs w:val="28"/>
        </w:rPr>
        <w:t>Задачи:</w:t>
      </w:r>
      <w:bookmarkEnd w:id="4"/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58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создать условия для развития детей в совместной деятельности с родителями и педагогами дошкольного образовательного учреждения, оказывать психолого - педагогическую помощь родителям (законным представителям детей, по вопросам воспитания, обучения, развития и оздоровления ребенка дошкольного возраста, при поступлении в школу;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lastRenderedPageBreak/>
        <w:t>установить отношения сотрудничества между субъектами образовательного процесса: детьми, родителями, педагогами МБДОУ, содействовать гармонизации детско-родительских отношений;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приобщать родителей к участию в жизни детского сада через поиск и внедрение наиболее эффективных форм взаимодействия;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повысить уровень профессиональной компетентности педагогов ДОУ по вопросам взаимодействия с семьей;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8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повысить уровень педагогической культуры родителей;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4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пропагандировать интересный опыт семейного воспитания, лучших семейных традиций, здоровый образ жизни;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4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организовать мероприятия по вовлечению родителей в деятельность МБДОУ, как полноправных участников образовательного процесса;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25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проводить интеллектуальные игры, викторины, конкурсы, познавательно - обучающие тренинги для родителей (законных представителей).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8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пополнить ресурсную базу ДОУ.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bookmarkStart w:id="5" w:name="bookmark16"/>
      <w:r w:rsidRPr="00614015">
        <w:rPr>
          <w:sz w:val="28"/>
          <w:szCs w:val="28"/>
        </w:rPr>
        <w:t>Нормативно-правовые документы, регулирующие реализацию проекта:</w:t>
      </w:r>
      <w:bookmarkEnd w:id="5"/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48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федеральный уровень: Законом об образовании в РФ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43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ФГОСДО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43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СанПиН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4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Приказ и Положение по УО о создании Совета отцов.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left"/>
        <w:rPr>
          <w:sz w:val="28"/>
          <w:szCs w:val="28"/>
        </w:rPr>
      </w:pPr>
      <w:bookmarkStart w:id="6" w:name="bookmark17"/>
      <w:r w:rsidRPr="00614015">
        <w:rPr>
          <w:sz w:val="28"/>
          <w:szCs w:val="28"/>
        </w:rPr>
        <w:t>Тип проекта:</w:t>
      </w:r>
      <w:bookmarkEnd w:id="6"/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долгосрочный, открытый, коллективный, практический.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left"/>
        <w:rPr>
          <w:sz w:val="28"/>
          <w:szCs w:val="28"/>
        </w:rPr>
      </w:pPr>
      <w:bookmarkStart w:id="7" w:name="bookmark18"/>
      <w:r w:rsidRPr="00614015">
        <w:rPr>
          <w:sz w:val="28"/>
          <w:szCs w:val="28"/>
        </w:rPr>
        <w:t>Источники финансирования:</w:t>
      </w:r>
      <w:bookmarkEnd w:id="7"/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43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 xml:space="preserve">бюджет МБДОУ 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left"/>
        <w:rPr>
          <w:sz w:val="28"/>
          <w:szCs w:val="28"/>
        </w:rPr>
      </w:pPr>
      <w:bookmarkStart w:id="8" w:name="bookmark19"/>
      <w:r w:rsidRPr="00614015">
        <w:rPr>
          <w:sz w:val="28"/>
          <w:szCs w:val="28"/>
        </w:rPr>
        <w:t>Участники реализации проекта:</w:t>
      </w:r>
      <w:bookmarkEnd w:id="8"/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54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администрация МБДОУ - организует и координирует работу по проекту, осуществляет ресурсное обеспечение проекта, готовит нормативно-правовую базу, разрабатывает научно-методическое оснащение;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54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педагоги и специалисты МБДОУ - взаимодействуют с родителями и учреждениями образования и культуры в рамках социального партнерства;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738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дети - участвуют в совместных мероприятиях.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left"/>
        <w:rPr>
          <w:sz w:val="28"/>
          <w:szCs w:val="28"/>
        </w:rPr>
      </w:pPr>
      <w:bookmarkStart w:id="9" w:name="bookmark20"/>
      <w:r w:rsidRPr="00614015">
        <w:rPr>
          <w:sz w:val="28"/>
          <w:szCs w:val="28"/>
        </w:rPr>
        <w:lastRenderedPageBreak/>
        <w:t>Ожидаемые результаты проекта:</w:t>
      </w:r>
      <w:bookmarkEnd w:id="9"/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реализация данного проекта обеспечит: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913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создание единого образовательного пространства в рамках социального партнерства ДОУ и семьи;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508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повышение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450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формирование мотивации родителей к систематическому сотрудничеству с педагогическим коллективом ДОУ, а также участию в образовательном процессе МБДОУ;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498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установление единства стремлений и взглядов на процесс воспитания и обучения дошкольников между детским садом, семьей и школой.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508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открытость и доступность деятельности ДОУ для родителей и общественности.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430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развитие вариативных и альтернативных форм дошкольного образования,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513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обеспечение равных стартовых возможностей детям при поступлении в школу, не охваченных дошкольным образованием.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436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повышение компетентности родителей в воспитании, обучении и развитии детей.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436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накопление опыта работы по взаимодействию с родителями воспитанников с использованием современных форм;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1441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создание пакета нормативно-правовых документов, методических рекомендаций и т.д.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jc w:val="left"/>
        <w:rPr>
          <w:sz w:val="28"/>
          <w:szCs w:val="28"/>
        </w:rPr>
      </w:pPr>
      <w:bookmarkStart w:id="10" w:name="bookmark21"/>
      <w:r w:rsidRPr="00614015">
        <w:rPr>
          <w:sz w:val="28"/>
          <w:szCs w:val="28"/>
        </w:rPr>
        <w:t>Этапы реализации проекта:</w:t>
      </w:r>
      <w:bookmarkEnd w:id="10"/>
    </w:p>
    <w:p w:rsidR="00614015" w:rsidRPr="00614015" w:rsidRDefault="00614015" w:rsidP="00614015">
      <w:pPr>
        <w:pStyle w:val="2"/>
        <w:numPr>
          <w:ilvl w:val="1"/>
          <w:numId w:val="1"/>
        </w:numPr>
        <w:shd w:val="clear" w:color="auto" w:fill="auto"/>
        <w:tabs>
          <w:tab w:val="left" w:pos="772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rStyle w:val="a4"/>
          <w:sz w:val="28"/>
          <w:szCs w:val="28"/>
        </w:rPr>
        <w:t>этап</w:t>
      </w:r>
      <w:r w:rsidRPr="00614015">
        <w:rPr>
          <w:sz w:val="28"/>
          <w:szCs w:val="28"/>
        </w:rPr>
        <w:t xml:space="preserve"> - подготовительный; срок реализации - сентябрь 20</w:t>
      </w:r>
      <w:r>
        <w:rPr>
          <w:sz w:val="28"/>
          <w:szCs w:val="28"/>
        </w:rPr>
        <w:t>21</w:t>
      </w:r>
      <w:r w:rsidRPr="00614015">
        <w:rPr>
          <w:sz w:val="28"/>
          <w:szCs w:val="28"/>
        </w:rPr>
        <w:t xml:space="preserve"> г.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Цель - определение целей и форм взаимодействия между субъектами процесса.</w:t>
      </w:r>
    </w:p>
    <w:p w:rsidR="00614015" w:rsidRPr="00614015" w:rsidRDefault="00614015" w:rsidP="00614015">
      <w:pPr>
        <w:pStyle w:val="2"/>
        <w:numPr>
          <w:ilvl w:val="1"/>
          <w:numId w:val="1"/>
        </w:numPr>
        <w:shd w:val="clear" w:color="auto" w:fill="auto"/>
        <w:tabs>
          <w:tab w:val="left" w:pos="791"/>
        </w:tabs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rStyle w:val="a4"/>
          <w:sz w:val="28"/>
          <w:szCs w:val="28"/>
        </w:rPr>
        <w:t>этап</w:t>
      </w:r>
      <w:r w:rsidRPr="00614015">
        <w:rPr>
          <w:sz w:val="28"/>
          <w:szCs w:val="28"/>
        </w:rPr>
        <w:t xml:space="preserve"> - основной; срок реализации - октябрь 20</w:t>
      </w:r>
      <w:r>
        <w:rPr>
          <w:sz w:val="28"/>
          <w:szCs w:val="28"/>
        </w:rPr>
        <w:t>21</w:t>
      </w:r>
      <w:r w:rsidRPr="00614015">
        <w:rPr>
          <w:sz w:val="28"/>
          <w:szCs w:val="28"/>
        </w:rPr>
        <w:t>г. -апрель 20</w:t>
      </w:r>
      <w:r>
        <w:rPr>
          <w:sz w:val="28"/>
          <w:szCs w:val="28"/>
        </w:rPr>
        <w:t>22</w:t>
      </w:r>
      <w:r w:rsidRPr="00614015">
        <w:rPr>
          <w:sz w:val="28"/>
          <w:szCs w:val="28"/>
        </w:rPr>
        <w:t>г.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r w:rsidRPr="00614015">
        <w:rPr>
          <w:sz w:val="28"/>
          <w:szCs w:val="28"/>
        </w:rPr>
        <w:t>Цель - реализация программ сотрудничества между всеми участниками образовательного процесса.</w:t>
      </w:r>
    </w:p>
    <w:p w:rsidR="00614015" w:rsidRDefault="00614015" w:rsidP="00614015">
      <w:pPr>
        <w:pStyle w:val="2"/>
        <w:numPr>
          <w:ilvl w:val="1"/>
          <w:numId w:val="1"/>
        </w:numPr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rStyle w:val="a4"/>
          <w:sz w:val="28"/>
          <w:szCs w:val="28"/>
        </w:rPr>
        <w:t>этап -</w:t>
      </w:r>
      <w:r w:rsidRPr="00614015">
        <w:rPr>
          <w:sz w:val="28"/>
          <w:szCs w:val="28"/>
        </w:rPr>
        <w:t xml:space="preserve"> заключительный; срок реализации - май 20</w:t>
      </w:r>
      <w:r>
        <w:rPr>
          <w:sz w:val="28"/>
          <w:szCs w:val="28"/>
        </w:rPr>
        <w:t>22</w:t>
      </w:r>
      <w:r w:rsidRPr="00614015">
        <w:rPr>
          <w:sz w:val="28"/>
          <w:szCs w:val="28"/>
        </w:rPr>
        <w:t>г.</w:t>
      </w: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700" w:right="213"/>
        <w:jc w:val="both"/>
        <w:rPr>
          <w:sz w:val="28"/>
          <w:szCs w:val="28"/>
        </w:rPr>
      </w:pPr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lastRenderedPageBreak/>
        <w:t>Цель - подведение итогов социального партнерства ДОУ и семьи.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bookmarkStart w:id="11" w:name="bookmark22"/>
      <w:r w:rsidRPr="00614015">
        <w:rPr>
          <w:sz w:val="28"/>
          <w:szCs w:val="28"/>
        </w:rPr>
        <w:t>Риски:</w:t>
      </w:r>
      <w:bookmarkEnd w:id="11"/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825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трудность привлечения родителей к участию в мероприятиях ДОУ, особенно из проблемных семей.</w:t>
      </w:r>
    </w:p>
    <w:p w:rsidR="00614015" w:rsidRPr="00614015" w:rsidRDefault="00614015" w:rsidP="00614015">
      <w:pPr>
        <w:pStyle w:val="2"/>
        <w:shd w:val="clear" w:color="auto" w:fill="auto"/>
        <w:tabs>
          <w:tab w:val="left" w:pos="743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участие одних и тех же семей в организуемых мероприятиях в рамках проекта.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bookmarkStart w:id="12" w:name="bookmark23"/>
      <w:r w:rsidRPr="00614015">
        <w:rPr>
          <w:sz w:val="28"/>
          <w:szCs w:val="28"/>
        </w:rPr>
        <w:t>Критерии эффективности:</w:t>
      </w:r>
      <w:bookmarkEnd w:id="12"/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858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рост посещаемости родителями организуемых совместных мероприятий.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863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согласованность действий педагогов и родителей;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863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соответствие действий участников проекта целям и задачам проекта;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854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заинтересованность родителей;</w:t>
      </w:r>
    </w:p>
    <w:p w:rsidR="00614015" w:rsidRPr="00614015" w:rsidRDefault="00614015" w:rsidP="00614015">
      <w:pPr>
        <w:pStyle w:val="2"/>
        <w:numPr>
          <w:ilvl w:val="0"/>
          <w:numId w:val="1"/>
        </w:numPr>
        <w:shd w:val="clear" w:color="auto" w:fill="auto"/>
        <w:tabs>
          <w:tab w:val="left" w:pos="858"/>
        </w:tabs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положительное общественное мнение родителей о работе ДОУ.</w:t>
      </w:r>
    </w:p>
    <w:p w:rsidR="00614015" w:rsidRPr="00614015" w:rsidRDefault="00614015" w:rsidP="00614015">
      <w:pPr>
        <w:pStyle w:val="21"/>
        <w:keepNext/>
        <w:keepLines/>
        <w:shd w:val="clear" w:color="auto" w:fill="auto"/>
        <w:spacing w:line="360" w:lineRule="auto"/>
        <w:ind w:left="284" w:right="213" w:firstLine="567"/>
        <w:rPr>
          <w:sz w:val="28"/>
          <w:szCs w:val="28"/>
        </w:rPr>
      </w:pPr>
      <w:bookmarkStart w:id="13" w:name="bookmark24"/>
      <w:r w:rsidRPr="00614015">
        <w:rPr>
          <w:sz w:val="28"/>
          <w:szCs w:val="28"/>
        </w:rPr>
        <w:t>Условия:</w:t>
      </w:r>
      <w:bookmarkEnd w:id="13"/>
    </w:p>
    <w:p w:rsidR="00614015" w:rsidRPr="00614015" w:rsidRDefault="00614015" w:rsidP="00614015">
      <w:pPr>
        <w:pStyle w:val="2"/>
        <w:shd w:val="clear" w:color="auto" w:fill="auto"/>
        <w:spacing w:line="360" w:lineRule="auto"/>
        <w:ind w:left="284" w:right="213" w:firstLine="567"/>
        <w:jc w:val="both"/>
        <w:rPr>
          <w:sz w:val="28"/>
          <w:szCs w:val="28"/>
        </w:rPr>
      </w:pPr>
      <w:r w:rsidRPr="00614015">
        <w:rPr>
          <w:sz w:val="28"/>
          <w:szCs w:val="28"/>
        </w:rPr>
        <w:t>Свободное общение родителей со специалистами ДОУ и друг с другом: могут поделиться опытом воспитания детей и получить информационную поддержку специалистов ДОУ в трудной жизненной ситуации.</w:t>
      </w:r>
    </w:p>
    <w:p w:rsidR="00614015" w:rsidRDefault="00614015" w:rsidP="00614015">
      <w:pPr>
        <w:pStyle w:val="a6"/>
        <w:shd w:val="clear" w:color="auto" w:fill="auto"/>
        <w:spacing w:line="270" w:lineRule="exact"/>
        <w:jc w:val="center"/>
      </w:pPr>
      <w:r>
        <w:t>1 этап - подготовительный. Срок реализации: сентябрь 2021г.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3115"/>
        <w:gridCol w:w="4248"/>
        <w:gridCol w:w="1277"/>
        <w:gridCol w:w="1531"/>
      </w:tblGrid>
      <w:tr w:rsidR="00614015" w:rsidTr="00614015">
        <w:trPr>
          <w:trHeight w:val="9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jc w:val="both"/>
            </w:pPr>
            <w:r>
              <w:t>№ п/ 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ind w:left="720"/>
            </w:pPr>
            <w:r>
              <w:t>Мероприятия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ind w:left="1680"/>
            </w:pPr>
            <w:r>
              <w:t>Задачи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jc w:val="both"/>
            </w:pPr>
            <w:r>
              <w:t>Сроки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322" w:lineRule="exact"/>
              <w:jc w:val="center"/>
            </w:pPr>
            <w:r>
              <w:t>Ответстве нные</w:t>
            </w:r>
          </w:p>
        </w:tc>
      </w:tr>
      <w:tr w:rsidR="00614015" w:rsidTr="00614015">
        <w:trPr>
          <w:trHeight w:val="29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Анкетирование родителей «Изучение потребностей и интересов родителей (законных представителей) в вопросах сотрудничества с детским садом»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- адаптировать работу учреждения к потребностям ребёнка.</w:t>
            </w:r>
          </w:p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- изучить потребности и интересы родителей (законных представителей) в вопросах сотрудничества с детским садом.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both"/>
            </w:pPr>
            <w:r>
              <w:t>Сентябр 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Админист рация учреждени я</w:t>
            </w:r>
          </w:p>
        </w:tc>
      </w:tr>
      <w:tr w:rsidR="00614015" w:rsidTr="00614015">
        <w:trPr>
          <w:trHeight w:val="22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О прос родителей с целью изучения предполагаемой роли родителя в организации совместных мероприятий.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ind w:left="120"/>
            </w:pPr>
            <w:r>
              <w:t>определение тем для встреч с родителями;</w:t>
            </w:r>
          </w:p>
          <w:p w:rsidR="00614015" w:rsidRDefault="00614015" w:rsidP="0061401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ind w:left="120"/>
            </w:pPr>
            <w:r>
              <w:t>разработка плана внедрения проекта;</w:t>
            </w:r>
          </w:p>
          <w:p w:rsidR="00614015" w:rsidRDefault="00614015" w:rsidP="0061401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ind w:left="120"/>
            </w:pPr>
            <w:r>
              <w:t>выработка единой системной и последовательной работы по реализации проекта.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Октябрь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Специалис ты</w:t>
            </w:r>
          </w:p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учреждени я</w:t>
            </w:r>
          </w:p>
        </w:tc>
      </w:tr>
    </w:tbl>
    <w:p w:rsidR="00614015" w:rsidRDefault="00614015" w:rsidP="00614015">
      <w:pPr>
        <w:pStyle w:val="2"/>
        <w:shd w:val="clear" w:color="auto" w:fill="auto"/>
        <w:spacing w:after="297" w:line="317" w:lineRule="exact"/>
        <w:ind w:left="100" w:right="460" w:firstLine="600"/>
        <w:jc w:val="both"/>
      </w:pPr>
    </w:p>
    <w:p w:rsidR="00614015" w:rsidRDefault="00614015" w:rsidP="00614015">
      <w:pPr>
        <w:pStyle w:val="2"/>
        <w:shd w:val="clear" w:color="auto" w:fill="auto"/>
        <w:spacing w:after="297" w:line="317" w:lineRule="exact"/>
        <w:ind w:left="100" w:right="460" w:firstLine="600"/>
        <w:jc w:val="both"/>
      </w:pPr>
    </w:p>
    <w:p w:rsidR="00614015" w:rsidRDefault="00614015" w:rsidP="00614015">
      <w:pPr>
        <w:pStyle w:val="2"/>
        <w:shd w:val="clear" w:color="auto" w:fill="auto"/>
        <w:spacing w:after="297" w:line="317" w:lineRule="exact"/>
        <w:ind w:left="100" w:right="460" w:firstLine="600"/>
        <w:jc w:val="both"/>
      </w:pPr>
      <w:r>
        <w:lastRenderedPageBreak/>
        <w:t>2 этап – основной Срок реализации: ноябрь 2021г. – апрель 2022г.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693"/>
        <w:gridCol w:w="4685"/>
        <w:gridCol w:w="1267"/>
        <w:gridCol w:w="1738"/>
      </w:tblGrid>
      <w:tr w:rsidR="00614015" w:rsidTr="000A71FE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ind w:left="500"/>
            </w:pPr>
            <w:r>
              <w:t>Мероприятия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ind w:left="1560"/>
            </w:pPr>
            <w:r>
              <w:t>Содержание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ind w:left="140"/>
            </w:pPr>
            <w:r>
              <w:t>Сроки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jc w:val="center"/>
            </w:pPr>
            <w:r>
              <w:t>Ответств</w:t>
            </w:r>
          </w:p>
        </w:tc>
      </w:tr>
      <w:tr w:rsidR="00614015" w:rsidTr="000A71FE">
        <w:trPr>
          <w:trHeight w:val="274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п/п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jc w:val="center"/>
            </w:pPr>
            <w:r>
              <w:t>енные</w:t>
            </w:r>
          </w:p>
        </w:tc>
      </w:tr>
      <w:tr w:rsidR="00614015" w:rsidTr="000A71FE">
        <w:trPr>
          <w:trHeight w:val="331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ind w:left="1800"/>
            </w:pPr>
            <w:r>
              <w:t>Сотрудничество с родителями по управлению п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</w:pPr>
            <w:r>
              <w:t>роектом</w:t>
            </w:r>
          </w:p>
        </w:tc>
      </w:tr>
      <w:tr w:rsidR="00614015" w:rsidTr="000A71FE">
        <w:trPr>
          <w:trHeight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Заседание Совета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firstLine="320"/>
              <w:jc w:val="both"/>
            </w:pPr>
            <w:r>
              <w:t>Ознакомление членов Совета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Ноябрь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Админист</w:t>
            </w:r>
          </w:p>
        </w:tc>
      </w:tr>
      <w:tr w:rsidR="00614015" w:rsidTr="000A71FE">
        <w:trPr>
          <w:trHeight w:val="1858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отцов</w:t>
            </w: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both"/>
            </w:pPr>
            <w:r>
              <w:t>отцов с планом реализации проекта. Внесение дополнений и изменений с учетом мнения родителей.</w:t>
            </w:r>
          </w:p>
          <w:p w:rsidR="00614015" w:rsidRDefault="00614015" w:rsidP="00614015">
            <w:pPr>
              <w:pStyle w:val="2"/>
              <w:shd w:val="clear" w:color="auto" w:fill="auto"/>
              <w:ind w:firstLine="320"/>
              <w:jc w:val="both"/>
            </w:pPr>
            <w:r>
              <w:t>Донесение до родителей в группах начала внедрения проекта.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after="240" w:line="326" w:lineRule="exact"/>
              <w:jc w:val="center"/>
            </w:pPr>
            <w:r>
              <w:t>рация ДОУ</w:t>
            </w:r>
          </w:p>
          <w:p w:rsidR="00614015" w:rsidRDefault="00614015" w:rsidP="00614015">
            <w:pPr>
              <w:pStyle w:val="2"/>
              <w:shd w:val="clear" w:color="auto" w:fill="auto"/>
              <w:spacing w:before="240"/>
              <w:jc w:val="center"/>
            </w:pPr>
            <w:r>
              <w:t xml:space="preserve">Творческа я группа </w:t>
            </w:r>
          </w:p>
        </w:tc>
      </w:tr>
      <w:tr w:rsidR="00614015" w:rsidTr="000A71FE">
        <w:trPr>
          <w:trHeight w:val="3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Общее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Ознакомление родителей ДОУ 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Декабрь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Админист</w:t>
            </w:r>
          </w:p>
        </w:tc>
      </w:tr>
      <w:tr w:rsidR="00614015" w:rsidTr="000A71FE">
        <w:trPr>
          <w:trHeight w:val="970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родительское</w:t>
            </w:r>
          </w:p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собрание</w:t>
            </w:r>
          </w:p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«Современный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нововведениями в правовом регулировании в системе образования.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center"/>
            </w:pPr>
            <w:r>
              <w:t>рация ДОУ Творческа</w:t>
            </w:r>
          </w:p>
        </w:tc>
      </w:tr>
      <w:tr w:rsidR="00614015" w:rsidTr="000A71FE">
        <w:trPr>
          <w:trHeight w:val="31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подход к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я группа</w:t>
            </w:r>
          </w:p>
        </w:tc>
      </w:tr>
      <w:tr w:rsidR="00614015" w:rsidTr="000A71FE">
        <w:trPr>
          <w:trHeight w:val="302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взаимодействию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614015" w:rsidTr="000A71FE">
        <w:trPr>
          <w:trHeight w:val="33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ДОУ и семьи в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0A71FE">
        <w:trPr>
          <w:trHeight w:val="33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рамках нового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0A71FE">
        <w:trPr>
          <w:trHeight w:val="269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закона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0A71FE">
        <w:trPr>
          <w:trHeight w:val="322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«Об образовании».</w:t>
            </w: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0A71FE">
        <w:trPr>
          <w:trHeight w:val="3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Совместные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Обсуждение вопросов реализации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540"/>
            </w:pPr>
            <w:r>
              <w:t>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Админист</w:t>
            </w:r>
          </w:p>
        </w:tc>
      </w:tr>
      <w:tr w:rsidR="00614015" w:rsidTr="000A71FE">
        <w:trPr>
          <w:trHeight w:val="32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встречи, круглые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ООП по основным направлениям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течение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рация</w:t>
            </w:r>
          </w:p>
        </w:tc>
      </w:tr>
      <w:tr w:rsidR="00614015" w:rsidTr="000A71FE">
        <w:trPr>
          <w:trHeight w:val="643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столы по вопросам реализации ООП в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ind w:left="120"/>
            </w:pPr>
            <w:r>
              <w:t>развития дошкольников и участию родителей в образовательном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360"/>
            </w:pPr>
            <w:r>
              <w:t>года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center"/>
            </w:pPr>
            <w:r>
              <w:t>ДОУ Творческа</w:t>
            </w:r>
          </w:p>
        </w:tc>
      </w:tr>
      <w:tr w:rsidR="00614015" w:rsidTr="000A71FE">
        <w:trPr>
          <w:trHeight w:val="595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ДОУ.</w:t>
            </w: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процессе.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jc w:val="center"/>
            </w:pPr>
            <w:r>
              <w:t xml:space="preserve">я группа </w:t>
            </w:r>
          </w:p>
        </w:tc>
      </w:tr>
      <w:tr w:rsidR="00614015" w:rsidTr="000A71FE">
        <w:trPr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Координационное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Промежуточное координирование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Декабрь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Админист</w:t>
            </w:r>
          </w:p>
        </w:tc>
      </w:tr>
      <w:tr w:rsidR="00614015" w:rsidTr="000A71FE">
        <w:trPr>
          <w:trHeight w:val="31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совещание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деятельности участников проекта.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рация</w:t>
            </w:r>
          </w:p>
        </w:tc>
      </w:tr>
      <w:tr w:rsidR="00614015" w:rsidTr="000A71FE">
        <w:trPr>
          <w:trHeight w:val="648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ind w:left="120"/>
            </w:pPr>
            <w:r>
              <w:t>администрации ДОУ, творческой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center"/>
            </w:pPr>
            <w:r>
              <w:t>ДОУ Творческа</w:t>
            </w:r>
          </w:p>
        </w:tc>
      </w:tr>
      <w:tr w:rsidR="00614015" w:rsidTr="000A71FE">
        <w:trPr>
          <w:trHeight w:val="30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группы педагогов и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я группа</w:t>
            </w:r>
          </w:p>
        </w:tc>
      </w:tr>
      <w:tr w:rsidR="00614015" w:rsidTr="000A71FE">
        <w:trPr>
          <w:trHeight w:val="288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родителей.</w:t>
            </w: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0A71FE">
            <w:pPr>
              <w:pStyle w:val="2"/>
              <w:shd w:val="clear" w:color="auto" w:fill="auto"/>
              <w:spacing w:line="240" w:lineRule="auto"/>
            </w:pPr>
          </w:p>
        </w:tc>
      </w:tr>
      <w:tr w:rsidR="00614015" w:rsidTr="000A71FE">
        <w:trPr>
          <w:trHeight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Совместные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Проведение мероприятий с детьми,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540"/>
            </w:pPr>
            <w:r>
              <w:t>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Админист</w:t>
            </w:r>
          </w:p>
        </w:tc>
      </w:tr>
      <w:tr w:rsidR="00614015" w:rsidTr="000A71FE">
        <w:trPr>
          <w:trHeight w:val="322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мероприятия с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особенно из неполных семей.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течение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рация</w:t>
            </w:r>
          </w:p>
        </w:tc>
      </w:tr>
      <w:tr w:rsidR="00614015" w:rsidTr="000A71FE">
        <w:trPr>
          <w:trHeight w:val="1253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детьми</w:t>
            </w: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проекта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center"/>
            </w:pPr>
            <w:r>
              <w:t xml:space="preserve">ДОУ Творческа я группа </w:t>
            </w:r>
          </w:p>
        </w:tc>
      </w:tr>
      <w:tr w:rsidR="00614015" w:rsidTr="000A71FE">
        <w:trPr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Спланировать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информирование родителей о работе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Админист</w:t>
            </w:r>
          </w:p>
        </w:tc>
      </w:tr>
      <w:tr w:rsidR="00614015" w:rsidTr="000A71FE">
        <w:trPr>
          <w:trHeight w:val="322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проведение дней</w:t>
            </w: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специалистов учреждения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течение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рация и</w:t>
            </w:r>
          </w:p>
        </w:tc>
      </w:tr>
      <w:tr w:rsidR="00614015" w:rsidTr="000A71FE">
        <w:trPr>
          <w:trHeight w:val="619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ind w:left="120"/>
            </w:pPr>
            <w:r>
              <w:t xml:space="preserve">открытых дверей в течение учебного </w:t>
            </w:r>
            <w:r>
              <w:lastRenderedPageBreak/>
              <w:t>года</w:t>
            </w: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проекта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center"/>
            </w:pPr>
            <w:r>
              <w:t>специалис ты ДОУ</w:t>
            </w:r>
          </w:p>
        </w:tc>
      </w:tr>
    </w:tbl>
    <w:tbl>
      <w:tblPr>
        <w:tblpPr w:leftFromText="180" w:rightFromText="180" w:vertAnchor="text" w:horzAnchor="margin" w:tblpY="17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693"/>
        <w:gridCol w:w="4670"/>
        <w:gridCol w:w="1282"/>
        <w:gridCol w:w="1526"/>
      </w:tblGrid>
      <w:tr w:rsidR="00614015" w:rsidTr="00614015">
        <w:trPr>
          <w:trHeight w:val="3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Планирование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уделять особое внимание вопросам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Админист</w:t>
            </w:r>
          </w:p>
        </w:tc>
      </w:tr>
      <w:tr w:rsidR="00614015" w:rsidTr="00614015">
        <w:trPr>
          <w:trHeight w:val="331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педагогических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формирования толерантных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течение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рация</w:t>
            </w:r>
          </w:p>
        </w:tc>
      </w:tr>
      <w:tr w:rsidR="00614015" w:rsidTr="00614015">
        <w:trPr>
          <w:trHeight w:val="302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советов, а также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установок у педагогов,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проекта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ДОУ</w:t>
            </w:r>
          </w:p>
        </w:tc>
      </w:tr>
      <w:tr w:rsidR="00614015" w:rsidTr="00614015">
        <w:trPr>
          <w:trHeight w:val="33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общих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воспитанников и их родителей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Педагогич</w:t>
            </w:r>
          </w:p>
        </w:tc>
      </w:tr>
      <w:tr w:rsidR="00614015" w:rsidTr="00614015">
        <w:trPr>
          <w:trHeight w:val="302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родительских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еский</w:t>
            </w:r>
          </w:p>
        </w:tc>
      </w:tr>
      <w:tr w:rsidR="00614015" w:rsidTr="00614015">
        <w:trPr>
          <w:trHeight w:val="350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собраний</w:t>
            </w: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Совет</w:t>
            </w:r>
          </w:p>
        </w:tc>
      </w:tr>
      <w:tr w:rsidR="00614015" w:rsidTr="00614015">
        <w:trPr>
          <w:trHeight w:val="32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учрежден</w:t>
            </w:r>
          </w:p>
        </w:tc>
      </w:tr>
      <w:tr w:rsidR="00614015" w:rsidTr="00614015">
        <w:trPr>
          <w:trHeight w:val="278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ия</w:t>
            </w:r>
          </w:p>
        </w:tc>
      </w:tr>
    </w:tbl>
    <w:p w:rsidR="00614015" w:rsidRDefault="00614015" w:rsidP="00614015">
      <w:pPr>
        <w:pStyle w:val="2"/>
        <w:shd w:val="clear" w:color="auto" w:fill="auto"/>
        <w:tabs>
          <w:tab w:val="left" w:pos="743"/>
        </w:tabs>
        <w:spacing w:after="244" w:line="270" w:lineRule="exact"/>
        <w:ind w:right="20"/>
        <w:jc w:val="both"/>
      </w:pPr>
    </w:p>
    <w:p w:rsidR="00614015" w:rsidRDefault="00614015" w:rsidP="00614015">
      <w:pPr>
        <w:pStyle w:val="90"/>
        <w:shd w:val="clear" w:color="auto" w:fill="auto"/>
        <w:spacing w:before="276" w:line="270" w:lineRule="exact"/>
        <w:ind w:left="160"/>
      </w:pPr>
      <w:r>
        <w:t>3 этап - заключительный. Срок реализации: май 2022 г. 3 этап - результативный</w:t>
      </w:r>
    </w:p>
    <w:p w:rsidR="00614015" w:rsidRDefault="00614015" w:rsidP="00614015">
      <w:pPr>
        <w:pStyle w:val="2"/>
        <w:shd w:val="clear" w:color="auto" w:fill="auto"/>
        <w:tabs>
          <w:tab w:val="left" w:pos="743"/>
        </w:tabs>
        <w:spacing w:after="244" w:line="270" w:lineRule="exact"/>
        <w:ind w:right="2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120"/>
        <w:gridCol w:w="4253"/>
        <w:gridCol w:w="1277"/>
        <w:gridCol w:w="1570"/>
      </w:tblGrid>
      <w:tr w:rsidR="00614015" w:rsidTr="00614015">
        <w:trPr>
          <w:trHeight w:val="3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ind w:left="720"/>
            </w:pPr>
            <w: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ind w:left="1360"/>
            </w:pPr>
            <w:r>
              <w:t>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ind w:left="200"/>
            </w:pPr>
            <w:r>
              <w:t>Сроки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jc w:val="center"/>
            </w:pPr>
            <w:r>
              <w:t>Ответстве</w:t>
            </w:r>
          </w:p>
        </w:tc>
      </w:tr>
      <w:tr w:rsidR="00614015" w:rsidTr="00614015">
        <w:trPr>
          <w:trHeight w:val="274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п/п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90"/>
              <w:shd w:val="clear" w:color="auto" w:fill="auto"/>
              <w:spacing w:line="240" w:lineRule="auto"/>
              <w:jc w:val="center"/>
            </w:pPr>
            <w:r>
              <w:t>нные</w:t>
            </w:r>
          </w:p>
        </w:tc>
      </w:tr>
      <w:tr w:rsidR="00614015" w:rsidTr="00614015">
        <w:trPr>
          <w:trHeight w:val="3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Совещание при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Сбор, обработка и обобщение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Админист</w:t>
            </w:r>
          </w:p>
        </w:tc>
      </w:tr>
      <w:tr w:rsidR="00614015" w:rsidTr="00614015">
        <w:trPr>
          <w:trHeight w:val="600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заведующей с членами СО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ind w:left="120"/>
            </w:pPr>
            <w:r>
              <w:t>практических материалов, соотнесение поставленных 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200"/>
            </w:pPr>
            <w:r>
              <w:t>Апрель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ind w:left="140"/>
            </w:pPr>
            <w:r>
              <w:t>рация ДОУ</w:t>
            </w:r>
          </w:p>
        </w:tc>
      </w:tr>
      <w:tr w:rsidR="00614015" w:rsidTr="00614015">
        <w:trPr>
          <w:trHeight w:val="6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Заседание Совета отцов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прогнозируемых результатов с полученными.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614015">
        <w:trPr>
          <w:trHeight w:val="3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Семинар для ДОУ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Представление результатов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200"/>
            </w:pPr>
            <w:r>
              <w:t>Апрель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Админист</w:t>
            </w:r>
          </w:p>
        </w:tc>
      </w:tr>
      <w:tr w:rsidR="00614015" w:rsidTr="00614015">
        <w:trPr>
          <w:trHeight w:val="274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муниципалитета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реализации проекта.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рация</w:t>
            </w:r>
          </w:p>
        </w:tc>
      </w:tr>
      <w:tr w:rsidR="00614015" w:rsidTr="00614015">
        <w:trPr>
          <w:trHeight w:val="12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О бщее родительское собрание.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Итоги сотрудничества ДОУ и семьи в рамках реализации проекта.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both"/>
            </w:pPr>
            <w:r>
              <w:t>ДОУ</w:t>
            </w:r>
          </w:p>
          <w:p w:rsidR="00614015" w:rsidRDefault="000A71FE" w:rsidP="00614015">
            <w:pPr>
              <w:pStyle w:val="2"/>
              <w:shd w:val="clear" w:color="auto" w:fill="auto"/>
              <w:jc w:val="both"/>
            </w:pPr>
            <w:r>
              <w:t>Творческа</w:t>
            </w:r>
            <w:r w:rsidR="00614015">
              <w:t xml:space="preserve">я группа </w:t>
            </w:r>
          </w:p>
        </w:tc>
      </w:tr>
      <w:tr w:rsidR="00614015" w:rsidTr="00614015">
        <w:trPr>
          <w:trHeight w:val="3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Рассмотрение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Определение перспектив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Творческа</w:t>
            </w:r>
          </w:p>
        </w:tc>
      </w:tr>
      <w:tr w:rsidR="00614015" w:rsidTr="00614015">
        <w:trPr>
          <w:trHeight w:val="326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результатов реализации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деятельности ДОУ в рамках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я группа</w:t>
            </w:r>
          </w:p>
        </w:tc>
      </w:tr>
      <w:tr w:rsidR="00614015" w:rsidTr="00614015">
        <w:trPr>
          <w:trHeight w:val="322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проекта на итоговом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сотрудничества с родителями.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</w:tr>
      <w:tr w:rsidR="00614015" w:rsidTr="00614015">
        <w:trPr>
          <w:trHeight w:val="269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педагогическом совете.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614015">
        <w:trPr>
          <w:trHeight w:val="9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both"/>
            </w:pPr>
            <w:r>
              <w:t>Создание папки по итогам реализации проекта.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Обобщение опыта работы.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center"/>
            </w:pPr>
            <w:r>
              <w:t xml:space="preserve">Творческа я группа </w:t>
            </w:r>
          </w:p>
        </w:tc>
      </w:tr>
      <w:tr w:rsidR="00614015" w:rsidTr="00614015">
        <w:trPr>
          <w:trHeight w:val="3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Мониторинг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- изучение удовлетворенности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200"/>
            </w:pPr>
            <w:r>
              <w:t>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Творческа</w:t>
            </w:r>
          </w:p>
        </w:tc>
      </w:tr>
      <w:tr w:rsidR="00614015" w:rsidTr="00614015">
        <w:trPr>
          <w:trHeight w:val="1238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удовлетворенности деятельностью СО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деятельностью КП родителей (законных представителей) в вопросах сотрудничества с детским садом.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ind w:left="200"/>
            </w:pPr>
            <w:r>
              <w:t>течение проекта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jc w:val="both"/>
            </w:pPr>
            <w:r>
              <w:t xml:space="preserve">я группа </w:t>
            </w:r>
          </w:p>
        </w:tc>
      </w:tr>
      <w:tr w:rsidR="00614015" w:rsidTr="00614015">
        <w:trPr>
          <w:trHeight w:val="3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Анализ и обобщение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Распространение передового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200"/>
            </w:pPr>
            <w:r>
              <w:t>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</w:pPr>
            <w:r>
              <w:t>Творческа</w:t>
            </w:r>
          </w:p>
        </w:tc>
      </w:tr>
      <w:tr w:rsidR="00614015" w:rsidTr="00614015">
        <w:trPr>
          <w:trHeight w:val="605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опыта работы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опыта.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ind w:left="200"/>
            </w:pPr>
            <w:r>
              <w:t>течение проекта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jc w:val="both"/>
            </w:pPr>
            <w:r>
              <w:t xml:space="preserve">я группа </w:t>
            </w:r>
          </w:p>
        </w:tc>
      </w:tr>
    </w:tbl>
    <w:p w:rsidR="00614015" w:rsidRDefault="00614015" w:rsidP="00614015">
      <w:pPr>
        <w:pStyle w:val="2"/>
        <w:shd w:val="clear" w:color="auto" w:fill="auto"/>
        <w:tabs>
          <w:tab w:val="left" w:pos="743"/>
        </w:tabs>
        <w:spacing w:line="270" w:lineRule="exact"/>
        <w:ind w:right="20"/>
        <w:jc w:val="both"/>
      </w:pPr>
    </w:p>
    <w:p w:rsidR="00614015" w:rsidRDefault="00614015" w:rsidP="00614015">
      <w:pPr>
        <w:pStyle w:val="21"/>
        <w:keepNext/>
        <w:keepLines/>
        <w:shd w:val="clear" w:color="auto" w:fill="auto"/>
        <w:spacing w:line="270" w:lineRule="exact"/>
        <w:ind w:left="3240"/>
        <w:jc w:val="left"/>
      </w:pPr>
      <w:bookmarkStart w:id="14" w:name="bookmark25"/>
      <w:r>
        <w:lastRenderedPageBreak/>
        <w:t>ПРОГРАММНОЕ ОБЕСПЕЧЕНИЕ</w:t>
      </w:r>
      <w:bookmarkEnd w:id="14"/>
    </w:p>
    <w:p w:rsidR="00614015" w:rsidRDefault="00614015" w:rsidP="00614015">
      <w:pPr>
        <w:pStyle w:val="21"/>
        <w:keepNext/>
        <w:keepLines/>
        <w:shd w:val="clear" w:color="auto" w:fill="auto"/>
        <w:spacing w:line="270" w:lineRule="exact"/>
        <w:ind w:left="3240"/>
        <w:jc w:val="left"/>
      </w:pPr>
    </w:p>
    <w:p w:rsidR="00614015" w:rsidRDefault="00614015" w:rsidP="00614015">
      <w:pPr>
        <w:pStyle w:val="2"/>
        <w:shd w:val="clear" w:color="auto" w:fill="auto"/>
        <w:spacing w:line="326" w:lineRule="exact"/>
        <w:ind w:right="1520" w:firstLine="580"/>
        <w:jc w:val="both"/>
      </w:pPr>
      <w:r>
        <w:t xml:space="preserve">Основная образовательная </w:t>
      </w:r>
      <w:r w:rsidR="000A71FE">
        <w:t>программа М</w:t>
      </w:r>
      <w:r>
        <w:t>ДОУ, разработанная на основе программ:</w:t>
      </w:r>
    </w:p>
    <w:p w:rsidR="00614015" w:rsidRDefault="00614015" w:rsidP="00614015">
      <w:pPr>
        <w:pStyle w:val="2"/>
        <w:shd w:val="clear" w:color="auto" w:fill="auto"/>
        <w:spacing w:line="326" w:lineRule="exact"/>
        <w:ind w:right="260" w:firstLine="580"/>
        <w:jc w:val="both"/>
      </w:pPr>
      <w:r>
        <w:t xml:space="preserve">• примерная основная общеобразовательная программа воспитания и обучения в детском саду «От рождения до школы» под редакцией Н.Е. Веракса, Т.С. Комаровой, М.А. Васильевой -; </w:t>
      </w:r>
    </w:p>
    <w:p w:rsidR="00614015" w:rsidRDefault="00614015" w:rsidP="00614015">
      <w:pPr>
        <w:pStyle w:val="2"/>
        <w:shd w:val="clear" w:color="auto" w:fill="auto"/>
        <w:spacing w:line="326" w:lineRule="exact"/>
        <w:ind w:right="260" w:firstLine="580"/>
        <w:jc w:val="both"/>
      </w:pPr>
      <w:r>
        <w:rPr>
          <w:rStyle w:val="a4"/>
        </w:rPr>
        <w:t>Важнейшие индикаторы и показатели, позволяющие оценить ход реализации проекта.</w:t>
      </w:r>
    </w:p>
    <w:p w:rsidR="00614015" w:rsidRDefault="00614015" w:rsidP="00614015">
      <w:pPr>
        <w:pStyle w:val="2"/>
        <w:numPr>
          <w:ilvl w:val="0"/>
          <w:numId w:val="3"/>
        </w:numPr>
        <w:shd w:val="clear" w:color="auto" w:fill="auto"/>
        <w:tabs>
          <w:tab w:val="left" w:pos="830"/>
        </w:tabs>
        <w:spacing w:line="317" w:lineRule="exact"/>
        <w:ind w:firstLine="580"/>
        <w:jc w:val="both"/>
      </w:pPr>
      <w:r>
        <w:t>Удовлетворённость родителей качеством предоставляемых услуг.</w:t>
      </w:r>
    </w:p>
    <w:p w:rsidR="00614015" w:rsidRDefault="00614015" w:rsidP="00614015">
      <w:pPr>
        <w:pStyle w:val="2"/>
        <w:numPr>
          <w:ilvl w:val="0"/>
          <w:numId w:val="3"/>
        </w:numPr>
        <w:shd w:val="clear" w:color="auto" w:fill="auto"/>
        <w:tabs>
          <w:tab w:val="left" w:pos="922"/>
        </w:tabs>
        <w:spacing w:line="317" w:lineRule="exact"/>
        <w:ind w:right="260" w:firstLine="580"/>
        <w:jc w:val="both"/>
      </w:pPr>
      <w:r>
        <w:t>Рост педагогической компетенции родителей по вопросам взаимодействия с детьми.</w:t>
      </w:r>
    </w:p>
    <w:p w:rsidR="00614015" w:rsidRDefault="00614015" w:rsidP="00614015">
      <w:pPr>
        <w:pStyle w:val="2"/>
        <w:numPr>
          <w:ilvl w:val="0"/>
          <w:numId w:val="3"/>
        </w:numPr>
        <w:shd w:val="clear" w:color="auto" w:fill="auto"/>
        <w:tabs>
          <w:tab w:val="left" w:pos="849"/>
        </w:tabs>
        <w:spacing w:line="317" w:lineRule="exact"/>
        <w:ind w:firstLine="580"/>
        <w:jc w:val="both"/>
      </w:pPr>
      <w:r>
        <w:t>Анализ проектной деятельности, работа над ошибками.</w:t>
      </w:r>
    </w:p>
    <w:p w:rsidR="00614015" w:rsidRDefault="00614015" w:rsidP="00614015">
      <w:pPr>
        <w:pStyle w:val="2"/>
        <w:shd w:val="clear" w:color="auto" w:fill="auto"/>
        <w:tabs>
          <w:tab w:val="left" w:pos="743"/>
        </w:tabs>
        <w:spacing w:after="244" w:line="270" w:lineRule="exact"/>
        <w:ind w:right="20"/>
        <w:jc w:val="both"/>
        <w:sectPr w:rsidR="00614015" w:rsidSect="00614015">
          <w:footerReference w:type="default" r:id="rId8"/>
          <w:pgSz w:w="11905" w:h="16837"/>
          <w:pgMar w:top="1135" w:right="415" w:bottom="864" w:left="504" w:header="0" w:footer="3" w:gutter="0"/>
          <w:cols w:space="720"/>
          <w:noEndnote/>
          <w:titlePg/>
          <w:docGrid w:linePitch="360"/>
        </w:sectPr>
      </w:pPr>
    </w:p>
    <w:p w:rsidR="00261859" w:rsidRPr="00614015" w:rsidRDefault="00614015" w:rsidP="0061401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4015">
        <w:rPr>
          <w:rFonts w:ascii="Times New Roman" w:hAnsi="Times New Roman" w:cs="Times New Roman"/>
          <w:b/>
          <w:sz w:val="32"/>
          <w:szCs w:val="28"/>
        </w:rPr>
        <w:lastRenderedPageBreak/>
        <w:t>План работы Совета отцов</w:t>
      </w:r>
    </w:p>
    <w:tbl>
      <w:tblPr>
        <w:tblW w:w="10776" w:type="dxa"/>
        <w:tblInd w:w="-9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632"/>
        <w:gridCol w:w="2344"/>
        <w:gridCol w:w="3803"/>
        <w:gridCol w:w="1407"/>
      </w:tblGrid>
      <w:tr w:rsidR="00614015" w:rsidTr="00614015">
        <w:trPr>
          <w:trHeight w:val="3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P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14015">
              <w:rPr>
                <w:b/>
              </w:rPr>
              <w:t>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P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14015">
              <w:rPr>
                <w:b/>
              </w:rPr>
              <w:t>Мероприятие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Pr="00614015" w:rsidRDefault="00614015" w:rsidP="0061401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614015">
              <w:rPr>
                <w:b/>
              </w:rPr>
              <w:t>Форма</w:t>
            </w:r>
            <w:r>
              <w:rPr>
                <w:b/>
              </w:rPr>
              <w:t xml:space="preserve"> </w:t>
            </w:r>
            <w:r w:rsidRPr="00614015">
              <w:rPr>
                <w:b/>
              </w:rPr>
              <w:t>работы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P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14015">
              <w:rPr>
                <w:b/>
              </w:rPr>
              <w:t>Цели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P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/>
              </w:rPr>
            </w:pPr>
            <w:r w:rsidRPr="00614015">
              <w:rPr>
                <w:b/>
              </w:rPr>
              <w:t>Сроки</w:t>
            </w:r>
          </w:p>
        </w:tc>
      </w:tr>
      <w:tr w:rsidR="00614015" w:rsidTr="00614015">
        <w:trPr>
          <w:trHeight w:val="13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1.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Заседание Совета отцов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Собрание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Выбрать председателя Совета отцов; разработать и принять план работы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</w:tr>
      <w:tr w:rsidR="00614015" w:rsidTr="00614015">
        <w:trPr>
          <w:trHeight w:val="3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2.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«Каков я отец»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Анкетирование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Выявить уровень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</w:tr>
      <w:tr w:rsidR="00614015" w:rsidTr="00614015">
        <w:trPr>
          <w:trHeight w:val="317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на начальном и</w:t>
            </w: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участия пап в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</w:tr>
      <w:tr w:rsidR="00614015" w:rsidTr="00614015">
        <w:trPr>
          <w:trHeight w:val="278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конечном этапах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воспитании детей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614015">
        <w:trPr>
          <w:trHeight w:val="13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26" w:lineRule="exact"/>
              <w:ind w:left="120"/>
            </w:pPr>
            <w:r>
              <w:t>«Права и обязанности»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both"/>
            </w:pPr>
            <w:r>
              <w:t>Информация в</w:t>
            </w:r>
          </w:p>
          <w:p w:rsidR="00614015" w:rsidRDefault="00614015" w:rsidP="00614015">
            <w:pPr>
              <w:pStyle w:val="2"/>
              <w:shd w:val="clear" w:color="auto" w:fill="auto"/>
              <w:jc w:val="both"/>
            </w:pPr>
            <w:r>
              <w:t>родительских</w:t>
            </w:r>
          </w:p>
          <w:p w:rsidR="00614015" w:rsidRDefault="00614015" w:rsidP="00614015">
            <w:pPr>
              <w:pStyle w:val="2"/>
              <w:shd w:val="clear" w:color="auto" w:fill="auto"/>
              <w:jc w:val="both"/>
            </w:pPr>
            <w:r>
              <w:t>уголках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Ознакомить с ФЗ «Об образовании», Уставом ДОУ, Конвенцией о правах ребенка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</w:tr>
      <w:tr w:rsidR="00614015" w:rsidTr="00614015">
        <w:trPr>
          <w:trHeight w:val="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4.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«Поможем тем, кто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Акция по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Организовать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</w:tr>
      <w:tr w:rsidR="00614015" w:rsidTr="00614015">
        <w:trPr>
          <w:trHeight w:val="922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рядом»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jc w:val="both"/>
            </w:pPr>
            <w:r>
              <w:t>изготовлению кормушек для птиц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совместную деятельность папы и ребенок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614015">
        <w:trPr>
          <w:trHeight w:val="3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5.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«Вечер с папой»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Организация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Создать условия для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1 раз в</w:t>
            </w:r>
          </w:p>
        </w:tc>
      </w:tr>
      <w:tr w:rsidR="00614015" w:rsidTr="00614015">
        <w:trPr>
          <w:trHeight w:val="298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досугов,</w:t>
            </w: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более тесного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месяц в</w:t>
            </w:r>
          </w:p>
        </w:tc>
      </w:tr>
      <w:tr w:rsidR="00614015" w:rsidTr="00614015">
        <w:trPr>
          <w:trHeight w:val="355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прогулок с</w:t>
            </w: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сотрудничества ребёнка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удобный</w:t>
            </w:r>
          </w:p>
        </w:tc>
      </w:tr>
      <w:tr w:rsidR="00614015" w:rsidTr="00614015">
        <w:trPr>
          <w:trHeight w:val="1234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папой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- родителя педагога в непринуждённой форме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для</w:t>
            </w:r>
          </w:p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родителя</w:t>
            </w:r>
          </w:p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отрезок</w:t>
            </w:r>
          </w:p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времени</w:t>
            </w:r>
          </w:p>
        </w:tc>
      </w:tr>
      <w:tr w:rsidR="00614015" w:rsidTr="00614015">
        <w:trPr>
          <w:trHeight w:val="3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6.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«Мастерилкины»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Организация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Привлечь не активных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</w:t>
            </w:r>
            <w:r w:rsidR="00B2770A">
              <w:t xml:space="preserve"> </w:t>
            </w:r>
            <w:r>
              <w:t>течение</w:t>
            </w:r>
          </w:p>
        </w:tc>
      </w:tr>
      <w:tr w:rsidR="00614015" w:rsidTr="00614015">
        <w:trPr>
          <w:trHeight w:val="156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мастерской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родителей в помощь педагогу по наполнению предметно- пространственной образовательной среды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года</w:t>
            </w:r>
          </w:p>
        </w:tc>
      </w:tr>
      <w:tr w:rsidR="00614015" w:rsidTr="00614015">
        <w:trPr>
          <w:trHeight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7.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«Моя профессия»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Беседа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Познакомить детей с профессиями, которыми</w:t>
            </w:r>
            <w:r w:rsidR="00B2770A">
              <w:t xml:space="preserve"> </w:t>
            </w:r>
            <w:r>
              <w:t>владеют папы. Показать роль и значимость</w:t>
            </w:r>
            <w:r w:rsidR="00B2770A">
              <w:t xml:space="preserve"> </w:t>
            </w:r>
            <w:r>
              <w:t>этих профессий для общества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Втечение</w:t>
            </w:r>
          </w:p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года с</w:t>
            </w:r>
          </w:p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учётом</w:t>
            </w:r>
          </w:p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тематиче</w:t>
            </w:r>
          </w:p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ского</w:t>
            </w:r>
          </w:p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планиро</w:t>
            </w:r>
          </w:p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вания</w:t>
            </w:r>
          </w:p>
        </w:tc>
      </w:tr>
      <w:tr w:rsidR="00614015" w:rsidTr="00614015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8.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«Чем занять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Консультация на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Познакомить пап 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614015">
        <w:trPr>
          <w:trHeight w:val="346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ребёнка, когда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стенде</w:t>
            </w:r>
          </w:p>
        </w:tc>
        <w:tc>
          <w:tcPr>
            <w:tcW w:w="3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возможными путями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Январь</w:t>
            </w:r>
          </w:p>
        </w:tc>
      </w:tr>
      <w:tr w:rsidR="00614015" w:rsidTr="00614015">
        <w:trPr>
          <w:trHeight w:val="912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рядом нет мамы».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реализации своей роли отец, через организацию досуга детей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614015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«Я на папочку</w:t>
            </w:r>
            <w:r w:rsidR="00B2770A">
              <w:t xml:space="preserve"> похож»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Фото-выставка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ind w:left="120"/>
            </w:pPr>
            <w:r>
              <w:t>Организовать выставку фотографии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</w:tr>
      <w:tr w:rsidR="00614015" w:rsidTr="00614015">
        <w:trPr>
          <w:trHeight w:val="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lastRenderedPageBreak/>
              <w:t>10.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«Игры-забавы</w:t>
            </w:r>
            <w:r w:rsidR="00B2770A">
              <w:t xml:space="preserve"> </w:t>
            </w:r>
            <w:r>
              <w:t>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Спортивное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Популяризировать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По плану</w:t>
            </w:r>
          </w:p>
        </w:tc>
      </w:tr>
      <w:tr w:rsidR="00614015" w:rsidTr="00614015">
        <w:trPr>
          <w:trHeight w:val="936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папами»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jc w:val="both"/>
            </w:pPr>
            <w:r>
              <w:t>мероприятие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317" w:lineRule="exact"/>
              <w:ind w:left="120"/>
            </w:pPr>
            <w:r>
              <w:t>здоровый образ жизни в совместной деятельности детей и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ДОУ</w:t>
            </w:r>
          </w:p>
        </w:tc>
      </w:tr>
      <w:tr w:rsidR="00614015" w:rsidTr="00614015">
        <w:trPr>
          <w:trHeight w:val="936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ind w:left="-142"/>
              <w:rPr>
                <w:sz w:val="10"/>
                <w:szCs w:val="10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родителей.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rPr>
                <w:sz w:val="10"/>
                <w:szCs w:val="10"/>
              </w:rPr>
            </w:pPr>
          </w:p>
        </w:tc>
      </w:tr>
      <w:tr w:rsidR="00614015" w:rsidTr="00614015">
        <w:trPr>
          <w:trHeight w:val="1293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11.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«Подарок маме»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Организация</w:t>
            </w:r>
          </w:p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индивидуальных</w:t>
            </w:r>
          </w:p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практических</w:t>
            </w:r>
          </w:p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занятий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Изготовить подарок для</w:t>
            </w:r>
          </w:p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мамы от папы и ребёнка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- Март</w:t>
            </w:r>
          </w:p>
        </w:tc>
      </w:tr>
      <w:tr w:rsidR="00614015" w:rsidTr="00614015">
        <w:trPr>
          <w:trHeight w:val="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40"/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</w:p>
        </w:tc>
      </w:tr>
      <w:tr w:rsidR="00614015" w:rsidTr="00614015">
        <w:trPr>
          <w:trHeight w:val="98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12.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«Я талант!»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Организация</w:t>
            </w:r>
          </w:p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совместных</w:t>
            </w:r>
          </w:p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праздников.</w:t>
            </w:r>
          </w:p>
        </w:tc>
        <w:tc>
          <w:tcPr>
            <w:tcW w:w="3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Способствовать</w:t>
            </w:r>
          </w:p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раскрытию талантов</w:t>
            </w:r>
          </w:p>
          <w:p w:rsidR="00614015" w:rsidRDefault="00614015" w:rsidP="00614015">
            <w:pPr>
              <w:pStyle w:val="2"/>
              <w:jc w:val="both"/>
            </w:pPr>
            <w:r>
              <w:t>отцов через участие в праздниках, сценках ит.д.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</w:t>
            </w:r>
          </w:p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течение</w:t>
            </w:r>
          </w:p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года</w:t>
            </w:r>
          </w:p>
        </w:tc>
      </w:tr>
      <w:tr w:rsidR="00614015" w:rsidTr="00614015">
        <w:trPr>
          <w:trHeight w:val="8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40"/>
            </w:pPr>
            <w:r>
              <w:t>13.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«Посади дерево»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Семейная акция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ind w:left="120"/>
            </w:pPr>
            <w:r>
              <w:t>Формировать основы экологического воспитания в совместной деятельности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Апрель</w:t>
            </w:r>
          </w:p>
        </w:tc>
      </w:tr>
      <w:tr w:rsidR="00614015" w:rsidTr="00614015">
        <w:trPr>
          <w:trHeight w:val="8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40"/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Фотоотчет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Укрепить институт</w:t>
            </w:r>
          </w:p>
          <w:p w:rsidR="00614015" w:rsidRDefault="00614015" w:rsidP="00614015">
            <w:pPr>
              <w:pStyle w:val="2"/>
              <w:ind w:left="120"/>
            </w:pPr>
            <w:r>
              <w:t>семьи, распространить интересную информацию для детей, родителей, педагогов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В течение</w:t>
            </w:r>
          </w:p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года</w:t>
            </w:r>
          </w:p>
        </w:tc>
      </w:tr>
      <w:tr w:rsidR="00614015" w:rsidTr="00614015">
        <w:trPr>
          <w:trHeight w:val="861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40"/>
            </w:pPr>
            <w:r>
              <w:t>14.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  <w:r>
              <w:t>«Радость</w:t>
            </w:r>
          </w:p>
          <w:p w:rsidR="00614015" w:rsidRDefault="00614015" w:rsidP="00614015">
            <w:pPr>
              <w:pStyle w:val="2"/>
              <w:spacing w:line="240" w:lineRule="auto"/>
              <w:ind w:left="120"/>
            </w:pPr>
            <w:r>
              <w:t>отцовства»</w:t>
            </w: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hd w:val="clear" w:color="auto" w:fill="auto"/>
              <w:spacing w:line="240" w:lineRule="auto"/>
              <w:ind w:left="120"/>
            </w:pP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ind w:left="120"/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015" w:rsidRDefault="00614015" w:rsidP="00614015">
            <w:pPr>
              <w:pStyle w:val="2"/>
              <w:spacing w:line="240" w:lineRule="auto"/>
              <w:ind w:left="120"/>
            </w:pPr>
          </w:p>
        </w:tc>
      </w:tr>
    </w:tbl>
    <w:p w:rsidR="00614015" w:rsidRDefault="00614015"/>
    <w:p w:rsidR="00614015" w:rsidRDefault="00614015"/>
    <w:p w:rsidR="00614015" w:rsidRDefault="00614015"/>
    <w:sectPr w:rsidR="00614015" w:rsidSect="006140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06E" w:rsidRDefault="0053106E" w:rsidP="00614015">
      <w:pPr>
        <w:spacing w:after="0" w:line="240" w:lineRule="auto"/>
      </w:pPr>
      <w:r>
        <w:separator/>
      </w:r>
    </w:p>
  </w:endnote>
  <w:endnote w:type="continuationSeparator" w:id="1">
    <w:p w:rsidR="0053106E" w:rsidRDefault="0053106E" w:rsidP="0061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262"/>
      <w:docPartObj>
        <w:docPartGallery w:val="Page Numbers (Bottom of Page)"/>
        <w:docPartUnique/>
      </w:docPartObj>
    </w:sdtPr>
    <w:sdtContent>
      <w:p w:rsidR="00614015" w:rsidRDefault="00B679C9">
        <w:pPr>
          <w:pStyle w:val="a9"/>
          <w:jc w:val="right"/>
        </w:pPr>
        <w:fldSimple w:instr=" PAGE   \* MERGEFORMAT ">
          <w:r w:rsidR="000A71FE">
            <w:rPr>
              <w:noProof/>
            </w:rPr>
            <w:t>2</w:t>
          </w:r>
        </w:fldSimple>
      </w:p>
    </w:sdtContent>
  </w:sdt>
  <w:p w:rsidR="00614015" w:rsidRDefault="006140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06E" w:rsidRDefault="0053106E" w:rsidP="00614015">
      <w:pPr>
        <w:spacing w:after="0" w:line="240" w:lineRule="auto"/>
      </w:pPr>
      <w:r>
        <w:separator/>
      </w:r>
    </w:p>
  </w:footnote>
  <w:footnote w:type="continuationSeparator" w:id="1">
    <w:p w:rsidR="0053106E" w:rsidRDefault="0053106E" w:rsidP="0061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0D6E"/>
    <w:multiLevelType w:val="multilevel"/>
    <w:tmpl w:val="CF78B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343CF7"/>
    <w:multiLevelType w:val="multilevel"/>
    <w:tmpl w:val="3CAE3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943DDA"/>
    <w:multiLevelType w:val="multilevel"/>
    <w:tmpl w:val="32985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015"/>
    <w:rsid w:val="000A71FE"/>
    <w:rsid w:val="001E5C20"/>
    <w:rsid w:val="00261859"/>
    <w:rsid w:val="0053106E"/>
    <w:rsid w:val="00614015"/>
    <w:rsid w:val="009377B6"/>
    <w:rsid w:val="00A9776F"/>
    <w:rsid w:val="00AF2167"/>
    <w:rsid w:val="00B2770A"/>
    <w:rsid w:val="00B679C9"/>
    <w:rsid w:val="00D34759"/>
    <w:rsid w:val="00E5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140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1401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№2_"/>
    <w:basedOn w:val="a0"/>
    <w:link w:val="21"/>
    <w:rsid w:val="006140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614015"/>
    <w:rPr>
      <w:b/>
      <w:bCs/>
      <w:i w:val="0"/>
      <w:iCs w:val="0"/>
      <w:smallCaps w:val="0"/>
      <w:strike w:val="0"/>
      <w:spacing w:val="0"/>
    </w:rPr>
  </w:style>
  <w:style w:type="character" w:customStyle="1" w:styleId="1">
    <w:name w:val="Основной текст1"/>
    <w:basedOn w:val="a3"/>
    <w:rsid w:val="00614015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21">
    <w:name w:val="Заголовок №2"/>
    <w:basedOn w:val="a"/>
    <w:link w:val="20"/>
    <w:rsid w:val="00614015"/>
    <w:pPr>
      <w:shd w:val="clear" w:color="auto" w:fill="FFFFFF"/>
      <w:spacing w:after="0" w:line="413" w:lineRule="exac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0"/>
    <w:link w:val="23"/>
    <w:rsid w:val="00614015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4015"/>
    <w:pPr>
      <w:shd w:val="clear" w:color="auto" w:fill="FFFFFF"/>
      <w:spacing w:before="3120" w:after="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a5">
    <w:name w:val="Подпись к таблице_"/>
    <w:basedOn w:val="a0"/>
    <w:link w:val="a6"/>
    <w:rsid w:val="006140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140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61401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61401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61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015"/>
  </w:style>
  <w:style w:type="paragraph" w:styleId="a9">
    <w:name w:val="footer"/>
    <w:basedOn w:val="a"/>
    <w:link w:val="aa"/>
    <w:uiPriority w:val="99"/>
    <w:unhideWhenUsed/>
    <w:rsid w:val="00614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015"/>
  </w:style>
  <w:style w:type="paragraph" w:styleId="ab">
    <w:name w:val="Balloon Text"/>
    <w:basedOn w:val="a"/>
    <w:link w:val="ac"/>
    <w:uiPriority w:val="99"/>
    <w:semiHidden/>
    <w:unhideWhenUsed/>
    <w:rsid w:val="0061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Борис</cp:lastModifiedBy>
  <cp:revision>5</cp:revision>
  <dcterms:created xsi:type="dcterms:W3CDTF">2021-10-08T10:03:00Z</dcterms:created>
  <dcterms:modified xsi:type="dcterms:W3CDTF">2022-03-13T10:36:00Z</dcterms:modified>
</cp:coreProperties>
</file>