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73744" w14:textId="26B31125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52B2">
        <w:rPr>
          <w:rFonts w:ascii="Times New Roman" w:hAnsi="Times New Roman" w:cs="Times New Roman"/>
          <w:sz w:val="28"/>
          <w:szCs w:val="28"/>
        </w:rPr>
        <w:t>Муниципальное  бюджетное</w:t>
      </w:r>
      <w:proofErr w:type="gramEnd"/>
      <w:r w:rsidRPr="003852B2">
        <w:rPr>
          <w:rFonts w:ascii="Times New Roman" w:hAnsi="Times New Roman" w:cs="Times New Roman"/>
          <w:sz w:val="28"/>
          <w:szCs w:val="28"/>
        </w:rPr>
        <w:t xml:space="preserve"> дошкольное  образовательное  учреждение «Детский сад № 5 «Теремок» комбинированного вида»</w:t>
      </w:r>
    </w:p>
    <w:p w14:paraId="49E00D7C" w14:textId="3EA58AB7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22976" w14:textId="7E47C2DF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2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0BD33C" w14:textId="3AB35FC4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DBA2C" w14:textId="77777777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D5E6C" w14:textId="4CC3C873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A4DEC5" w14:textId="18A8DC1D" w:rsidR="007A671D" w:rsidRPr="003852B2" w:rsidRDefault="007A671D" w:rsidP="00385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031332" w14:textId="211101C1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420A9" w14:textId="05D32253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52B2">
        <w:rPr>
          <w:rFonts w:ascii="Times New Roman" w:hAnsi="Times New Roman" w:cs="Times New Roman"/>
          <w:b/>
          <w:bCs/>
          <w:sz w:val="36"/>
          <w:szCs w:val="36"/>
        </w:rPr>
        <w:t>Проект ко Дню Победы: «Победный май!»</w:t>
      </w:r>
    </w:p>
    <w:p w14:paraId="080DA040" w14:textId="4AEA9A1F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2B2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4165AF6A" w14:textId="60B5F0BB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12F3E" w14:textId="5FDE3A48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ED769" w14:textId="77777777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752F1" w14:textId="787E2604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B0EEE" w14:textId="77777777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2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7CF1F8A7" w14:textId="77777777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4649EFE3" w14:textId="25ED172D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Воспитатель: Третьякова Д.В.</w:t>
      </w:r>
    </w:p>
    <w:p w14:paraId="3505D4CC" w14:textId="1A855C45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4CE17" w14:textId="09156921" w:rsidR="007A671D" w:rsidRPr="003852B2" w:rsidRDefault="007A671D" w:rsidP="00385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1C5A01" w14:textId="57A49A07" w:rsidR="007A671D" w:rsidRPr="003852B2" w:rsidRDefault="007A671D" w:rsidP="003852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C162B7" w14:textId="314BB0C4" w:rsidR="00796008" w:rsidRPr="003852B2" w:rsidRDefault="00EF05B9" w:rsidP="003852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7A671D" w:rsidRPr="003852B2">
        <w:rPr>
          <w:rFonts w:ascii="Times New Roman" w:hAnsi="Times New Roman" w:cs="Times New Roman"/>
          <w:sz w:val="28"/>
          <w:szCs w:val="28"/>
        </w:rPr>
        <w:t>г.</w:t>
      </w:r>
    </w:p>
    <w:p w14:paraId="08DF19D2" w14:textId="07ABB3F7" w:rsidR="007A671D" w:rsidRPr="003852B2" w:rsidRDefault="007A671D" w:rsidP="003852B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2B2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Творческий проект в старшей группе приуроченный к Дню Победы в ВОВ «Победный май»</w:t>
      </w:r>
    </w:p>
    <w:p w14:paraId="32649304" w14:textId="778F712C" w:rsidR="00E61AA6" w:rsidRPr="003852B2" w:rsidRDefault="00E61AA6" w:rsidP="003852B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5768C204" w14:textId="14264EE3" w:rsidR="00E61AA6" w:rsidRPr="003852B2" w:rsidRDefault="00E61AA6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чувство не возникает само по себе, оно приобретается в результате длительной целенаправленной воспитательной работы по формированию человека, начиная с самого раннего возраста. Стержнем всего российского воспитания является патриотизм. Понятие 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«патриотизм»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любовь к Родине, к земле, где родился и вырос, гордость за исторические свершения народа. С теми событиями что происходят в настоящее время, эта тема стала наиболее актуальной как никогда. Поэтому еще до школы необходимо сформировать у детей первоначальные достоверные представления о истории нашей Родины, о ее героях, желание изучать ее в будущем.</w:t>
      </w:r>
    </w:p>
    <w:p w14:paraId="31A048A3" w14:textId="77777777" w:rsidR="00E61AA6" w:rsidRPr="003852B2" w:rsidRDefault="00E61AA6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BF9CE6" w14:textId="6C7723AB" w:rsidR="00E61AA6" w:rsidRPr="003852B2" w:rsidRDefault="00E61AA6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 </w:t>
      </w: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представлений о Великой Отечественной войне 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(воспитание патриотических чувств у детей дошкольного возраста)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уже имеющихся представлений о войне.</w:t>
      </w:r>
    </w:p>
    <w:p w14:paraId="06F2FD79" w14:textId="77777777" w:rsidR="00E61AA6" w:rsidRPr="003852B2" w:rsidRDefault="00E61AA6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2F2BD3C" w14:textId="6CC0F98F" w:rsidR="00E61AA6" w:rsidRPr="003852B2" w:rsidRDefault="003852B2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Сообщить элементарные сведения о Великой Отечественной войне.</w:t>
      </w:r>
    </w:p>
    <w:p w14:paraId="25527C11" w14:textId="35A5BC77" w:rsidR="00E61AA6" w:rsidRPr="003852B2" w:rsidRDefault="003852B2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о защитниках Отечества, о функциях армии.</w:t>
      </w:r>
    </w:p>
    <w:p w14:paraId="686E66C6" w14:textId="3FC2EE3E" w:rsidR="00E61AA6" w:rsidRPr="003852B2" w:rsidRDefault="003852B2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гордость и уважение к ветеранам ВОВ.</w:t>
      </w:r>
    </w:p>
    <w:p w14:paraId="6E69A885" w14:textId="4407B893" w:rsidR="00E61AA6" w:rsidRPr="003852B2" w:rsidRDefault="003852B2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детей, обогащать словарный запас через песни, стихотворения, монологи, диалоги о войне.</w:t>
      </w:r>
    </w:p>
    <w:p w14:paraId="6672FA6A" w14:textId="1E8D06D4" w:rsidR="00E61AA6" w:rsidRPr="003852B2" w:rsidRDefault="003852B2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чувство гордости за Родину, за наш народ.</w:t>
      </w:r>
    </w:p>
    <w:p w14:paraId="63FD9756" w14:textId="289AFD4F" w:rsidR="00E61AA6" w:rsidRPr="003852B2" w:rsidRDefault="003852B2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представление о значении 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нашего народа в Великой Отечественной войне, важности даты 9 мая.</w:t>
      </w:r>
    </w:p>
    <w:p w14:paraId="12A3AE7D" w14:textId="2C1DF28D" w:rsidR="00E61AA6" w:rsidRPr="003852B2" w:rsidRDefault="003852B2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гражданской позиции, чувства любви к Родине, уважения к памяти погибших героев.</w:t>
      </w:r>
    </w:p>
    <w:p w14:paraId="70360BAB" w14:textId="77777777" w:rsidR="003852B2" w:rsidRDefault="003852B2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Пробуждать интерес к прошлому 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страны. </w:t>
      </w:r>
    </w:p>
    <w:p w14:paraId="24284C30" w14:textId="683892DD" w:rsidR="00E61AA6" w:rsidRPr="003852B2" w:rsidRDefault="003852B2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61AA6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восприятие произведений литературы, живописи, музыки, чувство коллективизма.</w:t>
      </w:r>
    </w:p>
    <w:p w14:paraId="195A5E12" w14:textId="5D671FB8" w:rsidR="009C5F50" w:rsidRPr="003852B2" w:rsidRDefault="001B0EC9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38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воспитатель, дети, родители.</w:t>
      </w:r>
    </w:p>
    <w:p w14:paraId="7CFD6646" w14:textId="77777777" w:rsidR="009C5F50" w:rsidRPr="003852B2" w:rsidRDefault="009C5F50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области развития:</w:t>
      </w:r>
    </w:p>
    <w:p w14:paraId="3EC9AB42" w14:textId="77777777" w:rsidR="009C5F50" w:rsidRPr="003852B2" w:rsidRDefault="009C5F50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-социально-коммуникативная </w:t>
      </w:r>
    </w:p>
    <w:p w14:paraId="143050D6" w14:textId="77777777" w:rsidR="009C5F50" w:rsidRPr="003852B2" w:rsidRDefault="009C5F50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-познавательная</w:t>
      </w:r>
    </w:p>
    <w:p w14:paraId="58024F92" w14:textId="77777777" w:rsidR="009C5F50" w:rsidRPr="003852B2" w:rsidRDefault="009C5F50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-речевая </w:t>
      </w:r>
    </w:p>
    <w:p w14:paraId="3644102F" w14:textId="5838C436" w:rsidR="009C5F50" w:rsidRPr="003852B2" w:rsidRDefault="009C5F50" w:rsidP="003852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-художественно-эстетическая </w:t>
      </w:r>
    </w:p>
    <w:p w14:paraId="44F9BBAE" w14:textId="0909B6A5" w:rsidR="00874A2D" w:rsidRPr="003852B2" w:rsidRDefault="00874A2D" w:rsidP="003852B2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Этапы реализации проекта</w:t>
      </w:r>
    </w:p>
    <w:p w14:paraId="4D2D1D41" w14:textId="5C6A38EF" w:rsidR="00874A2D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 этап </w:t>
      </w:r>
      <w:r w:rsidR="001119E5"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одготовительный</w:t>
      </w:r>
      <w:r w:rsidR="003C3A27"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57160DDD" w14:textId="124E5815" w:rsidR="00874A2D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Выявление первоначальных знаний детей о войне, о празднике Победы. </w:t>
      </w:r>
    </w:p>
    <w:p w14:paraId="28C2E732" w14:textId="77777777" w:rsidR="00874A2D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Информирование родителей о предстоящем проекте. </w:t>
      </w:r>
    </w:p>
    <w:p w14:paraId="31AF3618" w14:textId="3D7D2019" w:rsidR="00874A2D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Подбор литературы, </w:t>
      </w:r>
      <w:r w:rsidR="003C3A27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музыкальных </w:t>
      </w:r>
      <w:proofErr w:type="gramStart"/>
      <w:r w:rsidR="003C3A27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произведений, 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иллюстраций</w:t>
      </w:r>
      <w:proofErr w:type="gramEnd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плакатов.  </w:t>
      </w:r>
    </w:p>
    <w:p w14:paraId="2D193CBE" w14:textId="6F8C4564" w:rsidR="00874A2D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Подготовка бесед о ВОВ. </w:t>
      </w:r>
    </w:p>
    <w:p w14:paraId="2C368269" w14:textId="4F9B7943" w:rsidR="00DE781F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 этап </w:t>
      </w:r>
      <w:r w:rsidR="001119E5"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сновной</w:t>
      </w:r>
      <w:r w:rsidR="001119E5"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</w:t>
      </w: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организационно-практический:</w:t>
      </w:r>
    </w:p>
    <w:p w14:paraId="7E609D79" w14:textId="32294760" w:rsidR="00DE781F" w:rsidRPr="003852B2" w:rsidRDefault="00DE781F" w:rsidP="003852B2">
      <w:pPr>
        <w:spacing w:before="225" w:after="225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8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Беседы о Войне.</w:t>
      </w:r>
    </w:p>
    <w:p w14:paraId="2E00EC13" w14:textId="21D18824" w:rsidR="00DE781F" w:rsidRPr="003852B2" w:rsidRDefault="00DE781F" w:rsidP="003852B2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расширить знания детей о ВОВ, о героях страны, о подвиге нашего народа в это время, формировать чувство гордости за свой народ, формировать элементарные </w:t>
      </w:r>
      <w:proofErr w:type="gramStart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 о</w:t>
      </w:r>
      <w:proofErr w:type="gramEnd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свободе личности, приучать к самостоятельности суждений. </w:t>
      </w:r>
    </w:p>
    <w:p w14:paraId="33915A96" w14:textId="746D57E3" w:rsidR="00DE781F" w:rsidRPr="003852B2" w:rsidRDefault="00DE781F" w:rsidP="003852B2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«Что я знаю о войне»,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«История георгиевской ленточки», «Юные герои войны» </w:t>
      </w:r>
    </w:p>
    <w:p w14:paraId="3B6AC4B5" w14:textId="77777777" w:rsidR="003852B2" w:rsidRDefault="003852B2" w:rsidP="003852B2">
      <w:pPr>
        <w:spacing w:before="225" w:after="225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7AF72A71" w14:textId="13FEEC1E" w:rsidR="00DE781F" w:rsidRPr="00E608E9" w:rsidRDefault="00DE781F" w:rsidP="00E608E9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08E9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Знакомство детей с художественной </w:t>
      </w:r>
      <w:proofErr w:type="gramStart"/>
      <w:r w:rsidRPr="00E608E9">
        <w:rPr>
          <w:rFonts w:ascii="Times New Roman" w:hAnsi="Times New Roman" w:cs="Times New Roman"/>
          <w:i/>
          <w:iCs/>
          <w:sz w:val="28"/>
          <w:szCs w:val="28"/>
          <w:u w:val="single"/>
        </w:rPr>
        <w:t>литературой</w:t>
      </w:r>
      <w:r w:rsidR="00E608E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 w:rsidRPr="00E608E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E608E9" w:rsidRPr="00E608E9">
        <w:rPr>
          <w:rFonts w:ascii="Times New Roman" w:hAnsi="Times New Roman" w:cs="Times New Roman"/>
          <w:i/>
          <w:iCs/>
          <w:sz w:val="28"/>
          <w:szCs w:val="28"/>
          <w:u w:val="single"/>
        </w:rPr>
        <w:t>отгадывание</w:t>
      </w:r>
      <w:proofErr w:type="gramEnd"/>
      <w:r w:rsidR="00E608E9" w:rsidRPr="00E608E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загадок и заучивание стихотворных произведений о Великой Отечественной войне 1941 -1945 годов.</w:t>
      </w:r>
    </w:p>
    <w:p w14:paraId="3E716A55" w14:textId="297E438F" w:rsidR="00DE781F" w:rsidRDefault="00DE781F" w:rsidP="003852B2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Цель: продолжать </w:t>
      </w:r>
      <w:proofErr w:type="gramStart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 с</w:t>
      </w:r>
      <w:proofErr w:type="gramEnd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произведениями военных лет и произведениями о войне; расширять знания о ВОВ; продолжать развивать внимание и интерес к литературе;  развивать и совершенствовать все виды речи; расширять и пополнять словарный запас. </w:t>
      </w:r>
    </w:p>
    <w:p w14:paraId="54864B48" w14:textId="77777777" w:rsidR="00E608E9" w:rsidRPr="00E608E9" w:rsidRDefault="00E608E9" w:rsidP="00E608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8E9">
        <w:rPr>
          <w:rFonts w:ascii="Times New Roman" w:hAnsi="Times New Roman" w:cs="Times New Roman"/>
          <w:sz w:val="28"/>
          <w:szCs w:val="28"/>
        </w:rPr>
        <w:t>С. Алексеев «Первая колонна», «Первый ночной таран»</w:t>
      </w:r>
    </w:p>
    <w:p w14:paraId="3F02DB81" w14:textId="77777777" w:rsidR="00E608E9" w:rsidRPr="00E608E9" w:rsidRDefault="00E608E9" w:rsidP="00E608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8E9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E608E9">
        <w:rPr>
          <w:rFonts w:ascii="Times New Roman" w:hAnsi="Times New Roman" w:cs="Times New Roman"/>
          <w:sz w:val="28"/>
          <w:szCs w:val="28"/>
        </w:rPr>
        <w:t xml:space="preserve"> «Шинель»</w:t>
      </w:r>
    </w:p>
    <w:p w14:paraId="6BABAF3D" w14:textId="77777777" w:rsidR="00E608E9" w:rsidRPr="00E608E9" w:rsidRDefault="00E608E9" w:rsidP="00E608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8E9">
        <w:rPr>
          <w:rFonts w:ascii="Times New Roman" w:hAnsi="Times New Roman" w:cs="Times New Roman"/>
          <w:sz w:val="28"/>
          <w:szCs w:val="28"/>
        </w:rPr>
        <w:t>Л. Кассиль «Памятник советскому солдату»</w:t>
      </w:r>
    </w:p>
    <w:p w14:paraId="346EAD06" w14:textId="77777777" w:rsidR="00E608E9" w:rsidRPr="00E608E9" w:rsidRDefault="00E608E9" w:rsidP="00E608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8E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608E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E608E9">
        <w:rPr>
          <w:rFonts w:ascii="Times New Roman" w:hAnsi="Times New Roman" w:cs="Times New Roman"/>
          <w:sz w:val="28"/>
          <w:szCs w:val="28"/>
        </w:rPr>
        <w:t xml:space="preserve"> «Май сорок пятого года»</w:t>
      </w:r>
    </w:p>
    <w:p w14:paraId="14F08E62" w14:textId="77777777" w:rsidR="00E608E9" w:rsidRPr="00E608E9" w:rsidRDefault="00E608E9" w:rsidP="00E608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8E9">
        <w:rPr>
          <w:rFonts w:ascii="Times New Roman" w:hAnsi="Times New Roman" w:cs="Times New Roman"/>
          <w:sz w:val="28"/>
          <w:szCs w:val="28"/>
        </w:rPr>
        <w:t>А.Митяев</w:t>
      </w:r>
      <w:proofErr w:type="spellEnd"/>
      <w:r w:rsidRPr="00E608E9">
        <w:rPr>
          <w:rFonts w:ascii="Times New Roman" w:hAnsi="Times New Roman" w:cs="Times New Roman"/>
          <w:sz w:val="28"/>
          <w:szCs w:val="28"/>
        </w:rPr>
        <w:t xml:space="preserve"> «Мешок овсянки»</w:t>
      </w:r>
    </w:p>
    <w:p w14:paraId="6BF2968B" w14:textId="03321A0B" w:rsidR="00E608E9" w:rsidRDefault="00E608E9" w:rsidP="00E608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08E9">
        <w:rPr>
          <w:rFonts w:ascii="Times New Roman" w:hAnsi="Times New Roman" w:cs="Times New Roman"/>
          <w:sz w:val="28"/>
          <w:szCs w:val="28"/>
        </w:rPr>
        <w:t>А.Твардовский</w:t>
      </w:r>
      <w:proofErr w:type="spellEnd"/>
      <w:r w:rsidRPr="00E608E9">
        <w:rPr>
          <w:rFonts w:ascii="Times New Roman" w:hAnsi="Times New Roman" w:cs="Times New Roman"/>
          <w:sz w:val="28"/>
          <w:szCs w:val="28"/>
        </w:rPr>
        <w:t xml:space="preserve"> «Рассказ танкиста»</w:t>
      </w:r>
    </w:p>
    <w:p w14:paraId="6CB204BD" w14:textId="349EEE55" w:rsidR="00E608E9" w:rsidRDefault="00E608E9" w:rsidP="00E608E9">
      <w:pPr>
        <w:spacing w:line="276" w:lineRule="auto"/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  <w:u w:val="single"/>
        </w:rPr>
      </w:pPr>
      <w:r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Pr="00E608E9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  <w:u w:val="single"/>
        </w:rPr>
        <w:t>Просмотр презентаци</w:t>
      </w:r>
      <w:r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  <w:u w:val="single"/>
        </w:rPr>
        <w:t>й</w:t>
      </w:r>
      <w:r w:rsidRPr="00E608E9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  <w:u w:val="single"/>
        </w:rPr>
        <w:t xml:space="preserve"> </w:t>
      </w:r>
    </w:p>
    <w:p w14:paraId="341DD60A" w14:textId="3BEB961F" w:rsidR="00E608E9" w:rsidRPr="00E608E9" w:rsidRDefault="00E608E9" w:rsidP="00E608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08E9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Цель: расширять знания о </w:t>
      </w:r>
      <w:r>
        <w:rPr>
          <w:rStyle w:val="c5"/>
          <w:rFonts w:ascii="Times New Roman" w:hAnsi="Times New Roman" w:cs="Times New Roman"/>
          <w:color w:val="111111"/>
          <w:sz w:val="28"/>
          <w:szCs w:val="28"/>
        </w:rPr>
        <w:t>Великой Отечественной Войне</w:t>
      </w:r>
      <w:r w:rsidRPr="00E608E9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и её героях.</w:t>
      </w:r>
    </w:p>
    <w:p w14:paraId="34E6D46F" w14:textId="3BAF4B98" w:rsidR="00E608E9" w:rsidRPr="00E608E9" w:rsidRDefault="00E608E9" w:rsidP="00E608E9">
      <w:pPr>
        <w:spacing w:before="225" w:after="225" w:line="360" w:lineRule="auto"/>
        <w:rPr>
          <w:rStyle w:val="c5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111111"/>
          <w:sz w:val="28"/>
          <w:szCs w:val="28"/>
        </w:rPr>
        <w:t>«</w:t>
      </w:r>
      <w:r w:rsidRPr="00E608E9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Детям о войне </w:t>
      </w:r>
      <w:r>
        <w:rPr>
          <w:rStyle w:val="c5"/>
          <w:rFonts w:ascii="Times New Roman" w:hAnsi="Times New Roman" w:cs="Times New Roman"/>
          <w:color w:val="111111"/>
          <w:sz w:val="28"/>
          <w:szCs w:val="28"/>
        </w:rPr>
        <w:t>«</w:t>
      </w:r>
      <w:r w:rsidRPr="00E608E9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, «Герои Великой Отечественной </w:t>
      </w:r>
      <w:r>
        <w:rPr>
          <w:rStyle w:val="c5"/>
          <w:rFonts w:ascii="Times New Roman" w:hAnsi="Times New Roman" w:cs="Times New Roman"/>
          <w:color w:val="111111"/>
          <w:sz w:val="28"/>
          <w:szCs w:val="28"/>
        </w:rPr>
        <w:t>В</w:t>
      </w:r>
      <w:r w:rsidRPr="00E608E9">
        <w:rPr>
          <w:rStyle w:val="c5"/>
          <w:rFonts w:ascii="Times New Roman" w:hAnsi="Times New Roman" w:cs="Times New Roman"/>
          <w:color w:val="111111"/>
          <w:sz w:val="28"/>
          <w:szCs w:val="28"/>
        </w:rPr>
        <w:t>ойны»</w:t>
      </w:r>
    </w:p>
    <w:p w14:paraId="5F49EE65" w14:textId="5655CEAE" w:rsidR="00DE781F" w:rsidRPr="003852B2" w:rsidRDefault="00DE781F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8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Прослушивание музыкальных произведений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14:paraId="53679548" w14:textId="77777777" w:rsidR="00DE781F" w:rsidRPr="003852B2" w:rsidRDefault="00DE781F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Цель: продолжать знакомство с музыкальными </w:t>
      </w:r>
      <w:proofErr w:type="gramStart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произведениями  военной</w:t>
      </w:r>
      <w:proofErr w:type="gramEnd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тематики, продолжать приобщать к музыкальной культуре, воспитывать художественный вкус, развивать музыкальную память, слух. </w:t>
      </w:r>
    </w:p>
    <w:p w14:paraId="4B78BE5D" w14:textId="1C5EE9CC" w:rsidR="003852B2" w:rsidRPr="003852B2" w:rsidRDefault="00DE781F" w:rsidP="00E608E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«Священная война», «День </w:t>
      </w:r>
      <w:r w:rsidR="00E60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обеды», «В лесу прифронтовом», «Катюша», «Поклонимся великим тем годам», марш «Прощание славянки», «Смуглянка», «Пусть всегда будет солнце!»</w:t>
      </w:r>
    </w:p>
    <w:p w14:paraId="3C3C0A1C" w14:textId="3DA04B41" w:rsidR="00874A2D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8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Организация сюжетно-ролевых, дидактических и подвижных игр.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14:paraId="275A42BE" w14:textId="54B136A2" w:rsidR="00DE781F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81F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Сюжетно-ролевые игры: </w:t>
      </w:r>
      <w:r w:rsidR="00E608E9" w:rsidRPr="00E608E9">
        <w:rPr>
          <w:rFonts w:ascii="Times New Roman" w:hAnsi="Times New Roman" w:cs="Times New Roman"/>
          <w:sz w:val="28"/>
          <w:szCs w:val="28"/>
        </w:rPr>
        <w:t>«На границе», «Разведчики», «Военные моряки», «Лётчики»</w:t>
      </w:r>
      <w:r w:rsidR="00E608E9">
        <w:rPr>
          <w:rFonts w:ascii="Times New Roman" w:hAnsi="Times New Roman" w:cs="Times New Roman"/>
          <w:sz w:val="28"/>
          <w:szCs w:val="28"/>
        </w:rPr>
        <w:t>.</w:t>
      </w:r>
    </w:p>
    <w:p w14:paraId="665C99C7" w14:textId="52D98D22" w:rsidR="00874A2D" w:rsidRPr="003852B2" w:rsidRDefault="00DE781F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Цель: воспитывать дружеские отношения между детьми, организованность, дисциплинированность, чувство коллективизма и взаимовыручки, </w:t>
      </w:r>
      <w:proofErr w:type="gramStart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 распределять</w:t>
      </w:r>
      <w:proofErr w:type="gramEnd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роли  и подчиняться правилам игры. </w:t>
      </w:r>
    </w:p>
    <w:p w14:paraId="0BA840E4" w14:textId="22ADAAB8" w:rsidR="00874A2D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игры: </w:t>
      </w:r>
      <w:r w:rsidR="00E608E9" w:rsidRPr="00E608E9">
        <w:rPr>
          <w:rFonts w:ascii="Times New Roman" w:hAnsi="Times New Roman" w:cs="Times New Roman"/>
          <w:sz w:val="28"/>
          <w:szCs w:val="28"/>
        </w:rPr>
        <w:t>Что нужно артиллеристу, танкисту, летчику, разведчику и т.д.», «Чья форма», «Что изменилось», «Военный транспорт», «Найди флаг»</w:t>
      </w:r>
      <w:r w:rsidR="00E608E9">
        <w:rPr>
          <w:rFonts w:ascii="Times New Roman" w:hAnsi="Times New Roman" w:cs="Times New Roman"/>
          <w:sz w:val="28"/>
          <w:szCs w:val="28"/>
        </w:rPr>
        <w:t>.</w:t>
      </w:r>
    </w:p>
    <w:p w14:paraId="083E6E86" w14:textId="56F2D169" w:rsidR="00874A2D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ловкость, память, речь, мышление, умение анализировать и сопоставлять, обогащать словарный запас.</w:t>
      </w:r>
    </w:p>
    <w:p w14:paraId="4F898AC6" w14:textId="53E2D940" w:rsidR="00874A2D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Подвижные игры: «Разведка», «Попади в цель», «Меткий стрелок». </w:t>
      </w:r>
    </w:p>
    <w:p w14:paraId="6CBBBA83" w14:textId="0A092880" w:rsidR="003C3A27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 совершенствовать</w:t>
      </w:r>
      <w:proofErr w:type="gramEnd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координацию движений, развивать у детей выдержку, ловкость, наблюдательность, глазомер, четность, взаимовыручку и помощь ,умение согласовывать свои действия с партнером. </w:t>
      </w:r>
    </w:p>
    <w:p w14:paraId="0AC05BC3" w14:textId="5563FB22" w:rsidR="001119E5" w:rsidRPr="003852B2" w:rsidRDefault="003C3A27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 w:rsidR="001119E5"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этап Заключительный – результативный:</w:t>
      </w:r>
    </w:p>
    <w:p w14:paraId="2D9D3CB7" w14:textId="75898992" w:rsidR="00E608E9" w:rsidRPr="00C438D5" w:rsidRDefault="00E608E9" w:rsidP="00C438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8D5">
        <w:rPr>
          <w:rFonts w:ascii="Times New Roman" w:hAnsi="Times New Roman" w:cs="Times New Roman"/>
          <w:sz w:val="28"/>
          <w:szCs w:val="28"/>
        </w:rPr>
        <w:t>Организация акций, посвященных 75-летию Победы в Великой Отечественной войне 1941 -1945 годов:</w:t>
      </w:r>
    </w:p>
    <w:p w14:paraId="042F0343" w14:textId="5EFE32B4" w:rsidR="00E608E9" w:rsidRPr="00C438D5" w:rsidRDefault="00E608E9" w:rsidP="00C438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8D5">
        <w:rPr>
          <w:rFonts w:ascii="Times New Roman" w:hAnsi="Times New Roman" w:cs="Times New Roman"/>
          <w:sz w:val="28"/>
          <w:szCs w:val="28"/>
        </w:rPr>
        <w:t>Акция «Никто не забыт и нечто не забыто". (Бессмертный полк нашей группы)</w:t>
      </w:r>
    </w:p>
    <w:p w14:paraId="5B746801" w14:textId="08CB0BE0" w:rsidR="00E608E9" w:rsidRPr="00C438D5" w:rsidRDefault="00E608E9" w:rsidP="00C438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8D5">
        <w:rPr>
          <w:rFonts w:ascii="Times New Roman" w:hAnsi="Times New Roman" w:cs="Times New Roman"/>
          <w:sz w:val="28"/>
          <w:szCs w:val="28"/>
        </w:rPr>
        <w:t xml:space="preserve">Акция «Георгиевская ленточка» </w:t>
      </w:r>
    </w:p>
    <w:p w14:paraId="709333D0" w14:textId="3A0D67E0" w:rsidR="008A3F29" w:rsidRPr="00C438D5" w:rsidRDefault="008A3F29" w:rsidP="00C438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8D5">
        <w:rPr>
          <w:rFonts w:ascii="Times New Roman" w:hAnsi="Times New Roman" w:cs="Times New Roman"/>
          <w:sz w:val="28"/>
          <w:szCs w:val="28"/>
        </w:rPr>
        <w:t>Акция «Окна Победы»</w:t>
      </w:r>
    </w:p>
    <w:p w14:paraId="5D0D1D33" w14:textId="31117167" w:rsidR="00E608E9" w:rsidRPr="00C438D5" w:rsidRDefault="00E608E9" w:rsidP="00C438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8D5">
        <w:rPr>
          <w:rFonts w:ascii="Times New Roman" w:hAnsi="Times New Roman" w:cs="Times New Roman"/>
          <w:sz w:val="28"/>
          <w:szCs w:val="28"/>
        </w:rPr>
        <w:t>Проведение внутригруппового конкурса «Открытка ветерану»</w:t>
      </w:r>
    </w:p>
    <w:p w14:paraId="5DEA4CCB" w14:textId="57B5E909" w:rsidR="008A3F29" w:rsidRPr="00C438D5" w:rsidRDefault="008A3F29" w:rsidP="00C438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8D5">
        <w:rPr>
          <w:rFonts w:ascii="Times New Roman" w:hAnsi="Times New Roman" w:cs="Times New Roman"/>
          <w:sz w:val="28"/>
          <w:szCs w:val="28"/>
        </w:rPr>
        <w:t>Проведение внутригруппового конкурса рисунков «Мы помним, мы гордимся»</w:t>
      </w:r>
    </w:p>
    <w:p w14:paraId="05385A3B" w14:textId="082D94E6" w:rsidR="008A3F29" w:rsidRPr="00C438D5" w:rsidRDefault="008A3F29" w:rsidP="00C438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8D5">
        <w:rPr>
          <w:rFonts w:ascii="Times New Roman" w:hAnsi="Times New Roman" w:cs="Times New Roman"/>
          <w:sz w:val="28"/>
          <w:szCs w:val="28"/>
        </w:rPr>
        <w:t>Конкурс чтецов «</w:t>
      </w:r>
      <w:r w:rsidR="00C438D5" w:rsidRPr="00C438D5">
        <w:rPr>
          <w:rFonts w:ascii="Times New Roman" w:hAnsi="Times New Roman" w:cs="Times New Roman"/>
          <w:sz w:val="28"/>
          <w:szCs w:val="28"/>
        </w:rPr>
        <w:t>Память</w:t>
      </w:r>
      <w:r w:rsidRPr="00C438D5">
        <w:rPr>
          <w:rFonts w:ascii="Times New Roman" w:hAnsi="Times New Roman" w:cs="Times New Roman"/>
          <w:sz w:val="28"/>
          <w:szCs w:val="28"/>
        </w:rPr>
        <w:t>»</w:t>
      </w:r>
    </w:p>
    <w:p w14:paraId="2FBB4801" w14:textId="77777777" w:rsidR="00C438D5" w:rsidRDefault="00C438D5" w:rsidP="00C438D5">
      <w:pPr>
        <w:spacing w:before="225" w:after="225" w:line="360" w:lineRule="auto"/>
      </w:pPr>
    </w:p>
    <w:p w14:paraId="53F2E1D1" w14:textId="4E550C07" w:rsidR="001119E5" w:rsidRPr="003852B2" w:rsidRDefault="00874A2D" w:rsidP="00C438D5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Заключение</w:t>
      </w:r>
    </w:p>
    <w:p w14:paraId="4F157F21" w14:textId="77777777" w:rsidR="00DE781F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Германия; сформировалось чувство гордости за свой народ и его боевые заслуги; уважение к защитникам Отечества, ветеранам Великой Отечественной войны. </w:t>
      </w:r>
    </w:p>
    <w:p w14:paraId="4CD367E7" w14:textId="77777777" w:rsidR="00DE781F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Реализация проекта показала свою эффективность: </w:t>
      </w:r>
    </w:p>
    <w:p w14:paraId="1E3B8097" w14:textId="0F06D3BE" w:rsidR="00DE781F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Дети: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Повысился уровень осведомлённости старших дошкольников и их родителей об истории человечества через знакомство с легендарным прошлым России в период Великой Отечественной </w:t>
      </w:r>
      <w:r w:rsidR="00E60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ойны. </w:t>
      </w:r>
      <w:proofErr w:type="gramStart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  материал</w:t>
      </w:r>
      <w:proofErr w:type="gramEnd"/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Великой Отечественной </w:t>
      </w:r>
      <w:r w:rsidR="00E60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ойне. Ребята имеют представления о военных профессиях, о родах войск армии РФ. Они знакомы с произведениями поэтов, писателей и художников на военную тематику. </w:t>
      </w:r>
      <w:r w:rsidR="00DE781F"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владеют расширенным словарным запасом на тему «9 Мая – День Победы». Дети испытывают уважение к защитникам Родины и чувство гордости за свой народ. </w:t>
      </w:r>
    </w:p>
    <w:p w14:paraId="63B747E9" w14:textId="2BA619E0" w:rsidR="00E61AA6" w:rsidRPr="003852B2" w:rsidRDefault="00874A2D" w:rsidP="003852B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52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Родители:</w:t>
      </w:r>
      <w:r w:rsidRPr="003852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исследовательскую проектную деятельность.</w:t>
      </w:r>
    </w:p>
    <w:p w14:paraId="77F2A3FA" w14:textId="77777777" w:rsidR="007A671D" w:rsidRPr="004D0FA1" w:rsidRDefault="007A671D" w:rsidP="003852B2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495CCFC" w14:textId="77777777" w:rsidR="007A671D" w:rsidRDefault="007A671D" w:rsidP="00385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B15A0" w14:textId="77777777" w:rsidR="007A671D" w:rsidRPr="007A671D" w:rsidRDefault="007A671D" w:rsidP="003852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71D" w:rsidRPr="007A671D" w:rsidSect="00874A2D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41029"/>
    <w:multiLevelType w:val="hybridMultilevel"/>
    <w:tmpl w:val="6EB0C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62"/>
    <w:rsid w:val="001119E5"/>
    <w:rsid w:val="001B0EC9"/>
    <w:rsid w:val="003852B2"/>
    <w:rsid w:val="003C3A27"/>
    <w:rsid w:val="00796008"/>
    <w:rsid w:val="007A671D"/>
    <w:rsid w:val="00874A2D"/>
    <w:rsid w:val="008A3F29"/>
    <w:rsid w:val="008D7174"/>
    <w:rsid w:val="009C5F50"/>
    <w:rsid w:val="00AF269D"/>
    <w:rsid w:val="00C438D5"/>
    <w:rsid w:val="00DE781F"/>
    <w:rsid w:val="00E608E9"/>
    <w:rsid w:val="00E61AA6"/>
    <w:rsid w:val="00ED14AB"/>
    <w:rsid w:val="00EF05B9"/>
    <w:rsid w:val="00F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A66F"/>
  <w15:chartTrackingRefBased/>
  <w15:docId w15:val="{6C6E8748-B336-43C1-89CD-E77A7A5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8E9"/>
    <w:rPr>
      <w:b/>
      <w:bCs/>
    </w:rPr>
  </w:style>
  <w:style w:type="character" w:customStyle="1" w:styleId="c5">
    <w:name w:val="c5"/>
    <w:basedOn w:val="a0"/>
    <w:rsid w:val="00E608E9"/>
  </w:style>
  <w:style w:type="paragraph" w:styleId="a4">
    <w:name w:val="Normal (Web)"/>
    <w:basedOn w:val="a"/>
    <w:uiPriority w:val="99"/>
    <w:unhideWhenUsed/>
    <w:rsid w:val="00E6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Дарья</cp:lastModifiedBy>
  <cp:revision>5</cp:revision>
  <dcterms:created xsi:type="dcterms:W3CDTF">2020-04-14T11:34:00Z</dcterms:created>
  <dcterms:modified xsi:type="dcterms:W3CDTF">2023-05-16T07:17:00Z</dcterms:modified>
</cp:coreProperties>
</file>