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21" w:rsidRPr="00840A21" w:rsidRDefault="00840A21" w:rsidP="00840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A21">
        <w:rPr>
          <w:rFonts w:ascii="Times New Roman" w:hAnsi="Times New Roman" w:cs="Times New Roman"/>
          <w:b/>
          <w:sz w:val="32"/>
          <w:szCs w:val="32"/>
        </w:rPr>
        <w:t>Комплекс пальчиковой гимнастики для подготовительной группы</w:t>
      </w:r>
    </w:p>
    <w:p w:rsidR="004D5D28" w:rsidRDefault="00840A21">
      <w:pPr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840A21">
        <w:rPr>
          <w:rFonts w:ascii="Times New Roman" w:hAnsi="Times New Roman" w:cs="Times New Roman"/>
          <w:sz w:val="28"/>
          <w:szCs w:val="28"/>
        </w:rPr>
        <w:t xml:space="preserve"> - комплекс упражнений для развития и совершенствования «тонких» движений пальцев рук.</w:t>
      </w:r>
    </w:p>
    <w:p w:rsidR="00840A21" w:rsidRPr="00CB7AD7" w:rsidRDefault="00840A21">
      <w:pPr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Основной ценностью пальчиковой гимнастики является то, что интеллект ребёнка при этом развивается самым естественным, здоровым образом.</w:t>
      </w:r>
    </w:p>
    <w:p w:rsidR="00840A21" w:rsidRPr="00CB7AD7" w:rsidRDefault="00840A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Весёлый человечек.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гуляю и пою.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играть люблю.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Указательные и средние пальчики обеих рук «шагают» по столу.)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Разотру ладошки сильно,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Растирают ладони).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пальчик покручу,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Поздороваюсь с ним сильно</w:t>
      </w:r>
      <w:proofErr w:type="gramStart"/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вытягивать начну.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Охватывают каждый палец у основания и вращательными движениями поднимаются до ногтевой фаланги.)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я затем помою,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Потирают ладони.)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к пальчику сложу,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замочек их закрою</w:t>
      </w:r>
      <w:proofErr w:type="gramStart"/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 поберегу.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Складывают пальцы в замок.)</w:t>
      </w:r>
    </w:p>
    <w:p w:rsidR="00840A21" w:rsidRPr="00CB7AD7" w:rsidRDefault="004338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A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Дружные пальчики.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пальчики щипают</w:t>
      </w:r>
      <w:proofErr w:type="gramStart"/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proofErr w:type="gramEnd"/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Большим и указательным пальцем щипаем ладонь другой руки (или мамину ладонь).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пальчики гуляют,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Указательный и средний "идут" по другой руке.)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- любят поболтать,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Средний и безымянный шевелятся, трутся друг об друга (шурша)).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- тихо подремать,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Безымянный и мизинец прижимаем к ладони.)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</w:t>
      </w:r>
      <w:proofErr w:type="gramEnd"/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мизинцем братцем</w:t>
      </w:r>
      <w:r w:rsidRPr="00CB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чисто умываться.</w:t>
      </w:r>
      <w:r w:rsidRPr="00CB7A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CB7A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Крутим большим пальцем вокруг мизинца.)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AD7">
        <w:rPr>
          <w:rFonts w:ascii="Times New Roman" w:hAnsi="Times New Roman" w:cs="Times New Roman"/>
          <w:b/>
          <w:sz w:val="28"/>
          <w:szCs w:val="28"/>
        </w:rPr>
        <w:t>Дружба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Дружат в нашей группе (Хлопают в ладоши.)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Мы с тобой подружим (Стучат кулачками друг об друга.)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AD7">
        <w:rPr>
          <w:rFonts w:ascii="Times New Roman" w:hAnsi="Times New Roman" w:cs="Times New Roman"/>
          <w:sz w:val="28"/>
          <w:szCs w:val="28"/>
        </w:rPr>
        <w:t>Раз, два, три, четыре, пять (Загибают пальчики поочередно, начиная с мизинца.)</w:t>
      </w:r>
      <w:proofErr w:type="gramEnd"/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Будем снова мы считать.</w:t>
      </w:r>
    </w:p>
    <w:p w:rsidR="00CB7AD7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AD7">
        <w:rPr>
          <w:rFonts w:ascii="Times New Roman" w:hAnsi="Times New Roman" w:cs="Times New Roman"/>
          <w:sz w:val="28"/>
          <w:szCs w:val="28"/>
        </w:rPr>
        <w:t xml:space="preserve">Раз, два, три, четыре, пять (Загибают пальчики поочередно, начиная с мизинца, на др. руке.) </w:t>
      </w:r>
      <w:proofErr w:type="gramEnd"/>
    </w:p>
    <w:p w:rsidR="00840A21" w:rsidRPr="00CB7AD7" w:rsidRDefault="00CB7AD7" w:rsidP="00CB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AD7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sectPr w:rsidR="00840A21" w:rsidRPr="00CB7AD7" w:rsidSect="00CB7AD7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0A21"/>
    <w:rsid w:val="004338F8"/>
    <w:rsid w:val="004D5D28"/>
    <w:rsid w:val="00840A21"/>
    <w:rsid w:val="00C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A21"/>
    <w:rPr>
      <w:b/>
      <w:bCs/>
    </w:rPr>
  </w:style>
  <w:style w:type="character" w:customStyle="1" w:styleId="apple-converted-space">
    <w:name w:val="apple-converted-space"/>
    <w:basedOn w:val="a0"/>
    <w:rsid w:val="0084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cp:lastPrinted>2017-03-14T15:39:00Z</cp:lastPrinted>
  <dcterms:created xsi:type="dcterms:W3CDTF">2017-03-14T14:56:00Z</dcterms:created>
  <dcterms:modified xsi:type="dcterms:W3CDTF">2017-03-14T15:40:00Z</dcterms:modified>
</cp:coreProperties>
</file>