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D7" w:rsidRPr="001E418E" w:rsidRDefault="000F3D8B" w:rsidP="001E418E">
      <w:pPr>
        <w:jc w:val="center"/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</w:pPr>
      <w:r w:rsidRPr="00EC04F5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муниципальное дошкольное образовательное учреждение</w:t>
      </w:r>
      <w:r w:rsidRPr="00EC04F5">
        <w:rPr>
          <w:rFonts w:ascii="Times New Roman" w:eastAsia="+mj-ea" w:hAnsi="Times New Roman" w:cs="Times New Roman"/>
          <w:color w:val="000000"/>
          <w:kern w:val="24"/>
          <w:sz w:val="24"/>
          <w:szCs w:val="24"/>
        </w:rPr>
        <w:br/>
      </w:r>
      <w:r w:rsidRPr="00EC04F5">
        <w:rPr>
          <w:rFonts w:ascii="Times New Roman" w:eastAsia="+mj-ea" w:hAnsi="Times New Roman" w:cs="Times New Roman"/>
          <w:b/>
          <w:bCs/>
          <w:color w:val="000000"/>
          <w:kern w:val="24"/>
          <w:sz w:val="24"/>
          <w:szCs w:val="24"/>
        </w:rPr>
        <w:t>«Детский сад № 301 Красноармейского района Волгограда»</w:t>
      </w: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1E418E" w:rsidRDefault="001E418E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0F3D8B" w:rsidRPr="000F3D8B" w:rsidRDefault="009A5B1B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Методическая разработка </w:t>
      </w:r>
      <w:r w:rsidR="000F3D8B" w:rsidRPr="000F3D8B">
        <w:rPr>
          <w:rFonts w:ascii="Times New Roman" w:hAnsi="Times New Roman" w:cs="Times New Roman"/>
          <w:b/>
          <w:i/>
          <w:sz w:val="32"/>
          <w:szCs w:val="32"/>
        </w:rPr>
        <w:t>занятия</w:t>
      </w:r>
    </w:p>
    <w:p w:rsidR="000F3D8B" w:rsidRPr="000F3D8B" w:rsidRDefault="005E1DD7" w:rsidP="000F3D8B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  <w:lang w:eastAsia="ru-RU"/>
        </w:rPr>
      </w:pPr>
      <w:r w:rsidRPr="000F3D8B">
        <w:rPr>
          <w:rFonts w:ascii="Times New Roman" w:hAnsi="Times New Roman" w:cs="Times New Roman"/>
          <w:b/>
          <w:i/>
          <w:sz w:val="32"/>
          <w:szCs w:val="32"/>
        </w:rPr>
        <w:t xml:space="preserve">по ознакомлению детей </w:t>
      </w:r>
      <w:r w:rsidR="000F3D8B" w:rsidRPr="000F3D8B">
        <w:rPr>
          <w:rFonts w:ascii="Times New Roman" w:hAnsi="Times New Roman" w:cs="Times New Roman"/>
          <w:b/>
          <w:i/>
          <w:sz w:val="32"/>
          <w:szCs w:val="32"/>
        </w:rPr>
        <w:t>подготовительной группы</w:t>
      </w:r>
    </w:p>
    <w:p w:rsidR="005E1DD7" w:rsidRPr="00915DDF" w:rsidRDefault="005E1DD7" w:rsidP="00915DDF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F3D8B">
        <w:rPr>
          <w:rFonts w:ascii="Times New Roman" w:hAnsi="Times New Roman" w:cs="Times New Roman"/>
          <w:b/>
          <w:i/>
          <w:sz w:val="32"/>
          <w:szCs w:val="32"/>
        </w:rPr>
        <w:t>с профессиями взрослых по теме: «Воспитатель»</w:t>
      </w:r>
    </w:p>
    <w:p w:rsidR="00915DDF" w:rsidRDefault="00915DDF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1E418E" w:rsidRDefault="001E418E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5E1DD7" w:rsidRPr="000F3D8B" w:rsidRDefault="000F3D8B" w:rsidP="009A5B1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3D8B">
        <w:rPr>
          <w:rFonts w:ascii="Times New Roman" w:hAnsi="Times New Roman" w:cs="Times New Roman"/>
          <w:sz w:val="24"/>
          <w:szCs w:val="24"/>
        </w:rPr>
        <w:t>Выполнили: Юрина Наталья Борисовна,</w:t>
      </w:r>
    </w:p>
    <w:p w:rsidR="000F3D8B" w:rsidRPr="000F3D8B" w:rsidRDefault="000F3D8B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3D8B">
        <w:rPr>
          <w:rFonts w:ascii="Times New Roman" w:hAnsi="Times New Roman" w:cs="Times New Roman"/>
          <w:sz w:val="24"/>
          <w:szCs w:val="24"/>
        </w:rPr>
        <w:t xml:space="preserve">                         воспитатель</w:t>
      </w:r>
    </w:p>
    <w:p w:rsidR="000F3D8B" w:rsidRPr="000F3D8B" w:rsidRDefault="000F3D8B" w:rsidP="000F3D8B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3D8B">
        <w:rPr>
          <w:rFonts w:ascii="Times New Roman" w:hAnsi="Times New Roman" w:cs="Times New Roman"/>
          <w:sz w:val="24"/>
          <w:szCs w:val="24"/>
        </w:rPr>
        <w:t xml:space="preserve">                         Помогайбо </w:t>
      </w:r>
      <w:proofErr w:type="gramStart"/>
      <w:r w:rsidRPr="000F3D8B">
        <w:rPr>
          <w:rFonts w:ascii="Times New Roman" w:hAnsi="Times New Roman" w:cs="Times New Roman"/>
          <w:sz w:val="24"/>
          <w:szCs w:val="24"/>
        </w:rPr>
        <w:t>Кристина  Владимировна</w:t>
      </w:r>
      <w:proofErr w:type="gramEnd"/>
      <w:r w:rsidRPr="000F3D8B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A76C0" w:rsidRPr="001E418E" w:rsidRDefault="000F3D8B" w:rsidP="001E418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0F3D8B">
        <w:rPr>
          <w:rFonts w:ascii="Times New Roman" w:hAnsi="Times New Roman" w:cs="Times New Roman"/>
          <w:sz w:val="24"/>
          <w:szCs w:val="24"/>
        </w:rPr>
        <w:t xml:space="preserve">                         воспитатель</w:t>
      </w:r>
    </w:p>
    <w:p w:rsidR="00EC04F5" w:rsidRDefault="00EC04F5" w:rsidP="00EC04F5">
      <w:pPr>
        <w:spacing w:after="0" w:line="240" w:lineRule="auto"/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</w:p>
    <w:p w:rsidR="009A5B1B" w:rsidRDefault="009A5B1B" w:rsidP="00EC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1B" w:rsidRDefault="009A5B1B" w:rsidP="00EC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1B" w:rsidRDefault="009A5B1B" w:rsidP="00EC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1B" w:rsidRDefault="009A5B1B" w:rsidP="00EC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1B" w:rsidRDefault="009A5B1B" w:rsidP="00EC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5B1B" w:rsidRDefault="009A5B1B" w:rsidP="00EC04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F3D8B" w:rsidRPr="00915DDF" w:rsidRDefault="000F3D8B" w:rsidP="00EC04F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Волгоград, 2022</w:t>
      </w:r>
    </w:p>
    <w:p w:rsidR="000F3D8B" w:rsidRDefault="000F3D8B" w:rsidP="005E1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A76C0" w:rsidRDefault="009A76C0" w:rsidP="005E1DD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E1DD7" w:rsidRPr="00BA07B0" w:rsidRDefault="005E1DD7" w:rsidP="005E1D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07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Задачи: </w:t>
      </w:r>
    </w:p>
    <w:p w:rsidR="005E1DD7" w:rsidRPr="00BA07B0" w:rsidRDefault="001E4BCF" w:rsidP="005E1DD7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BA07B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Образовательные</w:t>
      </w:r>
      <w:r w:rsidR="005E1DD7" w:rsidRPr="00BA07B0">
        <w:rPr>
          <w:rFonts w:ascii="Times New Roman" w:eastAsia="Calibri" w:hAnsi="Times New Roman" w:cs="Times New Roman"/>
          <w:i/>
          <w:sz w:val="28"/>
          <w:szCs w:val="28"/>
          <w:u w:val="single"/>
        </w:rPr>
        <w:t>:</w:t>
      </w:r>
    </w:p>
    <w:p w:rsidR="005E1DD7" w:rsidRPr="00BA07B0" w:rsidRDefault="005E1DD7" w:rsidP="005E1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r w:rsidRPr="00BA07B0">
        <w:rPr>
          <w:rFonts w:ascii="Times New Roman" w:eastAsia="Calibri" w:hAnsi="Times New Roman" w:cs="Times New Roman"/>
          <w:sz w:val="28"/>
          <w:szCs w:val="28"/>
        </w:rPr>
        <w:t>Расширение представлений о профессии воспитатель, о необходимости и важности его труда.</w:t>
      </w:r>
    </w:p>
    <w:bookmarkEnd w:id="0"/>
    <w:p w:rsidR="005E1DD7" w:rsidRPr="00BA07B0" w:rsidRDefault="005E1DD7" w:rsidP="005E1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Закрепление названия предметов и орудий труда для воспитателя и учителя.</w:t>
      </w:r>
    </w:p>
    <w:p w:rsidR="005E1DD7" w:rsidRPr="00BA07B0" w:rsidRDefault="005E1DD7" w:rsidP="005E1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Формирование представлений детей о социальной значимости труда воспитателя и учителя.</w:t>
      </w:r>
      <w:r w:rsidRPr="00BA07B0">
        <w:rPr>
          <w:rFonts w:ascii="Arial" w:eastAsia="Calibri" w:hAnsi="Arial" w:cs="Arial"/>
          <w:color w:val="111111"/>
          <w:sz w:val="28"/>
          <w:szCs w:val="28"/>
          <w:shd w:val="clear" w:color="auto" w:fill="FFFFFF"/>
        </w:rPr>
        <w:t xml:space="preserve"> </w:t>
      </w:r>
    </w:p>
    <w:p w:rsidR="005E1DD7" w:rsidRPr="00BA07B0" w:rsidRDefault="005E1DD7" w:rsidP="005E1DD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Упражнять в определении </w:t>
      </w:r>
      <w:r w:rsidRPr="00BA07B0">
        <w:rPr>
          <w:rFonts w:ascii="Times New Roman" w:eastAsia="Calibri" w:hAnsi="Times New Roman" w:cs="Times New Roman"/>
          <w:bCs/>
          <w:color w:val="111111"/>
          <w:sz w:val="28"/>
          <w:szCs w:val="28"/>
          <w:bdr w:val="none" w:sz="0" w:space="0" w:color="auto" w:frame="1"/>
          <w:shd w:val="clear" w:color="auto" w:fill="FFFFFF"/>
        </w:rPr>
        <w:t>профессий по описанию</w:t>
      </w:r>
      <w:r w:rsidRPr="00BA07B0">
        <w:rPr>
          <w:rFonts w:ascii="Times New Roman" w:eastAsia="Calibri" w:hAnsi="Times New Roman" w:cs="Times New Roman"/>
          <w:color w:val="111111"/>
          <w:sz w:val="28"/>
          <w:szCs w:val="28"/>
          <w:shd w:val="clear" w:color="auto" w:fill="FFFFFF"/>
        </w:rPr>
        <w:t>, показе предметов, используя стихи, загадки.</w:t>
      </w:r>
    </w:p>
    <w:p w:rsidR="005E1DD7" w:rsidRPr="00BA07B0" w:rsidRDefault="001E4BCF" w:rsidP="005E1DD7">
      <w:p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A07B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Развивающие</w:t>
      </w:r>
      <w:r w:rsidR="005E1DD7" w:rsidRPr="00BA07B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:</w:t>
      </w:r>
    </w:p>
    <w:p w:rsidR="005E1DD7" w:rsidRPr="00BA07B0" w:rsidRDefault="005E1DD7" w:rsidP="005E1D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Развивать у детей познавательные интересы к труду воспитателя и учителя.</w:t>
      </w:r>
    </w:p>
    <w:p w:rsidR="005E1DD7" w:rsidRPr="00BA07B0" w:rsidRDefault="005E1DD7" w:rsidP="005E1D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 Способствовать развитию, мышления, памяти, любознательности, наблюдательности</w:t>
      </w:r>
    </w:p>
    <w:p w:rsidR="005E1DD7" w:rsidRPr="00BA07B0" w:rsidRDefault="005E1DD7" w:rsidP="005E1D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Развивать умение сравнивать профессии воспитателя и учителя.</w:t>
      </w:r>
    </w:p>
    <w:p w:rsidR="005E1DD7" w:rsidRPr="00BA07B0" w:rsidRDefault="005E1DD7" w:rsidP="005E1DD7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Развивать связную речь, активизировать словарный запас.</w:t>
      </w:r>
    </w:p>
    <w:p w:rsidR="005E1DD7" w:rsidRPr="00BA07B0" w:rsidRDefault="005E1DD7" w:rsidP="005E1DD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</w:pPr>
      <w:r w:rsidRPr="00BA07B0">
        <w:rPr>
          <w:rFonts w:ascii="Times New Roman" w:eastAsia="Calibri" w:hAnsi="Times New Roman" w:cs="Times New Roman"/>
          <w:b/>
          <w:i/>
          <w:sz w:val="28"/>
          <w:szCs w:val="28"/>
          <w:u w:val="single"/>
        </w:rPr>
        <w:t>Воспитательные:</w:t>
      </w:r>
    </w:p>
    <w:p w:rsidR="005E1DD7" w:rsidRPr="00BA07B0" w:rsidRDefault="005E1DD7" w:rsidP="005E1DD7">
      <w:pPr>
        <w:spacing w:after="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07B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Воспитывать уважительное отношение </w:t>
      </w:r>
      <w:proofErr w:type="gramStart"/>
      <w:r w:rsidRPr="00BA07B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>к  труду</w:t>
      </w:r>
      <w:proofErr w:type="gramEnd"/>
      <w:r w:rsidRPr="00BA07B0">
        <w:rPr>
          <w:rFonts w:ascii="Open Sans" w:eastAsia="Times New Roman" w:hAnsi="Open Sans" w:cs="Times New Roman"/>
          <w:color w:val="000000"/>
          <w:sz w:val="28"/>
          <w:szCs w:val="28"/>
          <w:lang w:eastAsia="ru-RU"/>
        </w:rPr>
        <w:t xml:space="preserve"> воспитателя в   детском  саду.</w:t>
      </w:r>
    </w:p>
    <w:p w:rsidR="005E1DD7" w:rsidRPr="007505C3" w:rsidRDefault="005E1DD7" w:rsidP="005E1DD7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50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Воспитывать желание </w:t>
      </w:r>
      <w:proofErr w:type="gramStart"/>
      <w:r w:rsidRPr="00750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помогать  воспитателю</w:t>
      </w:r>
      <w:proofErr w:type="gramEnd"/>
      <w:r w:rsidRPr="007505C3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, выполнять несложную работу.</w:t>
      </w:r>
    </w:p>
    <w:p w:rsidR="005E1DD7" w:rsidRPr="00BA07B0" w:rsidRDefault="005E1DD7" w:rsidP="005E1DD7">
      <w:pPr>
        <w:ind w:left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E1DD7" w:rsidRPr="00BA07B0" w:rsidRDefault="005E1DD7" w:rsidP="005E1DD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07B0">
        <w:rPr>
          <w:rFonts w:ascii="Times New Roman" w:eastAsia="Calibri" w:hAnsi="Times New Roman" w:cs="Times New Roman"/>
          <w:b/>
          <w:sz w:val="28"/>
          <w:szCs w:val="28"/>
        </w:rPr>
        <w:t xml:space="preserve">Предварительная работа. </w:t>
      </w:r>
    </w:p>
    <w:p w:rsidR="005E1DD7" w:rsidRPr="00BA07B0" w:rsidRDefault="005E1DD7" w:rsidP="005E1D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Чтение художественной литературы Д. </w:t>
      </w:r>
      <w:proofErr w:type="spellStart"/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Родари</w:t>
      </w:r>
      <w:proofErr w:type="spell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 «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>Чем пахнут ремесла?»,  С. Я. Маршак «Пожар»,  С. Михалков «А что у вас?», В. Маяковский «Кем быть?», Е. Пермяк «Мамина работа».</w:t>
      </w:r>
    </w:p>
    <w:p w:rsidR="005E1DD7" w:rsidRPr="00BA07B0" w:rsidRDefault="005E1DD7" w:rsidP="005E1D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Наблюдение  за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 трудом  воспитателей; </w:t>
      </w:r>
    </w:p>
    <w:p w:rsidR="005E1DD7" w:rsidRPr="00BA07B0" w:rsidRDefault="005E1DD7" w:rsidP="005E1D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Рассматривание иллюстраций, связанных с трудом воспитателя.</w:t>
      </w:r>
    </w:p>
    <w:p w:rsidR="005E1DD7" w:rsidRPr="00BA07B0" w:rsidRDefault="005E1DD7" w:rsidP="005E1D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Экскурсия  по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помещениям  детского сада;</w:t>
      </w:r>
    </w:p>
    <w:p w:rsidR="005E1DD7" w:rsidRPr="00BA07B0" w:rsidRDefault="005E1DD7" w:rsidP="005E1D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Дидактические игры: «Кому, что надо для труда»; «Подбери инструмент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»,  </w:t>
      </w:r>
      <w:proofErr w:type="spellStart"/>
      <w:r w:rsidRPr="00BA07B0">
        <w:rPr>
          <w:rFonts w:ascii="Times New Roman" w:eastAsia="Calibri" w:hAnsi="Times New Roman" w:cs="Times New Roman"/>
          <w:sz w:val="28"/>
          <w:szCs w:val="28"/>
        </w:rPr>
        <w:t>пазлы</w:t>
      </w:r>
      <w:proofErr w:type="spellEnd"/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«Собери инструменты». </w:t>
      </w:r>
    </w:p>
    <w:p w:rsidR="005E1DD7" w:rsidRPr="00BA07B0" w:rsidRDefault="005E1DD7" w:rsidP="005E1D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Рассматривание картинок «Прогулка с воспитателем»</w:t>
      </w:r>
    </w:p>
    <w:p w:rsidR="005E1DD7" w:rsidRPr="00BA07B0" w:rsidRDefault="005E1DD7" w:rsidP="005E1D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Беседы на темы: «Чем тебе нравится заниматься в детском саду»</w:t>
      </w:r>
    </w:p>
    <w:p w:rsidR="005E1DD7" w:rsidRPr="00BA07B0" w:rsidRDefault="005E1DD7" w:rsidP="005E1DD7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Сюжетно-ролевые игры: «Построим современный детский сад».</w:t>
      </w:r>
    </w:p>
    <w:p w:rsidR="005E1DD7" w:rsidRPr="00BA07B0" w:rsidRDefault="005E1DD7" w:rsidP="005E1DD7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Рисование на тему: «Любимые воспитатели»</w:t>
      </w:r>
    </w:p>
    <w:p w:rsidR="005E1DD7" w:rsidRPr="00BA07B0" w:rsidRDefault="005E1DD7" w:rsidP="005E1D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оборудование: </w:t>
      </w:r>
      <w:r w:rsidRPr="00BA07B0">
        <w:rPr>
          <w:rFonts w:ascii="Times New Roman" w:eastAsia="Calibri" w:hAnsi="Times New Roman" w:cs="Times New Roman"/>
          <w:sz w:val="28"/>
          <w:szCs w:val="28"/>
        </w:rPr>
        <w:t>Компьютер, презентация «Что дети делают в детском саду», картины с изображением игровых уг</w:t>
      </w:r>
      <w:r w:rsidR="001E4BCF" w:rsidRPr="00BA07B0">
        <w:rPr>
          <w:rFonts w:ascii="Times New Roman" w:eastAsia="Calibri" w:hAnsi="Times New Roman" w:cs="Times New Roman"/>
          <w:sz w:val="28"/>
          <w:szCs w:val="28"/>
        </w:rPr>
        <w:t>олков в детском саду, письмо от Буратино</w:t>
      </w:r>
      <w:r w:rsidRPr="00BA07B0">
        <w:rPr>
          <w:rFonts w:ascii="Times New Roman" w:eastAsia="Calibri" w:hAnsi="Times New Roman" w:cs="Times New Roman"/>
          <w:sz w:val="28"/>
          <w:szCs w:val="28"/>
        </w:rPr>
        <w:t>. Наградные жетоны, листы бумаги и карандаши.</w:t>
      </w:r>
    </w:p>
    <w:p w:rsidR="005E1DD7" w:rsidRPr="00BA07B0" w:rsidRDefault="005E1DD7" w:rsidP="005E1DD7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</w:t>
      </w:r>
      <w:r w:rsidRPr="00BA07B0">
        <w:rPr>
          <w:rFonts w:ascii="Times New Roman" w:eastAsia="Calibri" w:hAnsi="Times New Roman" w:cs="Times New Roman"/>
          <w:b/>
          <w:sz w:val="28"/>
          <w:szCs w:val="28"/>
        </w:rPr>
        <w:t xml:space="preserve">Ход занятия </w:t>
      </w:r>
    </w:p>
    <w:p w:rsidR="005E1DD7" w:rsidRPr="00BA07B0" w:rsidRDefault="005E1DD7" w:rsidP="005E1DD7">
      <w:pPr>
        <w:spacing w:after="0" w:line="0" w:lineRule="atLeast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A07B0">
        <w:rPr>
          <w:rFonts w:ascii="Times New Roman" w:eastAsia="Calibri" w:hAnsi="Times New Roman" w:cs="Times New Roman"/>
          <w:b/>
          <w:sz w:val="28"/>
          <w:szCs w:val="28"/>
        </w:rPr>
        <w:t>Вводная часть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Воспитатель: Добрый день, мальчишки и девчонки! Рада вас пригласить в нашу телестудию, на детскую передачу «Вопрос на засыпку». Тема нашей </w:t>
      </w:r>
      <w:r w:rsidRPr="00BA07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передачи – «Знакомство с профессией воспитателя». Вы согласны быть участниками передачи (Да).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А я кем буду? (Телеведущей). А вы будете участниками телепередачи.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Участники передачи, занимайте, пожалуйста, свои места! Приготовились? Начали!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Доброе утро, уважаемые телезрители! Сегодня мы поговорим о разных профессиях, о том, что должны знать и уметь настоящие профессионалы. Ребята, что такое профессия? (Ответы детей). Ребята, скажите, какие профессии вы знаете? (Учитель, воспитатель, повар, врач, строитель, водитель и т. д.). Каждое утро ваши мамы и папы уходят на работу. Кем работают ваши родители? (Ответы детей).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Вот мы и узнали о вас немного больше, а теперь давайте позовём участников нашей телепередачи на дорожки с заданиями. (Выходят дети участники, встают на 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дорожки  зеленого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и красного цвета)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Итак, дорогие участники, приступим к выполнению наших заданий!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Ребята, к нам на передачу пришло письмо, в котором Буратино написал для вас обращение. Давайте послушаем?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Текст: Здравствуйте, ребята! Я узнал, что сегодня в вашем детском саду проходит такая замечательная игра! И решил для вас сделать задания, но задания хитрые! Вашему воспитателю я передал два волшебных чемоданчика: в одном спрятаны задания, а в другом различные интересные предметы, назначения которых вы должны угадать и рассказать! Надеюсь, вы все их выполните!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Ребята, давайте, скорее посмотрим, что же придумал для нас Буратино!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 достает коробку, а в ней лежат разноцветные листки с загадками.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Загадывает загадки по очереди участникам, если участник правильно отгадал, переходит на следующую ступень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Слушайте загадку.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 школе я ученый самый-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Повезло мне очень с мамой.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От неё узнают дети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На уроке все на свете,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Станут лучше и умней,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Справедливей и добрей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(Учитель)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Отвечающий ребенок, берет предметы, необходимые учителю из другого чемоданчика рассказывает коротко о профессии учителя (глобус, указка)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spellStart"/>
      <w:r w:rsidRPr="00BA07B0">
        <w:rPr>
          <w:rFonts w:ascii="Times New Roman" w:eastAsia="Calibri" w:hAnsi="Times New Roman" w:cs="Times New Roman"/>
          <w:sz w:val="28"/>
          <w:szCs w:val="28"/>
        </w:rPr>
        <w:t>Урааа</w:t>
      </w:r>
      <w:proofErr w:type="spellEnd"/>
      <w:r w:rsidRPr="00BA07B0">
        <w:rPr>
          <w:rFonts w:ascii="Times New Roman" w:eastAsia="Calibri" w:hAnsi="Times New Roman" w:cs="Times New Roman"/>
          <w:sz w:val="28"/>
          <w:szCs w:val="28"/>
        </w:rPr>
        <w:t>! Мы снова отгадали загадку! А теперь последняя загадка нас ждет!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Кто, когда придёте в садик,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По головке вас погладит?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С кем вы день свой проведёте,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Если мама на работе?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Кто прочтёт стихи и сказки,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Даст вам пластилин и краски,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Рисовать, лепить научит,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Ложки раздавать поручит?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(воспитатель)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Отвечающий ребенок, берет предметы, необходимые воспитателю из другого чемоданчика рассказывает коротко о профессии воспитателя (пластилин, кукла, бумага, карандаши, краски)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Молодцы, ребята! Справились с заданиями! Вы все переходите в следующий тур! А теперь давайте узнаем, такие ли умники наши зрители?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(Вопросы зрителям. За полный ответ-орден (желтый, за неполный-медаль (зеленый).)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Блиц- опрос: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-ребята, вы у нас сейчас в подготовительной группе и с вами здесь воспитатель, а где вы будете через год (в школе)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-а кто с вами будет заниматься? (учитель)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Ребята, а чем же учитель отличается от воспитателя? (учитель учит, воспитатель воспитывает)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В садике столы, а в школе? (парты)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 садике перерыв, а в школе? (перемена)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 садик вы носите игрушки, а в школу? (учебники)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В садик вам носит вещи мама, а в школу вы будете носить учебники в чем? (в портфеле)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Ребята, мы с вами такие молодцы! Посмотрим, какое задание на этот раз придумал нам Буратино!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 достает из чемоданчика листок: " Вижу-вижу справились ребята! А теперь новое задание! Секретным цветом, видным только воспитателю, я написал на листочке много разных действий, которые выполняют учитель и воспитатель, а вы, ребята, должны назвать, кто это делает!"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Кто больше даст ответов, тот и перейдет в следующий тур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-Играет, воспитывает, гуляет, придумывает, развлекает, одевает – кто это 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делает?(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>Ответы детей).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     -Учит писать, решать, пишет на доске, ставит оценки, отмечает дневник – кто это 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делает?(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>Ответы детей).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Ура! вы снова справились! И все переходим во второй тур!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А теперь, ребята, музыкальная пауза!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Все ребята выходят в круг, звучит музыка "Коробка с карандашами". Выполняют физические упражнения.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теперь с новыми силами приступим к нашей телеигре! Игра с залом: "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если бы не было. " (вопросы задаются с помощью мяча: кинуть мяч-вопрос)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Если бы не было воспитателей, то…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Если бы не было учителей, то…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Если бы не было игрушек, то…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Если бы не было тетрадей, то.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lastRenderedPageBreak/>
        <w:t>Если бы не было портфелей, то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Если бы не было звонка в школе, то.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Если бы не было букварей, 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то  …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Если бы не столов в 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школе ,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то….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Молодцы у нас зрители! Хорошо рассказали!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У нас остались еще задания от Буратино!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На следующий этап перейдет тот участник, кто лучше всех расскажет про профессию, знакомую вам с самого раннего детства!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Стихи рассказывают дети (заранее выучить)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Первый участник: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Нас в Саду всегда встречает,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Учит нас и развлекает.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Если надо – пожурит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И заботой окружит.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 тихий час уложит спать,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Как заботливая мать.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Очень мил и деликатен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Наш любимый воспитатель!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ребята, это про кого такое замечательное стихотворение вы рассказали?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Дети из зала: про воспитателя!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Ребята, как приятно! Такие теплые слова!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Давайте послушаем следующего участника.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Второй участник: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Нас в саду встречали лаской,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A07B0">
        <w:rPr>
          <w:rFonts w:ascii="Times New Roman" w:eastAsia="Calibri" w:hAnsi="Times New Roman" w:cs="Times New Roman"/>
          <w:sz w:val="28"/>
          <w:szCs w:val="28"/>
        </w:rPr>
        <w:t>Добротою</w:t>
      </w:r>
      <w:proofErr w:type="spell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и теплом,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Вечером читали сказки.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Детский сад-наш добрый дом!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Приучали нас к порядку,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Красоте и чистоте,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Ранним утром на зарядку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Дружно мы вставали все!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Третий участник: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Даже когда взрослым стану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Буду помнить я всегда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Как плаксивым мальчуганом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Мама в садик привела.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Самый главный обитатель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Улыбнулась мне в ответ.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 сердце моём воспитатель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Навсегда оставил след!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Научила кушать ложкой,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 игры разные играть,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Не сдаваться, когда сложно. 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Лишь по правде поступать!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Ребята, какие нежные и трогательные стихотворения! Конечно-конечно, вы все проходите в следующий тур!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Ребята, а теперь самое главное задание, как вы думаете, какими качествами должен обладать воспитатель?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Дети-участники: Примерные ответы. Воспитатель должен обладать такими качествами как мудрость, терпение, доброта, отзывчивость, воспитатель должен любить детей, уважать.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Мы уже с вами поговорили, что на следующий год вас будет встречать учитель! А вы знаете, какие вещи вам нужно взять с собою в школу? Я вам предлагаю следующее задание! нам надо определить, какие вещи можно с собой взять в садик, а какие в школу!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Эстафета: «Разложи по местам»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Перед детьми лежит на столе: тетрадь, линейка, учебник, пластилин, кукла, раскраска, ручка, портфель, букварь, машинка, пенал и другое.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Вы справились!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Воспитатель: Мне немного грустно от того, что через год вы покинете детский сад, но радостно от того, что вы станете прекрасными учениками и узнаете много нового и интересного!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Воспитатель: 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теперь давайте посмотрим, кто из наших участников сегодня выиграл!  Вы все правильно отвечали на вопросы, и все вместе победили! Вы объявляетесь Умниками и Умницами!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Ребята, вы нарисовали рисунки «Кем бы вы хотели быть, когда вырастете?» Давайте вы расскажете о своих мечтах.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Дети подходят с 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рисунками  и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3-4 человека рассказывают о своих мечтах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Воспитатель: Я думаю, </w:t>
      </w:r>
      <w:proofErr w:type="gramStart"/>
      <w:r w:rsidRPr="00BA07B0">
        <w:rPr>
          <w:rFonts w:ascii="Times New Roman" w:eastAsia="Calibri" w:hAnsi="Times New Roman" w:cs="Times New Roman"/>
          <w:sz w:val="28"/>
          <w:szCs w:val="28"/>
        </w:rPr>
        <w:t>что</w:t>
      </w:r>
      <w:proofErr w:type="gramEnd"/>
      <w:r w:rsidRPr="00BA07B0">
        <w:rPr>
          <w:rFonts w:ascii="Times New Roman" w:eastAsia="Calibri" w:hAnsi="Times New Roman" w:cs="Times New Roman"/>
          <w:sz w:val="28"/>
          <w:szCs w:val="28"/>
        </w:rPr>
        <w:t xml:space="preserve"> когда вы вырастете, вы станете настоящими профессионалами и выберете профессию по душе.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Ребята, вы сегодня узнали много нового и интересного, но, к сожалению, я не смог к вам прийти! Ребята, скажите, пожалуйста, понравилась вам наша передача? А что вам понравилось больше всего? Что интересного вы узнали на передаче?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Дети рассказывают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A07B0">
        <w:rPr>
          <w:rFonts w:ascii="Times New Roman" w:eastAsia="Calibri" w:hAnsi="Times New Roman" w:cs="Times New Roman"/>
          <w:sz w:val="28"/>
          <w:szCs w:val="28"/>
        </w:rPr>
        <w:t>В конце занятия воспитатель благодарит детей, подсчитывает медали и ордена.</w:t>
      </w: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A07B0" w:rsidRPr="00BA07B0" w:rsidRDefault="00BA07B0" w:rsidP="00BA07B0">
      <w:pPr>
        <w:spacing w:after="0" w:line="0" w:lineRule="atLeast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BA07B0" w:rsidRPr="00BA07B0" w:rsidSect="009A76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0" w:bottom="1134" w:left="1701" w:header="708" w:footer="708" w:gutter="0"/>
      <w:pgBorders w:offsetFrom="page">
        <w:top w:val="pencils" w:sz="20" w:space="24" w:color="auto"/>
        <w:left w:val="pencils" w:sz="20" w:space="24" w:color="auto"/>
        <w:bottom w:val="pencils" w:sz="20" w:space="24" w:color="auto"/>
        <w:right w:val="pencils" w:sz="20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B50" w:rsidRDefault="00FF0B50" w:rsidP="000F3D8B">
      <w:pPr>
        <w:spacing w:after="0" w:line="240" w:lineRule="auto"/>
      </w:pPr>
      <w:r>
        <w:separator/>
      </w:r>
    </w:p>
  </w:endnote>
  <w:endnote w:type="continuationSeparator" w:id="0">
    <w:p w:rsidR="00FF0B50" w:rsidRDefault="00FF0B50" w:rsidP="000F3D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8B" w:rsidRDefault="000F3D8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8B" w:rsidRDefault="000F3D8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8B" w:rsidRDefault="000F3D8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B50" w:rsidRDefault="00FF0B50" w:rsidP="000F3D8B">
      <w:pPr>
        <w:spacing w:after="0" w:line="240" w:lineRule="auto"/>
      </w:pPr>
      <w:r>
        <w:separator/>
      </w:r>
    </w:p>
  </w:footnote>
  <w:footnote w:type="continuationSeparator" w:id="0">
    <w:p w:rsidR="00FF0B50" w:rsidRDefault="00FF0B50" w:rsidP="000F3D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8B" w:rsidRDefault="007505C3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891" o:spid="_x0000_s2050" type="#_x0000_t75" style="position:absolute;margin-left:0;margin-top:0;width:763.85pt;height:15in;z-index:-251657216;mso-position-horizontal:center;mso-position-horizontal-relative:margin;mso-position-vertical:center;mso-position-vertical-relative:margin" o:allowincell="f">
          <v:imagedata r:id="rId1" o:title="b04a07b83e2850f89becda23bc1f1e9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8B" w:rsidRDefault="007505C3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892" o:spid="_x0000_s2051" type="#_x0000_t75" style="position:absolute;margin-left:0;margin-top:0;width:763.85pt;height:15in;z-index:-251656192;mso-position-horizontal:center;mso-position-horizontal-relative:margin;mso-position-vertical:center;mso-position-vertical-relative:margin" o:allowincell="f">
          <v:imagedata r:id="rId1" o:title="b04a07b83e2850f89becda23bc1f1e96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F3D8B" w:rsidRDefault="007505C3">
    <w:pPr>
      <w:pStyle w:val="a4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47890" o:spid="_x0000_s2049" type="#_x0000_t75" style="position:absolute;margin-left:0;margin-top:0;width:763.85pt;height:15in;z-index:-251658240;mso-position-horizontal:center;mso-position-horizontal-relative:margin;mso-position-vertical:center;mso-position-vertical-relative:margin" o:allowincell="f">
          <v:imagedata r:id="rId1" o:title="b04a07b83e2850f89becda23bc1f1e9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1675CB"/>
    <w:multiLevelType w:val="hybridMultilevel"/>
    <w:tmpl w:val="0DFE18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013E4"/>
    <w:multiLevelType w:val="hybridMultilevel"/>
    <w:tmpl w:val="7C36B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AC1E7B"/>
    <w:multiLevelType w:val="hybridMultilevel"/>
    <w:tmpl w:val="94F040C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A80C7F"/>
    <w:multiLevelType w:val="hybridMultilevel"/>
    <w:tmpl w:val="14F08D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3021C2"/>
    <w:multiLevelType w:val="hybridMultilevel"/>
    <w:tmpl w:val="98C418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D7"/>
    <w:rsid w:val="000F3D8B"/>
    <w:rsid w:val="001E418E"/>
    <w:rsid w:val="001E4BCF"/>
    <w:rsid w:val="004F6723"/>
    <w:rsid w:val="005E1DD7"/>
    <w:rsid w:val="007505C3"/>
    <w:rsid w:val="00873B23"/>
    <w:rsid w:val="00915DDF"/>
    <w:rsid w:val="009A5B1B"/>
    <w:rsid w:val="009A76C0"/>
    <w:rsid w:val="009C1B1B"/>
    <w:rsid w:val="00A86872"/>
    <w:rsid w:val="00BA07B0"/>
    <w:rsid w:val="00D77D9C"/>
    <w:rsid w:val="00DD4F72"/>
    <w:rsid w:val="00EC04F5"/>
    <w:rsid w:val="00FF0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chartTrackingRefBased/>
  <w15:docId w15:val="{B6602E5F-8D40-493C-954B-427F67523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D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3D8B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0F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D8B"/>
  </w:style>
  <w:style w:type="paragraph" w:styleId="a6">
    <w:name w:val="footer"/>
    <w:basedOn w:val="a"/>
    <w:link w:val="a7"/>
    <w:uiPriority w:val="99"/>
    <w:unhideWhenUsed/>
    <w:rsid w:val="000F3D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D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6</Pages>
  <Words>1462</Words>
  <Characters>8335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Виталий Юрин</cp:lastModifiedBy>
  <cp:revision>11</cp:revision>
  <dcterms:created xsi:type="dcterms:W3CDTF">2019-05-14T18:32:00Z</dcterms:created>
  <dcterms:modified xsi:type="dcterms:W3CDTF">2023-05-19T19:44:00Z</dcterms:modified>
</cp:coreProperties>
</file>