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B4A0F" w14:textId="77777777" w:rsidR="003E0FD7" w:rsidRPr="003E0FD7" w:rsidRDefault="003E0FD7" w:rsidP="003E0FD7">
      <w:pPr>
        <w:jc w:val="center"/>
        <w:rPr>
          <w:rFonts w:ascii="Times New Roman" w:hAnsi="Times New Roman" w:cs="Times New Roman"/>
          <w:sz w:val="40"/>
          <w:szCs w:val="40"/>
        </w:rPr>
      </w:pPr>
      <w:r w:rsidRPr="003E0FD7">
        <w:rPr>
          <w:rFonts w:ascii="Times New Roman" w:hAnsi="Times New Roman" w:cs="Times New Roman"/>
          <w:sz w:val="40"/>
          <w:szCs w:val="40"/>
        </w:rPr>
        <w:t>Консультация для родителей «Значение хлеба в</w:t>
      </w:r>
    </w:p>
    <w:p w14:paraId="6934E46F" w14:textId="77777777" w:rsidR="003E0FD7" w:rsidRPr="003E0FD7" w:rsidRDefault="003E0FD7" w:rsidP="003E0FD7">
      <w:pPr>
        <w:jc w:val="center"/>
        <w:rPr>
          <w:rFonts w:ascii="Times New Roman" w:hAnsi="Times New Roman" w:cs="Times New Roman"/>
          <w:sz w:val="40"/>
          <w:szCs w:val="40"/>
        </w:rPr>
      </w:pPr>
      <w:r w:rsidRPr="003E0FD7">
        <w:rPr>
          <w:rFonts w:ascii="Times New Roman" w:hAnsi="Times New Roman" w:cs="Times New Roman"/>
          <w:sz w:val="40"/>
          <w:szCs w:val="40"/>
        </w:rPr>
        <w:t>жизни человека»</w:t>
      </w:r>
    </w:p>
    <w:p w14:paraId="2D2C5F00" w14:textId="03FF495F" w:rsidR="003E0FD7" w:rsidRPr="00B8276C" w:rsidRDefault="003E0FD7" w:rsidP="003E0FD7">
      <w:pPr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  <w:proofErr w:type="spellStart"/>
      <w:r w:rsidR="00B8276C" w:rsidRPr="00B8276C">
        <w:rPr>
          <w:rFonts w:ascii="Times New Roman" w:hAnsi="Times New Roman" w:cs="Times New Roman"/>
          <w:sz w:val="28"/>
          <w:szCs w:val="28"/>
        </w:rPr>
        <w:t>Фитилева</w:t>
      </w:r>
      <w:proofErr w:type="spellEnd"/>
      <w:r w:rsidR="00B8276C" w:rsidRPr="00B8276C">
        <w:rPr>
          <w:rFonts w:ascii="Times New Roman" w:hAnsi="Times New Roman" w:cs="Times New Roman"/>
          <w:sz w:val="28"/>
          <w:szCs w:val="28"/>
        </w:rPr>
        <w:t xml:space="preserve"> Анна </w:t>
      </w:r>
      <w:proofErr w:type="spellStart"/>
      <w:r w:rsidR="00B8276C" w:rsidRPr="00B8276C">
        <w:rPr>
          <w:rFonts w:ascii="Times New Roman" w:hAnsi="Times New Roman" w:cs="Times New Roman"/>
          <w:sz w:val="28"/>
          <w:szCs w:val="28"/>
        </w:rPr>
        <w:t>Владимировгна</w:t>
      </w:r>
      <w:proofErr w:type="spellEnd"/>
    </w:p>
    <w:p w14:paraId="1A455353" w14:textId="0B282E68" w:rsidR="003E0FD7" w:rsidRPr="00B8276C" w:rsidRDefault="003E0FD7" w:rsidP="003E0FD7">
      <w:pPr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«Хлеб - дар божий»</w:t>
      </w:r>
      <w:r w:rsidR="0016257A">
        <w:rPr>
          <w:rFonts w:ascii="Times New Roman" w:hAnsi="Times New Roman" w:cs="Times New Roman"/>
          <w:sz w:val="28"/>
          <w:szCs w:val="28"/>
        </w:rPr>
        <w:t xml:space="preserve"> </w:t>
      </w:r>
      <w:r w:rsidRPr="00B8276C">
        <w:rPr>
          <w:rFonts w:ascii="Times New Roman" w:hAnsi="Times New Roman" w:cs="Times New Roman"/>
          <w:sz w:val="28"/>
          <w:szCs w:val="28"/>
        </w:rPr>
        <w:t>- говорит русский народ о хлебе и с почтительностью</w:t>
      </w:r>
    </w:p>
    <w:p w14:paraId="709A6633" w14:textId="77777777" w:rsidR="003E0FD7" w:rsidRPr="00B8276C" w:rsidRDefault="003E0FD7" w:rsidP="003E0FD7">
      <w:pPr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относится к этому дару, который спасает от голода. «Худ обед - коли хлеба нет»,</w:t>
      </w:r>
    </w:p>
    <w:p w14:paraId="6E4FA491" w14:textId="77777777" w:rsidR="003E0FD7" w:rsidRPr="00B8276C" w:rsidRDefault="003E0FD7" w:rsidP="003E0FD7">
      <w:pPr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«Хлеба ни куска, так и в тереме тоска - а хлеба каравай - так и под елью рай».</w:t>
      </w:r>
    </w:p>
    <w:p w14:paraId="00693A34" w14:textId="77777777" w:rsidR="003E0FD7" w:rsidRPr="00B8276C" w:rsidRDefault="003E0FD7" w:rsidP="003E0FD7">
      <w:pPr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Этими и другими пословицами человек определил роль хлеба в своей жизни.</w:t>
      </w:r>
    </w:p>
    <w:p w14:paraId="5FEA832D" w14:textId="77777777" w:rsidR="003E0FD7" w:rsidRPr="00B8276C" w:rsidRDefault="003E0FD7" w:rsidP="003E0FD7">
      <w:pPr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Почитание хлеба началось давно. Древние земледельцы были убеждены, что «не</w:t>
      </w:r>
    </w:p>
    <w:p w14:paraId="42B74E95" w14:textId="77777777" w:rsidR="003E0FD7" w:rsidRPr="00B8276C" w:rsidRDefault="003E0FD7" w:rsidP="003E0FD7">
      <w:pPr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пашня родит хлеб, а небо» и называли хлеб «небесный», «божественный».</w:t>
      </w:r>
    </w:p>
    <w:p w14:paraId="0D4E8E50" w14:textId="77777777" w:rsidR="003E0FD7" w:rsidRPr="00B8276C" w:rsidRDefault="003E0FD7" w:rsidP="003E0FD7">
      <w:pPr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Самым большим грехом на Руси считалось уронить хотя бы одну крошку хлеба,</w:t>
      </w:r>
    </w:p>
    <w:p w14:paraId="19B640EC" w14:textId="77777777" w:rsidR="003E0FD7" w:rsidRPr="00B8276C" w:rsidRDefault="003E0FD7" w:rsidP="003E0FD7">
      <w:pPr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еще большим – растоптать эту крошку ногами. Не из-за скупости подбираются</w:t>
      </w:r>
    </w:p>
    <w:p w14:paraId="7FE55780" w14:textId="77777777" w:rsidR="003E0FD7" w:rsidRPr="00B8276C" w:rsidRDefault="003E0FD7" w:rsidP="003E0FD7">
      <w:pPr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все крошки за столом, а из-за почтительного отношения к бесценному</w:t>
      </w:r>
    </w:p>
    <w:p w14:paraId="1C5ACB6E" w14:textId="77777777" w:rsidR="003E0FD7" w:rsidRPr="00B8276C" w:rsidRDefault="003E0FD7" w:rsidP="003E0FD7">
      <w:pPr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продукту. Хлебом солью всегда встречали гостей дорогих, заезжего гостя. Этим</w:t>
      </w:r>
    </w:p>
    <w:p w14:paraId="623AED3C" w14:textId="77777777" w:rsidR="003E0FD7" w:rsidRPr="00B8276C" w:rsidRDefault="003E0FD7" w:rsidP="003E0FD7">
      <w:pPr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они доказывали свою почтенную покорность. Хлеб вносят в дом на</w:t>
      </w:r>
    </w:p>
    <w:p w14:paraId="09AC126F" w14:textId="77777777" w:rsidR="003E0FD7" w:rsidRPr="00B8276C" w:rsidRDefault="003E0FD7" w:rsidP="003E0FD7">
      <w:pPr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новоселье. «Не красна изба углами, а красна пирогами». Краюху</w:t>
      </w:r>
    </w:p>
    <w:p w14:paraId="294BD490" w14:textId="77777777" w:rsidR="003E0FD7" w:rsidRPr="00B8276C" w:rsidRDefault="003E0FD7" w:rsidP="003E0FD7">
      <w:pPr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материнского хлеба брали с собой в дорогу. «Хлеб в пути не тягость».</w:t>
      </w:r>
    </w:p>
    <w:p w14:paraId="5D26608B" w14:textId="77777777" w:rsidR="003E0FD7" w:rsidRPr="00B8276C" w:rsidRDefault="003E0FD7" w:rsidP="003E0FD7">
      <w:pPr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Именем хлеба клянутся. «Чтоб мне хлеба не видать». «Хлеб – всему голова», -</w:t>
      </w:r>
    </w:p>
    <w:p w14:paraId="2452923C" w14:textId="77777777" w:rsidR="003E0FD7" w:rsidRPr="00B8276C" w:rsidRDefault="003E0FD7" w:rsidP="003E0FD7">
      <w:pPr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уверяют трудолюбивые крестьяне, которые всех ближе и вернее могут судить</w:t>
      </w:r>
    </w:p>
    <w:p w14:paraId="0EC0C431" w14:textId="77777777" w:rsidR="003E0FD7" w:rsidRPr="00B8276C" w:rsidRDefault="003E0FD7" w:rsidP="003E0FD7">
      <w:pPr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об этом: землю пашут, хлеб сеют, собирают, продают. Из пшеничной муки пекут</w:t>
      </w:r>
    </w:p>
    <w:p w14:paraId="14334EB7" w14:textId="77777777" w:rsidR="003E0FD7" w:rsidRPr="00B8276C" w:rsidRDefault="003E0FD7" w:rsidP="003E0FD7">
      <w:pPr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разные сдобные булки, батоны, калачи, кексы, торты, пирожные и белый хлеб.</w:t>
      </w:r>
    </w:p>
    <w:p w14:paraId="0F5F7DD4" w14:textId="77777777" w:rsidR="003E0FD7" w:rsidRPr="00B8276C" w:rsidRDefault="003E0FD7" w:rsidP="003E0FD7">
      <w:pPr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Чтобы испечь булку хлеба надо потратить много труда, это очень трудоемкая</w:t>
      </w:r>
    </w:p>
    <w:p w14:paraId="5D6ADC18" w14:textId="77777777" w:rsidR="003E0FD7" w:rsidRPr="00B8276C" w:rsidRDefault="003E0FD7" w:rsidP="003E0FD7">
      <w:pPr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работа.</w:t>
      </w:r>
    </w:p>
    <w:p w14:paraId="678A79C1" w14:textId="77777777" w:rsidR="003E0FD7" w:rsidRPr="00B8276C" w:rsidRDefault="003E0FD7" w:rsidP="003E0FD7">
      <w:pPr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Исторически так сложилось, что изделия из муки, получаемой вследствие</w:t>
      </w:r>
    </w:p>
    <w:p w14:paraId="466DD6AD" w14:textId="77777777" w:rsidR="003E0FD7" w:rsidRPr="00B8276C" w:rsidRDefault="003E0FD7" w:rsidP="003E0FD7">
      <w:pPr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lastRenderedPageBreak/>
        <w:t>перемола пшеничного зерна, стали неотъемлемым атрибутом любых</w:t>
      </w:r>
    </w:p>
    <w:p w14:paraId="7ED18475" w14:textId="77777777" w:rsidR="003E0FD7" w:rsidRPr="00B8276C" w:rsidRDefault="003E0FD7" w:rsidP="003E0FD7">
      <w:pPr>
        <w:jc w:val="both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русских застолий. Хлеб ели и с первым блюдом, и со вторым. Если в доме не</w:t>
      </w:r>
    </w:p>
    <w:p w14:paraId="46D385FF" w14:textId="77777777" w:rsidR="003E0FD7" w:rsidRPr="00B8276C" w:rsidRDefault="003E0FD7" w:rsidP="003E0FD7">
      <w:pPr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было никакой пищи, то хлеб должен был быть обязательно. В итоге вышло так,</w:t>
      </w:r>
    </w:p>
    <w:p w14:paraId="3BC86D77" w14:textId="77777777" w:rsidR="003E0FD7" w:rsidRPr="00B8276C" w:rsidRDefault="003E0FD7" w:rsidP="003E0FD7">
      <w:pPr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что хлеб стал цениться как самый главный продукт питания. Конечно, с точки</w:t>
      </w:r>
    </w:p>
    <w:p w14:paraId="131C424E" w14:textId="77777777" w:rsidR="003E0FD7" w:rsidRPr="00B8276C" w:rsidRDefault="003E0FD7" w:rsidP="003E0FD7">
      <w:pPr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зрения взрослого человека все вышесказанное представляет собой прописные</w:t>
      </w:r>
    </w:p>
    <w:p w14:paraId="3E28562B" w14:textId="77777777" w:rsidR="003E0FD7" w:rsidRPr="00B8276C" w:rsidRDefault="003E0FD7" w:rsidP="003E0FD7">
      <w:pPr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 xml:space="preserve">истины, </w:t>
      </w:r>
      <w:proofErr w:type="gramStart"/>
      <w:r w:rsidRPr="00B8276C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B8276C">
        <w:rPr>
          <w:rFonts w:ascii="Times New Roman" w:hAnsi="Times New Roman" w:cs="Times New Roman"/>
          <w:sz w:val="28"/>
          <w:szCs w:val="28"/>
        </w:rPr>
        <w:t xml:space="preserve"> чтобы и маленькие дети могли узнать о роли, значении и сакральном</w:t>
      </w:r>
    </w:p>
    <w:p w14:paraId="2C7E936D" w14:textId="77777777" w:rsidR="003E0FD7" w:rsidRPr="00B8276C" w:rsidRDefault="003E0FD7" w:rsidP="003E0FD7">
      <w:pPr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смысле хлебобулочных изделий в нашей культуре – как раз, и созданы стихи и</w:t>
      </w:r>
    </w:p>
    <w:p w14:paraId="0EEA9458" w14:textId="77777777" w:rsidR="003E0FD7" w:rsidRPr="00B8276C" w:rsidRDefault="003E0FD7" w:rsidP="003E0FD7">
      <w:pPr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рассказы о хлебе для детей.</w:t>
      </w:r>
    </w:p>
    <w:p w14:paraId="58499BFB" w14:textId="77777777" w:rsidR="003E0FD7" w:rsidRPr="00B8276C" w:rsidRDefault="003E0FD7" w:rsidP="003E0FD7">
      <w:pPr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Стихи о хлебе для детей следует начинать читать детям с раннего детства,</w:t>
      </w:r>
    </w:p>
    <w:p w14:paraId="1AF1C5E0" w14:textId="77777777" w:rsidR="003E0FD7" w:rsidRPr="00B8276C" w:rsidRDefault="003E0FD7" w:rsidP="003E0FD7">
      <w:pPr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приучая их к мысли о том, что хлеб – всему голова, самый центральный и</w:t>
      </w:r>
    </w:p>
    <w:p w14:paraId="4840E61C" w14:textId="77777777" w:rsidR="003E0FD7" w:rsidRPr="00B8276C" w:rsidRDefault="003E0FD7" w:rsidP="003E0FD7">
      <w:pPr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ключевой продукт и славянской, и русской кухне. Какой основной смысл и</w:t>
      </w:r>
    </w:p>
    <w:p w14:paraId="7CC8A1CD" w14:textId="77777777" w:rsidR="003E0FD7" w:rsidRPr="00B8276C" w:rsidRDefault="003E0FD7" w:rsidP="003E0FD7">
      <w:pPr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содержание таких произведений? Прежде всего, стихи о хлебе для детей</w:t>
      </w:r>
    </w:p>
    <w:p w14:paraId="37F42950" w14:textId="77777777" w:rsidR="003E0FD7" w:rsidRPr="00B8276C" w:rsidRDefault="003E0FD7" w:rsidP="003E0FD7">
      <w:pPr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рассказывают о том, что представляет из себя хлеб, как он возникает, как</w:t>
      </w:r>
    </w:p>
    <w:p w14:paraId="40870F16" w14:textId="77777777" w:rsidR="00B8276C" w:rsidRPr="00B8276C" w:rsidRDefault="003E0FD7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 xml:space="preserve">рождается из зернышка, сколько любви и человеческого труда вкладывается </w:t>
      </w:r>
      <w:proofErr w:type="spellStart"/>
      <w:r w:rsidRPr="00B8276C">
        <w:rPr>
          <w:rFonts w:ascii="Times New Roman" w:hAnsi="Times New Roman" w:cs="Times New Roman"/>
          <w:sz w:val="28"/>
          <w:szCs w:val="28"/>
        </w:rPr>
        <w:t>в</w:t>
      </w:r>
      <w:r w:rsidR="00B8276C" w:rsidRPr="00B8276C">
        <w:rPr>
          <w:rFonts w:ascii="Times New Roman" w:hAnsi="Times New Roman" w:cs="Times New Roman"/>
          <w:sz w:val="28"/>
          <w:szCs w:val="28"/>
        </w:rPr>
        <w:t>него</w:t>
      </w:r>
      <w:proofErr w:type="spellEnd"/>
      <w:r w:rsidR="00B8276C" w:rsidRPr="00B8276C">
        <w:rPr>
          <w:rFonts w:ascii="Times New Roman" w:hAnsi="Times New Roman" w:cs="Times New Roman"/>
          <w:sz w:val="28"/>
          <w:szCs w:val="28"/>
        </w:rPr>
        <w:t>. Помимо этого, стихотворения приучают детей любить хлеб – главную</w:t>
      </w:r>
    </w:p>
    <w:p w14:paraId="185AA19A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пищу русского человека, ценить его, не тратить понапрасну и уже тем более – не</w:t>
      </w:r>
    </w:p>
    <w:p w14:paraId="67F645EB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выкидывать. Отчасти они приучают детей к мысли о том, что хлеб священен, он</w:t>
      </w:r>
    </w:p>
    <w:p w14:paraId="6DE53251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– основа основ нашей культуры и традиции. Он появился у славянских народов</w:t>
      </w:r>
    </w:p>
    <w:p w14:paraId="0CC8477D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еще в древнейшие времена и всегда сопровождал русского человека на всех</w:t>
      </w:r>
    </w:p>
    <w:p w14:paraId="7A6B35D6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вехах его исторического пути. Как считают китайцы, что просыпать даже</w:t>
      </w:r>
    </w:p>
    <w:p w14:paraId="7DFD521E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мельчайшее зернышко риса – преступно, так и в нашей культуре даже</w:t>
      </w:r>
    </w:p>
    <w:p w14:paraId="7A444101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крошки хлеба ценны, ведь они – составляющие хлеба. Хорошие стихи и</w:t>
      </w:r>
    </w:p>
    <w:p w14:paraId="277ECA29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рассказы о хлебе для детей могут даже носить патриотический характер,</w:t>
      </w:r>
    </w:p>
    <w:p w14:paraId="461E580B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формировать самоидентичность ребенка со своим народом, нацией, традициями.</w:t>
      </w:r>
    </w:p>
    <w:p w14:paraId="15246CF9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lastRenderedPageBreak/>
        <w:t>Самые разные стихи и рассказы о хлебе для детей, в конечном счете, несут в</w:t>
      </w:r>
    </w:p>
    <w:p w14:paraId="3175512B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себе единый главный смысл – они учат детей любить и уважать хлеб – продукт,</w:t>
      </w:r>
    </w:p>
    <w:p w14:paraId="7CB7A7BF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для создания которого была потрачена масса сил и энергии, который тяжелым</w:t>
      </w:r>
    </w:p>
    <w:p w14:paraId="2CAB5561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образом рождался из маленького зернышка, рос под солнцем нашей Родины,</w:t>
      </w:r>
    </w:p>
    <w:p w14:paraId="43F741FB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перемалывался в муку, пекся на хлебозаводах и привозился на магазинный</w:t>
      </w:r>
    </w:p>
    <w:p w14:paraId="7FAB088E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прилавок.</w:t>
      </w:r>
    </w:p>
    <w:p w14:paraId="5F742FA3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Список произведений о хлебе для детей:</w:t>
      </w:r>
    </w:p>
    <w:p w14:paraId="07546A64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- Белорусская народная сказка «Лёгкий хлеб»</w:t>
      </w:r>
    </w:p>
    <w:p w14:paraId="4C824090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- Русская народная сказка: «Колобок»</w:t>
      </w:r>
    </w:p>
    <w:p w14:paraId="3BF3C408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- М. Пришвин «Лисичкин хлеб»</w:t>
      </w:r>
    </w:p>
    <w:p w14:paraId="11B43A14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- Б. Алмазов «Горбушка»</w:t>
      </w:r>
    </w:p>
    <w:p w14:paraId="4A24DC91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- В. Сухомлинский «Моя мама пахнет хлебом»</w:t>
      </w:r>
    </w:p>
    <w:p w14:paraId="032E9593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- С. Я. Маршак «Птицы в пироге», «Пришла весна», «Сентябрь»</w:t>
      </w:r>
    </w:p>
    <w:p w14:paraId="2D2CD549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- Ю. Крутогоров «Дождь из семян»</w:t>
      </w:r>
    </w:p>
    <w:p w14:paraId="2BFF23CB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- Украинские народные сказки «Колосок», "Петушок и два мышонка"</w:t>
      </w:r>
    </w:p>
    <w:p w14:paraId="760CFE28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- Литовская народная сказка «Как волк вздумал хлеб печь»</w:t>
      </w:r>
    </w:p>
    <w:p w14:paraId="6B7F3572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- А. Лопатина «Сладкий хлеб»</w:t>
      </w:r>
    </w:p>
    <w:p w14:paraId="0A324C6E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- М. Глинская «Хлеб»</w:t>
      </w:r>
    </w:p>
    <w:p w14:paraId="46AACEBC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 w:rsidRPr="00B8276C">
        <w:rPr>
          <w:rFonts w:ascii="Times New Roman" w:hAnsi="Times New Roman" w:cs="Times New Roman"/>
          <w:sz w:val="28"/>
          <w:szCs w:val="28"/>
        </w:rPr>
        <w:t>Погореловский</w:t>
      </w:r>
      <w:proofErr w:type="spellEnd"/>
      <w:r w:rsidRPr="00B8276C">
        <w:rPr>
          <w:rFonts w:ascii="Times New Roman" w:hAnsi="Times New Roman" w:cs="Times New Roman"/>
          <w:sz w:val="28"/>
          <w:szCs w:val="28"/>
        </w:rPr>
        <w:t xml:space="preserve"> «Вот он хлебушек душистый»</w:t>
      </w:r>
    </w:p>
    <w:p w14:paraId="21C9D3AC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8276C">
        <w:rPr>
          <w:rFonts w:ascii="Times New Roman" w:hAnsi="Times New Roman" w:cs="Times New Roman"/>
          <w:sz w:val="28"/>
          <w:szCs w:val="28"/>
        </w:rPr>
        <w:t>Л.Квитко</w:t>
      </w:r>
      <w:proofErr w:type="spellEnd"/>
      <w:r w:rsidRPr="00B8276C">
        <w:rPr>
          <w:rFonts w:ascii="Times New Roman" w:hAnsi="Times New Roman" w:cs="Times New Roman"/>
          <w:sz w:val="28"/>
          <w:szCs w:val="28"/>
        </w:rPr>
        <w:t xml:space="preserve"> «Чудо»</w:t>
      </w:r>
    </w:p>
    <w:p w14:paraId="56CA2B00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 xml:space="preserve">- М. </w:t>
      </w:r>
      <w:proofErr w:type="spellStart"/>
      <w:r w:rsidRPr="00B8276C"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 w:rsidRPr="00B8276C">
        <w:rPr>
          <w:rFonts w:ascii="Times New Roman" w:hAnsi="Times New Roman" w:cs="Times New Roman"/>
          <w:sz w:val="28"/>
          <w:szCs w:val="28"/>
        </w:rPr>
        <w:t xml:space="preserve"> «Горька работа да сладок хлеб»- Загадки о хлебе</w:t>
      </w:r>
    </w:p>
    <w:p w14:paraId="24E07DB6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- Считалки, пословицы, поговорки о хлебе.</w:t>
      </w:r>
    </w:p>
    <w:p w14:paraId="5343795F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Поиграйте с детьми в игру «Откуда хлеб пришёл».</w:t>
      </w:r>
    </w:p>
    <w:p w14:paraId="5E940B93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(Взрослый задаёт вопрос, а ребёнок отвечает.)</w:t>
      </w:r>
    </w:p>
    <w:p w14:paraId="708CECFA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- Откуда хлеб пришёл? – Из магазина.</w:t>
      </w:r>
    </w:p>
    <w:p w14:paraId="696C2635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- А в магазин как попал? – Из пекарни.</w:t>
      </w:r>
    </w:p>
    <w:p w14:paraId="7502B4F7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- Что делают в пекарне? – Пекут хлеб.</w:t>
      </w:r>
    </w:p>
    <w:p w14:paraId="03E54F49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- Из чего? – Из муки.</w:t>
      </w:r>
    </w:p>
    <w:p w14:paraId="0F1F5833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- Из чего мука? – Из зерна.</w:t>
      </w:r>
    </w:p>
    <w:p w14:paraId="4087443D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lastRenderedPageBreak/>
        <w:t>- Откуда зерно? – Из колоса пшеницы.</w:t>
      </w:r>
    </w:p>
    <w:p w14:paraId="2051BC57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- Откуда пшеница? – Выросла в поле.</w:t>
      </w:r>
    </w:p>
    <w:p w14:paraId="7AB329D2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- Кто её посеял? – Колхозники.</w:t>
      </w:r>
    </w:p>
    <w:p w14:paraId="465863C9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Ребёнок должен знать значение слов:</w:t>
      </w:r>
    </w:p>
    <w:p w14:paraId="47F8F1A8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- выращивать, пахать, сеять, молотить, косить, убирать, жать, молоть, печь;</w:t>
      </w:r>
    </w:p>
    <w:p w14:paraId="345B997E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 xml:space="preserve">Уметь подбирать родственные </w:t>
      </w:r>
      <w:proofErr w:type="gramStart"/>
      <w:r w:rsidRPr="00B8276C">
        <w:rPr>
          <w:rFonts w:ascii="Times New Roman" w:hAnsi="Times New Roman" w:cs="Times New Roman"/>
          <w:sz w:val="28"/>
          <w:szCs w:val="28"/>
        </w:rPr>
        <w:t>слова к слову</w:t>
      </w:r>
      <w:proofErr w:type="gramEnd"/>
      <w:r w:rsidRPr="00B8276C">
        <w:rPr>
          <w:rFonts w:ascii="Times New Roman" w:hAnsi="Times New Roman" w:cs="Times New Roman"/>
          <w:sz w:val="28"/>
          <w:szCs w:val="28"/>
        </w:rPr>
        <w:t xml:space="preserve"> хлеб.</w:t>
      </w:r>
    </w:p>
    <w:p w14:paraId="391C39FC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- (Хлебница, хлебный, хлебушек, хлебороб);</w:t>
      </w:r>
    </w:p>
    <w:p w14:paraId="0AE94FC4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Изменять слово хлеб в контексте предложения:</w:t>
      </w:r>
    </w:p>
    <w:p w14:paraId="33A5D62A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- Я знаю пословицу о ….</w:t>
      </w:r>
    </w:p>
    <w:p w14:paraId="7C15D96E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- Мама купила пшеничный ….</w:t>
      </w:r>
    </w:p>
    <w:p w14:paraId="6D43386F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- Дети едят суп с ….</w:t>
      </w:r>
    </w:p>
    <w:p w14:paraId="46D8F4AF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- Ваня пошёл в магазин за ….</w:t>
      </w:r>
    </w:p>
    <w:p w14:paraId="0C2FA8E1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- Я не люблю есть суп без ….</w:t>
      </w:r>
    </w:p>
    <w:p w14:paraId="1B6E8845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- У меня нет дома ….</w:t>
      </w:r>
    </w:p>
    <w:p w14:paraId="7A6E924F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- Определять, на какую из геометрических фигур похожи хлебобулочные</w:t>
      </w:r>
    </w:p>
    <w:p w14:paraId="7EEFD955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изделия.</w:t>
      </w:r>
    </w:p>
    <w:p w14:paraId="09CA6655" w14:textId="481647A4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- Уметь образовывать существительные с уменьшительными суффиксами:</w:t>
      </w:r>
      <w:r w:rsidRPr="00B8276C">
        <w:rPr>
          <w:rFonts w:ascii="Times New Roman" w:hAnsi="Times New Roman" w:cs="Times New Roman"/>
          <w:sz w:val="28"/>
          <w:szCs w:val="28"/>
        </w:rPr>
        <w:t xml:space="preserve"> </w:t>
      </w:r>
      <w:r w:rsidRPr="00B8276C">
        <w:rPr>
          <w:rFonts w:ascii="Times New Roman" w:hAnsi="Times New Roman" w:cs="Times New Roman"/>
          <w:sz w:val="28"/>
          <w:szCs w:val="28"/>
        </w:rPr>
        <w:t xml:space="preserve">хлеб – хлебушек, батон – батончик, баранка – </w:t>
      </w:r>
      <w:proofErr w:type="spellStart"/>
      <w:r w:rsidRPr="00B8276C">
        <w:rPr>
          <w:rFonts w:ascii="Times New Roman" w:hAnsi="Times New Roman" w:cs="Times New Roman"/>
          <w:sz w:val="28"/>
          <w:szCs w:val="28"/>
        </w:rPr>
        <w:t>бараночка</w:t>
      </w:r>
      <w:proofErr w:type="spellEnd"/>
      <w:r w:rsidRPr="00B8276C">
        <w:rPr>
          <w:rFonts w:ascii="Times New Roman" w:hAnsi="Times New Roman" w:cs="Times New Roman"/>
          <w:sz w:val="28"/>
          <w:szCs w:val="28"/>
        </w:rPr>
        <w:t xml:space="preserve">, каравай – </w:t>
      </w:r>
      <w:proofErr w:type="spellStart"/>
      <w:r w:rsidRPr="00B8276C">
        <w:rPr>
          <w:rFonts w:ascii="Times New Roman" w:hAnsi="Times New Roman" w:cs="Times New Roman"/>
          <w:sz w:val="28"/>
          <w:szCs w:val="28"/>
        </w:rPr>
        <w:t>кара</w:t>
      </w:r>
      <w:r>
        <w:rPr>
          <w:rFonts w:ascii="Times New Roman" w:hAnsi="Times New Roman" w:cs="Times New Roman"/>
          <w:sz w:val="28"/>
          <w:szCs w:val="28"/>
        </w:rPr>
        <w:t>вайч</w:t>
      </w:r>
      <w:r w:rsidR="0016257A">
        <w:rPr>
          <w:rFonts w:ascii="Times New Roman" w:hAnsi="Times New Roman" w:cs="Times New Roman"/>
          <w:sz w:val="28"/>
          <w:szCs w:val="28"/>
        </w:rPr>
        <w:t>и</w:t>
      </w:r>
      <w:r w:rsidRPr="00B8276C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B8276C">
        <w:rPr>
          <w:rFonts w:ascii="Times New Roman" w:hAnsi="Times New Roman" w:cs="Times New Roman"/>
          <w:sz w:val="28"/>
          <w:szCs w:val="28"/>
        </w:rPr>
        <w:t>,</w:t>
      </w:r>
    </w:p>
    <w:p w14:paraId="34C48566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пирог – пирожок, блин – блинчик, сухарь – сухарик.</w:t>
      </w:r>
    </w:p>
    <w:p w14:paraId="723E7A13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Уметь подбирать признаки: хлеб (какой) -</w:t>
      </w:r>
      <w:proofErr w:type="gramStart"/>
      <w:r w:rsidRPr="00B8276C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B8276C">
        <w:rPr>
          <w:rFonts w:ascii="Times New Roman" w:hAnsi="Times New Roman" w:cs="Times New Roman"/>
          <w:sz w:val="28"/>
          <w:szCs w:val="28"/>
        </w:rPr>
        <w:t>, булка (какая) - ….</w:t>
      </w:r>
    </w:p>
    <w:p w14:paraId="61DE0F31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Уметь отгадывать загадки.</w:t>
      </w:r>
    </w:p>
    <w:p w14:paraId="1EF9BCC5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Уметь составлять рассказ «Откуда хлеб пришёл» по картинкам.</w:t>
      </w:r>
    </w:p>
    <w:p w14:paraId="6DCB8F9B" w14:textId="77777777" w:rsidR="00B8276C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Давайте будем беречь хлеб и учить этому своих детей. Человек, который не</w:t>
      </w:r>
    </w:p>
    <w:p w14:paraId="6BFBEB7D" w14:textId="3551166F" w:rsidR="007B3318" w:rsidRPr="00B8276C" w:rsidRDefault="00B8276C" w:rsidP="00B82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76C">
        <w:rPr>
          <w:rFonts w:ascii="Times New Roman" w:hAnsi="Times New Roman" w:cs="Times New Roman"/>
          <w:sz w:val="28"/>
          <w:szCs w:val="28"/>
        </w:rPr>
        <w:t>научится беречь хлеб, никогда не будет пользоваться уважением окружающих.</w:t>
      </w:r>
    </w:p>
    <w:sectPr w:rsidR="007B3318" w:rsidRPr="00B82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D7"/>
    <w:rsid w:val="0016257A"/>
    <w:rsid w:val="003E0FD7"/>
    <w:rsid w:val="007B3318"/>
    <w:rsid w:val="00B8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9C21"/>
  <w15:chartTrackingRefBased/>
  <w15:docId w15:val="{60096E6D-4639-4AFF-BCC4-4D352B8C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2023-05-16T07:01:00Z</dcterms:created>
  <dcterms:modified xsi:type="dcterms:W3CDTF">2023-05-16T07:25:00Z</dcterms:modified>
</cp:coreProperties>
</file>