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39" w:rsidRDefault="003F1A39" w:rsidP="000F63F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63F4">
        <w:rPr>
          <w:rFonts w:ascii="Times New Roman" w:hAnsi="Times New Roman" w:cs="Times New Roman"/>
          <w:b/>
          <w:sz w:val="28"/>
          <w:szCs w:val="28"/>
        </w:rPr>
        <w:t>ЙОГА – ФОРМА СОВРЕМЕННОЙ ФИЗКУЛЬТУРНО-ОЗДОРОВИТЕЛЬНОЙ ТЕХНОЛОГИИ</w:t>
      </w:r>
    </w:p>
    <w:bookmarkEnd w:id="0"/>
    <w:p w:rsidR="00C031CD" w:rsidRDefault="00C031CD" w:rsidP="005037E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Соавторы: </w:t>
      </w:r>
      <w:r w:rsidRPr="005A730C">
        <w:rPr>
          <w:rFonts w:ascii="Times New Roman" w:hAnsi="Times New Roman" w:cs="Times New Roman"/>
          <w:sz w:val="28"/>
          <w:szCs w:val="28"/>
        </w:rPr>
        <w:t xml:space="preserve">Чернова Ангелина Евгеньевна, руководитель </w:t>
      </w:r>
      <w:proofErr w:type="spellStart"/>
      <w:r w:rsidRPr="005A730C">
        <w:rPr>
          <w:rFonts w:ascii="Times New Roman" w:hAnsi="Times New Roman" w:cs="Times New Roman"/>
          <w:sz w:val="28"/>
          <w:szCs w:val="28"/>
        </w:rPr>
        <w:t>Литвиченко</w:t>
      </w:r>
      <w:proofErr w:type="spellEnd"/>
      <w:r w:rsidRPr="005A730C">
        <w:rPr>
          <w:rFonts w:ascii="Times New Roman" w:hAnsi="Times New Roman" w:cs="Times New Roman"/>
          <w:sz w:val="28"/>
          <w:szCs w:val="28"/>
        </w:rPr>
        <w:t xml:space="preserve"> Владимир Евгеньевич;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30C" w:rsidRDefault="005A730C" w:rsidP="005037E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Йога; физическая культура; фитнес; активность;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30C" w:rsidRPr="005A730C" w:rsidRDefault="005A730C" w:rsidP="005037E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5A730C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5A730C">
        <w:rPr>
          <w:rFonts w:ascii="Times New Roman" w:hAnsi="Times New Roman" w:cs="Times New Roman"/>
          <w:sz w:val="28"/>
          <w:szCs w:val="28"/>
          <w:lang w:val="en-US"/>
        </w:rPr>
        <w:t xml:space="preserve"> Yoga; physical culture; fitness; activity; </w:t>
      </w:r>
      <w:proofErr w:type="spellStart"/>
      <w:r w:rsidRPr="005A730C">
        <w:rPr>
          <w:rFonts w:ascii="Times New Roman" w:hAnsi="Times New Roman" w:cs="Times New Roman"/>
          <w:sz w:val="28"/>
          <w:szCs w:val="28"/>
          <w:lang w:val="en-US"/>
        </w:rPr>
        <w:t>asanas</w:t>
      </w:r>
      <w:proofErr w:type="spellEnd"/>
      <w:r w:rsidRPr="005A73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31CD" w:rsidRDefault="00C031CD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 xml:space="preserve">Данная статья раскрывает тему современного фитнеса в одном из самых актуальных на данный момент направлений – Йога. Также описывается влияние такого вида физической активности на деятельность организма человека, на его психическое здоровье. Приводятся разные виды Йоги и раскрывается их содержание. Целью данной статьи является привлечение внимания людей к такому направлению фитнеса. </w:t>
      </w:r>
    </w:p>
    <w:p w:rsidR="005A730C" w:rsidRPr="005A730C" w:rsidRDefault="005A730C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730C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5A730C">
        <w:rPr>
          <w:rFonts w:ascii="Times New Roman" w:hAnsi="Times New Roman" w:cs="Times New Roman"/>
          <w:sz w:val="28"/>
          <w:szCs w:val="28"/>
          <w:lang w:val="en-US"/>
        </w:rPr>
        <w:t xml:space="preserve"> This article reveals the topic of modern fitness in one of the most relevant areas </w:t>
      </w:r>
      <w:proofErr w:type="gramStart"/>
      <w:r w:rsidRPr="005A730C">
        <w:rPr>
          <w:rFonts w:ascii="Times New Roman" w:hAnsi="Times New Roman" w:cs="Times New Roman"/>
          <w:sz w:val="28"/>
          <w:szCs w:val="28"/>
          <w:lang w:val="en-US"/>
        </w:rPr>
        <w:t>at the moment</w:t>
      </w:r>
      <w:proofErr w:type="gramEnd"/>
      <w:r w:rsidRPr="005A730C">
        <w:rPr>
          <w:rFonts w:ascii="Times New Roman" w:hAnsi="Times New Roman" w:cs="Times New Roman"/>
          <w:sz w:val="28"/>
          <w:szCs w:val="28"/>
          <w:lang w:val="en-US"/>
        </w:rPr>
        <w:t xml:space="preserve"> – Yoga. It also describes the effect of this type of physical activity on the activity of the human body, on his mental health. Different types of Yoga are given and their content </w:t>
      </w:r>
      <w:proofErr w:type="gramStart"/>
      <w:r w:rsidRPr="005A730C">
        <w:rPr>
          <w:rFonts w:ascii="Times New Roman" w:hAnsi="Times New Roman" w:cs="Times New Roman"/>
          <w:sz w:val="28"/>
          <w:szCs w:val="28"/>
          <w:lang w:val="en-US"/>
        </w:rPr>
        <w:t>is revealed</w:t>
      </w:r>
      <w:proofErr w:type="gramEnd"/>
      <w:r w:rsidRPr="005A730C">
        <w:rPr>
          <w:rFonts w:ascii="Times New Roman" w:hAnsi="Times New Roman" w:cs="Times New Roman"/>
          <w:sz w:val="28"/>
          <w:szCs w:val="28"/>
          <w:lang w:val="en-US"/>
        </w:rPr>
        <w:t>. The purpose of this article is to attract people's attention to this area of fitness.</w:t>
      </w:r>
    </w:p>
    <w:p w:rsidR="00C031CD" w:rsidRPr="005A730C" w:rsidRDefault="00C031CD" w:rsidP="00C031C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483A" w:rsidRPr="000D483A" w:rsidRDefault="000D483A" w:rsidP="000D483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3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F1A39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Физическая культура является средством достижения не только отличной физической формы, но и влияют на развитие мировоззрения, а также оказывает положительное воздействие на психологическое состояние человека. В настоящее время четко прослеживается слияние достижений физической культуры и новых методик оздоровления. Это обусловлено неудовлетворенностью традиционными, изжившими себя видами физической активности [8].</w:t>
      </w:r>
    </w:p>
    <w:p w:rsidR="00192AD8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направления физической культуры показывают, что при занятии спортом люди стремятся не только улучшить свою физическую </w:t>
      </w:r>
      <w:r w:rsidR="00192AD8" w:rsidRPr="000F63F4">
        <w:rPr>
          <w:rFonts w:ascii="Times New Roman" w:hAnsi="Times New Roman" w:cs="Times New Roman"/>
          <w:sz w:val="28"/>
          <w:szCs w:val="28"/>
        </w:rPr>
        <w:t>форму, но и приобрести</w:t>
      </w:r>
      <w:r w:rsidRPr="000F63F4">
        <w:rPr>
          <w:rFonts w:ascii="Times New Roman" w:hAnsi="Times New Roman" w:cs="Times New Roman"/>
          <w:sz w:val="28"/>
          <w:szCs w:val="28"/>
        </w:rPr>
        <w:t xml:space="preserve"> эмоциональное умиротворения.</w:t>
      </w:r>
      <w:r w:rsidR="00192AD8" w:rsidRPr="000F63F4">
        <w:rPr>
          <w:rFonts w:ascii="Times New Roman" w:hAnsi="Times New Roman" w:cs="Times New Roman"/>
          <w:sz w:val="28"/>
          <w:szCs w:val="28"/>
        </w:rPr>
        <w:t xml:space="preserve"> В связи с этим й</w:t>
      </w:r>
      <w:r w:rsidRPr="000F63F4">
        <w:rPr>
          <w:rFonts w:ascii="Times New Roman" w:hAnsi="Times New Roman" w:cs="Times New Roman"/>
          <w:sz w:val="28"/>
          <w:szCs w:val="28"/>
        </w:rPr>
        <w:t xml:space="preserve">ога - одно из наиболее распространенных направлений фитнеса, которое на данный момент, популярно </w:t>
      </w:r>
      <w:r w:rsidR="00192AD8" w:rsidRPr="000F63F4">
        <w:rPr>
          <w:rFonts w:ascii="Times New Roman" w:hAnsi="Times New Roman" w:cs="Times New Roman"/>
          <w:sz w:val="28"/>
          <w:szCs w:val="28"/>
        </w:rPr>
        <w:t>практически</w:t>
      </w:r>
      <w:r w:rsidRPr="000F63F4">
        <w:rPr>
          <w:rFonts w:ascii="Times New Roman" w:hAnsi="Times New Roman" w:cs="Times New Roman"/>
          <w:sz w:val="28"/>
          <w:szCs w:val="28"/>
        </w:rPr>
        <w:t xml:space="preserve"> во всем мире. </w:t>
      </w:r>
    </w:p>
    <w:p w:rsidR="003F1A39" w:rsidRDefault="00192AD8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Данный вид фитнеса предназначен для людей любого возраста. Данный факт обуславливает популярность такого фитнеса, </w:t>
      </w:r>
      <w:r w:rsidR="003F1A39" w:rsidRPr="000F63F4">
        <w:rPr>
          <w:rFonts w:ascii="Times New Roman" w:hAnsi="Times New Roman" w:cs="Times New Roman"/>
          <w:sz w:val="28"/>
          <w:szCs w:val="28"/>
        </w:rPr>
        <w:t>которым заниматься можно независимо от степени физической подготовленности и возраста [3].</w:t>
      </w:r>
    </w:p>
    <w:p w:rsidR="000D483A" w:rsidRPr="000D483A" w:rsidRDefault="000D483A" w:rsidP="005037E0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3A">
        <w:rPr>
          <w:rFonts w:ascii="Times New Roman" w:hAnsi="Times New Roman" w:cs="Times New Roman"/>
          <w:b/>
          <w:sz w:val="28"/>
          <w:szCs w:val="28"/>
        </w:rPr>
        <w:t xml:space="preserve">Йога – понятие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история развития. </w:t>
      </w:r>
    </w:p>
    <w:p w:rsidR="003F1A39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Йога – это понятие в индийской культуре, которое в широком смысле означает сочетание различных физических, психических и духовных практик, которые в свою очередь нацелены на управление физиологическими и психическими функциями организма человека с целью достижения человеком во</w:t>
      </w:r>
      <w:r w:rsidR="00192AD8" w:rsidRPr="000F63F4">
        <w:rPr>
          <w:rFonts w:ascii="Times New Roman" w:hAnsi="Times New Roman" w:cs="Times New Roman"/>
          <w:sz w:val="28"/>
          <w:szCs w:val="28"/>
        </w:rPr>
        <w:t>звышенного духовного состояния.</w:t>
      </w:r>
    </w:p>
    <w:p w:rsidR="003F1A39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Слово йога символизирует «союз». На санскрите йога означает «присоединиться». Истинный смысл йоги заключаетс</w:t>
      </w:r>
      <w:r w:rsidR="00192AD8" w:rsidRPr="000F63F4">
        <w:rPr>
          <w:rFonts w:ascii="Times New Roman" w:hAnsi="Times New Roman" w:cs="Times New Roman"/>
          <w:sz w:val="28"/>
          <w:szCs w:val="28"/>
        </w:rPr>
        <w:t>я именно в соединении души с действиями</w:t>
      </w:r>
      <w:r w:rsidRPr="000F63F4">
        <w:rPr>
          <w:rFonts w:ascii="Times New Roman" w:hAnsi="Times New Roman" w:cs="Times New Roman"/>
          <w:sz w:val="28"/>
          <w:szCs w:val="28"/>
        </w:rPr>
        <w:t>, а не просто в занятии физической деятельностью. Занимаясь йогой можно обре</w:t>
      </w:r>
      <w:r w:rsidR="00192AD8" w:rsidRPr="000F63F4">
        <w:rPr>
          <w:rFonts w:ascii="Times New Roman" w:hAnsi="Times New Roman" w:cs="Times New Roman"/>
          <w:sz w:val="28"/>
          <w:szCs w:val="28"/>
        </w:rPr>
        <w:t>сти духовную силу человека [4].</w:t>
      </w:r>
    </w:p>
    <w:p w:rsidR="003F1A39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История йоги, в соответствии с археологическими находками, рисунками на печатях, берет свое начало примерно в 3300-1700 годах до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на Востоке. Популярной йога стала благодаря ее разнообразию видов и техник. Так, созданы Международный всемирный союз йоги в Стокгольме и Европейск</w:t>
      </w:r>
      <w:r w:rsidR="00192AD8" w:rsidRPr="000F63F4">
        <w:rPr>
          <w:rFonts w:ascii="Times New Roman" w:hAnsi="Times New Roman" w:cs="Times New Roman"/>
          <w:sz w:val="28"/>
          <w:szCs w:val="28"/>
        </w:rPr>
        <w:t>ая ассоциация йоги в Будапеште[6].</w:t>
      </w:r>
    </w:p>
    <w:p w:rsidR="003F1A39" w:rsidRPr="000F63F4" w:rsidRDefault="00192AD8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Йога предусматривает соблюдение определенных правил, так как и</w:t>
      </w:r>
      <w:r w:rsidR="003F1A39" w:rsidRPr="000F63F4">
        <w:rPr>
          <w:rFonts w:ascii="Times New Roman" w:hAnsi="Times New Roman" w:cs="Times New Roman"/>
          <w:sz w:val="28"/>
          <w:szCs w:val="28"/>
        </w:rPr>
        <w:t>х выполнение гарантирует положит</w:t>
      </w:r>
      <w:r w:rsidRPr="000F63F4">
        <w:rPr>
          <w:rFonts w:ascii="Times New Roman" w:hAnsi="Times New Roman" w:cs="Times New Roman"/>
          <w:sz w:val="28"/>
          <w:szCs w:val="28"/>
        </w:rPr>
        <w:t>ельный эффект от занятий йогой:</w:t>
      </w:r>
    </w:p>
    <w:p w:rsidR="003F1A39" w:rsidRPr="000F63F4" w:rsidRDefault="00E24327" w:rsidP="005037E0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Одним из важных аспектов успешного занятия йогой является </w:t>
      </w:r>
      <w:r w:rsidR="003F1A39" w:rsidRPr="000F63F4">
        <w:rPr>
          <w:rFonts w:ascii="Times New Roman" w:hAnsi="Times New Roman" w:cs="Times New Roman"/>
          <w:sz w:val="28"/>
          <w:szCs w:val="28"/>
        </w:rPr>
        <w:t>правильно</w:t>
      </w:r>
      <w:r w:rsidRPr="000F63F4">
        <w:rPr>
          <w:rFonts w:ascii="Times New Roman" w:hAnsi="Times New Roman" w:cs="Times New Roman"/>
          <w:sz w:val="28"/>
          <w:szCs w:val="28"/>
        </w:rPr>
        <w:t>е дыхание, которое заключается в</w:t>
      </w:r>
      <w:r w:rsidR="003F1A39" w:rsidRPr="000F63F4">
        <w:rPr>
          <w:rFonts w:ascii="Times New Roman" w:hAnsi="Times New Roman" w:cs="Times New Roman"/>
          <w:sz w:val="28"/>
          <w:szCs w:val="28"/>
        </w:rPr>
        <w:t xml:space="preserve"> глубоко</w:t>
      </w:r>
      <w:r w:rsidRPr="000F63F4">
        <w:rPr>
          <w:rFonts w:ascii="Times New Roman" w:hAnsi="Times New Roman" w:cs="Times New Roman"/>
          <w:sz w:val="28"/>
          <w:szCs w:val="28"/>
        </w:rPr>
        <w:t>м дыхании</w:t>
      </w:r>
      <w:r w:rsidR="003F1A39" w:rsidRPr="000F63F4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0F63F4">
        <w:rPr>
          <w:rFonts w:ascii="Times New Roman" w:hAnsi="Times New Roman" w:cs="Times New Roman"/>
          <w:sz w:val="28"/>
          <w:szCs w:val="28"/>
        </w:rPr>
        <w:t>нос.</w:t>
      </w:r>
    </w:p>
    <w:p w:rsidR="00E24327" w:rsidRPr="000F63F4" w:rsidRDefault="00E24327" w:rsidP="005037E0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lastRenderedPageBreak/>
        <w:t>Следующим правилом является выполнение</w:t>
      </w:r>
      <w:r w:rsidR="003F1A39" w:rsidRPr="000F63F4">
        <w:rPr>
          <w:rFonts w:ascii="Times New Roman" w:hAnsi="Times New Roman" w:cs="Times New Roman"/>
          <w:sz w:val="28"/>
          <w:szCs w:val="28"/>
        </w:rPr>
        <w:t xml:space="preserve"> упр</w:t>
      </w:r>
      <w:r w:rsidRPr="000F63F4">
        <w:rPr>
          <w:rFonts w:ascii="Times New Roman" w:hAnsi="Times New Roman" w:cs="Times New Roman"/>
          <w:sz w:val="28"/>
          <w:szCs w:val="28"/>
        </w:rPr>
        <w:t xml:space="preserve">ажнения с ровной спиной, а также необходимость следить за осанкой </w:t>
      </w:r>
      <w:proofErr w:type="spellStart"/>
      <w:r w:rsidR="003F1A39" w:rsidRPr="000F63F4">
        <w:rPr>
          <w:rFonts w:ascii="Times New Roman" w:hAnsi="Times New Roman" w:cs="Times New Roman"/>
          <w:sz w:val="28"/>
          <w:szCs w:val="28"/>
        </w:rPr>
        <w:t>осанкой</w:t>
      </w:r>
      <w:proofErr w:type="spellEnd"/>
      <w:r w:rsidR="003F1A39" w:rsidRPr="000F63F4">
        <w:rPr>
          <w:rFonts w:ascii="Times New Roman" w:hAnsi="Times New Roman" w:cs="Times New Roman"/>
          <w:sz w:val="28"/>
          <w:szCs w:val="28"/>
        </w:rPr>
        <w:t>;</w:t>
      </w:r>
    </w:p>
    <w:p w:rsidR="003F1A39" w:rsidRPr="000F63F4" w:rsidRDefault="00E24327" w:rsidP="005037E0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Также не маловажно </w:t>
      </w:r>
      <w:r w:rsidR="003F1A39" w:rsidRPr="000F63F4">
        <w:rPr>
          <w:rFonts w:ascii="Times New Roman" w:hAnsi="Times New Roman" w:cs="Times New Roman"/>
          <w:sz w:val="28"/>
          <w:szCs w:val="28"/>
        </w:rPr>
        <w:t>равномерно распределять вес</w:t>
      </w:r>
      <w:r w:rsidRPr="000F63F4">
        <w:rPr>
          <w:rFonts w:ascii="Times New Roman" w:hAnsi="Times New Roman" w:cs="Times New Roman"/>
          <w:sz w:val="28"/>
          <w:szCs w:val="28"/>
        </w:rPr>
        <w:t>, для балансирования</w:t>
      </w:r>
      <w:r w:rsidR="003F1A39" w:rsidRPr="000F63F4">
        <w:rPr>
          <w:rFonts w:ascii="Times New Roman" w:hAnsi="Times New Roman" w:cs="Times New Roman"/>
          <w:sz w:val="28"/>
          <w:szCs w:val="28"/>
        </w:rPr>
        <w:t>; [6].</w:t>
      </w:r>
    </w:p>
    <w:p w:rsidR="003F1A39" w:rsidRDefault="00E24327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Именно исполнение данных правил в совокупность поможет достичь баланс между нормальным физическим состоянием тела и умиротворением, и спокойствием души.</w:t>
      </w:r>
    </w:p>
    <w:p w:rsidR="000D483A" w:rsidRPr="000D483A" w:rsidRDefault="000D483A" w:rsidP="005037E0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3A">
        <w:rPr>
          <w:rFonts w:ascii="Times New Roman" w:hAnsi="Times New Roman" w:cs="Times New Roman"/>
          <w:b/>
          <w:sz w:val="28"/>
          <w:szCs w:val="28"/>
        </w:rPr>
        <w:t>Воздействие занятий йогой на организм человека.</w:t>
      </w:r>
    </w:p>
    <w:p w:rsidR="00E24327" w:rsidRPr="000F63F4" w:rsidRDefault="00E24327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Асаны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– позы йоги, которые </w:t>
      </w:r>
      <w:r w:rsidR="003F1A39" w:rsidRPr="000F63F4">
        <w:rPr>
          <w:rFonts w:ascii="Times New Roman" w:hAnsi="Times New Roman" w:cs="Times New Roman"/>
          <w:sz w:val="28"/>
          <w:szCs w:val="28"/>
        </w:rPr>
        <w:t>оказывают воздействие на различные системы организма, делая гибкими позвоночник и суставы и тонизируя мышцы и внутренние органы</w:t>
      </w:r>
      <w:r w:rsidRPr="000F63F4">
        <w:rPr>
          <w:rFonts w:ascii="Times New Roman" w:hAnsi="Times New Roman" w:cs="Times New Roman"/>
          <w:sz w:val="28"/>
          <w:szCs w:val="28"/>
        </w:rPr>
        <w:t>, что позволяет осуществить развитие концентрации и внимания</w:t>
      </w:r>
      <w:r w:rsidR="003F1A39" w:rsidRPr="000F6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27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йоги от привычных для нас силовых физических упражнений – это отказ от резких движений, которые при многократном повторении неизбежно </w:t>
      </w:r>
      <w:r w:rsidR="00E24327" w:rsidRPr="000F63F4">
        <w:rPr>
          <w:rFonts w:ascii="Times New Roman" w:hAnsi="Times New Roman" w:cs="Times New Roman"/>
          <w:sz w:val="28"/>
          <w:szCs w:val="28"/>
        </w:rPr>
        <w:t>приводят к появлению усталости</w:t>
      </w:r>
      <w:r w:rsidRPr="000F63F4">
        <w:rPr>
          <w:rFonts w:ascii="Times New Roman" w:hAnsi="Times New Roman" w:cs="Times New Roman"/>
          <w:sz w:val="28"/>
          <w:szCs w:val="28"/>
        </w:rPr>
        <w:t xml:space="preserve">[8]. </w:t>
      </w:r>
    </w:p>
    <w:p w:rsidR="003F1A39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Во время занятий йогой задействованы все мышцы, что способствует улучшению циркуляции крови в организме человека, укреплению кровеносных сосудов, совершенствованию вегетативной системы, тренируе</w:t>
      </w:r>
      <w:r w:rsidR="00E24327" w:rsidRPr="000F63F4">
        <w:rPr>
          <w:rFonts w:ascii="Times New Roman" w:hAnsi="Times New Roman" w:cs="Times New Roman"/>
          <w:sz w:val="28"/>
          <w:szCs w:val="28"/>
        </w:rPr>
        <w:t>тся опорно-двигательный аппарат.</w:t>
      </w:r>
    </w:p>
    <w:p w:rsidR="003F1A39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Особое место в занятиях йогой отводится дыханию: при правильном дыхании стимулируется работа сердца, все органы нашего тела в необходимом количестве снабжаются кислородом, в то время как из них выводятся двуокис</w:t>
      </w:r>
      <w:r w:rsidR="00413CCA" w:rsidRPr="000F63F4">
        <w:rPr>
          <w:rFonts w:ascii="Times New Roman" w:hAnsi="Times New Roman" w:cs="Times New Roman"/>
          <w:sz w:val="28"/>
          <w:szCs w:val="28"/>
        </w:rPr>
        <w:t>ь углерода и другие метаболиты[8].</w:t>
      </w:r>
    </w:p>
    <w:p w:rsidR="003F1A39" w:rsidRPr="000F63F4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Влияние йоги на психологическое состояние человека.  </w:t>
      </w:r>
      <w:r w:rsidR="00413CCA" w:rsidRPr="000F63F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0F63F4">
        <w:rPr>
          <w:rFonts w:ascii="Times New Roman" w:hAnsi="Times New Roman" w:cs="Times New Roman"/>
          <w:sz w:val="28"/>
          <w:szCs w:val="28"/>
        </w:rPr>
        <w:t>выявлено несколько заболеваний, от которых можно избавиться бла</w:t>
      </w:r>
      <w:r w:rsidR="00413CCA" w:rsidRPr="000F63F4">
        <w:rPr>
          <w:rFonts w:ascii="Times New Roman" w:hAnsi="Times New Roman" w:cs="Times New Roman"/>
          <w:sz w:val="28"/>
          <w:szCs w:val="28"/>
        </w:rPr>
        <w:t>годаря практике йоги, а именно:</w:t>
      </w:r>
    </w:p>
    <w:p w:rsidR="003F1A39" w:rsidRPr="000F63F4" w:rsidRDefault="003F1A39" w:rsidP="005037E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lastRenderedPageBreak/>
        <w:t>состояния тревоги (фактически, одно исследование показало, что сеанс йоги увеличил уровень γ-аминомасляной кислоты (ГАМК) мозга на 27 процентов у практикующих йогу; тревога и депрессия традиционно связаны с низким уровнем ГАМК);</w:t>
      </w:r>
    </w:p>
    <w:p w:rsidR="003F1A39" w:rsidRPr="000F63F4" w:rsidRDefault="003F1A39" w:rsidP="005037E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депрессии - из 17 испытуемых, которые завершили исследование, все испытывали значительное снижение гнева, депрессии, невротических симптомов и низкой частоты вариабельности сердечного ритма. 11 из 17 испытуемых достигли уровня ремиссии после вмешательства;</w:t>
      </w:r>
    </w:p>
    <w:p w:rsidR="003F1A39" w:rsidRPr="000F63F4" w:rsidRDefault="003F1A39" w:rsidP="005037E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посттравматического стрессового расстройства;</w:t>
      </w:r>
    </w:p>
    <w:p w:rsidR="003F1A39" w:rsidRPr="000F63F4" w:rsidRDefault="00413CCA" w:rsidP="005037E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отказ от курения</w:t>
      </w:r>
      <w:r w:rsidRPr="000F63F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F1A39" w:rsidRPr="000F63F4">
        <w:rPr>
          <w:rFonts w:ascii="Times New Roman" w:hAnsi="Times New Roman" w:cs="Times New Roman"/>
          <w:sz w:val="28"/>
          <w:szCs w:val="28"/>
        </w:rPr>
        <w:t>1].</w:t>
      </w:r>
    </w:p>
    <w:p w:rsidR="003F1A39" w:rsidRPr="005037E0" w:rsidRDefault="003F1A39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Психическое равновесие, которое дает йога, способность к устойчивой психической концентрации и достижению душевной гармонии является мощным инструментом для защиты от чрезвычайных напряжений и может быть рекомендовано для профилактики стрессов и</w:t>
      </w:r>
      <w:r w:rsidR="00413CCA" w:rsidRPr="000F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CCA" w:rsidRPr="000F63F4">
        <w:rPr>
          <w:rFonts w:ascii="Times New Roman" w:hAnsi="Times New Roman" w:cs="Times New Roman"/>
          <w:sz w:val="28"/>
          <w:szCs w:val="28"/>
        </w:rPr>
        <w:t>неврозоподобных</w:t>
      </w:r>
      <w:proofErr w:type="spellEnd"/>
      <w:r w:rsidR="00413CCA" w:rsidRPr="000F63F4">
        <w:rPr>
          <w:rFonts w:ascii="Times New Roman" w:hAnsi="Times New Roman" w:cs="Times New Roman"/>
          <w:sz w:val="28"/>
          <w:szCs w:val="28"/>
        </w:rPr>
        <w:t xml:space="preserve"> состояний [6].</w:t>
      </w:r>
    </w:p>
    <w:p w:rsidR="000D483A" w:rsidRPr="000D483A" w:rsidRDefault="000D483A" w:rsidP="005037E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F1A39" w:rsidRPr="000F63F4" w:rsidRDefault="00413CCA" w:rsidP="005037E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Таким образом йога является одним из эффективных направлений современного фитнеса, до</w:t>
      </w:r>
      <w:r w:rsidR="002D21DA" w:rsidRPr="000F63F4">
        <w:rPr>
          <w:rFonts w:ascii="Times New Roman" w:hAnsi="Times New Roman" w:cs="Times New Roman"/>
          <w:sz w:val="28"/>
          <w:szCs w:val="28"/>
        </w:rPr>
        <w:t xml:space="preserve">ступный человеку любого возраста и уровня физического развития. Такой вид спорта помогает достичь баланса между физическим состоянием тела и душевным умиротворением. </w:t>
      </w:r>
      <w:r w:rsidR="000D483A">
        <w:rPr>
          <w:rFonts w:ascii="Times New Roman" w:hAnsi="Times New Roman" w:cs="Times New Roman"/>
          <w:sz w:val="28"/>
          <w:szCs w:val="28"/>
        </w:rPr>
        <w:t xml:space="preserve">Йога имеет много разновидностей, которые </w:t>
      </w:r>
      <w:r w:rsidR="00C031CD">
        <w:rPr>
          <w:rFonts w:ascii="Times New Roman" w:hAnsi="Times New Roman" w:cs="Times New Roman"/>
          <w:sz w:val="28"/>
          <w:szCs w:val="28"/>
        </w:rPr>
        <w:t>универсальны и каждый сможет найти свое направление.</w:t>
      </w:r>
    </w:p>
    <w:p w:rsidR="003F1A39" w:rsidRPr="000F63F4" w:rsidRDefault="003F1A39" w:rsidP="00503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A39" w:rsidRPr="000F63F4" w:rsidRDefault="003F1A39" w:rsidP="000F6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A39" w:rsidRPr="000F63F4" w:rsidRDefault="003F1A39" w:rsidP="000F6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A39" w:rsidRPr="000F63F4" w:rsidRDefault="003F1A39" w:rsidP="000F6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A39" w:rsidRPr="000F63F4" w:rsidRDefault="003F1A39" w:rsidP="000F6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7E0" w:rsidRPr="000F63F4" w:rsidRDefault="005037E0" w:rsidP="000F6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A39" w:rsidRPr="000F63F4" w:rsidRDefault="003F1A39" w:rsidP="000F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F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Наумочкина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Д.А. Роль йоги в здоровье людей [Электронный ресурс] / Актуальные проблемы развития физической культуры и спорта в современных условиях. – 2019. – В.2. – С. 176-180. – Режим доступа: https://www.elibrary.ru/item.asp?id=37189419&amp;pf=1, доступ из ЭБС «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с экрана.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Иванов В.Д.,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Е.С. Йога как нетрадиционная система оздоровления [Электронный ресурс] / Физическая культура. Спорт. Туризм. Двигательная рекреация. – 2018. – Т.3, №3. – С. 87-92. – Режим доступа: https://cyberleninka.ru/article/n/yoga-kak-netraditsionnaya-sistema-ozdorovleniya, свободный. –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с экрана.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Сорокина К.С., Копылова Ю.Ю.,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Е.И. Йога как одна из современных физкультурно-оздоровительных технологий [Электронный ресурс] / Наука-2020. – 2019. – №1(26). – С. 21-27. – Режим доступа: https://cyberleninka.ru/article/n/yoga-kak-odna-iz-sovremennyh-fizkulturno-ozdorovitelnyh-tehnologiy, свободный. –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с экрана.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Кирдяшкина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Нифарошкина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Е.А. Социальное здоровье и фитнес: йога [Электронный ресурс] / Управление социально-экономическим развитием регионов: проблемы и пути их решения. – 2019. – Т.1. – С. 288-290. – Режим доступа: https://www.elibrary.ru/item.asp?id=38550033, доступ из ЭБС «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с экрана.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Сухарева И.А., Василенко С.А.,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В.В. Занятия йогой – путь к психологическому равновесию [Электронный ресурс] / Крымский журнал экспериментальной и клинической медицины. – 2015. – Т.5, №3(19). – С. 62-64. – Режим доступа: https://cyberleninka.ru/article/n/zanyatiya-yogoy-put-k-psihologicheskomu-ravnovesiyu, свободный. –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с экрана.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Иванов В.Д.,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Ярушин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С.А. Занятия йогой. Условия благоприятного влияния на организм человека [Электронный ресурс] / Здоровье человека, теория и методика физической культуры и спорта. – 2019. – №4(15). – С. 427-433. – Режим доступа: https://cyberleninka.ru/article/n/zanyatiya-yogoy-usloviya-blagopriyatnogo-vliyaniya-na-organizm-cheloveka, свободный. –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с экрана.</w:t>
      </w:r>
    </w:p>
    <w:p w:rsidR="003F1A39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Сорокина Кристина Сергеевна, Копылова Юлия Юрьевна, 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 xml:space="preserve"> Елена Ивановна Йога, как одна из современных физкультурно-оздоровительных технологий // Наука-2020. </w:t>
      </w:r>
      <w:r w:rsidRPr="005037E0">
        <w:rPr>
          <w:rFonts w:ascii="Times New Roman" w:hAnsi="Times New Roman" w:cs="Times New Roman"/>
          <w:sz w:val="28"/>
          <w:szCs w:val="28"/>
          <w:lang w:val="en-US"/>
        </w:rPr>
        <w:t xml:space="preserve">2019. №1 (26). </w:t>
      </w:r>
      <w:r w:rsidRPr="000F63F4">
        <w:rPr>
          <w:rFonts w:ascii="Times New Roman" w:hAnsi="Times New Roman" w:cs="Times New Roman"/>
          <w:sz w:val="28"/>
          <w:szCs w:val="28"/>
          <w:lang w:val="en-US"/>
        </w:rPr>
        <w:t>URL: https://cyberleninka.ru/article/n/yoga-kak-odna-iz-sovremennyh-fizkulturno-ozdorovitelnyh-tehnologiy.</w:t>
      </w:r>
    </w:p>
    <w:p w:rsidR="000F63F4" w:rsidRPr="000F63F4" w:rsidRDefault="003F1A39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>Мягкоступова Т.В. Йога: учебное пособие / Т. В. Мягкоступова. Екатеринбург: Изд-во Рос. гос. проф.-</w:t>
      </w:r>
      <w:proofErr w:type="spellStart"/>
      <w:r w:rsidRPr="000F63F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F63F4">
        <w:rPr>
          <w:rFonts w:ascii="Times New Roman" w:hAnsi="Times New Roman" w:cs="Times New Roman"/>
          <w:sz w:val="28"/>
          <w:szCs w:val="28"/>
        </w:rPr>
        <w:t>. ун-та, 2016. 106 с.</w:t>
      </w:r>
    </w:p>
    <w:p w:rsidR="000F63F4" w:rsidRDefault="000F63F4" w:rsidP="000F63F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3F4">
        <w:rPr>
          <w:rFonts w:ascii="Times New Roman" w:hAnsi="Times New Roman" w:cs="Times New Roman"/>
          <w:sz w:val="28"/>
          <w:szCs w:val="28"/>
        </w:rPr>
        <w:t xml:space="preserve">Виды йоги. Основные разновидности йоги/ [Электронный ресурс] https://www.oum.ru/yoga/osnovy-yogi/yoga-styles/ </w:t>
      </w:r>
    </w:p>
    <w:p w:rsidR="000D483A" w:rsidRPr="000F63F4" w:rsidRDefault="000D483A" w:rsidP="000D483A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83A">
        <w:rPr>
          <w:rFonts w:ascii="Times New Roman" w:hAnsi="Times New Roman" w:cs="Times New Roman"/>
          <w:sz w:val="28"/>
          <w:szCs w:val="28"/>
        </w:rPr>
        <w:lastRenderedPageBreak/>
        <w:t>Долженкова</w:t>
      </w:r>
      <w:proofErr w:type="spellEnd"/>
      <w:r w:rsidRPr="000D483A">
        <w:rPr>
          <w:rFonts w:ascii="Times New Roman" w:hAnsi="Times New Roman" w:cs="Times New Roman"/>
          <w:sz w:val="28"/>
          <w:szCs w:val="28"/>
        </w:rPr>
        <w:t xml:space="preserve">, И. В. Йога: история, развитие / И. В. </w:t>
      </w:r>
      <w:proofErr w:type="spellStart"/>
      <w:r w:rsidRPr="000D483A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0D483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D48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483A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2020. — № 24 (314). — С. 445-447. — URL: https://moluch.ru/archive/314/71679/ (дата обращения: 10.05.2023).</w:t>
      </w:r>
    </w:p>
    <w:sectPr w:rsidR="000D483A" w:rsidRPr="000F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838"/>
    <w:multiLevelType w:val="hybridMultilevel"/>
    <w:tmpl w:val="17241A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C03F5"/>
    <w:multiLevelType w:val="hybridMultilevel"/>
    <w:tmpl w:val="485ED2B0"/>
    <w:lvl w:ilvl="0" w:tplc="95E88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9A233E"/>
    <w:multiLevelType w:val="hybridMultilevel"/>
    <w:tmpl w:val="CC184B62"/>
    <w:lvl w:ilvl="0" w:tplc="95E88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9E0381"/>
    <w:multiLevelType w:val="hybridMultilevel"/>
    <w:tmpl w:val="B5E23198"/>
    <w:lvl w:ilvl="0" w:tplc="95E88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591B09"/>
    <w:multiLevelType w:val="hybridMultilevel"/>
    <w:tmpl w:val="9F1C7850"/>
    <w:lvl w:ilvl="0" w:tplc="95E88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F200F"/>
    <w:multiLevelType w:val="hybridMultilevel"/>
    <w:tmpl w:val="23FA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6"/>
    <w:rsid w:val="000D483A"/>
    <w:rsid w:val="000F63F4"/>
    <w:rsid w:val="00192AD8"/>
    <w:rsid w:val="002D21DA"/>
    <w:rsid w:val="003F1A39"/>
    <w:rsid w:val="00413CCA"/>
    <w:rsid w:val="004D187A"/>
    <w:rsid w:val="005037E0"/>
    <w:rsid w:val="005A730C"/>
    <w:rsid w:val="0095207E"/>
    <w:rsid w:val="00B05103"/>
    <w:rsid w:val="00C031CD"/>
    <w:rsid w:val="00CD0696"/>
    <w:rsid w:val="00E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34EE-A348-4DB4-8F6F-C7173CC3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9</cp:revision>
  <dcterms:created xsi:type="dcterms:W3CDTF">2023-05-10T19:50:00Z</dcterms:created>
  <dcterms:modified xsi:type="dcterms:W3CDTF">2023-05-10T21:47:00Z</dcterms:modified>
</cp:coreProperties>
</file>