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B7CE6" w14:textId="246D7BF1" w:rsidR="009554F6" w:rsidRPr="009554F6" w:rsidRDefault="009554F6" w:rsidP="009554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4F6">
        <w:rPr>
          <w:rFonts w:ascii="Times New Roman" w:hAnsi="Times New Roman" w:cs="Times New Roman"/>
          <w:sz w:val="28"/>
          <w:szCs w:val="28"/>
        </w:rPr>
        <w:t>СЦЕНАРИЙ МАСТЕР-КЛАССА</w:t>
      </w:r>
    </w:p>
    <w:p w14:paraId="53663AB8" w14:textId="5ADC35EB" w:rsidR="009554F6" w:rsidRPr="009554F6" w:rsidRDefault="0076425D" w:rsidP="009554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  <w:r w:rsidR="009554F6" w:rsidRPr="009554F6">
        <w:rPr>
          <w:rFonts w:ascii="Times New Roman" w:hAnsi="Times New Roman" w:cs="Times New Roman"/>
          <w:sz w:val="28"/>
          <w:szCs w:val="28"/>
        </w:rPr>
        <w:t xml:space="preserve">МБДОУ № 56 МАТВИЕНКО </w:t>
      </w:r>
      <w:r w:rsidR="00790739">
        <w:rPr>
          <w:rFonts w:ascii="Times New Roman" w:hAnsi="Times New Roman" w:cs="Times New Roman"/>
          <w:sz w:val="28"/>
          <w:szCs w:val="28"/>
        </w:rPr>
        <w:t>Г.</w:t>
      </w:r>
      <w:r w:rsidR="009554F6" w:rsidRPr="009554F6">
        <w:rPr>
          <w:rFonts w:ascii="Times New Roman" w:hAnsi="Times New Roman" w:cs="Times New Roman"/>
          <w:sz w:val="28"/>
          <w:szCs w:val="28"/>
        </w:rPr>
        <w:t xml:space="preserve"> А</w:t>
      </w:r>
      <w:r w:rsidR="00790739">
        <w:rPr>
          <w:rFonts w:ascii="Times New Roman" w:hAnsi="Times New Roman" w:cs="Times New Roman"/>
          <w:sz w:val="28"/>
          <w:szCs w:val="28"/>
        </w:rPr>
        <w:t xml:space="preserve">. </w:t>
      </w:r>
      <w:r w:rsidR="009554F6" w:rsidRPr="00955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теме</w:t>
      </w:r>
      <w:r w:rsidR="009554F6" w:rsidRPr="009554F6">
        <w:rPr>
          <w:rFonts w:ascii="Times New Roman" w:hAnsi="Times New Roman" w:cs="Times New Roman"/>
          <w:sz w:val="28"/>
          <w:szCs w:val="28"/>
        </w:rPr>
        <w:t>:</w:t>
      </w:r>
    </w:p>
    <w:p w14:paraId="705B404C" w14:textId="3DB73B7E" w:rsidR="002B22E4" w:rsidRDefault="009554F6" w:rsidP="009554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554F6">
        <w:rPr>
          <w:rFonts w:ascii="Times New Roman" w:hAnsi="Times New Roman" w:cs="Times New Roman"/>
          <w:b/>
          <w:bCs/>
          <w:sz w:val="28"/>
          <w:szCs w:val="28"/>
        </w:rPr>
        <w:t>«РАБОТА ПЕДАГОГА-ПСИХОЛОГА В КОНСУЛЬТАЦИОННОМ ЦЕНТРЕ ДОУ С РОДИТЕЛЯМИ, ДЕТИ КОТОРЫХ НЕ ПОСЕЩАЮТ ДЕТСКИЙ САД, ПОСРЕДСТВОМ ПЕСОЧНОЙ ИГРОТЕРАПИИ»</w:t>
      </w:r>
    </w:p>
    <w:bookmarkEnd w:id="0"/>
    <w:p w14:paraId="3972199B" w14:textId="7FF6DA19" w:rsidR="009554F6" w:rsidRDefault="009554F6" w:rsidP="00BC641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554F6">
        <w:rPr>
          <w:rFonts w:ascii="Times New Roman" w:hAnsi="Times New Roman" w:cs="Times New Roman"/>
          <w:sz w:val="28"/>
          <w:szCs w:val="28"/>
        </w:rPr>
        <w:t>Вступительное слово руководителя Консультационного центра</w:t>
      </w:r>
      <w:r w:rsidR="00414DEF">
        <w:rPr>
          <w:rFonts w:ascii="Times New Roman" w:hAnsi="Times New Roman" w:cs="Times New Roman"/>
          <w:sz w:val="28"/>
          <w:szCs w:val="28"/>
        </w:rPr>
        <w:t>.</w:t>
      </w:r>
    </w:p>
    <w:p w14:paraId="1097A662" w14:textId="42215757" w:rsidR="00D17B70" w:rsidRPr="00E07229" w:rsidRDefault="00D17B70" w:rsidP="00D17B7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07229">
        <w:rPr>
          <w:rFonts w:ascii="Times New Roman" w:hAnsi="Times New Roman" w:cs="Times New Roman"/>
          <w:b/>
          <w:bCs/>
          <w:sz w:val="28"/>
          <w:szCs w:val="28"/>
        </w:rPr>
        <w:t>Презентация психоло</w:t>
      </w:r>
      <w:r w:rsidR="00BC641D">
        <w:rPr>
          <w:rFonts w:ascii="Times New Roman" w:hAnsi="Times New Roman" w:cs="Times New Roman"/>
          <w:b/>
          <w:bCs/>
          <w:sz w:val="28"/>
          <w:szCs w:val="28"/>
        </w:rPr>
        <w:t>го-педагогического педагога-психолога</w:t>
      </w:r>
      <w:r w:rsidRPr="00E072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64403DC" w14:textId="23A59FF0" w:rsidR="0003331A" w:rsidRPr="00E07229" w:rsidRDefault="0003331A" w:rsidP="0003331A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07229">
        <w:rPr>
          <w:rFonts w:ascii="Times New Roman" w:hAnsi="Times New Roman" w:cs="Times New Roman"/>
          <w:b/>
          <w:bCs/>
          <w:sz w:val="28"/>
          <w:szCs w:val="28"/>
        </w:rPr>
        <w:t>Вступительное слово.</w:t>
      </w:r>
    </w:p>
    <w:p w14:paraId="2B055855" w14:textId="77777777" w:rsidR="00D17B70" w:rsidRDefault="009554F6" w:rsidP="00764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живем в очень непростом мире. </w:t>
      </w:r>
      <w:r w:rsidR="00D17B70">
        <w:rPr>
          <w:rFonts w:ascii="Times New Roman" w:hAnsi="Times New Roman" w:cs="Times New Roman"/>
          <w:sz w:val="28"/>
          <w:szCs w:val="28"/>
        </w:rPr>
        <w:t>Жизнь ставит нас в сложные ситуации, требующие адекватных решений. Только уверенный в себе человек может добиваться высоких результатов, развивать творческие способности и активно самовыражаться. С этим многие не справляются, испытывая страх, тревожность, у них появляются трудности в общении, агрессивное реагирование при взаимодействии.</w:t>
      </w:r>
    </w:p>
    <w:p w14:paraId="061859CA" w14:textId="77777777" w:rsidR="00790739" w:rsidRDefault="00D17B70" w:rsidP="00764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родители обращаются с вопросами, связанными </w:t>
      </w:r>
      <w:r w:rsidR="0079073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нарушениями детско-родительских отношений. В период пандемии особенно остро встал вопрос эмоционального благополучия семей, в условиях самоизоляции. Важно</w:t>
      </w:r>
      <w:r w:rsidR="00790739">
        <w:rPr>
          <w:rFonts w:ascii="Times New Roman" w:hAnsi="Times New Roman" w:cs="Times New Roman"/>
          <w:sz w:val="28"/>
          <w:szCs w:val="28"/>
        </w:rPr>
        <w:t xml:space="preserve"> при этом, чтобы родители получали квалифицированную помощь, как быть в той или иной ситуации. Одной из актуальных проблем для родителей является изучение эмоциональной сферы детей дошкольного возраста. </w:t>
      </w:r>
      <w:r w:rsidR="00790739" w:rsidRPr="00790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«Детство – золотой век эмоционального в нас»</w:t>
      </w:r>
      <w:r w:rsidR="00790739">
        <w:rPr>
          <w:rFonts w:ascii="Times New Roman" w:hAnsi="Times New Roman" w:cs="Times New Roman"/>
          <w:sz w:val="28"/>
          <w:szCs w:val="28"/>
        </w:rPr>
        <w:t xml:space="preserve"> - отмечал В.В.Зеньковский. </w:t>
      </w:r>
    </w:p>
    <w:p w14:paraId="2676E0C8" w14:textId="2337AFDB" w:rsidR="009554F6" w:rsidRDefault="00790739" w:rsidP="00764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Никакое общение и взаимодействие не будет эффективным, если его участники не способны понимать эмоциональное состояние другого и управлять собственными эмоциями.</w:t>
      </w:r>
      <w:r w:rsidR="00955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Эмоции играют важную роль</w:t>
      </w:r>
      <w:r w:rsidR="0087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жизни детей: они помогают воспринимать действительность и реагировать на нее. Выражение ребенком своих чувств -важный показатель</w:t>
      </w:r>
      <w:r w:rsidR="00870C0E">
        <w:rPr>
          <w:rFonts w:ascii="Times New Roman" w:hAnsi="Times New Roman" w:cs="Times New Roman"/>
          <w:sz w:val="28"/>
          <w:szCs w:val="28"/>
        </w:rPr>
        <w:t xml:space="preserve"> понимания им своего внутреннего мира, свидетельствующий о психическом состоянии, благополучии, перспективах развития.</w:t>
      </w:r>
    </w:p>
    <w:p w14:paraId="2A623BED" w14:textId="4480FA02" w:rsidR="00870C0E" w:rsidRDefault="00870C0E" w:rsidP="00764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самоизоляции, у детей могут возникать негативные эмоциональные переживания, тревожность, выражающая в конфликтах и агрессии, неуверенность, определяющая замкнутостью и депрессивностью.</w:t>
      </w:r>
    </w:p>
    <w:p w14:paraId="1A0A999D" w14:textId="174CC2B1" w:rsidR="00870C0E" w:rsidRDefault="00870C0E" w:rsidP="00764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влиянием телевидения и социума, дети перенимают неуместные способы поведения и грубое выражение чувств посредством подражания. Становятся забытыми важные нравственные категории: любовь, добро, сострадание, помощь ближнему и сочувствие. Появляются черствые и бедные душой дети - а затем и взрослые. Негативные способы</w:t>
      </w:r>
      <w:r w:rsidR="003C1F86">
        <w:rPr>
          <w:rFonts w:ascii="Times New Roman" w:hAnsi="Times New Roman" w:cs="Times New Roman"/>
          <w:sz w:val="28"/>
          <w:szCs w:val="28"/>
        </w:rPr>
        <w:t xml:space="preserve"> поведения дети переносят на игру. А ведь вся жизнь – игра! Игра самоценна, она вызывает положительные эмоции, дарит радость, создает «зону защиты» для ребенка. К. </w:t>
      </w:r>
      <w:r w:rsidR="003C1F86">
        <w:rPr>
          <w:rFonts w:ascii="Times New Roman" w:hAnsi="Times New Roman" w:cs="Times New Roman"/>
          <w:sz w:val="28"/>
          <w:szCs w:val="28"/>
        </w:rPr>
        <w:lastRenderedPageBreak/>
        <w:t xml:space="preserve">Д. Ушинский писал: </w:t>
      </w:r>
      <w:r w:rsidR="003C1F86" w:rsidRPr="007A26D2">
        <w:rPr>
          <w:rFonts w:ascii="Times New Roman" w:hAnsi="Times New Roman" w:cs="Times New Roman"/>
          <w:b/>
          <w:bCs/>
          <w:sz w:val="28"/>
          <w:szCs w:val="28"/>
        </w:rPr>
        <w:t>«Самая лучшая игрушка для детей – кучка песка!»</w:t>
      </w:r>
      <w:r w:rsidR="003C1F86">
        <w:rPr>
          <w:rFonts w:ascii="Times New Roman" w:hAnsi="Times New Roman" w:cs="Times New Roman"/>
          <w:sz w:val="28"/>
          <w:szCs w:val="28"/>
        </w:rPr>
        <w:t xml:space="preserve"> Первые контакты детей друг с другом происходят в песочнице: на песке строится дом, высаживается дерево, создается семья.</w:t>
      </w:r>
    </w:p>
    <w:p w14:paraId="76D5BB1E" w14:textId="23F591B5" w:rsidR="003C1F86" w:rsidRDefault="003C1F86" w:rsidP="00764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практике я часто использую песочную игротерапию, она дает прекрасную возможность выразить свое отношение к окружающему миру, найти то, что тревожит и беспокоит, рассыпать на мельчайшие песчинки образ, пугающий и травмирующий ребенка. В условиях Консультац</w:t>
      </w:r>
      <w:r w:rsidR="00033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онного</w:t>
      </w:r>
      <w:r w:rsidR="0003331A">
        <w:rPr>
          <w:rFonts w:ascii="Times New Roman" w:hAnsi="Times New Roman" w:cs="Times New Roman"/>
          <w:sz w:val="28"/>
          <w:szCs w:val="28"/>
        </w:rPr>
        <w:t xml:space="preserve"> центра можно проводить практикумы в режиме </w:t>
      </w:r>
      <w:r w:rsidR="0003331A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03331A">
        <w:rPr>
          <w:rFonts w:ascii="Times New Roman" w:hAnsi="Times New Roman" w:cs="Times New Roman"/>
          <w:sz w:val="28"/>
          <w:szCs w:val="28"/>
        </w:rPr>
        <w:t>, где родители могут увидеть приемы работы с детьми в условиях дома. Игры с песком имеют большое значение для поддержания психического здоровья, развития познавательных процессов, влияют на становление всех сторон личности ребенка, формируют гуманное, искреннее отношение к людям и всему живому.</w:t>
      </w:r>
    </w:p>
    <w:p w14:paraId="47D636FB" w14:textId="513C797C" w:rsidR="00B208BE" w:rsidRPr="007A26D2" w:rsidRDefault="0003331A" w:rsidP="007A26D2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A26D2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Психолого-педагогическая система работы с детьми в</w:t>
      </w:r>
      <w:r w:rsidR="00F34C9F" w:rsidRPr="007A2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26D2">
        <w:rPr>
          <w:rFonts w:ascii="Times New Roman" w:hAnsi="Times New Roman" w:cs="Times New Roman"/>
          <w:b/>
          <w:bCs/>
          <w:sz w:val="28"/>
          <w:szCs w:val="28"/>
        </w:rPr>
        <w:t>песочной</w:t>
      </w:r>
      <w:r w:rsidR="00F34C9F" w:rsidRPr="007A2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26D2">
        <w:rPr>
          <w:rFonts w:ascii="Times New Roman" w:hAnsi="Times New Roman" w:cs="Times New Roman"/>
          <w:b/>
          <w:bCs/>
          <w:sz w:val="28"/>
          <w:szCs w:val="28"/>
        </w:rPr>
        <w:t>игротерапии</w:t>
      </w:r>
      <w:r w:rsidR="00F34C9F" w:rsidRPr="007A26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EE3863A" w14:textId="2143F9E3" w:rsidR="0003331A" w:rsidRDefault="00F34C9F" w:rsidP="00B208BE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 делится на 4 блока:</w:t>
      </w:r>
    </w:p>
    <w:p w14:paraId="5750827C" w14:textId="285C6EB0" w:rsidR="00F34C9F" w:rsidRPr="00B208BE" w:rsidRDefault="00F34C9F" w:rsidP="00B208BE">
      <w:pPr>
        <w:rPr>
          <w:rFonts w:ascii="Times New Roman" w:hAnsi="Times New Roman" w:cs="Times New Roman"/>
          <w:sz w:val="28"/>
          <w:szCs w:val="28"/>
        </w:rPr>
      </w:pPr>
      <w:r w:rsidRPr="00B208BE">
        <w:rPr>
          <w:rFonts w:ascii="Times New Roman" w:hAnsi="Times New Roman" w:cs="Times New Roman"/>
          <w:sz w:val="28"/>
          <w:szCs w:val="28"/>
        </w:rPr>
        <w:t>1 блок: Познавательное развитие (Что это? Как интересно!)</w:t>
      </w:r>
    </w:p>
    <w:p w14:paraId="7D0F2582" w14:textId="38C1E25D" w:rsidR="00F34C9F" w:rsidRPr="00B208BE" w:rsidRDefault="00F34C9F" w:rsidP="00B208BE">
      <w:pPr>
        <w:rPr>
          <w:rFonts w:ascii="Times New Roman" w:hAnsi="Times New Roman" w:cs="Times New Roman"/>
          <w:sz w:val="28"/>
          <w:szCs w:val="28"/>
        </w:rPr>
      </w:pPr>
      <w:r w:rsidRPr="00B208BE">
        <w:rPr>
          <w:rFonts w:ascii="Times New Roman" w:hAnsi="Times New Roman" w:cs="Times New Roman"/>
          <w:sz w:val="28"/>
          <w:szCs w:val="28"/>
        </w:rPr>
        <w:t>2 блок: Развитие эмоциональной сферы (Мы такие разные!)</w:t>
      </w:r>
    </w:p>
    <w:p w14:paraId="0115E8A6" w14:textId="59139ECC" w:rsidR="00F34C9F" w:rsidRPr="00B208BE" w:rsidRDefault="00F34C9F" w:rsidP="00B208BE">
      <w:pPr>
        <w:rPr>
          <w:rFonts w:ascii="Times New Roman" w:hAnsi="Times New Roman" w:cs="Times New Roman"/>
          <w:sz w:val="28"/>
          <w:szCs w:val="28"/>
        </w:rPr>
      </w:pPr>
      <w:r w:rsidRPr="00B208BE">
        <w:rPr>
          <w:rFonts w:ascii="Times New Roman" w:hAnsi="Times New Roman" w:cs="Times New Roman"/>
          <w:sz w:val="28"/>
          <w:szCs w:val="28"/>
        </w:rPr>
        <w:t>3 блок: Формирование социальных навыков: общение, уверенность в себе, самооценка, гуманные чувства (Мир вокруг нас!)</w:t>
      </w:r>
    </w:p>
    <w:p w14:paraId="60BFE74D" w14:textId="45ED995E" w:rsidR="00F34C9F" w:rsidRDefault="00F34C9F" w:rsidP="00B208BE">
      <w:pPr>
        <w:rPr>
          <w:rFonts w:ascii="Times New Roman" w:hAnsi="Times New Roman" w:cs="Times New Roman"/>
          <w:sz w:val="28"/>
          <w:szCs w:val="28"/>
        </w:rPr>
      </w:pPr>
      <w:r w:rsidRPr="00B208BE">
        <w:rPr>
          <w:rFonts w:ascii="Times New Roman" w:hAnsi="Times New Roman" w:cs="Times New Roman"/>
          <w:sz w:val="28"/>
          <w:szCs w:val="28"/>
        </w:rPr>
        <w:t>4 блок: Формирование практической деятельности (</w:t>
      </w:r>
      <w:r w:rsidR="00B208BE" w:rsidRPr="00B208BE">
        <w:rPr>
          <w:rFonts w:ascii="Times New Roman" w:hAnsi="Times New Roman" w:cs="Times New Roman"/>
          <w:sz w:val="28"/>
          <w:szCs w:val="28"/>
        </w:rPr>
        <w:t>Мы исследователи</w:t>
      </w:r>
      <w:r w:rsidRPr="00B208BE">
        <w:rPr>
          <w:rFonts w:ascii="Times New Roman" w:hAnsi="Times New Roman" w:cs="Times New Roman"/>
          <w:sz w:val="28"/>
          <w:szCs w:val="28"/>
        </w:rPr>
        <w:t>!)</w:t>
      </w:r>
    </w:p>
    <w:p w14:paraId="47217E65" w14:textId="082D7C9F" w:rsidR="00B208BE" w:rsidRPr="00DE2970" w:rsidRDefault="00B208BE" w:rsidP="00B208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2970">
        <w:rPr>
          <w:rFonts w:ascii="Times New Roman" w:hAnsi="Times New Roman" w:cs="Times New Roman"/>
          <w:sz w:val="28"/>
          <w:szCs w:val="28"/>
          <w:u w:val="single"/>
        </w:rPr>
        <w:t>Группы методов и приемов в песочной игротерапии:</w:t>
      </w:r>
    </w:p>
    <w:p w14:paraId="54129B7B" w14:textId="400A66E8" w:rsidR="00B208BE" w:rsidRDefault="00B208BE" w:rsidP="00B208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Исследовательская, практическая деятельность включает в себя:</w:t>
      </w:r>
    </w:p>
    <w:p w14:paraId="6A1AAE37" w14:textId="2974FB91" w:rsidR="00B208BE" w:rsidRDefault="00B208BE" w:rsidP="00B208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раздаточным материалом;</w:t>
      </w:r>
    </w:p>
    <w:p w14:paraId="1CFE8EF7" w14:textId="476BD527" w:rsidR="00B208BE" w:rsidRDefault="00B208BE" w:rsidP="00B208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экспериментирование;</w:t>
      </w:r>
    </w:p>
    <w:p w14:paraId="3AD10345" w14:textId="50BC3615" w:rsidR="00B208BE" w:rsidRDefault="00B208BE" w:rsidP="00B208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поиск;</w:t>
      </w:r>
    </w:p>
    <w:p w14:paraId="0FFA086F" w14:textId="4C4119E4" w:rsidR="00B208BE" w:rsidRDefault="00B208BE" w:rsidP="00B208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наблюдение;</w:t>
      </w:r>
    </w:p>
    <w:p w14:paraId="7DC36686" w14:textId="77777777" w:rsidR="00B208BE" w:rsidRPr="00B208BE" w:rsidRDefault="00B208BE" w:rsidP="00B208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208BE">
        <w:rPr>
          <w:rFonts w:ascii="Times New Roman" w:hAnsi="Times New Roman" w:cs="Times New Roman"/>
          <w:sz w:val="28"/>
          <w:szCs w:val="28"/>
        </w:rPr>
        <w:t xml:space="preserve">опыт. </w:t>
      </w:r>
    </w:p>
    <w:p w14:paraId="56E186EE" w14:textId="440B3A2B" w:rsidR="00B208BE" w:rsidRPr="00B208BE" w:rsidRDefault="00B208BE" w:rsidP="00B208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8BE">
        <w:rPr>
          <w:rFonts w:ascii="Times New Roman" w:hAnsi="Times New Roman" w:cs="Times New Roman"/>
          <w:sz w:val="28"/>
          <w:szCs w:val="28"/>
        </w:rPr>
        <w:t>Игровая деятельность:</w:t>
      </w:r>
    </w:p>
    <w:p w14:paraId="76B56886" w14:textId="3D373972" w:rsidR="00B208BE" w:rsidRDefault="00B208BE" w:rsidP="00B208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обыгрывание ситуаций (ветер, ветер, ты могуч; знойное солнце; проливной дождь…);</w:t>
      </w:r>
    </w:p>
    <w:p w14:paraId="09A010D8" w14:textId="1E424D72" w:rsidR="00B208BE" w:rsidRDefault="00B208BE" w:rsidP="007642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инсценировка, </w:t>
      </w:r>
      <w:r w:rsidR="006F3A71">
        <w:rPr>
          <w:rFonts w:ascii="Times New Roman" w:hAnsi="Times New Roman" w:cs="Times New Roman"/>
          <w:sz w:val="28"/>
          <w:szCs w:val="28"/>
        </w:rPr>
        <w:t>театрализация, импровизация (животные пустыни, поиски воды, загадочное место, затерянный город…);</w:t>
      </w:r>
    </w:p>
    <w:p w14:paraId="70A1D4FE" w14:textId="5F49B84C" w:rsidR="006F3A71" w:rsidRDefault="006F3A71" w:rsidP="006F3A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методы:</w:t>
      </w:r>
    </w:p>
    <w:p w14:paraId="2A301A8C" w14:textId="758E22D5" w:rsidR="006F3A71" w:rsidRDefault="00DE2970" w:rsidP="006F3A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F3A71">
        <w:rPr>
          <w:rFonts w:ascii="Times New Roman" w:hAnsi="Times New Roman" w:cs="Times New Roman"/>
          <w:sz w:val="28"/>
          <w:szCs w:val="28"/>
        </w:rPr>
        <w:t>ини беседа, доверительная беседа (наши чувства в пустыне, почему мне одиноко? Как справиться с грустью?);</w:t>
      </w:r>
    </w:p>
    <w:p w14:paraId="17B8FD7A" w14:textId="3C2F17BA" w:rsidR="006F3A71" w:rsidRDefault="00DE2970" w:rsidP="006F3A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F3A71">
        <w:rPr>
          <w:rFonts w:ascii="Times New Roman" w:hAnsi="Times New Roman" w:cs="Times New Roman"/>
          <w:sz w:val="28"/>
          <w:szCs w:val="28"/>
        </w:rPr>
        <w:t>иалог и рассказ педагога (Что такое пустыня? Кто здесь живет?);</w:t>
      </w:r>
    </w:p>
    <w:p w14:paraId="3C955EA4" w14:textId="2F2FD5E6" w:rsidR="006F3A71" w:rsidRDefault="00DE2970" w:rsidP="006F3A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F3A71">
        <w:rPr>
          <w:rFonts w:ascii="Times New Roman" w:hAnsi="Times New Roman" w:cs="Times New Roman"/>
          <w:sz w:val="28"/>
          <w:szCs w:val="28"/>
        </w:rPr>
        <w:t>ольклор и чтение произведений (стихи, сказки).</w:t>
      </w:r>
    </w:p>
    <w:p w14:paraId="337EE52C" w14:textId="427104DA" w:rsidR="006F3A71" w:rsidRDefault="006F3A71" w:rsidP="006F3A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Наглядные методы:</w:t>
      </w:r>
    </w:p>
    <w:p w14:paraId="04D40793" w14:textId="48E820F3" w:rsidR="006F3A71" w:rsidRDefault="00DE2970" w:rsidP="006F3A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3A71">
        <w:rPr>
          <w:rFonts w:ascii="Times New Roman" w:hAnsi="Times New Roman" w:cs="Times New Roman"/>
          <w:sz w:val="28"/>
          <w:szCs w:val="28"/>
        </w:rPr>
        <w:t>оказ игрушек, макетов;</w:t>
      </w:r>
    </w:p>
    <w:p w14:paraId="0F71C33C" w14:textId="4AB95B84" w:rsidR="006F3A71" w:rsidRDefault="00DE2970" w:rsidP="006F3A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F3A71">
        <w:rPr>
          <w:rFonts w:ascii="Times New Roman" w:hAnsi="Times New Roman" w:cs="Times New Roman"/>
          <w:sz w:val="28"/>
          <w:szCs w:val="28"/>
        </w:rPr>
        <w:t>ассматривание картин и иллюстраций с жизненными и проблемными ситуациями</w:t>
      </w:r>
      <w:r>
        <w:rPr>
          <w:rFonts w:ascii="Times New Roman" w:hAnsi="Times New Roman" w:cs="Times New Roman"/>
          <w:sz w:val="28"/>
          <w:szCs w:val="28"/>
        </w:rPr>
        <w:t xml:space="preserve"> (оказание помощи друг другу, создание водоема в пустыне…);</w:t>
      </w:r>
    </w:p>
    <w:p w14:paraId="4F6C2BD9" w14:textId="0F158106" w:rsidR="00DE2970" w:rsidRDefault="00DE2970" w:rsidP="006F3A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(сооружение навесного моста, строительство дворца для ветра).</w:t>
      </w:r>
    </w:p>
    <w:p w14:paraId="4703783B" w14:textId="0CD78B88" w:rsidR="00DE2970" w:rsidRDefault="00DE2970" w:rsidP="00DE297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2970">
        <w:rPr>
          <w:rFonts w:ascii="Times New Roman" w:hAnsi="Times New Roman" w:cs="Times New Roman"/>
          <w:sz w:val="28"/>
          <w:szCs w:val="28"/>
          <w:u w:val="single"/>
        </w:rPr>
        <w:t>Способы познания в песочных композициях:</w:t>
      </w:r>
    </w:p>
    <w:p w14:paraId="44109FF2" w14:textId="0B827C61" w:rsidR="00DE2970" w:rsidRDefault="00DE2970" w:rsidP="00764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1.Сравнение по контрасту и подобию (холодная и теплая, песчаные норки, буря и легкий ветерок);</w:t>
      </w:r>
    </w:p>
    <w:p w14:paraId="0426DDCC" w14:textId="74ED8FA3" w:rsidR="00DE2970" w:rsidRDefault="00DE2970" w:rsidP="00764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2.Исследовательская деятельность: потрогать, надавить, растереть, рассыпать песок, намочить его</w:t>
      </w:r>
      <w:r w:rsidR="003E45AA">
        <w:rPr>
          <w:rFonts w:ascii="Times New Roman" w:hAnsi="Times New Roman" w:cs="Times New Roman"/>
          <w:sz w:val="28"/>
          <w:szCs w:val="28"/>
        </w:rPr>
        <w:t>;</w:t>
      </w:r>
    </w:p>
    <w:p w14:paraId="58AC4A16" w14:textId="55497E7B" w:rsidR="003E45AA" w:rsidRDefault="003E45AA" w:rsidP="00764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3.Рассуждение (песок состоит из крупинок, вода из капелек, камень из кристаллов);</w:t>
      </w:r>
    </w:p>
    <w:p w14:paraId="2099C3F0" w14:textId="1433948E" w:rsidR="003E45AA" w:rsidRDefault="003E45AA" w:rsidP="00DE2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4.анализ – синтез;</w:t>
      </w:r>
    </w:p>
    <w:p w14:paraId="19D6C3DC" w14:textId="1AF68DFF" w:rsidR="003E45AA" w:rsidRDefault="003E45AA" w:rsidP="00764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5.Обобщение и описание (ребенок с помощью речи передает характерные признаки объекта: камешки – холодные, твердые; ракушки ребристые, тонкие).</w:t>
      </w:r>
    </w:p>
    <w:p w14:paraId="4BFBD4EA" w14:textId="69647A2E" w:rsidR="003E45AA" w:rsidRDefault="003E45AA" w:rsidP="003E45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45AA">
        <w:rPr>
          <w:rFonts w:ascii="Times New Roman" w:hAnsi="Times New Roman" w:cs="Times New Roman"/>
          <w:sz w:val="28"/>
          <w:szCs w:val="28"/>
        </w:rPr>
        <w:t>Занятия организуются как индивидуально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5AA">
        <w:rPr>
          <w:rFonts w:ascii="Times New Roman" w:hAnsi="Times New Roman" w:cs="Times New Roman"/>
          <w:sz w:val="28"/>
          <w:szCs w:val="28"/>
        </w:rPr>
        <w:t>(по запросу родителей, педагогов), так и по подгруппам (от 6 до 10 человек).</w:t>
      </w:r>
    </w:p>
    <w:p w14:paraId="4EB03317" w14:textId="77777777" w:rsidR="003E45AA" w:rsidRDefault="003E45AA" w:rsidP="003E4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2EAF68" w14:textId="4030A649" w:rsidR="003E45AA" w:rsidRDefault="003E45AA" w:rsidP="003E45A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45AA">
        <w:rPr>
          <w:rFonts w:ascii="Times New Roman" w:hAnsi="Times New Roman" w:cs="Times New Roman"/>
          <w:sz w:val="28"/>
          <w:szCs w:val="28"/>
          <w:u w:val="single"/>
        </w:rPr>
        <w:t>Игры, направленные на улучшение эмоционального состояния ребенка:</w:t>
      </w:r>
    </w:p>
    <w:p w14:paraId="2568228D" w14:textId="272150B1" w:rsidR="003E45AA" w:rsidRDefault="00B54023" w:rsidP="0076425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6D2">
        <w:rPr>
          <w:rFonts w:ascii="Times New Roman" w:hAnsi="Times New Roman" w:cs="Times New Roman"/>
          <w:b/>
          <w:bCs/>
          <w:sz w:val="28"/>
          <w:szCs w:val="28"/>
        </w:rPr>
        <w:t>«Сундучок эмоций»</w:t>
      </w:r>
      <w:r>
        <w:rPr>
          <w:rFonts w:ascii="Times New Roman" w:hAnsi="Times New Roman" w:cs="Times New Roman"/>
          <w:sz w:val="28"/>
          <w:szCs w:val="28"/>
        </w:rPr>
        <w:t xml:space="preserve"> - вызывает интерес, удивление, дети испытывают радость. При раскапывании сундучка дети дарят эмоции друг другу, превращая негативные в положительные.</w:t>
      </w:r>
    </w:p>
    <w:p w14:paraId="61205779" w14:textId="08BAA996" w:rsidR="00B54023" w:rsidRDefault="00B54023" w:rsidP="0076425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6D2">
        <w:rPr>
          <w:rFonts w:ascii="Times New Roman" w:hAnsi="Times New Roman" w:cs="Times New Roman"/>
          <w:b/>
          <w:bCs/>
          <w:sz w:val="28"/>
          <w:szCs w:val="28"/>
        </w:rPr>
        <w:t>«Волшебные дюны</w:t>
      </w:r>
      <w:r>
        <w:rPr>
          <w:rFonts w:ascii="Times New Roman" w:hAnsi="Times New Roman" w:cs="Times New Roman"/>
          <w:sz w:val="28"/>
          <w:szCs w:val="28"/>
        </w:rPr>
        <w:t>» - дети испытывают восторг при погружении руки в песок, начинаем шевелить пальчиками и следим за изменением песочного ландшафта.</w:t>
      </w:r>
    </w:p>
    <w:p w14:paraId="7C0887BA" w14:textId="40A21341" w:rsidR="00B54023" w:rsidRDefault="00B54023" w:rsidP="0076425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6D2">
        <w:rPr>
          <w:rFonts w:ascii="Times New Roman" w:hAnsi="Times New Roman" w:cs="Times New Roman"/>
          <w:b/>
          <w:bCs/>
          <w:sz w:val="28"/>
          <w:szCs w:val="28"/>
        </w:rPr>
        <w:t>«Затерянный город»</w:t>
      </w:r>
      <w:r>
        <w:rPr>
          <w:rFonts w:ascii="Times New Roman" w:hAnsi="Times New Roman" w:cs="Times New Roman"/>
          <w:sz w:val="28"/>
          <w:szCs w:val="28"/>
        </w:rPr>
        <w:t xml:space="preserve"> - детей переносим в древнюю легенду о богатом и прекрасном городе, в котором случилась беда – он исчез. По карте стариной, ребята создают новый красивый город, испытав массу положительных эмоций!</w:t>
      </w:r>
    </w:p>
    <w:p w14:paraId="24C982CD" w14:textId="04EC74DF" w:rsidR="00B54023" w:rsidRDefault="00B54023" w:rsidP="0076425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Коррекции тревожности</w:t>
      </w:r>
      <w:r w:rsidR="00993685">
        <w:rPr>
          <w:rFonts w:ascii="Times New Roman" w:hAnsi="Times New Roman" w:cs="Times New Roman"/>
          <w:sz w:val="28"/>
          <w:szCs w:val="28"/>
        </w:rPr>
        <w:t xml:space="preserve"> и неуверенности помогла игра </w:t>
      </w:r>
      <w:r w:rsidR="00993685" w:rsidRPr="007A26D2">
        <w:rPr>
          <w:rFonts w:ascii="Times New Roman" w:hAnsi="Times New Roman" w:cs="Times New Roman"/>
          <w:b/>
          <w:bCs/>
          <w:sz w:val="28"/>
          <w:szCs w:val="28"/>
        </w:rPr>
        <w:t>«Плывущий дельфин».</w:t>
      </w:r>
      <w:r w:rsidR="00993685">
        <w:rPr>
          <w:rFonts w:ascii="Times New Roman" w:hAnsi="Times New Roman" w:cs="Times New Roman"/>
          <w:sz w:val="28"/>
          <w:szCs w:val="28"/>
        </w:rPr>
        <w:t xml:space="preserve"> Было интересно наблюдать, как дети погружали руки в песок в поисках разных предметов. Проявленная детьми решительность побеждала тревогу, у них появлялась уверенность.</w:t>
      </w:r>
    </w:p>
    <w:p w14:paraId="7E4C3A77" w14:textId="72C6B286" w:rsidR="00993685" w:rsidRDefault="00993685" w:rsidP="0076425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проявлением агрессии приглашаются в игру </w:t>
      </w:r>
      <w:r w:rsidRPr="007A26D2">
        <w:rPr>
          <w:rFonts w:ascii="Times New Roman" w:hAnsi="Times New Roman" w:cs="Times New Roman"/>
          <w:b/>
          <w:bCs/>
          <w:sz w:val="28"/>
          <w:szCs w:val="28"/>
        </w:rPr>
        <w:t>«Вы волшебники».</w:t>
      </w:r>
      <w:r>
        <w:rPr>
          <w:rFonts w:ascii="Times New Roman" w:hAnsi="Times New Roman" w:cs="Times New Roman"/>
          <w:sz w:val="28"/>
          <w:szCs w:val="28"/>
        </w:rPr>
        <w:t xml:space="preserve"> Инструкция: «Однажды вы решили найти страну, где еще никто не жил, </w:t>
      </w:r>
      <w:r>
        <w:rPr>
          <w:rFonts w:ascii="Times New Roman" w:hAnsi="Times New Roman" w:cs="Times New Roman"/>
          <w:sz w:val="28"/>
          <w:szCs w:val="28"/>
        </w:rPr>
        <w:lastRenderedPageBreak/>
        <w:t>пустыню. Там вы хотите создать страну цветов. Выберите по три героя, которых поселите в пустыне. Не забудьте про</w:t>
      </w:r>
      <w:r w:rsidR="007A2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деревья, камни, цветы, дома. Образ волшебника</w:t>
      </w:r>
      <w:r w:rsidR="00E07229">
        <w:rPr>
          <w:rFonts w:ascii="Times New Roman" w:hAnsi="Times New Roman" w:cs="Times New Roman"/>
          <w:sz w:val="28"/>
          <w:szCs w:val="28"/>
        </w:rPr>
        <w:t xml:space="preserve"> являются «нормирующим», его «кодекс чести» не позволяет ссориться, драться, обижать друг друга. Так создаются условия для бесконфликтного общения и взаимодействия.</w:t>
      </w:r>
    </w:p>
    <w:p w14:paraId="5E10FC7B" w14:textId="4D3F0A18" w:rsidR="00E07229" w:rsidRDefault="00E07229" w:rsidP="0076425D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игры могут быть использованы как в практике воспитателей, так и для родителей с детьми. Песочек легко заме</w:t>
      </w:r>
      <w:r w:rsidR="007A26D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ить манкой в домашних условиях.</w:t>
      </w:r>
    </w:p>
    <w:p w14:paraId="79972A3E" w14:textId="674E6100" w:rsidR="00E07229" w:rsidRDefault="00E07229" w:rsidP="00E07229">
      <w:pPr>
        <w:pStyle w:val="a3"/>
        <w:ind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14:paraId="44EC1CAF" w14:textId="77777777" w:rsidR="00AE603B" w:rsidRDefault="00AE603B" w:rsidP="00E07229">
      <w:pPr>
        <w:pStyle w:val="a3"/>
        <w:ind w:firstLine="696"/>
        <w:jc w:val="center"/>
        <w:rPr>
          <w:rFonts w:ascii="Times New Roman" w:hAnsi="Times New Roman" w:cs="Times New Roman"/>
          <w:sz w:val="28"/>
          <w:szCs w:val="28"/>
        </w:rPr>
      </w:pPr>
    </w:p>
    <w:p w14:paraId="16EC7A28" w14:textId="2DF5BD2A" w:rsidR="00AE603B" w:rsidRDefault="004D4282" w:rsidP="004D428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282">
        <w:rPr>
          <w:rFonts w:ascii="Times New Roman" w:hAnsi="Times New Roman" w:cs="Times New Roman"/>
          <w:b/>
          <w:bCs/>
          <w:sz w:val="28"/>
          <w:szCs w:val="28"/>
        </w:rPr>
        <w:t>Представление</w:t>
      </w:r>
      <w:r w:rsidR="00AE603B">
        <w:rPr>
          <w:rFonts w:ascii="Times New Roman" w:hAnsi="Times New Roman" w:cs="Times New Roman"/>
          <w:b/>
          <w:bCs/>
          <w:sz w:val="28"/>
          <w:szCs w:val="28"/>
        </w:rPr>
        <w:t xml:space="preserve"> видеоролика «</w:t>
      </w:r>
      <w:r w:rsidR="00A70D42">
        <w:rPr>
          <w:rFonts w:ascii="Times New Roman" w:hAnsi="Times New Roman" w:cs="Times New Roman"/>
          <w:b/>
          <w:bCs/>
          <w:sz w:val="28"/>
          <w:szCs w:val="28"/>
        </w:rPr>
        <w:t>Мастер-класс для родителей в период самоизоляции «Чем занять ребенка дома с пользой</w:t>
      </w:r>
      <w:r w:rsidR="00AE603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70D42">
        <w:rPr>
          <w:rFonts w:ascii="Times New Roman" w:hAnsi="Times New Roman" w:cs="Times New Roman"/>
          <w:b/>
          <w:bCs/>
          <w:sz w:val="28"/>
          <w:szCs w:val="28"/>
        </w:rPr>
        <w:t>, с целью развития мелкой моторики рук «Игры с манкой».</w:t>
      </w:r>
      <w:r w:rsidRPr="004D42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4BE0AD" w14:textId="034DADDA" w:rsidR="004D4282" w:rsidRDefault="00A70D42" w:rsidP="004D428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D4282" w:rsidRPr="004D4282">
        <w:rPr>
          <w:rFonts w:ascii="Times New Roman" w:hAnsi="Times New Roman" w:cs="Times New Roman"/>
          <w:b/>
          <w:bCs/>
          <w:sz w:val="28"/>
          <w:szCs w:val="28"/>
        </w:rPr>
        <w:t>ренинг</w:t>
      </w:r>
      <w:r w:rsidR="0064042C">
        <w:rPr>
          <w:rFonts w:ascii="Times New Roman" w:hAnsi="Times New Roman" w:cs="Times New Roman"/>
          <w:b/>
          <w:bCs/>
          <w:sz w:val="28"/>
          <w:szCs w:val="28"/>
        </w:rPr>
        <w:t xml:space="preserve"> (имитация)</w:t>
      </w:r>
      <w:r w:rsidR="004D4282" w:rsidRPr="004D4282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="0064042C">
        <w:rPr>
          <w:rFonts w:ascii="Times New Roman" w:hAnsi="Times New Roman" w:cs="Times New Roman"/>
          <w:b/>
          <w:bCs/>
          <w:sz w:val="28"/>
          <w:szCs w:val="28"/>
        </w:rPr>
        <w:t xml:space="preserve">родителей </w:t>
      </w:r>
      <w:r w:rsidR="004D4282" w:rsidRPr="004D4282">
        <w:rPr>
          <w:rFonts w:ascii="Times New Roman" w:hAnsi="Times New Roman" w:cs="Times New Roman"/>
          <w:b/>
          <w:bCs/>
          <w:sz w:val="28"/>
          <w:szCs w:val="28"/>
        </w:rPr>
        <w:t>детей, не посещающих ДОУ.</w:t>
      </w:r>
    </w:p>
    <w:p w14:paraId="17BE8CC9" w14:textId="77777777" w:rsidR="004D4282" w:rsidRDefault="004D4282" w:rsidP="00E4009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«Подарим детям дом, где много света в нем!»</w:t>
      </w:r>
    </w:p>
    <w:p w14:paraId="399F1AEB" w14:textId="77777777" w:rsidR="0064042C" w:rsidRDefault="004D4282" w:rsidP="00E4009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рамках клубного часа для родителей)</w:t>
      </w:r>
    </w:p>
    <w:p w14:paraId="363156BF" w14:textId="50173C45" w:rsidR="004D4282" w:rsidRDefault="0064042C" w:rsidP="0064042C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со слушателями (педагогами ДОУ)</w:t>
      </w:r>
      <w:r w:rsidR="004D4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E94E1" w14:textId="26700F6A" w:rsidR="004D4282" w:rsidRDefault="004D4282" w:rsidP="00E400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установление доверительных отношений с родителями детей, не посещающих ДОУ. Значение </w:t>
      </w:r>
      <w:r w:rsidR="00D663C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моций в жизни ребенка, роль песочной игротерапии, стремление вызывать у детей положительную реакцию</w:t>
      </w:r>
      <w:r w:rsidR="00D663C6">
        <w:rPr>
          <w:rFonts w:ascii="Times New Roman" w:hAnsi="Times New Roman" w:cs="Times New Roman"/>
          <w:sz w:val="28"/>
          <w:szCs w:val="28"/>
        </w:rPr>
        <w:t>.</w:t>
      </w:r>
    </w:p>
    <w:p w14:paraId="340C2203" w14:textId="6E6E5F58" w:rsidR="0064042C" w:rsidRPr="0064042C" w:rsidRDefault="0064042C" w:rsidP="00E400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Уважаемые коллеги, добрый день. Сегодня я приглашаю вас поучаствовать в тренинге, который мы проводим на </w:t>
      </w:r>
      <w:r w:rsidRPr="00E40090">
        <w:rPr>
          <w:rFonts w:ascii="Times New Roman" w:hAnsi="Times New Roman" w:cs="Times New Roman"/>
          <w:b/>
          <w:bCs/>
          <w:sz w:val="28"/>
          <w:szCs w:val="28"/>
          <w:lang w:val="en-US"/>
        </w:rPr>
        <w:t>Zoom</w:t>
      </w:r>
      <w:r w:rsidRPr="00640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встречах с родителями по их запросу. Каждый из вас тоже является родителем и может при</w:t>
      </w:r>
      <w:r w:rsidR="00F521F9">
        <w:rPr>
          <w:rFonts w:ascii="Times New Roman" w:hAnsi="Times New Roman" w:cs="Times New Roman"/>
          <w:sz w:val="28"/>
          <w:szCs w:val="28"/>
        </w:rPr>
        <w:t>мени</w:t>
      </w:r>
      <w:r>
        <w:rPr>
          <w:rFonts w:ascii="Times New Roman" w:hAnsi="Times New Roman" w:cs="Times New Roman"/>
          <w:sz w:val="28"/>
          <w:szCs w:val="28"/>
        </w:rPr>
        <w:t>ть мой опыт в своей родительской практике. Представим, что сегодня встреча с родителями. Начинаем тренинг:</w:t>
      </w:r>
    </w:p>
    <w:p w14:paraId="349D05D2" w14:textId="77777777" w:rsidR="00475A1E" w:rsidRDefault="007A26D2" w:rsidP="00E4009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«Пуговичный массаж».</w:t>
      </w:r>
      <w:r>
        <w:rPr>
          <w:rFonts w:ascii="Times New Roman" w:hAnsi="Times New Roman" w:cs="Times New Roman"/>
          <w:sz w:val="28"/>
          <w:szCs w:val="28"/>
        </w:rPr>
        <w:t xml:space="preserve"> В закрытой коробочке закопать пуговички разной фактуры: по форме, величине. Опустить руку в песок и,</w:t>
      </w:r>
      <w:r w:rsidR="00475A1E">
        <w:rPr>
          <w:rFonts w:ascii="Times New Roman" w:hAnsi="Times New Roman" w:cs="Times New Roman"/>
          <w:sz w:val="28"/>
          <w:szCs w:val="28"/>
        </w:rPr>
        <w:t xml:space="preserve"> совершая различные действия, описать свои ощущения.</w:t>
      </w:r>
    </w:p>
    <w:p w14:paraId="0755EA38" w14:textId="759ABD2E" w:rsidR="007A26D2" w:rsidRDefault="00475A1E" w:rsidP="00E4009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сплоченности группы родителей используется игра</w:t>
      </w:r>
      <w:r w:rsidR="007A26D2">
        <w:rPr>
          <w:rFonts w:ascii="Times New Roman" w:hAnsi="Times New Roman" w:cs="Times New Roman"/>
          <w:sz w:val="28"/>
          <w:szCs w:val="28"/>
        </w:rPr>
        <w:t xml:space="preserve"> </w:t>
      </w:r>
      <w:r w:rsidRPr="00AE6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E57BD3" w:rsidRPr="00AE6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Чудесный пирог</w:t>
      </w:r>
      <w:r w:rsidRPr="00AE6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E57BD3">
        <w:rPr>
          <w:rFonts w:ascii="Times New Roman" w:hAnsi="Times New Roman" w:cs="Times New Roman"/>
          <w:sz w:val="28"/>
          <w:szCs w:val="28"/>
        </w:rPr>
        <w:t>. Звучит легкая музыка и предлагается испечь вкусный пирог на базе кинетического песка. При помощи одного слова от каждого по кругу нужно связно рассказать рецепт приготовления.</w:t>
      </w:r>
    </w:p>
    <w:p w14:paraId="4C5873C3" w14:textId="07EFC341" w:rsidR="00E57BD3" w:rsidRDefault="00E57BD3" w:rsidP="00E4009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E6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«Обыкновенное чудо».</w:t>
      </w:r>
      <w:r>
        <w:rPr>
          <w:rFonts w:ascii="Times New Roman" w:hAnsi="Times New Roman" w:cs="Times New Roman"/>
          <w:sz w:val="28"/>
          <w:szCs w:val="28"/>
        </w:rPr>
        <w:t xml:space="preserve"> Откопать камень в песке, холодный – брр…, рассказать о его свойствах. Камешек передвигается по кругу, становится теплее от рук. Возникает приятное объединяющее чувство.</w:t>
      </w:r>
    </w:p>
    <w:p w14:paraId="5210BDCE" w14:textId="77777777" w:rsidR="00AE603B" w:rsidRDefault="00E57BD3" w:rsidP="00AE603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треннинга, проводится игра </w:t>
      </w:r>
      <w:r w:rsidRPr="00AE603B">
        <w:rPr>
          <w:rFonts w:ascii="Times New Roman" w:hAnsi="Times New Roman" w:cs="Times New Roman"/>
          <w:b/>
          <w:bCs/>
          <w:sz w:val="28"/>
          <w:szCs w:val="28"/>
        </w:rPr>
        <w:t>«Песочный вернисаж»</w:t>
      </w:r>
      <w:r w:rsidR="00AE603B" w:rsidRPr="00AE603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для родителей были представлены кляксы на песке, коллажи, изготовленные </w:t>
      </w:r>
      <w:r w:rsidR="00AE603B"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 xml:space="preserve">разных технологий и </w:t>
      </w:r>
    </w:p>
    <w:p w14:paraId="7BF0D583" w14:textId="2FFE83BD" w:rsidR="00AE603B" w:rsidRDefault="00AE603B" w:rsidP="00E4009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световом столе.</w:t>
      </w:r>
      <w:r w:rsidR="00E57BD3" w:rsidRPr="00AE60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F2B3A" w14:textId="77777777" w:rsidR="00F521F9" w:rsidRDefault="00AE603B" w:rsidP="00E40090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603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проведенная работа с родителями позволяет создать невидимый «мост доверия» с ребенком, помогает сблизиться с родителями, снизить эмоциональное напряжение в детско-родительских отношениях и перенести родителей в далекий Мир детства.</w:t>
      </w:r>
      <w:r w:rsidR="00F521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245B2" w14:textId="7CCFC8A3" w:rsidR="00E57BD3" w:rsidRDefault="00F521F9" w:rsidP="00F521F9">
      <w:pPr>
        <w:pStyle w:val="a3"/>
        <w:ind w:left="1068"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F521F9"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14:paraId="4A5112B8" w14:textId="24587C1E" w:rsidR="00F521F9" w:rsidRPr="00590C2F" w:rsidRDefault="00F521F9" w:rsidP="00F521F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C2F">
        <w:rPr>
          <w:rFonts w:ascii="Times New Roman" w:hAnsi="Times New Roman" w:cs="Times New Roman"/>
          <w:b/>
          <w:bCs/>
          <w:sz w:val="28"/>
          <w:szCs w:val="28"/>
        </w:rPr>
        <w:t>Моделирование.</w:t>
      </w:r>
    </w:p>
    <w:p w14:paraId="0759ED24" w14:textId="20A0C2A7" w:rsidR="003E45AA" w:rsidRDefault="00F521F9" w:rsidP="00E40090">
      <w:pPr>
        <w:pStyle w:val="a3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вам, уважаемые слушатели, разработать собственный проект </w:t>
      </w:r>
      <w:r w:rsidR="00590C2F">
        <w:rPr>
          <w:rFonts w:ascii="Times New Roman" w:hAnsi="Times New Roman" w:cs="Times New Roman"/>
          <w:sz w:val="28"/>
          <w:szCs w:val="28"/>
        </w:rPr>
        <w:t xml:space="preserve">фрагмента </w:t>
      </w:r>
      <w:r>
        <w:rPr>
          <w:rFonts w:ascii="Times New Roman" w:hAnsi="Times New Roman" w:cs="Times New Roman"/>
          <w:sz w:val="28"/>
          <w:szCs w:val="28"/>
        </w:rPr>
        <w:t xml:space="preserve">тренинга на основе использования </w:t>
      </w:r>
      <w:r w:rsidRPr="00F521F9">
        <w:rPr>
          <w:rFonts w:ascii="Times New Roman" w:hAnsi="Times New Roman" w:cs="Times New Roman"/>
          <w:sz w:val="28"/>
          <w:szCs w:val="28"/>
        </w:rPr>
        <w:t>песочной игротерапии</w:t>
      </w:r>
      <w:r>
        <w:rPr>
          <w:rFonts w:ascii="Times New Roman" w:hAnsi="Times New Roman" w:cs="Times New Roman"/>
          <w:sz w:val="28"/>
          <w:szCs w:val="28"/>
        </w:rPr>
        <w:t xml:space="preserve"> на снижение эмоционального напряжения</w:t>
      </w:r>
      <w:r w:rsidR="00590C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C2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Предлагаю условно поделиться на 3 фокус группы:</w:t>
      </w:r>
    </w:p>
    <w:p w14:paraId="30FF3CC3" w14:textId="03659AC7" w:rsidR="00F521F9" w:rsidRPr="00590C2F" w:rsidRDefault="00F521F9" w:rsidP="00E40090">
      <w:pPr>
        <w:pStyle w:val="a3"/>
        <w:ind w:left="1080" w:firstLine="336"/>
        <w:rPr>
          <w:rFonts w:ascii="Times New Roman" w:hAnsi="Times New Roman" w:cs="Times New Roman"/>
          <w:b/>
          <w:bCs/>
          <w:sz w:val="28"/>
          <w:szCs w:val="28"/>
        </w:rPr>
      </w:pPr>
      <w:r w:rsidRPr="00590C2F">
        <w:rPr>
          <w:rFonts w:ascii="Times New Roman" w:hAnsi="Times New Roman" w:cs="Times New Roman"/>
          <w:b/>
          <w:bCs/>
          <w:sz w:val="28"/>
          <w:szCs w:val="28"/>
        </w:rPr>
        <w:t>1 фокус группа</w:t>
      </w:r>
    </w:p>
    <w:p w14:paraId="213BE81B" w14:textId="50E5B977" w:rsidR="00F521F9" w:rsidRDefault="00F521F9" w:rsidP="00F521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Работает с кинетическим песком. Решает проблему снятия агрессивных проявлений у ребенка.</w:t>
      </w:r>
    </w:p>
    <w:p w14:paraId="1808F9E0" w14:textId="43F1FB7C" w:rsidR="00F521F9" w:rsidRPr="00590C2F" w:rsidRDefault="00F521F9" w:rsidP="00E40090">
      <w:pPr>
        <w:pStyle w:val="a3"/>
        <w:ind w:left="1080" w:firstLine="336"/>
        <w:rPr>
          <w:rFonts w:ascii="Times New Roman" w:hAnsi="Times New Roman" w:cs="Times New Roman"/>
          <w:b/>
          <w:bCs/>
          <w:sz w:val="28"/>
          <w:szCs w:val="28"/>
        </w:rPr>
      </w:pPr>
      <w:r w:rsidRPr="00590C2F">
        <w:rPr>
          <w:rFonts w:ascii="Times New Roman" w:hAnsi="Times New Roman" w:cs="Times New Roman"/>
          <w:b/>
          <w:bCs/>
          <w:sz w:val="28"/>
          <w:szCs w:val="28"/>
        </w:rPr>
        <w:t>2 фокус группа</w:t>
      </w:r>
    </w:p>
    <w:p w14:paraId="35499F63" w14:textId="5136EBB3" w:rsidR="00F521F9" w:rsidRDefault="00F521F9" w:rsidP="00F521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 со световым столом. Решает проблему улучшения</w:t>
      </w:r>
      <w:r w:rsidR="00590C2F">
        <w:rPr>
          <w:rFonts w:ascii="Times New Roman" w:hAnsi="Times New Roman" w:cs="Times New Roman"/>
          <w:sz w:val="28"/>
          <w:szCs w:val="28"/>
        </w:rPr>
        <w:t xml:space="preserve"> эмоционального состояния ребенка, который находится в режиме адаптации.</w:t>
      </w:r>
    </w:p>
    <w:p w14:paraId="42FD220C" w14:textId="71564F07" w:rsidR="00590C2F" w:rsidRPr="00590C2F" w:rsidRDefault="00590C2F" w:rsidP="00E40090">
      <w:pPr>
        <w:pStyle w:val="a3"/>
        <w:ind w:left="1080" w:firstLine="336"/>
        <w:rPr>
          <w:rFonts w:ascii="Times New Roman" w:hAnsi="Times New Roman" w:cs="Times New Roman"/>
          <w:b/>
          <w:bCs/>
          <w:sz w:val="28"/>
          <w:szCs w:val="28"/>
        </w:rPr>
      </w:pPr>
      <w:r w:rsidRPr="00590C2F">
        <w:rPr>
          <w:rFonts w:ascii="Times New Roman" w:hAnsi="Times New Roman" w:cs="Times New Roman"/>
          <w:b/>
          <w:bCs/>
          <w:sz w:val="28"/>
          <w:szCs w:val="28"/>
        </w:rPr>
        <w:t>3 фокус группа</w:t>
      </w:r>
    </w:p>
    <w:p w14:paraId="1722A380" w14:textId="3B111A12" w:rsidR="00590C2F" w:rsidRDefault="00590C2F" w:rsidP="00F521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 с емкостью с сухим песком. Решает проблему боязни ребенка перед трудностями, вселяет в него уверенность и успех.</w:t>
      </w:r>
    </w:p>
    <w:p w14:paraId="1A22050D" w14:textId="2EA9662A" w:rsidR="00590C2F" w:rsidRDefault="00590C2F" w:rsidP="00590C2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C2F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14:paraId="6A23187E" w14:textId="2B5B1CE6" w:rsidR="0076425D" w:rsidRDefault="0076425D" w:rsidP="00590C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0090">
        <w:rPr>
          <w:rFonts w:ascii="Times New Roman" w:hAnsi="Times New Roman" w:cs="Times New Roman"/>
          <w:sz w:val="28"/>
          <w:szCs w:val="28"/>
        </w:rPr>
        <w:t xml:space="preserve"> </w:t>
      </w:r>
      <w:r w:rsidR="00590C2F" w:rsidRPr="00590C2F">
        <w:rPr>
          <w:rFonts w:ascii="Times New Roman" w:hAnsi="Times New Roman" w:cs="Times New Roman"/>
          <w:sz w:val="28"/>
          <w:szCs w:val="28"/>
        </w:rPr>
        <w:t>Обсуждение</w:t>
      </w:r>
      <w:r w:rsidR="00590C2F">
        <w:rPr>
          <w:rFonts w:ascii="Times New Roman" w:hAnsi="Times New Roman" w:cs="Times New Roman"/>
          <w:sz w:val="28"/>
          <w:szCs w:val="28"/>
        </w:rPr>
        <w:t xml:space="preserve"> слушателями представленного опыта. </w:t>
      </w:r>
    </w:p>
    <w:p w14:paraId="3B1071DF" w14:textId="304A3EE1" w:rsidR="0076425D" w:rsidRDefault="0076425D" w:rsidP="00590C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0090">
        <w:rPr>
          <w:rFonts w:ascii="Times New Roman" w:hAnsi="Times New Roman" w:cs="Times New Roman"/>
          <w:sz w:val="28"/>
          <w:szCs w:val="28"/>
        </w:rPr>
        <w:t xml:space="preserve"> </w:t>
      </w:r>
      <w:r w:rsidR="00590C2F">
        <w:rPr>
          <w:rFonts w:ascii="Times New Roman" w:hAnsi="Times New Roman" w:cs="Times New Roman"/>
          <w:sz w:val="28"/>
          <w:szCs w:val="28"/>
        </w:rPr>
        <w:t>Ответы на вопросы</w:t>
      </w:r>
      <w:r>
        <w:rPr>
          <w:rFonts w:ascii="Times New Roman" w:hAnsi="Times New Roman" w:cs="Times New Roman"/>
          <w:sz w:val="28"/>
          <w:szCs w:val="28"/>
        </w:rPr>
        <w:t xml:space="preserve"> слушателей. </w:t>
      </w:r>
    </w:p>
    <w:p w14:paraId="719B6905" w14:textId="1942BC9B" w:rsidR="0076425D" w:rsidRDefault="0076425D" w:rsidP="00E4009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0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Дискуссия, как можно применить опыт мастера в своей педагогической практике. </w:t>
      </w:r>
    </w:p>
    <w:p w14:paraId="33C132CC" w14:textId="1D583C7A" w:rsidR="00590C2F" w:rsidRDefault="0076425D" w:rsidP="00590C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40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Сопоставление собственного опыта с представленным.</w:t>
      </w:r>
    </w:p>
    <w:p w14:paraId="3DA6C10E" w14:textId="0186ABAE" w:rsidR="0076425D" w:rsidRPr="00590C2F" w:rsidRDefault="0076425D" w:rsidP="00E4009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40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Заключительное слово педагога-мастера по всем замечаниям и предложениям.</w:t>
      </w:r>
    </w:p>
    <w:p w14:paraId="27EA5AA0" w14:textId="6217964D" w:rsidR="00DE2970" w:rsidRPr="00DE2970" w:rsidRDefault="00DE2970" w:rsidP="00DE2970">
      <w:pPr>
        <w:rPr>
          <w:rFonts w:ascii="Times New Roman" w:hAnsi="Times New Roman" w:cs="Times New Roman"/>
          <w:sz w:val="28"/>
          <w:szCs w:val="28"/>
        </w:rPr>
      </w:pPr>
    </w:p>
    <w:p w14:paraId="6EEECFDF" w14:textId="4C5BD7F4" w:rsidR="00B208BE" w:rsidRPr="00DE2970" w:rsidRDefault="00590C2F" w:rsidP="00B208B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C125085" w14:textId="1872B826" w:rsidR="0003331A" w:rsidRPr="009554F6" w:rsidRDefault="0003331A" w:rsidP="00DE29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331A" w:rsidRPr="0095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303"/>
    <w:multiLevelType w:val="hybridMultilevel"/>
    <w:tmpl w:val="F6EA23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B536C"/>
    <w:multiLevelType w:val="hybridMultilevel"/>
    <w:tmpl w:val="2B5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E14"/>
    <w:multiLevelType w:val="hybridMultilevel"/>
    <w:tmpl w:val="0F1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77B03"/>
    <w:multiLevelType w:val="multilevel"/>
    <w:tmpl w:val="AA4231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244110DD"/>
    <w:multiLevelType w:val="hybridMultilevel"/>
    <w:tmpl w:val="5BC4FE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4D0FF0"/>
    <w:multiLevelType w:val="hybridMultilevel"/>
    <w:tmpl w:val="F17E1C22"/>
    <w:lvl w:ilvl="0" w:tplc="1690E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50094D"/>
    <w:multiLevelType w:val="hybridMultilevel"/>
    <w:tmpl w:val="2036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D3E12"/>
    <w:multiLevelType w:val="hybridMultilevel"/>
    <w:tmpl w:val="1EFC22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CA5342"/>
    <w:multiLevelType w:val="hybridMultilevel"/>
    <w:tmpl w:val="240AE4E2"/>
    <w:lvl w:ilvl="0" w:tplc="B6B247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B2"/>
    <w:rsid w:val="0003331A"/>
    <w:rsid w:val="003C1F86"/>
    <w:rsid w:val="003E45AA"/>
    <w:rsid w:val="00414DEF"/>
    <w:rsid w:val="00475A1E"/>
    <w:rsid w:val="004D4282"/>
    <w:rsid w:val="00590C2F"/>
    <w:rsid w:val="0064042C"/>
    <w:rsid w:val="006F3A71"/>
    <w:rsid w:val="0076425D"/>
    <w:rsid w:val="00790739"/>
    <w:rsid w:val="007A26D2"/>
    <w:rsid w:val="00870C0E"/>
    <w:rsid w:val="009554F6"/>
    <w:rsid w:val="00993685"/>
    <w:rsid w:val="00A70D42"/>
    <w:rsid w:val="00AE603B"/>
    <w:rsid w:val="00AF2BB9"/>
    <w:rsid w:val="00B208BE"/>
    <w:rsid w:val="00B24C7A"/>
    <w:rsid w:val="00B54023"/>
    <w:rsid w:val="00BC641D"/>
    <w:rsid w:val="00BD67B2"/>
    <w:rsid w:val="00BE0F03"/>
    <w:rsid w:val="00C16910"/>
    <w:rsid w:val="00C440BB"/>
    <w:rsid w:val="00D17B70"/>
    <w:rsid w:val="00D663C6"/>
    <w:rsid w:val="00DE2970"/>
    <w:rsid w:val="00E07229"/>
    <w:rsid w:val="00E40090"/>
    <w:rsid w:val="00E57BD3"/>
    <w:rsid w:val="00F34C9F"/>
    <w:rsid w:val="00F5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3AAC"/>
  <w15:chartTrackingRefBased/>
  <w15:docId w15:val="{0718B041-E26D-41C7-B4EC-A1A64C7A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dcterms:created xsi:type="dcterms:W3CDTF">2021-03-19T10:47:00Z</dcterms:created>
  <dcterms:modified xsi:type="dcterms:W3CDTF">2023-05-20T14:09:00Z</dcterms:modified>
</cp:coreProperties>
</file>