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9A" w:rsidRDefault="00FC299B" w:rsidP="003D5A2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Красикова Н.И.  </w:t>
      </w:r>
      <w:r w:rsidR="0054749A" w:rsidRPr="00150126">
        <w:rPr>
          <w:b/>
          <w:bCs/>
          <w:i/>
          <w:iCs/>
          <w:color w:val="000000"/>
          <w:sz w:val="28"/>
          <w:szCs w:val="28"/>
        </w:rPr>
        <w:t>Дифф</w:t>
      </w:r>
      <w:r w:rsidR="003D5A24" w:rsidRPr="00150126">
        <w:rPr>
          <w:b/>
          <w:bCs/>
          <w:i/>
          <w:iCs/>
          <w:color w:val="000000"/>
          <w:sz w:val="28"/>
          <w:szCs w:val="28"/>
        </w:rPr>
        <w:t>еренцированный подход при подготовке к ГИА по географии, биологии</w:t>
      </w:r>
      <w:r w:rsidR="0054749A" w:rsidRPr="00150126">
        <w:rPr>
          <w:b/>
          <w:bCs/>
          <w:i/>
          <w:iCs/>
          <w:color w:val="000000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</w:rPr>
        <w:t xml:space="preserve"> Особенности подготовки одаренных детей.</w:t>
      </w:r>
    </w:p>
    <w:p w:rsidR="00FC299B" w:rsidRPr="00150126" w:rsidRDefault="00FC299B" w:rsidP="003D5A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739D" w:rsidRPr="00150126" w:rsidRDefault="004B1D15" w:rsidP="00F4739D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как учителя последние года стали годами поиска разнообразных форм и методов обучения для успешной</w:t>
      </w:r>
      <w:r w:rsidR="00A81D2B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учащихся к сдаче ГИА</w:t>
      </w:r>
      <w:r w:rsidR="0077470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77470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 заставляю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и мысл</w:t>
      </w:r>
      <w:r w:rsidR="00A81D2B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по-новому. 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Успешность обучения </w:t>
      </w:r>
      <w:r w:rsidR="00F4739D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многом определяется уровнем </w:t>
      </w:r>
      <w:proofErr w:type="spellStart"/>
      <w:r w:rsidR="00F4739D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формированности</w:t>
      </w:r>
      <w:proofErr w:type="spellEnd"/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способностей уч</w:t>
      </w:r>
      <w:r w:rsidR="005D0402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ащихся, а также знанием учителя 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 особенностей обучаемого, развитие его творческих задатков.</w:t>
      </w:r>
      <w:r w:rsidR="003D5A24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39D" w:rsidRPr="00150126">
        <w:rPr>
          <w:rFonts w:ascii="Times New Roman" w:hAnsi="Times New Roman" w:cs="Times New Roman"/>
          <w:color w:val="000000"/>
          <w:sz w:val="28"/>
          <w:szCs w:val="28"/>
        </w:rPr>
        <w:t xml:space="preserve">Задача учителя – в условиях “обучения всех”, прежде всего, научить каждого на максимально возможном для него уровне </w:t>
      </w:r>
      <w:proofErr w:type="gramStart"/>
      <w:r w:rsidR="00F4739D" w:rsidRPr="00150126">
        <w:rPr>
          <w:rFonts w:ascii="Times New Roman" w:hAnsi="Times New Roman" w:cs="Times New Roman"/>
          <w:color w:val="000000"/>
          <w:sz w:val="28"/>
          <w:szCs w:val="28"/>
        </w:rPr>
        <w:t>подготовить</w:t>
      </w:r>
      <w:r w:rsidR="00A81D2B" w:rsidRPr="00150126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F4739D" w:rsidRPr="00150126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F4739D" w:rsidRPr="00150126">
        <w:rPr>
          <w:rFonts w:ascii="Times New Roman" w:hAnsi="Times New Roman" w:cs="Times New Roman"/>
          <w:color w:val="000000"/>
          <w:sz w:val="28"/>
          <w:szCs w:val="28"/>
        </w:rPr>
        <w:t xml:space="preserve"> сдачи ГИА. Дифференциация обучения </w:t>
      </w:r>
      <w:r w:rsidR="005D0402" w:rsidRPr="00150126">
        <w:rPr>
          <w:rFonts w:ascii="Times New Roman" w:hAnsi="Times New Roman" w:cs="Times New Roman"/>
          <w:color w:val="000000"/>
          <w:sz w:val="28"/>
          <w:szCs w:val="28"/>
        </w:rPr>
        <w:t xml:space="preserve">и подготовки </w:t>
      </w:r>
      <w:r w:rsidR="00F4739D" w:rsidRPr="00150126">
        <w:rPr>
          <w:rFonts w:ascii="Times New Roman" w:hAnsi="Times New Roman" w:cs="Times New Roman"/>
          <w:color w:val="000000"/>
          <w:sz w:val="28"/>
          <w:szCs w:val="28"/>
        </w:rPr>
        <w:t>позволяет обоснованно и эффективно вести работу с учащимися, выстраивать индивидуальные траектории их обучения и развития.</w:t>
      </w:r>
    </w:p>
    <w:p w:rsidR="0054749A" w:rsidRPr="00150126" w:rsidRDefault="0054749A" w:rsidP="005474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50126">
        <w:rPr>
          <w:color w:val="000000"/>
          <w:sz w:val="28"/>
          <w:szCs w:val="28"/>
        </w:rPr>
        <w:t xml:space="preserve"> В основе уровневой дифференциации </w:t>
      </w:r>
      <w:r w:rsidR="00A81D2B" w:rsidRPr="00150126">
        <w:rPr>
          <w:color w:val="000000"/>
          <w:sz w:val="28"/>
          <w:szCs w:val="28"/>
        </w:rPr>
        <w:t xml:space="preserve">подготовки к ГИА </w:t>
      </w:r>
      <w:r w:rsidR="00EA6E00" w:rsidRPr="00150126">
        <w:rPr>
          <w:color w:val="000000"/>
          <w:sz w:val="28"/>
          <w:szCs w:val="28"/>
        </w:rPr>
        <w:t xml:space="preserve"> </w:t>
      </w:r>
      <w:r w:rsidRPr="00150126">
        <w:rPr>
          <w:color w:val="000000"/>
          <w:sz w:val="28"/>
          <w:szCs w:val="28"/>
        </w:rPr>
        <w:t xml:space="preserve">лежат два основных принципа. Первый – это достижение всеми учащимися уровня обязательной подготовки, второй – создание условий для усвоения материала на более высоких уровнях теми школьниками, которые проявляют интерес к </w:t>
      </w:r>
      <w:r w:rsidR="00EA6E00" w:rsidRPr="00150126">
        <w:rPr>
          <w:color w:val="000000"/>
          <w:sz w:val="28"/>
          <w:szCs w:val="28"/>
        </w:rPr>
        <w:t xml:space="preserve">предмету </w:t>
      </w:r>
      <w:r w:rsidRPr="00150126">
        <w:rPr>
          <w:color w:val="000000"/>
          <w:sz w:val="28"/>
          <w:szCs w:val="28"/>
        </w:rPr>
        <w:t>желание освоить больше.</w:t>
      </w:r>
      <w:r w:rsidR="00A81D2B" w:rsidRPr="00150126">
        <w:rPr>
          <w:color w:val="000000"/>
          <w:sz w:val="28"/>
          <w:szCs w:val="28"/>
        </w:rPr>
        <w:t xml:space="preserve"> </w:t>
      </w:r>
      <w:r w:rsidR="00A81D2B" w:rsidRPr="00FC299B">
        <w:rPr>
          <w:color w:val="000000"/>
          <w:sz w:val="28"/>
          <w:szCs w:val="28"/>
        </w:rPr>
        <w:t xml:space="preserve">Ведь биология и география предметы для сдачи ГИА </w:t>
      </w:r>
      <w:r w:rsidR="00E20283" w:rsidRPr="00FC299B">
        <w:rPr>
          <w:color w:val="000000"/>
          <w:sz w:val="28"/>
          <w:szCs w:val="28"/>
        </w:rPr>
        <w:t xml:space="preserve">не обязательны, </w:t>
      </w:r>
      <w:proofErr w:type="spellStart"/>
      <w:r w:rsidR="003D5A24" w:rsidRPr="00FC299B">
        <w:rPr>
          <w:color w:val="000000"/>
          <w:sz w:val="28"/>
          <w:szCs w:val="28"/>
        </w:rPr>
        <w:t>т.е</w:t>
      </w:r>
      <w:proofErr w:type="spellEnd"/>
      <w:r w:rsidR="003D5A24" w:rsidRPr="00FC299B">
        <w:rPr>
          <w:color w:val="000000"/>
          <w:sz w:val="28"/>
          <w:szCs w:val="28"/>
        </w:rPr>
        <w:t xml:space="preserve"> </w:t>
      </w:r>
      <w:r w:rsidR="00A81D2B" w:rsidRPr="00FC299B">
        <w:rPr>
          <w:color w:val="000000"/>
          <w:sz w:val="28"/>
          <w:szCs w:val="28"/>
        </w:rPr>
        <w:t>по выбору</w:t>
      </w:r>
      <w:r w:rsidR="005D0402" w:rsidRPr="00FC299B">
        <w:rPr>
          <w:color w:val="000000"/>
          <w:sz w:val="28"/>
          <w:szCs w:val="28"/>
        </w:rPr>
        <w:t>,</w:t>
      </w:r>
      <w:r w:rsidR="00A81D2B" w:rsidRPr="00FC299B">
        <w:rPr>
          <w:color w:val="000000"/>
          <w:sz w:val="28"/>
          <w:szCs w:val="28"/>
        </w:rPr>
        <w:t xml:space="preserve"> и у учащихся должно осознанно прийти желание освоить и сдать предмет</w:t>
      </w:r>
      <w:r w:rsidR="00A81D2B" w:rsidRPr="00150126">
        <w:rPr>
          <w:b/>
          <w:color w:val="000000"/>
          <w:sz w:val="28"/>
          <w:szCs w:val="28"/>
        </w:rPr>
        <w:t>.</w:t>
      </w:r>
      <w:r w:rsidR="005D0402" w:rsidRPr="00150126">
        <w:rPr>
          <w:color w:val="000000"/>
          <w:sz w:val="28"/>
          <w:szCs w:val="28"/>
        </w:rPr>
        <w:t xml:space="preserve"> Но </w:t>
      </w:r>
      <w:r w:rsidR="00114C10">
        <w:rPr>
          <w:color w:val="000000"/>
          <w:sz w:val="28"/>
          <w:szCs w:val="28"/>
        </w:rPr>
        <w:t xml:space="preserve">в жизни , 9 </w:t>
      </w:r>
      <w:proofErr w:type="spellStart"/>
      <w:r w:rsidR="00114C10">
        <w:rPr>
          <w:color w:val="000000"/>
          <w:sz w:val="28"/>
          <w:szCs w:val="28"/>
        </w:rPr>
        <w:t>кл</w:t>
      </w:r>
      <w:proofErr w:type="spellEnd"/>
      <w:r w:rsidR="00114C10">
        <w:rPr>
          <w:color w:val="000000"/>
          <w:sz w:val="28"/>
          <w:szCs w:val="28"/>
        </w:rPr>
        <w:t xml:space="preserve">. массово  выбирают </w:t>
      </w:r>
      <w:r w:rsidR="003D5A24" w:rsidRPr="00150126">
        <w:rPr>
          <w:color w:val="000000"/>
          <w:sz w:val="28"/>
          <w:szCs w:val="28"/>
        </w:rPr>
        <w:t xml:space="preserve">  географию, </w:t>
      </w:r>
      <w:r w:rsidR="00234029">
        <w:rPr>
          <w:color w:val="000000"/>
          <w:sz w:val="28"/>
          <w:szCs w:val="28"/>
        </w:rPr>
        <w:t xml:space="preserve"> объясняя </w:t>
      </w:r>
      <w:r w:rsidR="003D5A24" w:rsidRPr="00150126">
        <w:rPr>
          <w:color w:val="000000"/>
          <w:sz w:val="28"/>
          <w:szCs w:val="28"/>
        </w:rPr>
        <w:t xml:space="preserve"> это </w:t>
      </w:r>
      <w:r w:rsidR="00A81D2B" w:rsidRPr="00150126">
        <w:rPr>
          <w:color w:val="000000"/>
          <w:sz w:val="28"/>
          <w:szCs w:val="28"/>
        </w:rPr>
        <w:t xml:space="preserve"> тем, что </w:t>
      </w:r>
      <w:r w:rsidR="003D5A24" w:rsidRPr="00150126">
        <w:rPr>
          <w:color w:val="000000"/>
          <w:sz w:val="28"/>
          <w:szCs w:val="28"/>
        </w:rPr>
        <w:t>предмет более легкий</w:t>
      </w:r>
      <w:r w:rsidR="00A81D2B" w:rsidRPr="00150126">
        <w:rPr>
          <w:color w:val="000000"/>
          <w:sz w:val="28"/>
          <w:szCs w:val="28"/>
        </w:rPr>
        <w:t>, и на экза</w:t>
      </w:r>
      <w:r w:rsidR="005D0402" w:rsidRPr="00150126">
        <w:rPr>
          <w:color w:val="000000"/>
          <w:sz w:val="28"/>
          <w:szCs w:val="28"/>
        </w:rPr>
        <w:t>мене есть атлас.</w:t>
      </w:r>
      <w:r w:rsidR="003D5A24" w:rsidRPr="00150126">
        <w:rPr>
          <w:color w:val="000000"/>
          <w:sz w:val="28"/>
          <w:szCs w:val="28"/>
        </w:rPr>
        <w:t xml:space="preserve"> </w:t>
      </w:r>
      <w:r w:rsidR="00234029">
        <w:rPr>
          <w:color w:val="000000"/>
          <w:sz w:val="28"/>
          <w:szCs w:val="28"/>
        </w:rPr>
        <w:t xml:space="preserve"> В 11 классе выбирают </w:t>
      </w:r>
      <w:r w:rsidR="005D0402" w:rsidRPr="00150126">
        <w:rPr>
          <w:color w:val="000000"/>
          <w:sz w:val="28"/>
          <w:szCs w:val="28"/>
        </w:rPr>
        <w:t xml:space="preserve"> </w:t>
      </w:r>
      <w:r w:rsidR="00A81D2B" w:rsidRPr="00150126">
        <w:rPr>
          <w:color w:val="000000"/>
          <w:sz w:val="28"/>
          <w:szCs w:val="28"/>
        </w:rPr>
        <w:t xml:space="preserve"> </w:t>
      </w:r>
      <w:proofErr w:type="gramStart"/>
      <w:r w:rsidR="00A81D2B" w:rsidRPr="00150126">
        <w:rPr>
          <w:color w:val="000000"/>
          <w:sz w:val="28"/>
          <w:szCs w:val="28"/>
        </w:rPr>
        <w:t>те  учащиеся</w:t>
      </w:r>
      <w:proofErr w:type="gramEnd"/>
      <w:r w:rsidR="005D0402" w:rsidRPr="00150126">
        <w:rPr>
          <w:color w:val="000000"/>
          <w:sz w:val="28"/>
          <w:szCs w:val="28"/>
        </w:rPr>
        <w:t>,</w:t>
      </w:r>
      <w:r w:rsidR="00A81D2B" w:rsidRPr="00150126">
        <w:rPr>
          <w:color w:val="000000"/>
          <w:sz w:val="28"/>
          <w:szCs w:val="28"/>
        </w:rPr>
        <w:t xml:space="preserve"> которые  осознанно р</w:t>
      </w:r>
      <w:r w:rsidR="00641AC2">
        <w:rPr>
          <w:color w:val="000000"/>
          <w:sz w:val="28"/>
          <w:szCs w:val="28"/>
        </w:rPr>
        <w:t xml:space="preserve">ешили </w:t>
      </w:r>
      <w:r w:rsidR="00234029">
        <w:rPr>
          <w:color w:val="000000"/>
          <w:sz w:val="28"/>
          <w:szCs w:val="28"/>
        </w:rPr>
        <w:t xml:space="preserve">сдать </w:t>
      </w:r>
      <w:r w:rsidR="00A81D2B" w:rsidRPr="00150126">
        <w:rPr>
          <w:color w:val="000000"/>
          <w:sz w:val="28"/>
          <w:szCs w:val="28"/>
        </w:rPr>
        <w:t xml:space="preserve"> экзамен для п</w:t>
      </w:r>
      <w:r w:rsidR="005D0402" w:rsidRPr="00150126">
        <w:rPr>
          <w:color w:val="000000"/>
          <w:sz w:val="28"/>
          <w:szCs w:val="28"/>
        </w:rPr>
        <w:t xml:space="preserve">оступление, и  продолжить </w:t>
      </w:r>
      <w:r w:rsidR="00A81D2B" w:rsidRPr="00150126">
        <w:rPr>
          <w:color w:val="000000"/>
          <w:sz w:val="28"/>
          <w:szCs w:val="28"/>
        </w:rPr>
        <w:t xml:space="preserve"> из</w:t>
      </w:r>
      <w:r w:rsidR="005D0402" w:rsidRPr="00150126">
        <w:rPr>
          <w:color w:val="000000"/>
          <w:sz w:val="28"/>
          <w:szCs w:val="28"/>
        </w:rPr>
        <w:t>учения предмета в профессии.</w:t>
      </w:r>
      <w:r w:rsidR="003D5A24" w:rsidRPr="00150126">
        <w:rPr>
          <w:color w:val="000000"/>
          <w:sz w:val="28"/>
          <w:szCs w:val="28"/>
        </w:rPr>
        <w:t xml:space="preserve">   </w:t>
      </w:r>
      <w:proofErr w:type="gramStart"/>
      <w:r w:rsidR="00A81D2B" w:rsidRPr="00150126">
        <w:rPr>
          <w:color w:val="000000"/>
          <w:sz w:val="28"/>
          <w:szCs w:val="28"/>
        </w:rPr>
        <w:t>(</w:t>
      </w:r>
      <w:r w:rsidR="00FC299B">
        <w:rPr>
          <w:color w:val="000000"/>
          <w:sz w:val="28"/>
          <w:szCs w:val="28"/>
        </w:rPr>
        <w:t xml:space="preserve"> или</w:t>
      </w:r>
      <w:proofErr w:type="gramEnd"/>
      <w:r w:rsidR="00FC299B">
        <w:rPr>
          <w:color w:val="000000"/>
          <w:sz w:val="28"/>
          <w:szCs w:val="28"/>
        </w:rPr>
        <w:t xml:space="preserve"> </w:t>
      </w:r>
      <w:r w:rsidR="00A81D2B" w:rsidRPr="00150126">
        <w:rPr>
          <w:color w:val="000000"/>
          <w:sz w:val="28"/>
          <w:szCs w:val="28"/>
        </w:rPr>
        <w:t xml:space="preserve">на всякий случай.) </w:t>
      </w:r>
    </w:p>
    <w:p w:rsidR="00E20283" w:rsidRPr="00150126" w:rsidRDefault="00E20283" w:rsidP="00E202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50126">
        <w:rPr>
          <w:color w:val="000000"/>
          <w:sz w:val="28"/>
          <w:szCs w:val="28"/>
        </w:rPr>
        <w:t xml:space="preserve">Подготовка к Государственной итоговой аттестации дает возможность в значительной степени углубить и систематизировать тот багаж знаний, которые приобрели учащиеся в процессе обучения по биологии, географии. Очень важным является то, что выявляются ряд пробелов которые не только могут быть </w:t>
      </w:r>
      <w:proofErr w:type="gramStart"/>
      <w:r w:rsidRPr="00150126">
        <w:rPr>
          <w:color w:val="000000"/>
          <w:sz w:val="28"/>
          <w:szCs w:val="28"/>
        </w:rPr>
        <w:t xml:space="preserve">ликвидированы </w:t>
      </w:r>
      <w:r w:rsidR="003D5A24" w:rsidRPr="00150126">
        <w:rPr>
          <w:color w:val="000000"/>
          <w:sz w:val="28"/>
          <w:szCs w:val="28"/>
        </w:rPr>
        <w:t>,</w:t>
      </w:r>
      <w:r w:rsidRPr="00150126">
        <w:rPr>
          <w:color w:val="000000"/>
          <w:sz w:val="28"/>
          <w:szCs w:val="28"/>
        </w:rPr>
        <w:t>но</w:t>
      </w:r>
      <w:proofErr w:type="gramEnd"/>
      <w:r w:rsidRPr="00150126">
        <w:rPr>
          <w:color w:val="000000"/>
          <w:sz w:val="28"/>
          <w:szCs w:val="28"/>
        </w:rPr>
        <w:t xml:space="preserve"> и становятся своеобразным стартом для формирования предметной компетенции.</w:t>
      </w:r>
      <w:r w:rsidR="00641AC2">
        <w:rPr>
          <w:color w:val="000000"/>
          <w:sz w:val="28"/>
          <w:szCs w:val="28"/>
        </w:rPr>
        <w:t xml:space="preserve"> </w:t>
      </w:r>
    </w:p>
    <w:p w:rsidR="0054749A" w:rsidRPr="00150126" w:rsidRDefault="00A81D2B" w:rsidP="00547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Индивидуально-дифференцированный </w:t>
      </w:r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может помочь в ликвидации </w:t>
      </w:r>
      <w:proofErr w:type="spellStart"/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ведь нет учеников плохих или хороших, они просто разные.</w:t>
      </w:r>
      <w:r w:rsidR="003D5A24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E00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раз они разные то и при подготовке к ГИА мы должны применить   </w:t>
      </w:r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</w:t>
      </w:r>
      <w:proofErr w:type="gramStart"/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EA6E00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дход .</w:t>
      </w:r>
      <w:proofErr w:type="gramEnd"/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0126" w:rsidRDefault="0054749A" w:rsidP="00547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строить проц</w:t>
      </w:r>
      <w:r w:rsidR="00EA6E00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 дифференцированной подготовки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D5A24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5A24"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на уроках.</w:t>
      </w:r>
      <w:r w:rsidR="00234029"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Познакомившись с учениками и условно их разделить на </w:t>
      </w:r>
      <w:proofErr w:type="gramStart"/>
      <w:r w:rsidR="00234029"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  по</w:t>
      </w:r>
      <w:proofErr w:type="gramEnd"/>
      <w:r w:rsidR="00234029"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умственного развития, работоспособности. (как считают </w:t>
      </w:r>
      <w:proofErr w:type="gramStart"/>
      <w:r w:rsidR="00234029"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Практики)</w:t>
      </w:r>
      <w:r w:rsidR="0023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23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Теоретики</w:t>
      </w:r>
      <w:r w:rsidR="00234029"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предлагают 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степени помощи ученику. Дифференциацию можно проводить по степени самостоятельности учащихся при выполнении учебных действий. Работа эта сложная и кропотливая, требующая постоянного наблюдения, анализа и учёта результатов</w:t>
      </w:r>
      <w:r w:rsidR="00427A1D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начиная еще с 5 классов, когда учащиеся только познают азы </w:t>
      </w:r>
      <w:proofErr w:type="gramStart"/>
      <w:r w:rsidR="00427A1D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3D5A24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23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ведь</w:t>
      </w:r>
      <w:r w:rsidR="0064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ГИА</w:t>
      </w:r>
      <w:r w:rsidR="00E20283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0283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система работы получения учащихся</w:t>
      </w:r>
      <w:r w:rsidR="0064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283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качественно</w:t>
      </w:r>
      <w:r w:rsidR="003D5A24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образования, из урока к уроку</w:t>
      </w:r>
      <w:r w:rsidR="0064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эпизодическая</w:t>
      </w:r>
      <w:r w:rsidR="00E20283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5A24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54749A" w:rsidRPr="00150126" w:rsidRDefault="003D5A24" w:rsidP="00547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учителя </w:t>
      </w:r>
      <w:r w:rsidR="00427A1D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подход к выделению групп учащихся</w:t>
      </w:r>
      <w:r w:rsidR="0023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особенно если классы </w:t>
      </w:r>
      <w:proofErr w:type="gramStart"/>
      <w:r w:rsidR="0023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 </w:t>
      </w:r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20283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7A1D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условно разделить на 3-4 груп</w:t>
      </w:r>
      <w:r w:rsidR="00E20283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27A1D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  <w:r w:rsidR="0011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– дети, требующие постоянной дополнительной помощи.</w:t>
      </w:r>
      <w:r w:rsidR="0011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 – дети, способные справиться самостоятельно.</w:t>
      </w:r>
      <w:r w:rsidR="0011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 – дети, способные справляться с материалом за короткий срок с высоким качеством и оказывать помощь другим.</w:t>
      </w:r>
      <w:r w:rsidR="0011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обязательно детей садить в группы, мы просто предлагаем дифференцированные задания.</w:t>
      </w:r>
      <w:r w:rsidR="0011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E20283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дальнейшем </w:t>
      </w:r>
      <w:proofErr w:type="gramStart"/>
      <w:r w:rsidR="00E20283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</w:t>
      </w:r>
      <w:r w:rsidR="00427A1D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proofErr w:type="gramEnd"/>
      <w:r w:rsidR="00427A1D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строиться при подготовке к уроку, на разных этапах, подбирать </w:t>
      </w:r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27A1D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ндивидуально-дифференцированные задания</w:t>
      </w:r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7A1D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учитывать разный темп работы учащихся и их интерес к предметам</w:t>
      </w:r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="00427A1D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изучение</w:t>
      </w:r>
      <w:proofErr w:type="gramEnd"/>
      <w:r w:rsidR="00427A1D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темы, закрепление,</w:t>
      </w:r>
      <w:r w:rsidR="004B1D15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домашнее задание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</w:t>
      </w:r>
      <w:r w:rsidR="004B1D15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 </w:t>
      </w:r>
      <w:r w:rsidR="00150126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умений 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самостоятельно работать с источниками информации: с географическим атласом, </w:t>
      </w:r>
      <w:r w:rsidR="0064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книгой,</w:t>
      </w:r>
      <w:r w:rsidR="0011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интернетом.</w:t>
      </w:r>
      <w:r w:rsidR="0011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еще </w:t>
      </w:r>
      <w:proofErr w:type="spellStart"/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="0054749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должны быть подвижны. Если ученик второй или третьей группы работает в полную силу, он может перейти из одной группы в другую. </w:t>
      </w:r>
    </w:p>
    <w:p w:rsidR="0054749A" w:rsidRPr="00FC299B" w:rsidRDefault="0054749A" w:rsidP="00547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работаю в параллелях. С одной стороны, это упрощает мою подготовку</w:t>
      </w:r>
      <w:r w:rsidR="00641AC2"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gramStart"/>
      <w:r w:rsidR="00641AC2"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урокам </w:t>
      </w:r>
      <w:r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 другой, - возникает ряд вопросов. Классы на одной параллели чаще всего являются </w:t>
      </w:r>
      <w:proofErr w:type="spellStart"/>
      <w:r w:rsidR="00FC299B"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разноуровневыми</w:t>
      </w:r>
      <w:proofErr w:type="spellEnd"/>
      <w:r w:rsidR="000D3EBD"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учебным </w:t>
      </w:r>
      <w:proofErr w:type="gramStart"/>
      <w:r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возможностям.</w:t>
      </w:r>
      <w:r w:rsidR="00150126"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150126"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слабые и сильные)</w:t>
      </w:r>
      <w:r w:rsidR="00234029"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количество детей одной параллели около 100</w:t>
      </w:r>
      <w:r w:rsidR="00FC299B" w:rsidRPr="00FC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4749A" w:rsidRPr="00150126" w:rsidRDefault="00F4739D" w:rsidP="00547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принимая новый класс, новых учеников, ставить перед собой цель: поддержать стремление ребёнка к самостоятельной деятельности, создать условия для исследования, развить интерес к предмету.</w:t>
      </w:r>
      <w:r w:rsidR="00150126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и в слабых классах есть сильные ученики, которым надо развиваться.</w:t>
      </w:r>
    </w:p>
    <w:p w:rsidR="0054749A" w:rsidRPr="00150126" w:rsidRDefault="0054749A" w:rsidP="00547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учителя волнует развитие детей, успех в обучении каждого учащегося, то  он обязательно будет осуществлять индивидуальный  и дифференцированный подход </w:t>
      </w:r>
      <w:r w:rsidR="00724CA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обучении</w:t>
      </w:r>
      <w:r w:rsidR="00724CA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при подготовке к ГИА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C8F" w:rsidRPr="00150126" w:rsidRDefault="000F5C8F" w:rsidP="005474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работаю и готовлю детей к ГИА с разными способностями, сегодня хотелось бы остановиться на вопросе </w:t>
      </w:r>
      <w:r w:rsidRPr="00FC2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 к ГИА одаренных детей.</w:t>
      </w:r>
      <w:r w:rsidR="000D3EBD" w:rsidRPr="00FC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кому нужны результаты более высокие при сдачи </w:t>
      </w:r>
      <w:proofErr w:type="gramStart"/>
      <w:r w:rsidR="000D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.</w:t>
      </w:r>
      <w:proofErr w:type="gramEnd"/>
    </w:p>
    <w:p w:rsidR="000F5C8F" w:rsidRPr="00FC299B" w:rsidRDefault="000F5C8F" w:rsidP="000F5C8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психологи предлагают две точки </w:t>
      </w:r>
      <w:proofErr w:type="gramStart"/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зрения:  </w:t>
      </w:r>
      <w:r w:rsidR="0064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64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одаренные (до уровня одаренности можно развить практически любого </w:t>
      </w:r>
      <w:r w:rsidRPr="00150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здорового 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при создании благоприятных условий</w:t>
      </w:r>
      <w:r w:rsidR="000D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личного желания самого ученика 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</w:t>
      </w:r>
      <w:r w:rsidR="000D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0126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Вторая- 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одаренные дети встречаются крайне редко. Не хочу категорично принимать ту или иную точку зрения, но четко осознаю, </w:t>
      </w:r>
      <w:r w:rsidRPr="00FC29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роль учителя в развитии творческого потенциала ученика очень велика.</w:t>
      </w:r>
    </w:p>
    <w:p w:rsidR="004C34A0" w:rsidRPr="00FC299B" w:rsidRDefault="004C34A0" w:rsidP="004C34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талантливого ученика, разглядеть  и развить его способности - задача не только семьи, но и школы. Координатором развития индивидуальных способностей  одаренных детей является учитель, который должен владеть приемами и методикой  поддержки познавательной активности обучающихся.</w:t>
      </w:r>
    </w:p>
    <w:p w:rsidR="00724CAA" w:rsidRPr="00150126" w:rsidRDefault="00724CAA" w:rsidP="00724C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Успешность работы с одаренными детьми во многом зависит от того как организована работа с этой категорией учащихся. Многие дети одарены от природы, но, тем не менее, необходима четкая организация обучающей деятельности, целенаправленная и систематическая работа.</w:t>
      </w:r>
    </w:p>
    <w:p w:rsidR="004C34A0" w:rsidRPr="00560F10" w:rsidRDefault="004C34A0" w:rsidP="004C34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1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такое одаренность?</w:t>
      </w:r>
      <w:r w:rsidR="00E20283" w:rsidRPr="001501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Одаренность – это потенциал, который может привести к успеху, а может и не реализоваться.</w:t>
      </w:r>
      <w:r w:rsidR="00641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и высокие и очень </w:t>
      </w:r>
      <w:r w:rsidR="00641AC2" w:rsidRPr="00560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высокие результаты сдачи ГИА в будущем.</w:t>
      </w:r>
    </w:p>
    <w:p w:rsidR="004C34A0" w:rsidRPr="00150126" w:rsidRDefault="004C34A0" w:rsidP="004C34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F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Одаренный ребенок</w:t>
      </w:r>
      <w:r w:rsidRPr="00560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ребенок, который выделяется яр</w:t>
      </w:r>
      <w:r w:rsidRPr="00560F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кими, очевидными, иногда выдающимися достижениями (или имеет внутренние</w:t>
      </w:r>
      <w:r w:rsidRPr="001501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предпосылки для таких достижений) в том или ином виде деятельности.</w:t>
      </w:r>
    </w:p>
    <w:p w:rsidR="004C34A0" w:rsidRPr="00150126" w:rsidRDefault="00641AC2" w:rsidP="003D5A24">
      <w:p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4C34A0" w:rsidRPr="001501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система их обучения </w:t>
      </w:r>
      <w:r w:rsidR="00150126" w:rsidRPr="001501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подготовки к ГИА </w:t>
      </w:r>
      <w:r w:rsidR="004C34A0" w:rsidRPr="001501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должна отличатся от системы обучения других детей. Дополнительные занятия в рамках спецкурсов, исследовательская деятельность, позволяющие выйти за рамки школьной программы. То есть на этом этапе необходимо поддерживать и развивать интерес учащихся к предмету.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B4A06" w:rsidRPr="00114C10" w:rsidRDefault="004C34A0" w:rsidP="00114C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формы и методы работы с одарен</w:t>
      </w:r>
      <w:r w:rsidR="00724CAA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детьми при подготовке к ГИА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ACC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различны, это более сложная работа, требующая от учителя высокой квалификации, знаний</w:t>
      </w:r>
      <w:r w:rsidR="0011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участия, готовности ответить на любые интересующие вопросы.</w:t>
      </w:r>
      <w:r w:rsidR="00114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стараю</w:t>
      </w:r>
      <w:r w:rsidR="00233ACC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уделять</w:t>
      </w:r>
      <w:r w:rsidR="0011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</w:t>
      </w:r>
      <w:r w:rsidR="00233ACC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детям,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дать им возможность реализовать свой творческий потенциал в достижении более высоких результатов. </w:t>
      </w:r>
      <w:r w:rsidR="00233ACC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 моих учеников – это мои успехи. Ситуацию успеха мы должны создавать не эпизодически, а постоянно, тем самым повышая внутреннюю мотивацию ребенка к достижению высоких результатов.</w:t>
      </w:r>
      <w:r w:rsidR="00114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0F5C8F" w:rsidRPr="00150126">
        <w:rPr>
          <w:rFonts w:ascii="Times New Roman" w:hAnsi="Times New Roman" w:cs="Times New Roman"/>
          <w:sz w:val="28"/>
          <w:szCs w:val="28"/>
        </w:rPr>
        <w:t>Ведь в каж</w:t>
      </w:r>
      <w:r w:rsidR="00114C10">
        <w:rPr>
          <w:rFonts w:ascii="Times New Roman" w:hAnsi="Times New Roman" w:cs="Times New Roman"/>
          <w:sz w:val="28"/>
          <w:szCs w:val="28"/>
        </w:rPr>
        <w:t>дом ребенке есть искра познания,</w:t>
      </w:r>
      <w:r w:rsidR="000F5C8F" w:rsidRPr="00150126">
        <w:rPr>
          <w:rFonts w:ascii="Times New Roman" w:hAnsi="Times New Roman" w:cs="Times New Roman"/>
          <w:sz w:val="28"/>
          <w:szCs w:val="28"/>
        </w:rPr>
        <w:t xml:space="preserve"> которую нужно и можно разжечь, затем бережно </w:t>
      </w:r>
      <w:r w:rsidR="00150126" w:rsidRPr="00150126">
        <w:rPr>
          <w:rFonts w:ascii="Times New Roman" w:hAnsi="Times New Roman" w:cs="Times New Roman"/>
          <w:sz w:val="28"/>
          <w:szCs w:val="28"/>
        </w:rPr>
        <w:t>поддерживать творческое горение</w:t>
      </w:r>
      <w:r w:rsidR="000F5C8F" w:rsidRPr="00150126">
        <w:rPr>
          <w:rFonts w:ascii="Times New Roman" w:hAnsi="Times New Roman" w:cs="Times New Roman"/>
          <w:sz w:val="28"/>
          <w:szCs w:val="28"/>
        </w:rPr>
        <w:t xml:space="preserve">. Поэтому необходимо </w:t>
      </w:r>
      <w:r w:rsidR="00114C10">
        <w:rPr>
          <w:rFonts w:ascii="Times New Roman" w:hAnsi="Times New Roman" w:cs="Times New Roman"/>
          <w:sz w:val="28"/>
          <w:szCs w:val="28"/>
        </w:rPr>
        <w:t xml:space="preserve"> подготовить школьников  и к </w:t>
      </w:r>
      <w:r w:rsidR="000F5C8F" w:rsidRPr="00150126">
        <w:rPr>
          <w:rFonts w:ascii="Times New Roman" w:hAnsi="Times New Roman" w:cs="Times New Roman"/>
          <w:sz w:val="28"/>
          <w:szCs w:val="28"/>
        </w:rPr>
        <w:t>исследов</w:t>
      </w:r>
      <w:r w:rsidR="00150126" w:rsidRPr="00150126">
        <w:rPr>
          <w:rFonts w:ascii="Times New Roman" w:hAnsi="Times New Roman" w:cs="Times New Roman"/>
          <w:sz w:val="28"/>
          <w:szCs w:val="28"/>
        </w:rPr>
        <w:t>ательской работе</w:t>
      </w:r>
      <w:r w:rsidR="000F5C8F" w:rsidRPr="00150126">
        <w:rPr>
          <w:rFonts w:ascii="Times New Roman" w:hAnsi="Times New Roman" w:cs="Times New Roman"/>
          <w:sz w:val="28"/>
          <w:szCs w:val="28"/>
        </w:rPr>
        <w:t>, а также создать условия для развития навыков творчества. Составляющими такой системы являются факультативные занятия,</w:t>
      </w:r>
      <w:r w:rsidR="00150126" w:rsidRPr="00150126">
        <w:rPr>
          <w:rFonts w:ascii="Times New Roman" w:hAnsi="Times New Roman" w:cs="Times New Roman"/>
          <w:sz w:val="28"/>
          <w:szCs w:val="28"/>
        </w:rPr>
        <w:t xml:space="preserve"> элективные курсы, деловые игры</w:t>
      </w:r>
      <w:r w:rsidR="00FC299B">
        <w:rPr>
          <w:rFonts w:ascii="Times New Roman" w:hAnsi="Times New Roman" w:cs="Times New Roman"/>
          <w:sz w:val="28"/>
          <w:szCs w:val="28"/>
        </w:rPr>
        <w:t xml:space="preserve">, 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 подготовка к различным о</w:t>
      </w:r>
      <w:r w:rsidR="000F5C8F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лимпиадам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создание научно-исследовательских работ и творческих проектов, участие в различных </w:t>
      </w:r>
      <w:proofErr w:type="gramStart"/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конкурсах </w:t>
      </w:r>
      <w:r w:rsidR="000F5C8F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F5C8F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интернет-олимпиадах</w:t>
      </w:r>
      <w:r w:rsidR="0011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5C8F" w:rsidRPr="00150126">
        <w:rPr>
          <w:rFonts w:ascii="Times New Roman" w:hAnsi="Times New Roman" w:cs="Times New Roman"/>
          <w:sz w:val="28"/>
          <w:szCs w:val="28"/>
        </w:rPr>
        <w:t xml:space="preserve"> </w:t>
      </w:r>
      <w:r w:rsidR="00114C10">
        <w:rPr>
          <w:rFonts w:ascii="Times New Roman" w:hAnsi="Times New Roman" w:cs="Times New Roman"/>
          <w:sz w:val="28"/>
          <w:szCs w:val="28"/>
        </w:rPr>
        <w:t xml:space="preserve"> тематических  неделях </w:t>
      </w:r>
      <w:r w:rsidR="0011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старших классах</w:t>
      </w:r>
      <w:r w:rsidR="00114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D3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114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профильные классы. Работа в целом и в системе не заставит себя ждать, вы получите отличный результат ЕГЭ своих учеников. </w:t>
      </w:r>
      <w:r w:rsidR="00233ACC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хотелось бы отметить, что работа педагога с одаренными детьми — это сложный и никогда не прекращающийся процесс. Он требует от учителя личностного роста, хороших, постоянно обновляемых знаний в области пси</w:t>
      </w:r>
      <w:r w:rsidR="00150126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хологии </w:t>
      </w:r>
      <w:r w:rsidR="0011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33ACC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 а также тесного сотрудничества с другими учителями и </w:t>
      </w:r>
      <w:proofErr w:type="spellStart"/>
      <w:r w:rsidR="00233ACC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="00233ACC" w:rsidRPr="001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требует постоянного роста мастерства педагогической гибкости. Об этом очень точно высказался Сократ: «Учитель, подготовь себе ученика, у которого сам сможешь учиться».</w:t>
      </w:r>
      <w:bookmarkStart w:id="0" w:name="_GoBack"/>
      <w:bookmarkEnd w:id="0"/>
    </w:p>
    <w:sectPr w:rsidR="00BB4A06" w:rsidRPr="0011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1B" w:rsidRDefault="00B41B1B" w:rsidP="00FC299B">
      <w:pPr>
        <w:spacing w:after="0" w:line="240" w:lineRule="auto"/>
      </w:pPr>
      <w:r>
        <w:separator/>
      </w:r>
    </w:p>
  </w:endnote>
  <w:endnote w:type="continuationSeparator" w:id="0">
    <w:p w:rsidR="00B41B1B" w:rsidRDefault="00B41B1B" w:rsidP="00FC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1B" w:rsidRDefault="00B41B1B" w:rsidP="00FC299B">
      <w:pPr>
        <w:spacing w:after="0" w:line="240" w:lineRule="auto"/>
      </w:pPr>
      <w:r>
        <w:separator/>
      </w:r>
    </w:p>
  </w:footnote>
  <w:footnote w:type="continuationSeparator" w:id="0">
    <w:p w:rsidR="00B41B1B" w:rsidRDefault="00B41B1B" w:rsidP="00FC2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EEB"/>
    <w:multiLevelType w:val="multilevel"/>
    <w:tmpl w:val="9E7C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C9589F"/>
    <w:multiLevelType w:val="multilevel"/>
    <w:tmpl w:val="0EFC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676D7"/>
    <w:multiLevelType w:val="multilevel"/>
    <w:tmpl w:val="BD42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4874E9"/>
    <w:multiLevelType w:val="multilevel"/>
    <w:tmpl w:val="BD78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F4B2F"/>
    <w:multiLevelType w:val="multilevel"/>
    <w:tmpl w:val="2C0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22A3B"/>
    <w:multiLevelType w:val="multilevel"/>
    <w:tmpl w:val="AED0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A53FA0"/>
    <w:multiLevelType w:val="multilevel"/>
    <w:tmpl w:val="3A4A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D034FD"/>
    <w:multiLevelType w:val="multilevel"/>
    <w:tmpl w:val="1BFE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474629"/>
    <w:multiLevelType w:val="multilevel"/>
    <w:tmpl w:val="D0A4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EA04A0"/>
    <w:multiLevelType w:val="multilevel"/>
    <w:tmpl w:val="57F8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753450"/>
    <w:multiLevelType w:val="multilevel"/>
    <w:tmpl w:val="47BE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9A"/>
    <w:rsid w:val="000D3EBD"/>
    <w:rsid w:val="000F5C8F"/>
    <w:rsid w:val="00114C10"/>
    <w:rsid w:val="00150126"/>
    <w:rsid w:val="00233ACC"/>
    <w:rsid w:val="00234029"/>
    <w:rsid w:val="00243432"/>
    <w:rsid w:val="003D5A24"/>
    <w:rsid w:val="00427A1D"/>
    <w:rsid w:val="004B1D15"/>
    <w:rsid w:val="004C34A0"/>
    <w:rsid w:val="0054749A"/>
    <w:rsid w:val="00560F10"/>
    <w:rsid w:val="005D0402"/>
    <w:rsid w:val="00641AC2"/>
    <w:rsid w:val="00724CAA"/>
    <w:rsid w:val="0077470A"/>
    <w:rsid w:val="0093298A"/>
    <w:rsid w:val="00A81D2B"/>
    <w:rsid w:val="00B41B1B"/>
    <w:rsid w:val="00BB4A06"/>
    <w:rsid w:val="00C61A00"/>
    <w:rsid w:val="00E20283"/>
    <w:rsid w:val="00EA6E00"/>
    <w:rsid w:val="00F4739D"/>
    <w:rsid w:val="00FC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E88E"/>
  <w15:docId w15:val="{7546CF5E-5336-4ED3-B854-20E42145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4C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4C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34A0"/>
  </w:style>
  <w:style w:type="character" w:customStyle="1" w:styleId="c0">
    <w:name w:val="c0"/>
    <w:basedOn w:val="a0"/>
    <w:rsid w:val="004C34A0"/>
  </w:style>
  <w:style w:type="paragraph" w:styleId="a4">
    <w:name w:val="header"/>
    <w:basedOn w:val="a"/>
    <w:link w:val="a5"/>
    <w:uiPriority w:val="99"/>
    <w:unhideWhenUsed/>
    <w:rsid w:val="00FC2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99B"/>
  </w:style>
  <w:style w:type="paragraph" w:styleId="a6">
    <w:name w:val="footer"/>
    <w:basedOn w:val="a"/>
    <w:link w:val="a7"/>
    <w:uiPriority w:val="99"/>
    <w:unhideWhenUsed/>
    <w:rsid w:val="00FC2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4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 Windows</cp:lastModifiedBy>
  <cp:revision>4</cp:revision>
  <dcterms:created xsi:type="dcterms:W3CDTF">2020-01-27T07:30:00Z</dcterms:created>
  <dcterms:modified xsi:type="dcterms:W3CDTF">2021-03-29T07:12:00Z</dcterms:modified>
</cp:coreProperties>
</file>