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4146" w:rsidRPr="00AD4146" w:rsidRDefault="00AD4146" w:rsidP="00AD4146">
      <w:pPr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AD4146">
        <w:rPr>
          <w:sz w:val="28"/>
          <w:szCs w:val="28"/>
        </w:rPr>
        <w:t>Муниципальное автономное образовательное учреждение</w:t>
      </w:r>
    </w:p>
    <w:p w:rsidR="00A6384D" w:rsidRDefault="00AD4146" w:rsidP="00AD4146">
      <w:pPr>
        <w:rPr>
          <w:sz w:val="28"/>
          <w:szCs w:val="28"/>
        </w:rPr>
      </w:pPr>
      <w:r w:rsidRPr="00AD4146">
        <w:rPr>
          <w:sz w:val="28"/>
          <w:szCs w:val="28"/>
        </w:rPr>
        <w:t xml:space="preserve">                          «МАОУ СОШ №5 имени Гагарина»</w:t>
      </w:r>
    </w:p>
    <w:p w:rsidR="00AD4146" w:rsidRDefault="00AD4146" w:rsidP="00AD4146">
      <w:pPr>
        <w:rPr>
          <w:sz w:val="28"/>
          <w:szCs w:val="28"/>
        </w:rPr>
      </w:pPr>
      <w:r w:rsidRPr="00AD4146">
        <w:rPr>
          <w:sz w:val="28"/>
          <w:szCs w:val="28"/>
        </w:rPr>
        <w:t xml:space="preserve">                                                 </w:t>
      </w:r>
    </w:p>
    <w:p w:rsidR="00AD4146" w:rsidRDefault="00AD4146" w:rsidP="00AD4146">
      <w:pPr>
        <w:rPr>
          <w:sz w:val="28"/>
          <w:szCs w:val="28"/>
        </w:rPr>
      </w:pPr>
    </w:p>
    <w:p w:rsidR="00AD4146" w:rsidRDefault="00AD4146" w:rsidP="00AD4146">
      <w:pPr>
        <w:rPr>
          <w:sz w:val="28"/>
          <w:szCs w:val="28"/>
        </w:rPr>
      </w:pPr>
    </w:p>
    <w:p w:rsidR="00AD4146" w:rsidRDefault="00AD4146" w:rsidP="00AD4146">
      <w:pPr>
        <w:rPr>
          <w:sz w:val="28"/>
          <w:szCs w:val="28"/>
        </w:rPr>
      </w:pPr>
    </w:p>
    <w:p w:rsidR="00AD4146" w:rsidRPr="00AD4146" w:rsidRDefault="00AD4146" w:rsidP="00AD4146">
      <w:pPr>
        <w:rPr>
          <w:b/>
          <w:sz w:val="28"/>
          <w:szCs w:val="28"/>
        </w:rPr>
      </w:pPr>
      <w:r w:rsidRPr="00AD4146">
        <w:rPr>
          <w:b/>
          <w:sz w:val="28"/>
          <w:szCs w:val="28"/>
        </w:rPr>
        <w:t xml:space="preserve">                                                  ПРОЕКТ</w:t>
      </w:r>
    </w:p>
    <w:p w:rsidR="00AD4146" w:rsidRPr="002F3C62" w:rsidRDefault="00AD4146" w:rsidP="00AD4146">
      <w:pPr>
        <w:rPr>
          <w:rFonts w:ascii="Times New Roman" w:hAnsi="Times New Roman" w:cs="Times New Roman"/>
          <w:sz w:val="28"/>
          <w:szCs w:val="28"/>
        </w:rPr>
      </w:pPr>
      <w:r w:rsidRPr="00AD4146">
        <w:rPr>
          <w:sz w:val="28"/>
          <w:szCs w:val="28"/>
        </w:rPr>
        <w:t xml:space="preserve">                       </w:t>
      </w:r>
      <w:r w:rsidRPr="002F3C62">
        <w:rPr>
          <w:rFonts w:ascii="Times New Roman" w:hAnsi="Times New Roman" w:cs="Times New Roman"/>
          <w:sz w:val="28"/>
          <w:szCs w:val="28"/>
        </w:rPr>
        <w:t>По предмету «индивидуальный проект»</w:t>
      </w:r>
    </w:p>
    <w:p w:rsidR="00AD4146" w:rsidRPr="002F3C62" w:rsidRDefault="00AD4146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 xml:space="preserve">                                    На тему: «Чудо-кокон»</w:t>
      </w:r>
    </w:p>
    <w:p w:rsidR="00AD4146" w:rsidRPr="002F3C62" w:rsidRDefault="00AD4146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Выполнила ученица 10 б класса</w:t>
      </w:r>
    </w:p>
    <w:p w:rsidR="00AD4146" w:rsidRPr="002F3C62" w:rsidRDefault="00AD4146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</w:t>
      </w:r>
      <w:proofErr w:type="spellStart"/>
      <w:r w:rsidRPr="002F3C62">
        <w:rPr>
          <w:rFonts w:ascii="Times New Roman" w:hAnsi="Times New Roman" w:cs="Times New Roman"/>
          <w:sz w:val="28"/>
          <w:szCs w:val="28"/>
        </w:rPr>
        <w:t>Назарчук</w:t>
      </w:r>
      <w:proofErr w:type="spellEnd"/>
      <w:r w:rsidRPr="002F3C62">
        <w:rPr>
          <w:rFonts w:ascii="Times New Roman" w:hAnsi="Times New Roman" w:cs="Times New Roman"/>
          <w:sz w:val="28"/>
          <w:szCs w:val="28"/>
        </w:rPr>
        <w:t xml:space="preserve"> Надежда Вячеславовна</w:t>
      </w:r>
    </w:p>
    <w:p w:rsidR="00AD4146" w:rsidRPr="002F3C62" w:rsidRDefault="00AD4146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Руководитель проекта:</w:t>
      </w:r>
    </w:p>
    <w:p w:rsidR="00AD4146" w:rsidRPr="002F3C62" w:rsidRDefault="00AD4146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Митрофанов Алексей Сергеевич</w:t>
      </w:r>
    </w:p>
    <w:p w:rsidR="00AD4146" w:rsidRPr="002F3C62" w:rsidRDefault="00AD4146" w:rsidP="00AD4146">
      <w:pPr>
        <w:rPr>
          <w:rFonts w:ascii="Times New Roman" w:hAnsi="Times New Roman" w:cs="Times New Roman"/>
          <w:sz w:val="28"/>
          <w:szCs w:val="28"/>
        </w:rPr>
      </w:pPr>
    </w:p>
    <w:p w:rsidR="00AD4146" w:rsidRPr="002F3C62" w:rsidRDefault="00AD4146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Тамбов,</w:t>
      </w:r>
    </w:p>
    <w:p w:rsidR="00AD4146" w:rsidRPr="002F3C62" w:rsidRDefault="00AD4146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2022 год</w:t>
      </w:r>
    </w:p>
    <w:p w:rsidR="00AD4146" w:rsidRPr="002F3C62" w:rsidRDefault="00AD4146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>Оглавление</w:t>
      </w:r>
    </w:p>
    <w:p w:rsidR="00AD4146" w:rsidRPr="002F3C62" w:rsidRDefault="00AD4146" w:rsidP="00AD4146">
      <w:pPr>
        <w:rPr>
          <w:rFonts w:ascii="Times New Roman" w:hAnsi="Times New Roman" w:cs="Times New Roman"/>
          <w:b/>
          <w:sz w:val="28"/>
          <w:szCs w:val="28"/>
        </w:rPr>
      </w:pPr>
      <w:r w:rsidRPr="002F3C62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AD4146" w:rsidRPr="002F3C62" w:rsidRDefault="00F07C12" w:rsidP="00AD4146">
      <w:pPr>
        <w:rPr>
          <w:rFonts w:ascii="Times New Roman" w:hAnsi="Times New Roman" w:cs="Times New Roman"/>
          <w:b/>
          <w:sz w:val="28"/>
          <w:szCs w:val="28"/>
        </w:rPr>
      </w:pPr>
      <w:r w:rsidRPr="002F3C62">
        <w:rPr>
          <w:rFonts w:ascii="Times New Roman" w:hAnsi="Times New Roman" w:cs="Times New Roman"/>
          <w:b/>
          <w:sz w:val="28"/>
          <w:szCs w:val="28"/>
        </w:rPr>
        <w:t>1</w:t>
      </w:r>
      <w:r w:rsidR="00AD4146" w:rsidRPr="002F3C62">
        <w:rPr>
          <w:rFonts w:ascii="Times New Roman" w:hAnsi="Times New Roman" w:cs="Times New Roman"/>
          <w:b/>
          <w:sz w:val="28"/>
          <w:szCs w:val="28"/>
        </w:rPr>
        <w:t>.Теоретическая часть</w:t>
      </w:r>
    </w:p>
    <w:p w:rsidR="00AD4146" w:rsidRPr="002F3C62" w:rsidRDefault="00F07C12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>1</w:t>
      </w:r>
      <w:r w:rsidR="00AD4146" w:rsidRPr="002F3C62">
        <w:rPr>
          <w:rFonts w:ascii="Times New Roman" w:hAnsi="Times New Roman" w:cs="Times New Roman"/>
          <w:sz w:val="28"/>
          <w:szCs w:val="28"/>
        </w:rPr>
        <w:t xml:space="preserve">.1. Проблема </w:t>
      </w:r>
      <w:proofErr w:type="spellStart"/>
      <w:r w:rsidR="00AD4146" w:rsidRPr="002F3C62">
        <w:rPr>
          <w:rFonts w:ascii="Times New Roman" w:hAnsi="Times New Roman" w:cs="Times New Roman"/>
          <w:sz w:val="28"/>
          <w:szCs w:val="28"/>
        </w:rPr>
        <w:t>травмирования</w:t>
      </w:r>
      <w:proofErr w:type="spellEnd"/>
      <w:r w:rsidR="00AD4146" w:rsidRPr="002F3C62">
        <w:rPr>
          <w:rFonts w:ascii="Times New Roman" w:hAnsi="Times New Roman" w:cs="Times New Roman"/>
          <w:sz w:val="28"/>
          <w:szCs w:val="28"/>
        </w:rPr>
        <w:t xml:space="preserve"> детей во время сна с матерью.</w:t>
      </w:r>
    </w:p>
    <w:p w:rsidR="00AD4146" w:rsidRPr="002F3C62" w:rsidRDefault="00F07C12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>1</w:t>
      </w:r>
      <w:r w:rsidR="00AD4146" w:rsidRPr="002F3C62">
        <w:rPr>
          <w:rFonts w:ascii="Times New Roman" w:hAnsi="Times New Roman" w:cs="Times New Roman"/>
          <w:sz w:val="28"/>
          <w:szCs w:val="28"/>
        </w:rPr>
        <w:t>.2.</w:t>
      </w:r>
      <w:r w:rsidR="007331CE" w:rsidRPr="002F3C62">
        <w:rPr>
          <w:rFonts w:ascii="Times New Roman" w:hAnsi="Times New Roman" w:cs="Times New Roman"/>
          <w:sz w:val="28"/>
          <w:szCs w:val="28"/>
        </w:rPr>
        <w:t xml:space="preserve"> Общие сведения о подушках для грудных детей.</w:t>
      </w:r>
    </w:p>
    <w:p w:rsidR="007331CE" w:rsidRPr="002F3C62" w:rsidRDefault="00F07C12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>1</w:t>
      </w:r>
      <w:r w:rsidR="007331CE" w:rsidRPr="002F3C62">
        <w:rPr>
          <w:rFonts w:ascii="Times New Roman" w:hAnsi="Times New Roman" w:cs="Times New Roman"/>
          <w:sz w:val="28"/>
          <w:szCs w:val="28"/>
        </w:rPr>
        <w:t>.3. Существующие аналоги «Чудо-коконов».</w:t>
      </w:r>
    </w:p>
    <w:p w:rsidR="007331CE" w:rsidRPr="002F3C62" w:rsidRDefault="00F07C12" w:rsidP="00AD4146">
      <w:pPr>
        <w:rPr>
          <w:rFonts w:ascii="Times New Roman" w:hAnsi="Times New Roman" w:cs="Times New Roman"/>
          <w:b/>
          <w:sz w:val="28"/>
          <w:szCs w:val="28"/>
        </w:rPr>
      </w:pPr>
      <w:r w:rsidRPr="002F3C62">
        <w:rPr>
          <w:rFonts w:ascii="Times New Roman" w:hAnsi="Times New Roman" w:cs="Times New Roman"/>
          <w:b/>
          <w:sz w:val="28"/>
          <w:szCs w:val="28"/>
        </w:rPr>
        <w:t>2</w:t>
      </w:r>
      <w:r w:rsidR="007331CE" w:rsidRPr="002F3C62">
        <w:rPr>
          <w:rFonts w:ascii="Times New Roman" w:hAnsi="Times New Roman" w:cs="Times New Roman"/>
          <w:b/>
          <w:sz w:val="28"/>
          <w:szCs w:val="28"/>
        </w:rPr>
        <w:t>.Практическая часть</w:t>
      </w:r>
    </w:p>
    <w:p w:rsidR="00377ECE" w:rsidRPr="002F3C62" w:rsidRDefault="00F07C12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>2</w:t>
      </w:r>
      <w:r w:rsidR="007331CE" w:rsidRPr="002F3C62">
        <w:rPr>
          <w:rFonts w:ascii="Times New Roman" w:hAnsi="Times New Roman" w:cs="Times New Roman"/>
          <w:sz w:val="28"/>
          <w:szCs w:val="28"/>
        </w:rPr>
        <w:t>.1.</w:t>
      </w:r>
      <w:r w:rsidR="00377ECE" w:rsidRPr="002F3C62">
        <w:rPr>
          <w:rFonts w:ascii="Times New Roman" w:hAnsi="Times New Roman" w:cs="Times New Roman"/>
          <w:sz w:val="28"/>
          <w:szCs w:val="28"/>
        </w:rPr>
        <w:t xml:space="preserve"> Подготовка материалов</w:t>
      </w:r>
    </w:p>
    <w:p w:rsidR="007331CE" w:rsidRPr="002F3C62" w:rsidRDefault="00F07C12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>2</w:t>
      </w:r>
      <w:r w:rsidR="00377ECE" w:rsidRPr="002F3C62">
        <w:rPr>
          <w:rFonts w:ascii="Times New Roman" w:hAnsi="Times New Roman" w:cs="Times New Roman"/>
          <w:sz w:val="28"/>
          <w:szCs w:val="28"/>
        </w:rPr>
        <w:t xml:space="preserve">.2. </w:t>
      </w:r>
      <w:r w:rsidR="007331CE" w:rsidRPr="002F3C62">
        <w:rPr>
          <w:rFonts w:ascii="Times New Roman" w:hAnsi="Times New Roman" w:cs="Times New Roman"/>
          <w:sz w:val="28"/>
          <w:szCs w:val="28"/>
        </w:rPr>
        <w:t xml:space="preserve">Перенести выкройку гнездышка на ткань    </w:t>
      </w:r>
    </w:p>
    <w:p w:rsidR="007331CE" w:rsidRPr="002F3C62" w:rsidRDefault="00F07C12" w:rsidP="00AD4146">
      <w:pPr>
        <w:rPr>
          <w:rFonts w:ascii="Times New Roman" w:hAnsi="Times New Roman" w:cs="Times New Roman"/>
          <w:sz w:val="28"/>
          <w:szCs w:val="28"/>
        </w:rPr>
      </w:pPr>
      <w:r w:rsidRPr="002F3C62">
        <w:rPr>
          <w:rFonts w:ascii="Times New Roman" w:hAnsi="Times New Roman" w:cs="Times New Roman"/>
          <w:sz w:val="28"/>
          <w:szCs w:val="28"/>
        </w:rPr>
        <w:t>2</w:t>
      </w:r>
      <w:r w:rsidR="00377ECE" w:rsidRPr="002F3C62">
        <w:rPr>
          <w:rFonts w:ascii="Times New Roman" w:hAnsi="Times New Roman" w:cs="Times New Roman"/>
          <w:sz w:val="28"/>
          <w:szCs w:val="28"/>
        </w:rPr>
        <w:t>.3</w:t>
      </w:r>
      <w:r w:rsidR="007331CE" w:rsidRPr="002F3C62">
        <w:rPr>
          <w:rFonts w:ascii="Times New Roman" w:hAnsi="Times New Roman" w:cs="Times New Roman"/>
          <w:sz w:val="28"/>
          <w:szCs w:val="28"/>
        </w:rPr>
        <w:t>.</w:t>
      </w:r>
      <w:r w:rsidR="00377ECE" w:rsidRPr="002F3C62">
        <w:rPr>
          <w:rFonts w:ascii="Times New Roman" w:hAnsi="Times New Roman" w:cs="Times New Roman"/>
          <w:sz w:val="28"/>
          <w:szCs w:val="28"/>
        </w:rPr>
        <w:t xml:space="preserve"> </w:t>
      </w:r>
      <w:r w:rsidR="007331CE" w:rsidRPr="002F3C62">
        <w:rPr>
          <w:rFonts w:ascii="Times New Roman" w:hAnsi="Times New Roman" w:cs="Times New Roman"/>
          <w:sz w:val="28"/>
          <w:szCs w:val="28"/>
        </w:rPr>
        <w:t xml:space="preserve">Вырезать детали кроя </w:t>
      </w:r>
    </w:p>
    <w:p w:rsidR="00A70432" w:rsidRPr="00692A4D" w:rsidRDefault="00F07C12" w:rsidP="00AD4146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lastRenderedPageBreak/>
        <w:t>2</w:t>
      </w:r>
      <w:r w:rsidR="00377ECE" w:rsidRPr="00692A4D">
        <w:rPr>
          <w:rFonts w:ascii="Times New Roman" w:hAnsi="Times New Roman" w:cs="Times New Roman"/>
          <w:sz w:val="28"/>
          <w:szCs w:val="28"/>
        </w:rPr>
        <w:t>.4</w:t>
      </w:r>
      <w:r w:rsidR="001E3122" w:rsidRPr="00692A4D">
        <w:rPr>
          <w:rFonts w:ascii="Times New Roman" w:hAnsi="Times New Roman" w:cs="Times New Roman"/>
          <w:sz w:val="28"/>
          <w:szCs w:val="28"/>
        </w:rPr>
        <w:t>.</w:t>
      </w:r>
      <w:r w:rsidR="00377ECE" w:rsidRPr="00692A4D">
        <w:rPr>
          <w:rFonts w:ascii="Times New Roman" w:hAnsi="Times New Roman" w:cs="Times New Roman"/>
          <w:sz w:val="28"/>
          <w:szCs w:val="28"/>
        </w:rPr>
        <w:t xml:space="preserve"> </w:t>
      </w:r>
      <w:r w:rsidR="001E3122" w:rsidRPr="00692A4D">
        <w:rPr>
          <w:rFonts w:ascii="Times New Roman" w:hAnsi="Times New Roman" w:cs="Times New Roman"/>
          <w:sz w:val="28"/>
          <w:szCs w:val="28"/>
        </w:rPr>
        <w:t>Сметать,</w:t>
      </w:r>
      <w:r w:rsidR="00377ECE" w:rsidRPr="00692A4D">
        <w:rPr>
          <w:rFonts w:ascii="Times New Roman" w:hAnsi="Times New Roman" w:cs="Times New Roman"/>
          <w:sz w:val="28"/>
          <w:szCs w:val="28"/>
        </w:rPr>
        <w:t xml:space="preserve"> </w:t>
      </w:r>
      <w:r w:rsidR="001E3122" w:rsidRPr="00692A4D">
        <w:rPr>
          <w:rFonts w:ascii="Times New Roman" w:hAnsi="Times New Roman" w:cs="Times New Roman"/>
          <w:sz w:val="28"/>
          <w:szCs w:val="28"/>
        </w:rPr>
        <w:t xml:space="preserve">а затем стачать полученные детали лицевой стороны и вывернуть </w:t>
      </w:r>
    </w:p>
    <w:p w:rsidR="001E3122" w:rsidRPr="00692A4D" w:rsidRDefault="00F07C12" w:rsidP="00AD4146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2</w:t>
      </w:r>
      <w:r w:rsidR="00377ECE" w:rsidRPr="00692A4D">
        <w:rPr>
          <w:rFonts w:ascii="Times New Roman" w:hAnsi="Times New Roman" w:cs="Times New Roman"/>
          <w:sz w:val="28"/>
          <w:szCs w:val="28"/>
        </w:rPr>
        <w:t>.5</w:t>
      </w:r>
      <w:r w:rsidR="001E3122" w:rsidRPr="00692A4D">
        <w:rPr>
          <w:rFonts w:ascii="Times New Roman" w:hAnsi="Times New Roman" w:cs="Times New Roman"/>
          <w:sz w:val="28"/>
          <w:szCs w:val="28"/>
        </w:rPr>
        <w:t>.</w:t>
      </w:r>
      <w:r w:rsidR="00377ECE" w:rsidRPr="00692A4D">
        <w:rPr>
          <w:rFonts w:ascii="Times New Roman" w:hAnsi="Times New Roman" w:cs="Times New Roman"/>
          <w:sz w:val="28"/>
          <w:szCs w:val="28"/>
        </w:rPr>
        <w:t xml:space="preserve"> </w:t>
      </w:r>
      <w:r w:rsidR="001E3122" w:rsidRPr="00692A4D">
        <w:rPr>
          <w:rFonts w:ascii="Times New Roman" w:hAnsi="Times New Roman" w:cs="Times New Roman"/>
          <w:sz w:val="28"/>
          <w:szCs w:val="28"/>
        </w:rPr>
        <w:t>Притачать тесьму с кружев</w:t>
      </w:r>
      <w:r w:rsidR="00B35104" w:rsidRPr="00692A4D">
        <w:rPr>
          <w:rFonts w:ascii="Times New Roman" w:hAnsi="Times New Roman" w:cs="Times New Roman"/>
          <w:sz w:val="28"/>
          <w:szCs w:val="28"/>
        </w:rPr>
        <w:t>ом по шву изделия и вдеть ленту</w:t>
      </w:r>
    </w:p>
    <w:p w:rsidR="00B35104" w:rsidRPr="00692A4D" w:rsidRDefault="00F07C12" w:rsidP="00A70432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2</w:t>
      </w:r>
      <w:r w:rsidR="00377ECE" w:rsidRPr="00692A4D">
        <w:rPr>
          <w:rFonts w:ascii="Times New Roman" w:hAnsi="Times New Roman" w:cs="Times New Roman"/>
          <w:sz w:val="28"/>
          <w:szCs w:val="28"/>
        </w:rPr>
        <w:t>.6</w:t>
      </w:r>
      <w:r w:rsidR="00B35104" w:rsidRPr="00692A4D">
        <w:rPr>
          <w:rFonts w:ascii="Times New Roman" w:hAnsi="Times New Roman" w:cs="Times New Roman"/>
          <w:sz w:val="28"/>
          <w:szCs w:val="28"/>
        </w:rPr>
        <w:t>.</w:t>
      </w:r>
      <w:r w:rsidR="00377ECE" w:rsidRPr="00692A4D">
        <w:rPr>
          <w:rFonts w:ascii="Times New Roman" w:hAnsi="Times New Roman" w:cs="Times New Roman"/>
          <w:sz w:val="28"/>
          <w:szCs w:val="28"/>
        </w:rPr>
        <w:t xml:space="preserve"> </w:t>
      </w:r>
      <w:r w:rsidR="00B35104" w:rsidRPr="00692A4D">
        <w:rPr>
          <w:rFonts w:ascii="Times New Roman" w:hAnsi="Times New Roman" w:cs="Times New Roman"/>
          <w:sz w:val="28"/>
          <w:szCs w:val="28"/>
        </w:rPr>
        <w:t xml:space="preserve">Вырезать из поролона матрас и вставить поролон в кокон </w:t>
      </w:r>
    </w:p>
    <w:p w:rsidR="00B35104" w:rsidRPr="00692A4D" w:rsidRDefault="00F07C12" w:rsidP="00A70432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2</w:t>
      </w:r>
      <w:r w:rsidR="00377ECE" w:rsidRPr="00692A4D">
        <w:rPr>
          <w:rFonts w:ascii="Times New Roman" w:hAnsi="Times New Roman" w:cs="Times New Roman"/>
          <w:sz w:val="28"/>
          <w:szCs w:val="28"/>
        </w:rPr>
        <w:t>.7</w:t>
      </w:r>
      <w:r w:rsidR="00B35104" w:rsidRPr="00692A4D">
        <w:rPr>
          <w:rFonts w:ascii="Times New Roman" w:hAnsi="Times New Roman" w:cs="Times New Roman"/>
          <w:sz w:val="28"/>
          <w:szCs w:val="28"/>
        </w:rPr>
        <w:t>.</w:t>
      </w:r>
      <w:r w:rsidR="00377ECE" w:rsidRPr="00692A4D">
        <w:rPr>
          <w:rFonts w:ascii="Times New Roman" w:hAnsi="Times New Roman" w:cs="Times New Roman"/>
          <w:sz w:val="28"/>
          <w:szCs w:val="28"/>
        </w:rPr>
        <w:t xml:space="preserve"> В</w:t>
      </w:r>
      <w:r w:rsidR="00B35104" w:rsidRPr="00692A4D">
        <w:rPr>
          <w:rFonts w:ascii="Times New Roman" w:hAnsi="Times New Roman" w:cs="Times New Roman"/>
          <w:sz w:val="28"/>
          <w:szCs w:val="28"/>
        </w:rPr>
        <w:t xml:space="preserve">шить </w:t>
      </w:r>
      <w:r w:rsidR="00377ECE" w:rsidRPr="00692A4D">
        <w:rPr>
          <w:rFonts w:ascii="Times New Roman" w:hAnsi="Times New Roman" w:cs="Times New Roman"/>
          <w:sz w:val="28"/>
          <w:szCs w:val="28"/>
        </w:rPr>
        <w:t xml:space="preserve">внутрь </w:t>
      </w:r>
      <w:r w:rsidR="00B35104" w:rsidRPr="00692A4D">
        <w:rPr>
          <w:rFonts w:ascii="Times New Roman" w:hAnsi="Times New Roman" w:cs="Times New Roman"/>
          <w:sz w:val="28"/>
          <w:szCs w:val="28"/>
        </w:rPr>
        <w:t xml:space="preserve">пищалки </w:t>
      </w:r>
    </w:p>
    <w:p w:rsidR="00B35104" w:rsidRPr="00692A4D" w:rsidRDefault="00F07C12" w:rsidP="00A70432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2</w:t>
      </w:r>
      <w:r w:rsidR="00377ECE" w:rsidRPr="00692A4D">
        <w:rPr>
          <w:rFonts w:ascii="Times New Roman" w:hAnsi="Times New Roman" w:cs="Times New Roman"/>
          <w:sz w:val="28"/>
          <w:szCs w:val="28"/>
        </w:rPr>
        <w:t>.8</w:t>
      </w:r>
      <w:r w:rsidR="00B35104" w:rsidRPr="00692A4D">
        <w:rPr>
          <w:rFonts w:ascii="Times New Roman" w:hAnsi="Times New Roman" w:cs="Times New Roman"/>
          <w:sz w:val="28"/>
          <w:szCs w:val="28"/>
        </w:rPr>
        <w:t>.</w:t>
      </w:r>
      <w:r w:rsidR="00377ECE" w:rsidRPr="00692A4D">
        <w:rPr>
          <w:rFonts w:ascii="Times New Roman" w:hAnsi="Times New Roman" w:cs="Times New Roman"/>
          <w:sz w:val="28"/>
          <w:szCs w:val="28"/>
        </w:rPr>
        <w:t xml:space="preserve"> </w:t>
      </w:r>
      <w:r w:rsidR="00B35104" w:rsidRPr="00692A4D">
        <w:rPr>
          <w:rFonts w:ascii="Times New Roman" w:hAnsi="Times New Roman" w:cs="Times New Roman"/>
          <w:sz w:val="28"/>
          <w:szCs w:val="28"/>
        </w:rPr>
        <w:t>Аккуратно зашить открытые кра</w:t>
      </w:r>
      <w:r w:rsidR="00377ECE" w:rsidRPr="00692A4D">
        <w:rPr>
          <w:rFonts w:ascii="Times New Roman" w:hAnsi="Times New Roman" w:cs="Times New Roman"/>
          <w:sz w:val="28"/>
          <w:szCs w:val="28"/>
        </w:rPr>
        <w:t xml:space="preserve">я тесьмой и стянуть края ленты, </w:t>
      </w:r>
      <w:r w:rsidR="00B35104" w:rsidRPr="00692A4D">
        <w:rPr>
          <w:rFonts w:ascii="Times New Roman" w:hAnsi="Times New Roman" w:cs="Times New Roman"/>
          <w:sz w:val="28"/>
          <w:szCs w:val="28"/>
        </w:rPr>
        <w:t xml:space="preserve">завязать бант </w:t>
      </w:r>
    </w:p>
    <w:p w:rsidR="00B35104" w:rsidRPr="00692A4D" w:rsidRDefault="00F07C12" w:rsidP="00B35104">
      <w:pPr>
        <w:rPr>
          <w:rFonts w:ascii="Times New Roman" w:hAnsi="Times New Roman" w:cs="Times New Roman"/>
          <w:b/>
          <w:sz w:val="28"/>
          <w:szCs w:val="28"/>
        </w:rPr>
      </w:pPr>
      <w:r w:rsidRPr="00692A4D">
        <w:rPr>
          <w:rFonts w:ascii="Times New Roman" w:hAnsi="Times New Roman" w:cs="Times New Roman"/>
          <w:b/>
          <w:sz w:val="28"/>
          <w:szCs w:val="28"/>
        </w:rPr>
        <w:t>3</w:t>
      </w:r>
      <w:r w:rsidR="00B35104" w:rsidRPr="00692A4D">
        <w:rPr>
          <w:rFonts w:ascii="Times New Roman" w:hAnsi="Times New Roman" w:cs="Times New Roman"/>
          <w:b/>
          <w:sz w:val="28"/>
          <w:szCs w:val="28"/>
        </w:rPr>
        <w:t>. Заключение</w:t>
      </w:r>
    </w:p>
    <w:p w:rsidR="00B35104" w:rsidRPr="00692A4D" w:rsidRDefault="00B35104" w:rsidP="00B35104">
      <w:pPr>
        <w:rPr>
          <w:rFonts w:ascii="Times New Roman" w:hAnsi="Times New Roman" w:cs="Times New Roman"/>
          <w:b/>
          <w:sz w:val="28"/>
          <w:szCs w:val="28"/>
        </w:rPr>
      </w:pPr>
      <w:r w:rsidRPr="00692A4D">
        <w:rPr>
          <w:rFonts w:ascii="Times New Roman" w:hAnsi="Times New Roman" w:cs="Times New Roman"/>
          <w:b/>
          <w:sz w:val="28"/>
          <w:szCs w:val="28"/>
        </w:rPr>
        <w:t>Список использованной литературы</w:t>
      </w:r>
    </w:p>
    <w:p w:rsidR="009C6749" w:rsidRPr="00692A4D" w:rsidRDefault="009C6749" w:rsidP="00B35104">
      <w:pPr>
        <w:rPr>
          <w:rFonts w:ascii="Times New Roman" w:hAnsi="Times New Roman" w:cs="Times New Roman"/>
          <w:b/>
          <w:sz w:val="28"/>
          <w:szCs w:val="28"/>
        </w:rPr>
      </w:pPr>
    </w:p>
    <w:p w:rsidR="0085095D" w:rsidRPr="00692A4D" w:rsidRDefault="00B35104" w:rsidP="0085095D">
      <w:pPr>
        <w:ind w:left="360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Введение</w:t>
      </w:r>
    </w:p>
    <w:p w:rsidR="0085095D" w:rsidRPr="00692A4D" w:rsidRDefault="0085095D" w:rsidP="0085095D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Цель проекта: </w:t>
      </w:r>
    </w:p>
    <w:p w:rsidR="0085095D" w:rsidRPr="00692A4D" w:rsidRDefault="0085095D" w:rsidP="0085095D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Снизить риски вреда здоровью малыша и обеспечить спокойный сон матери.</w:t>
      </w:r>
    </w:p>
    <w:p w:rsidR="0085095D" w:rsidRPr="00692A4D" w:rsidRDefault="0085095D" w:rsidP="0085095D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85095D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Актуальность выбранной темы:</w:t>
      </w:r>
    </w:p>
    <w:p w:rsidR="0085095D" w:rsidRPr="00692A4D" w:rsidRDefault="0085095D" w:rsidP="0085095D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В наше время многие матери для удобства кладут ребенка рядом с собой во время сна. Однако не исключены случаи </w:t>
      </w:r>
      <w:proofErr w:type="spellStart"/>
      <w:r w:rsidRPr="00692A4D">
        <w:rPr>
          <w:rFonts w:ascii="Times New Roman" w:hAnsi="Times New Roman" w:cs="Times New Roman"/>
          <w:sz w:val="28"/>
          <w:szCs w:val="28"/>
        </w:rPr>
        <w:t>травмирования</w:t>
      </w:r>
      <w:proofErr w:type="spellEnd"/>
      <w:r w:rsidRPr="00692A4D">
        <w:rPr>
          <w:rFonts w:ascii="Times New Roman" w:hAnsi="Times New Roman" w:cs="Times New Roman"/>
          <w:sz w:val="28"/>
          <w:szCs w:val="28"/>
        </w:rPr>
        <w:t xml:space="preserve"> или смерти младенца от удушения. Для решения этой проблемы мы изобрели «Чудо-Кокон»</w:t>
      </w:r>
    </w:p>
    <w:p w:rsidR="0085095D" w:rsidRPr="00692A4D" w:rsidRDefault="0085095D" w:rsidP="0085095D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B35104" w:rsidRPr="00692A4D" w:rsidRDefault="00B35104" w:rsidP="00B35104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Сроки работы над проектом:</w:t>
      </w:r>
    </w:p>
    <w:p w:rsidR="00B35104" w:rsidRPr="00692A4D" w:rsidRDefault="00B35104" w:rsidP="00B35104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-Сентябрь-определение темы проекта; постановка цели и задач; сбор материала по заданной теме; начало работы над созданием отдельных деталей проекта.</w:t>
      </w:r>
    </w:p>
    <w:p w:rsidR="00B35104" w:rsidRPr="00692A4D" w:rsidRDefault="00B35104" w:rsidP="00B35104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-Октябрь- чтение научной литературы и источников; конспектирование; сбор информации; работа над изготовлением проекта.</w:t>
      </w:r>
    </w:p>
    <w:p w:rsidR="00470E84" w:rsidRPr="00692A4D" w:rsidRDefault="00B35104" w:rsidP="00B35104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-Ноябрь, декабрь- обработка результатов работы, написание теоретической и практической части сопроводительной справки, изготовление подушки, финальная сборка проекта.</w:t>
      </w:r>
    </w:p>
    <w:p w:rsidR="0085095D" w:rsidRPr="00692A4D" w:rsidRDefault="0085095D" w:rsidP="00B35104">
      <w:pPr>
        <w:rPr>
          <w:rFonts w:ascii="Times New Roman" w:hAnsi="Times New Roman" w:cs="Times New Roman"/>
          <w:sz w:val="28"/>
          <w:szCs w:val="28"/>
        </w:rPr>
      </w:pPr>
    </w:p>
    <w:p w:rsidR="00B07776" w:rsidRPr="00692A4D" w:rsidRDefault="00B07776" w:rsidP="00B07776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Задачи, которые необходимо решить при выполнении работы:</w:t>
      </w:r>
    </w:p>
    <w:p w:rsidR="00B07776" w:rsidRPr="00692A4D" w:rsidRDefault="00B07776" w:rsidP="00B07776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-сбор информации по выбранной теме</w:t>
      </w:r>
    </w:p>
    <w:p w:rsidR="00B07776" w:rsidRPr="00692A4D" w:rsidRDefault="00B07776" w:rsidP="00B07776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lastRenderedPageBreak/>
        <w:t xml:space="preserve">-составление примерного плана работы </w:t>
      </w:r>
    </w:p>
    <w:p w:rsidR="00B07776" w:rsidRPr="00692A4D" w:rsidRDefault="00B07776" w:rsidP="00B07776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-изготовление деталей </w:t>
      </w:r>
    </w:p>
    <w:p w:rsidR="00B07776" w:rsidRPr="00692A4D" w:rsidRDefault="00B07776" w:rsidP="00B07776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-сборка проекта из полученных деталей</w:t>
      </w:r>
    </w:p>
    <w:p w:rsidR="00B07776" w:rsidRPr="00692A4D" w:rsidRDefault="00B07776" w:rsidP="00B07776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-подведение итогов</w:t>
      </w: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B07776">
      <w:pPr>
        <w:rPr>
          <w:rFonts w:ascii="Times New Roman" w:hAnsi="Times New Roman" w:cs="Times New Roman"/>
          <w:sz w:val="28"/>
          <w:szCs w:val="28"/>
        </w:rPr>
      </w:pPr>
    </w:p>
    <w:p w:rsidR="00470E84" w:rsidRPr="00692A4D" w:rsidRDefault="00470E84" w:rsidP="00B07776">
      <w:pPr>
        <w:rPr>
          <w:rFonts w:ascii="Times New Roman" w:hAnsi="Times New Roman" w:cs="Times New Roman"/>
          <w:sz w:val="28"/>
          <w:szCs w:val="28"/>
        </w:rPr>
      </w:pPr>
    </w:p>
    <w:p w:rsidR="00470E84" w:rsidRPr="00692A4D" w:rsidRDefault="0085095D" w:rsidP="00470E84">
      <w:pPr>
        <w:rPr>
          <w:rFonts w:ascii="Times New Roman" w:hAnsi="Times New Roman" w:cs="Times New Roman"/>
          <w:b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1</w:t>
      </w:r>
      <w:r w:rsidR="00470E84" w:rsidRPr="00692A4D">
        <w:rPr>
          <w:rFonts w:ascii="Times New Roman" w:hAnsi="Times New Roman" w:cs="Times New Roman"/>
          <w:b/>
          <w:sz w:val="28"/>
          <w:szCs w:val="28"/>
        </w:rPr>
        <w:t>.ТЕОРЕТИЧЕСКАЯ ЧАСТЬ</w:t>
      </w:r>
    </w:p>
    <w:p w:rsidR="00470E84" w:rsidRPr="00692A4D" w:rsidRDefault="00470E84" w:rsidP="008D7E8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07776" w:rsidRPr="00692A4D" w:rsidRDefault="0085095D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960127" w:rsidRPr="00692A4D">
        <w:rPr>
          <w:rFonts w:ascii="Times New Roman" w:hAnsi="Times New Roman" w:cs="Times New Roman"/>
          <w:sz w:val="28"/>
          <w:szCs w:val="28"/>
        </w:rPr>
        <w:t>.1. Проблема увеличения статистики смертности младенцев во время сна.</w:t>
      </w:r>
    </w:p>
    <w:p w:rsidR="00960127" w:rsidRPr="00692A4D" w:rsidRDefault="00960127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Многие родители предпочитают спать с детьми в одной кровати, наша задача — уведомить их о возможных рисках. Они достаточно высоки в том случае, если родители курят, пьют, употребляют наркотики или просто сильно утомлены. Особенно опасно класть с собой недоношенных малышей и новорожденных с небольшим весом.</w:t>
      </w:r>
    </w:p>
    <w:p w:rsidR="00960127" w:rsidRPr="00692A4D" w:rsidRDefault="00960127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Эксперты фиксируют, как минимум, 3 детские смерти в неделю по причине совместного с родителями сна. В сумме это составляет 133 трагических случая в год, а за последние пять лет погибли 655 малышей. По словам экспертов, лучшее место для сна ребёнка по крайней мере до полугода — отдельная кроватка.</w:t>
      </w:r>
    </w:p>
    <w:p w:rsidR="00960127" w:rsidRPr="00692A4D" w:rsidRDefault="00960127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Эта статистика впервые была выявлена в Англии, когда местные власти проанализировали случаи детских смертей. Причинами смерти здорового малыша, который спит с родителями, могут стать удушение или перегрев во время сна. Мам и пап предупредили о возможных рисках и посоветовали установить будильник во время кормления.</w:t>
      </w:r>
    </w:p>
    <w:p w:rsidR="00960127" w:rsidRPr="00692A4D" w:rsidRDefault="00960127" w:rsidP="008D7E8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60127" w:rsidRPr="00692A4D" w:rsidRDefault="0085095D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1</w:t>
      </w:r>
      <w:r w:rsidR="00960127" w:rsidRPr="00692A4D">
        <w:rPr>
          <w:rFonts w:ascii="Times New Roman" w:hAnsi="Times New Roman" w:cs="Times New Roman"/>
          <w:sz w:val="28"/>
          <w:szCs w:val="28"/>
        </w:rPr>
        <w:t>.2. Общие сведения о подушках для младенцев.</w:t>
      </w:r>
    </w:p>
    <w:p w:rsidR="00D14CAE" w:rsidRPr="00692A4D" w:rsidRDefault="00960127" w:rsidP="008D7E8D">
      <w:pPr>
        <w:jc w:val="both"/>
        <w:rPr>
          <w:rFonts w:ascii="Times New Roman" w:hAnsi="Times New Roman" w:cs="Times New Roman"/>
        </w:rPr>
      </w:pPr>
      <w:r w:rsidRPr="00692A4D">
        <w:rPr>
          <w:rFonts w:ascii="Times New Roman" w:hAnsi="Times New Roman" w:cs="Times New Roman"/>
          <w:sz w:val="28"/>
          <w:szCs w:val="28"/>
        </w:rPr>
        <w:t>Позиционер для новорождённых (другие названия — кокон для младенца, гнездышко для новорождённых) — аксессуар для размещения и фиксации позы новорождённого ребёнка с первых дней жизни до 3-4 месяцев. В некоторых случаях может использоваться до полугода. Обеспечивает безопасный сон малыша, фиксацию в правильной позе и защиту от скатывания с большой поверхности кровати.</w:t>
      </w:r>
      <w:r w:rsidR="00D14CAE" w:rsidRPr="00692A4D">
        <w:rPr>
          <w:rFonts w:ascii="Times New Roman" w:hAnsi="Times New Roman" w:cs="Times New Roman"/>
        </w:rPr>
        <w:t xml:space="preserve"> </w:t>
      </w: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По способу исполнения позиционеры для младенцев делятся:</w:t>
      </w: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На коконы. Выполняются с закрывающимся низом и цельными. Закрывающиеся гнездышки для детей делают на завязках, кнопках, липучках.</w:t>
      </w: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Ортопедические подушки.</w:t>
      </w:r>
    </w:p>
    <w:p w:rsidR="00960127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Позиционеры-пеленки. Оснащаются валиками для фиксации малыша.</w:t>
      </w: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Идея создания специального аксессуара для новорождённых возникла в США в 2000х годах. Изначально позиционеры предназначались для младенцев, требующих специального ухода (рожденных раньше срока, с недобором веса, подозрением на нарушение работы дыхательных органов).</w:t>
      </w: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Первые модели изделий представляли собой отдельные аксессуары — готовые валики, ограничители движения, ортопедические подушки. Их функция </w:t>
      </w:r>
      <w:r w:rsidRPr="00692A4D">
        <w:rPr>
          <w:rFonts w:ascii="Times New Roman" w:hAnsi="Times New Roman" w:cs="Times New Roman"/>
          <w:sz w:val="28"/>
          <w:szCs w:val="28"/>
        </w:rPr>
        <w:lastRenderedPageBreak/>
        <w:t>сводилась к контролю безопасности младенца и удержанию его в анатомически правильном положении на спине и на боку.</w:t>
      </w: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Одним из авторов идеи создания эргономической кроватки (гнёздышка для новорождённых) считается жительница штата Техас (США) </w:t>
      </w:r>
      <w:proofErr w:type="spellStart"/>
      <w:r w:rsidRPr="00692A4D">
        <w:rPr>
          <w:rFonts w:ascii="Times New Roman" w:hAnsi="Times New Roman" w:cs="Times New Roman"/>
          <w:sz w:val="28"/>
          <w:szCs w:val="28"/>
        </w:rPr>
        <w:t>Ямиль</w:t>
      </w:r>
      <w:proofErr w:type="spellEnd"/>
      <w:r w:rsidRPr="00692A4D">
        <w:rPr>
          <w:rFonts w:ascii="Times New Roman" w:hAnsi="Times New Roman" w:cs="Times New Roman"/>
          <w:sz w:val="28"/>
          <w:szCs w:val="28"/>
        </w:rPr>
        <w:t xml:space="preserve"> Джексон. В 2001 году </w:t>
      </w:r>
      <w:proofErr w:type="spellStart"/>
      <w:r w:rsidRPr="00692A4D">
        <w:rPr>
          <w:rFonts w:ascii="Times New Roman" w:hAnsi="Times New Roman" w:cs="Times New Roman"/>
          <w:sz w:val="28"/>
          <w:szCs w:val="28"/>
        </w:rPr>
        <w:t>Ямиль</w:t>
      </w:r>
      <w:proofErr w:type="spellEnd"/>
      <w:r w:rsidRPr="00692A4D">
        <w:rPr>
          <w:rFonts w:ascii="Times New Roman" w:hAnsi="Times New Roman" w:cs="Times New Roman"/>
          <w:sz w:val="28"/>
          <w:szCs w:val="28"/>
        </w:rPr>
        <w:t xml:space="preserve"> родила сына </w:t>
      </w:r>
      <w:proofErr w:type="spellStart"/>
      <w:r w:rsidRPr="00692A4D">
        <w:rPr>
          <w:rFonts w:ascii="Times New Roman" w:hAnsi="Times New Roman" w:cs="Times New Roman"/>
          <w:sz w:val="28"/>
          <w:szCs w:val="28"/>
        </w:rPr>
        <w:t>Захария</w:t>
      </w:r>
      <w:proofErr w:type="spellEnd"/>
      <w:r w:rsidRPr="00692A4D">
        <w:rPr>
          <w:rFonts w:ascii="Times New Roman" w:hAnsi="Times New Roman" w:cs="Times New Roman"/>
          <w:sz w:val="28"/>
          <w:szCs w:val="28"/>
        </w:rPr>
        <w:t xml:space="preserve"> за 12 недель до положенного срока. Ребёнок весил 0,9 кг и нуждался в постоянном уходе. Молодая мама, проводя все свободное время у кроватки малыша, заметила, что в её присутствии младенец намного реже испытывает сложности с дыханием и показаниями давления.</w:t>
      </w: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Не имея возможности быть с сыном 24 часа в сутки, </w:t>
      </w:r>
      <w:proofErr w:type="spellStart"/>
      <w:r w:rsidRPr="00692A4D">
        <w:rPr>
          <w:rFonts w:ascii="Times New Roman" w:hAnsi="Times New Roman" w:cs="Times New Roman"/>
          <w:sz w:val="28"/>
          <w:szCs w:val="28"/>
        </w:rPr>
        <w:t>Ямиль</w:t>
      </w:r>
      <w:proofErr w:type="spellEnd"/>
      <w:r w:rsidRPr="00692A4D">
        <w:rPr>
          <w:rFonts w:ascii="Times New Roman" w:hAnsi="Times New Roman" w:cs="Times New Roman"/>
          <w:sz w:val="28"/>
          <w:szCs w:val="28"/>
        </w:rPr>
        <w:t xml:space="preserve"> решила провести эксперимент: она сшила большую перчатку, заполнила её семенами и держала у груди в течение часа, чтобы «напитать» своим запахом. С разрешения медперсонала больницы, в которой содержался мальчик, молодая мама обернула в гнездышко своим ноу-хау ребёнка, сымитировав объятия. По данным регистрационного журнала, в эту ночь у </w:t>
      </w:r>
      <w:proofErr w:type="spellStart"/>
      <w:r w:rsidRPr="00692A4D">
        <w:rPr>
          <w:rFonts w:ascii="Times New Roman" w:hAnsi="Times New Roman" w:cs="Times New Roman"/>
          <w:sz w:val="28"/>
          <w:szCs w:val="28"/>
        </w:rPr>
        <w:t>Захария</w:t>
      </w:r>
      <w:proofErr w:type="spellEnd"/>
      <w:r w:rsidRPr="00692A4D">
        <w:rPr>
          <w:rFonts w:ascii="Times New Roman" w:hAnsi="Times New Roman" w:cs="Times New Roman"/>
          <w:sz w:val="28"/>
          <w:szCs w:val="28"/>
        </w:rPr>
        <w:t xml:space="preserve"> не случилось ни одного кризиса, связанного с респираторными или сердечными функциями.</w:t>
      </w: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Идея имитации материнских объятий нашла отклик у родителей и производителей принадлежностей для новорождённых. В США и ряде стран Европы были проведены исследования и собраны мнения опытных педиатров, которые подтвердили эффективность такого решения и его полезность не только для детей, нуждающихся в особом уходе, но и остальных малышей.</w:t>
      </w: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В нынешнем виде эргономические кроватки — коконы для младенцев — появились на американском и европейском рынках в 2005—2010 гг. Дополнив каталог позиционеров, они тем не менее не вытеснили классических изделий.</w:t>
      </w: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Внешне кокон для новорожденных чем-то напоминает люльку, точнее – ее съемную «кроватку», но имеет анатомическую форму с углублениями и возвышениями, позволяющими уложить ребенка в положении на спине;</w:t>
      </w: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В таком коконе младенцу можно и бодрствовать, и спать, и кушать. По уверению производителей, во сто крат удобнее, нежели просто в кроватке или у мамы на ручках;</w:t>
      </w:r>
    </w:p>
    <w:p w:rsidR="00D14CAE" w:rsidRPr="00692A4D" w:rsidRDefault="00D14CAE" w:rsidP="008D7E8D">
      <w:pPr>
        <w:jc w:val="both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К тому же, кокон с новорожденным можно поставить в кровати родителей для безопасного совместного сна.</w:t>
      </w:r>
    </w:p>
    <w:p w:rsidR="00D14CAE" w:rsidRPr="00692A4D" w:rsidRDefault="00D14CAE" w:rsidP="00D14CAE">
      <w:pPr>
        <w:rPr>
          <w:rFonts w:ascii="Times New Roman" w:hAnsi="Times New Roman" w:cs="Times New Roman"/>
          <w:sz w:val="28"/>
          <w:szCs w:val="28"/>
        </w:rPr>
      </w:pPr>
    </w:p>
    <w:p w:rsidR="00D14CAE" w:rsidRPr="00692A4D" w:rsidRDefault="0085095D" w:rsidP="00D14CAE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1</w:t>
      </w:r>
      <w:r w:rsidR="00D14CAE" w:rsidRPr="00692A4D">
        <w:rPr>
          <w:rFonts w:ascii="Times New Roman" w:hAnsi="Times New Roman" w:cs="Times New Roman"/>
          <w:sz w:val="28"/>
          <w:szCs w:val="28"/>
        </w:rPr>
        <w:t>.3. Существующие аналоги подушек для младенцев.</w:t>
      </w:r>
    </w:p>
    <w:p w:rsidR="00B07776" w:rsidRPr="00692A4D" w:rsidRDefault="00D14CAE" w:rsidP="00B35104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36820" cy="3924300"/>
            <wp:effectExtent l="0" t="0" r="0" b="0"/>
            <wp:docPr id="1" name="Рисунок 1" descr="https://cdn1.ozone.ru/s3/multimedia-e/6008884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1.ozone.ru/s3/multimedia-e/60088848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95D" w:rsidRPr="00692A4D" w:rsidRDefault="0085095D" w:rsidP="00B35104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                                Рисунок 1. Эргономический кокон</w:t>
      </w:r>
    </w:p>
    <w:p w:rsidR="008E06C2" w:rsidRPr="00692A4D" w:rsidRDefault="008E06C2" w:rsidP="00B35104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45280" cy="3695700"/>
            <wp:effectExtent l="0" t="0" r="7620" b="0"/>
            <wp:docPr id="3" name="Рисунок 3" descr="https://avatars.mds.yandex.net/get-mpic/5233631/img_id8061350712968453753.pn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vatars.mds.yandex.net/get-mpic/5233631/img_id8061350712968453753.png/ori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2A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14800" cy="3421380"/>
            <wp:effectExtent l="0" t="0" r="0" b="7620"/>
            <wp:docPr id="4" name="Рисунок 4" descr="https://tacon.ru/wp-content/uploads/d/1/2/d127aa03aeee2f0aa800cbeb1e9b0ef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acon.ru/wp-content/uploads/d/1/2/d127aa03aeee2f0aa800cbeb1e9b0efa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799" cy="3423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E8D" w:rsidRPr="00692A4D" w:rsidRDefault="001E7E6C" w:rsidP="009C6749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        </w:t>
      </w:r>
      <w:r w:rsidR="0085095D" w:rsidRPr="00692A4D">
        <w:rPr>
          <w:rFonts w:ascii="Times New Roman" w:hAnsi="Times New Roman" w:cs="Times New Roman"/>
          <w:sz w:val="28"/>
          <w:szCs w:val="28"/>
        </w:rPr>
        <w:t xml:space="preserve">                                Рисунок </w:t>
      </w:r>
      <w:r w:rsidR="008D7E8D" w:rsidRPr="00692A4D">
        <w:rPr>
          <w:rFonts w:ascii="Times New Roman" w:hAnsi="Times New Roman" w:cs="Times New Roman"/>
          <w:sz w:val="28"/>
          <w:szCs w:val="28"/>
        </w:rPr>
        <w:t>2. Гнёздышко</w:t>
      </w:r>
      <w:r w:rsidRPr="00692A4D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85095D" w:rsidRPr="00692A4D" w:rsidRDefault="0085095D" w:rsidP="009C6749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9C6749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9C6749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85095D" w:rsidRPr="00692A4D" w:rsidRDefault="0085095D" w:rsidP="009C6749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1E7E6C" w:rsidRPr="00692A4D" w:rsidRDefault="001E7E6C" w:rsidP="009C6749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9C6749" w:rsidRPr="00692A4D" w:rsidRDefault="001E7E6C" w:rsidP="009C6749">
      <w:pPr>
        <w:ind w:hanging="284"/>
        <w:rPr>
          <w:rFonts w:ascii="Times New Roman" w:hAnsi="Times New Roman" w:cs="Times New Roman"/>
          <w:b/>
          <w:sz w:val="28"/>
          <w:szCs w:val="28"/>
        </w:rPr>
      </w:pPr>
      <w:r w:rsidRPr="00692A4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</w:t>
      </w:r>
      <w:r w:rsidR="0085095D" w:rsidRPr="00692A4D">
        <w:rPr>
          <w:rFonts w:ascii="Times New Roman" w:hAnsi="Times New Roman" w:cs="Times New Roman"/>
          <w:b/>
          <w:sz w:val="28"/>
          <w:szCs w:val="28"/>
        </w:rPr>
        <w:t>2</w:t>
      </w:r>
      <w:r w:rsidRPr="00692A4D">
        <w:rPr>
          <w:rFonts w:ascii="Times New Roman" w:hAnsi="Times New Roman" w:cs="Times New Roman"/>
          <w:b/>
          <w:sz w:val="28"/>
          <w:szCs w:val="28"/>
        </w:rPr>
        <w:t>.Практическая часть</w:t>
      </w:r>
    </w:p>
    <w:p w:rsidR="001E7E6C" w:rsidRPr="00692A4D" w:rsidRDefault="0085095D" w:rsidP="009C6749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2</w:t>
      </w:r>
      <w:r w:rsidR="001E7E6C" w:rsidRPr="00692A4D">
        <w:rPr>
          <w:rFonts w:ascii="Times New Roman" w:hAnsi="Times New Roman" w:cs="Times New Roman"/>
          <w:sz w:val="28"/>
          <w:szCs w:val="28"/>
        </w:rPr>
        <w:t>.1.</w:t>
      </w:r>
      <w:r w:rsidR="00EE3BB0" w:rsidRPr="00692A4D">
        <w:rPr>
          <w:rFonts w:ascii="Times New Roman" w:hAnsi="Times New Roman" w:cs="Times New Roman"/>
        </w:rPr>
        <w:t xml:space="preserve"> </w:t>
      </w:r>
      <w:r w:rsidR="00EE3BB0" w:rsidRPr="00692A4D">
        <w:rPr>
          <w:rFonts w:ascii="Times New Roman" w:hAnsi="Times New Roman" w:cs="Times New Roman"/>
          <w:sz w:val="28"/>
          <w:szCs w:val="28"/>
        </w:rPr>
        <w:t>Подготовка материалов</w:t>
      </w:r>
    </w:p>
    <w:p w:rsidR="00EE3BB0" w:rsidRPr="00692A4D" w:rsidRDefault="00EE3BB0" w:rsidP="009C6749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1) Ткань</w:t>
      </w:r>
    </w:p>
    <w:p w:rsidR="00A70432" w:rsidRPr="00692A4D" w:rsidRDefault="00EE3BB0" w:rsidP="00A70432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2) Поролон</w:t>
      </w:r>
    </w:p>
    <w:p w:rsidR="00EE3BB0" w:rsidRPr="00692A4D" w:rsidRDefault="00EE3BB0" w:rsidP="00A70432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3) Нитка</w:t>
      </w:r>
    </w:p>
    <w:p w:rsidR="00EE3BB0" w:rsidRPr="00692A4D" w:rsidRDefault="00EE3BB0" w:rsidP="009C6749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4) Иголка</w:t>
      </w:r>
    </w:p>
    <w:p w:rsidR="00EE3BB0" w:rsidRPr="00692A4D" w:rsidRDefault="00EE3BB0" w:rsidP="009C6749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5) Лента </w:t>
      </w:r>
    </w:p>
    <w:p w:rsidR="00EE3BB0" w:rsidRPr="00692A4D" w:rsidRDefault="00EE3BB0" w:rsidP="009C6749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6) Пищалка</w:t>
      </w:r>
    </w:p>
    <w:p w:rsidR="00EE3BB0" w:rsidRPr="00692A4D" w:rsidRDefault="00EE3BB0" w:rsidP="009C6749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" name="Рисунок 2" descr="C:\Users\Acer\AppData\Local\Microsoft\Windows\INetCache\Content.Word\IMG_99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AppData\Local\Microsoft\Windows\INetCache\Content.Word\IMG_998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BB0" w:rsidRPr="00692A4D" w:rsidRDefault="0085095D" w:rsidP="009C6749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  <w:r w:rsidR="00A70432" w:rsidRPr="00692A4D">
        <w:rPr>
          <w:rFonts w:ascii="Times New Roman" w:hAnsi="Times New Roman" w:cs="Times New Roman"/>
          <w:sz w:val="28"/>
          <w:szCs w:val="28"/>
        </w:rPr>
        <w:t>Рис</w:t>
      </w:r>
      <w:r w:rsidRPr="00692A4D">
        <w:rPr>
          <w:rFonts w:ascii="Times New Roman" w:hAnsi="Times New Roman" w:cs="Times New Roman"/>
          <w:sz w:val="28"/>
          <w:szCs w:val="28"/>
        </w:rPr>
        <w:t xml:space="preserve">унок </w:t>
      </w:r>
      <w:r w:rsidR="00A70432" w:rsidRPr="00692A4D">
        <w:rPr>
          <w:rFonts w:ascii="Times New Roman" w:hAnsi="Times New Roman" w:cs="Times New Roman"/>
          <w:sz w:val="28"/>
          <w:szCs w:val="28"/>
        </w:rPr>
        <w:t>3.</w:t>
      </w:r>
    </w:p>
    <w:p w:rsidR="00A70432" w:rsidRPr="00692A4D" w:rsidRDefault="00A70432" w:rsidP="009C6749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EE3BB0" w:rsidRPr="00692A4D" w:rsidRDefault="0085095D" w:rsidP="009C6749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2</w:t>
      </w:r>
      <w:r w:rsidR="00EE3BB0" w:rsidRPr="00692A4D">
        <w:rPr>
          <w:rFonts w:ascii="Times New Roman" w:hAnsi="Times New Roman" w:cs="Times New Roman"/>
          <w:sz w:val="28"/>
          <w:szCs w:val="28"/>
        </w:rPr>
        <w:t xml:space="preserve">.2. Перенести выкройку гнездышка на ткань    </w:t>
      </w:r>
    </w:p>
    <w:p w:rsidR="00EE3BB0" w:rsidRPr="00692A4D" w:rsidRDefault="00EE3BB0" w:rsidP="009C6749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Я перенесла детали будущего изделия на ткань с помощью маркера, оставляя отступ с краев.</w:t>
      </w:r>
    </w:p>
    <w:p w:rsidR="00EE3BB0" w:rsidRPr="00692A4D" w:rsidRDefault="00EE3BB0" w:rsidP="00EE3BB0">
      <w:p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39155" cy="1661160"/>
            <wp:effectExtent l="0" t="0" r="4445" b="0"/>
            <wp:docPr id="6" name="Рисунок 6" descr="C:\Users\Acer\AppData\Local\Microsoft\Windows\INetCache\Content.Word\IMG_99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AppData\Local\Microsoft\Windows\INetCache\Content.Word\IMG_998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48" cy="166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095D" w:rsidRPr="00692A4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Рисунок </w:t>
      </w:r>
      <w:r w:rsidR="00A70432" w:rsidRPr="00692A4D">
        <w:rPr>
          <w:rFonts w:ascii="Times New Roman" w:hAnsi="Times New Roman" w:cs="Times New Roman"/>
          <w:sz w:val="28"/>
          <w:szCs w:val="28"/>
        </w:rPr>
        <w:t>4.</w:t>
      </w:r>
    </w:p>
    <w:p w:rsidR="00EE3BB0" w:rsidRPr="00692A4D" w:rsidRDefault="00EE3BB0" w:rsidP="009C6749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 </w:t>
      </w:r>
      <w:r w:rsidRPr="00692A4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2673191"/>
            <wp:effectExtent l="0" t="0" r="3175" b="0"/>
            <wp:docPr id="7" name="Рисунок 7" descr="C:\Users\Acer\AppData\Local\Microsoft\Windows\INetCache\Content.Word\IMG_99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AppData\Local\Microsoft\Windows\INetCache\Content.Word\IMG_998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BB0" w:rsidRPr="00692A4D" w:rsidRDefault="0085095D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Рисунок </w:t>
      </w:r>
      <w:r w:rsidR="00A70432" w:rsidRPr="00692A4D">
        <w:rPr>
          <w:rFonts w:ascii="Times New Roman" w:hAnsi="Times New Roman" w:cs="Times New Roman"/>
          <w:sz w:val="28"/>
          <w:szCs w:val="28"/>
        </w:rPr>
        <w:t>5.</w:t>
      </w:r>
    </w:p>
    <w:p w:rsidR="00A70432" w:rsidRPr="00692A4D" w:rsidRDefault="00A70432" w:rsidP="00EE3BB0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EE3BB0" w:rsidRPr="00692A4D" w:rsidRDefault="0085095D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2</w:t>
      </w:r>
      <w:r w:rsidR="00EE3BB0" w:rsidRPr="00692A4D">
        <w:rPr>
          <w:rFonts w:ascii="Times New Roman" w:hAnsi="Times New Roman" w:cs="Times New Roman"/>
          <w:sz w:val="28"/>
          <w:szCs w:val="28"/>
        </w:rPr>
        <w:t>.3. Вырезать детали кроя</w:t>
      </w:r>
    </w:p>
    <w:p w:rsidR="00A70432" w:rsidRPr="00692A4D" w:rsidRDefault="00A70432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По начерченной линии вырезаем детали</w:t>
      </w:r>
    </w:p>
    <w:p w:rsidR="00A70432" w:rsidRPr="00692A4D" w:rsidRDefault="00A70432" w:rsidP="00A70432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448300" cy="2743200"/>
            <wp:effectExtent l="0" t="0" r="0" b="0"/>
            <wp:docPr id="9" name="Рисунок 9" descr="C:\Users\Acer\AppData\Local\Microsoft\Windows\INetCache\Content.Word\IMG_99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AppData\Local\Microsoft\Windows\INetCache\Content.Word\IMG_9989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311" cy="2747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C12" w:rsidRPr="00692A4D" w:rsidRDefault="00F07C12" w:rsidP="00A70432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Рисунок 6.</w:t>
      </w:r>
    </w:p>
    <w:p w:rsidR="00EE3BB0" w:rsidRPr="00692A4D" w:rsidRDefault="00A70432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478470" cy="4160520"/>
            <wp:effectExtent l="0" t="0" r="8255" b="0"/>
            <wp:docPr id="10" name="Рисунок 10" descr="C:\Users\Acer\AppData\Local\Microsoft\Windows\INetCache\Content.Word\IMG_99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AppData\Local\Microsoft\Windows\INetCache\Content.Word\IMG_9990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479" cy="41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432" w:rsidRPr="00692A4D" w:rsidRDefault="00F07C12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 w:rsidR="00A70432" w:rsidRPr="00692A4D">
        <w:rPr>
          <w:rFonts w:ascii="Times New Roman" w:hAnsi="Times New Roman" w:cs="Times New Roman"/>
          <w:sz w:val="28"/>
          <w:szCs w:val="28"/>
        </w:rPr>
        <w:t>Рис</w:t>
      </w:r>
      <w:r w:rsidRPr="00692A4D">
        <w:rPr>
          <w:rFonts w:ascii="Times New Roman" w:hAnsi="Times New Roman" w:cs="Times New Roman"/>
          <w:sz w:val="28"/>
          <w:szCs w:val="28"/>
        </w:rPr>
        <w:t xml:space="preserve">унок </w:t>
      </w:r>
      <w:r w:rsidR="00A70432" w:rsidRPr="00692A4D">
        <w:rPr>
          <w:rFonts w:ascii="Times New Roman" w:hAnsi="Times New Roman" w:cs="Times New Roman"/>
          <w:sz w:val="28"/>
          <w:szCs w:val="28"/>
        </w:rPr>
        <w:t>7.</w:t>
      </w:r>
    </w:p>
    <w:p w:rsidR="00A70432" w:rsidRPr="00692A4D" w:rsidRDefault="00A70432" w:rsidP="00EE3BB0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A70432" w:rsidRPr="00692A4D" w:rsidRDefault="00F07C12" w:rsidP="00A70432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2</w:t>
      </w:r>
      <w:r w:rsidR="00A70432" w:rsidRPr="00692A4D">
        <w:rPr>
          <w:rFonts w:ascii="Times New Roman" w:hAnsi="Times New Roman" w:cs="Times New Roman"/>
          <w:sz w:val="28"/>
          <w:szCs w:val="28"/>
        </w:rPr>
        <w:t xml:space="preserve">.4. Сметать, а затем стачать полученные детали лицевой стороны и вывернуть </w:t>
      </w:r>
    </w:p>
    <w:p w:rsidR="00A70432" w:rsidRPr="00692A4D" w:rsidRDefault="00A70432" w:rsidP="00A70432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213" cy="3406140"/>
            <wp:effectExtent l="0" t="0" r="3810" b="3810"/>
            <wp:docPr id="11" name="Рисунок 11" descr="C:\Users\Acer\AppData\Local\Microsoft\Windows\INetCache\Content.Word\IMG_99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AppData\Local\Microsoft\Windows\INetCache\Content.Word\IMG_998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540" cy="340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432" w:rsidRPr="00692A4D" w:rsidRDefault="00F07C12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Рисунок </w:t>
      </w:r>
      <w:r w:rsidR="00A70432" w:rsidRPr="00692A4D">
        <w:rPr>
          <w:rFonts w:ascii="Times New Roman" w:hAnsi="Times New Roman" w:cs="Times New Roman"/>
          <w:sz w:val="28"/>
          <w:szCs w:val="28"/>
        </w:rPr>
        <w:t>8.</w:t>
      </w:r>
    </w:p>
    <w:p w:rsidR="00A70432" w:rsidRPr="00692A4D" w:rsidRDefault="00A70432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39790" cy="4358640"/>
            <wp:effectExtent l="0" t="0" r="3810" b="3810"/>
            <wp:docPr id="12" name="Рисунок 12" descr="C:\Users\Acer\AppData\Local\Microsoft\Windows\INetCache\Content.Word\IMG_99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AppData\Local\Microsoft\Windows\INetCache\Content.Word\IMG_998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4" cy="436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432" w:rsidRPr="00692A4D" w:rsidRDefault="00F07C12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Рисунок </w:t>
      </w:r>
      <w:r w:rsidR="00A70432" w:rsidRPr="00692A4D">
        <w:rPr>
          <w:rFonts w:ascii="Times New Roman" w:hAnsi="Times New Roman" w:cs="Times New Roman"/>
          <w:sz w:val="28"/>
          <w:szCs w:val="28"/>
        </w:rPr>
        <w:t>9.</w:t>
      </w:r>
    </w:p>
    <w:p w:rsidR="00A70432" w:rsidRPr="00692A4D" w:rsidRDefault="00A70432" w:rsidP="00EE3BB0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A70432" w:rsidRPr="00692A4D" w:rsidRDefault="00F07C12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2</w:t>
      </w:r>
      <w:r w:rsidR="00A70432" w:rsidRPr="00692A4D">
        <w:rPr>
          <w:rFonts w:ascii="Times New Roman" w:hAnsi="Times New Roman" w:cs="Times New Roman"/>
          <w:sz w:val="28"/>
          <w:szCs w:val="28"/>
        </w:rPr>
        <w:t>.5. Притачать тесьму с кружевом по шву изделия и вдеть ленту</w:t>
      </w:r>
    </w:p>
    <w:p w:rsidR="00A70432" w:rsidRPr="00692A4D" w:rsidRDefault="00A70432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9790" cy="3390900"/>
            <wp:effectExtent l="0" t="0" r="3810" b="0"/>
            <wp:docPr id="14" name="Рисунок 14" descr="C:\Users\Acer\AppData\Local\Microsoft\Windows\INetCache\Content.Word\IMG_99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\AppData\Local\Microsoft\Windows\INetCache\Content.Word\IMG_998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719" cy="339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C12" w:rsidRPr="00692A4D" w:rsidRDefault="00F07C12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Рисунок 10.</w:t>
      </w:r>
    </w:p>
    <w:p w:rsidR="00A70432" w:rsidRPr="00692A4D" w:rsidRDefault="00F07C12" w:rsidP="00A70432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lastRenderedPageBreak/>
        <w:t>2</w:t>
      </w:r>
      <w:r w:rsidR="00A70432" w:rsidRPr="00692A4D">
        <w:rPr>
          <w:rFonts w:ascii="Times New Roman" w:hAnsi="Times New Roman" w:cs="Times New Roman"/>
          <w:sz w:val="28"/>
          <w:szCs w:val="28"/>
        </w:rPr>
        <w:t>.7. Вшить внутрь пищалки</w:t>
      </w:r>
    </w:p>
    <w:p w:rsidR="00C549CE" w:rsidRPr="00692A4D" w:rsidRDefault="00C549CE" w:rsidP="00A70432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Мы вытащили пищалки из детских игрушек и вставили их в края «Чудо-кокона»</w:t>
      </w:r>
    </w:p>
    <w:p w:rsidR="00C549CE" w:rsidRPr="00692A4D" w:rsidRDefault="00C549CE" w:rsidP="00A70432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C549CE" w:rsidRPr="00692A4D" w:rsidRDefault="00F07C12" w:rsidP="00C549CE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2</w:t>
      </w:r>
      <w:r w:rsidR="00C549CE" w:rsidRPr="00692A4D">
        <w:rPr>
          <w:rFonts w:ascii="Times New Roman" w:hAnsi="Times New Roman" w:cs="Times New Roman"/>
          <w:sz w:val="28"/>
          <w:szCs w:val="28"/>
        </w:rPr>
        <w:t>.8. Аккуратно зашить открытые края тесьмой и стянуть края ленты, завязать бант</w:t>
      </w:r>
    </w:p>
    <w:p w:rsidR="00A70432" w:rsidRPr="00692A4D" w:rsidRDefault="00A70432" w:rsidP="00EE3BB0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C549CE" w:rsidRPr="00692A4D" w:rsidRDefault="00F07C12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006340" cy="6385560"/>
            <wp:effectExtent l="0" t="0" r="3810" b="0"/>
            <wp:docPr id="5" name="Рисунок 5" descr="C:\Users\Acer\AppData\Local\Microsoft\Windows\INetCache\Content.Word\IMG_0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AppData\Local\Microsoft\Windows\INetCache\Content.Word\IMG_0046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826" cy="639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9CE" w:rsidRPr="00692A4D" w:rsidRDefault="00F07C12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 xml:space="preserve">                                             Рисунок 11.</w:t>
      </w:r>
    </w:p>
    <w:p w:rsidR="00C549CE" w:rsidRPr="00692A4D" w:rsidRDefault="00C549CE" w:rsidP="00EE3BB0">
      <w:pPr>
        <w:ind w:hanging="284"/>
        <w:rPr>
          <w:rFonts w:ascii="Times New Roman" w:hAnsi="Times New Roman" w:cs="Times New Roman"/>
          <w:b/>
          <w:sz w:val="28"/>
          <w:szCs w:val="28"/>
        </w:rPr>
      </w:pPr>
    </w:p>
    <w:p w:rsidR="00C549CE" w:rsidRPr="00692A4D" w:rsidRDefault="00C549CE" w:rsidP="00EE3BB0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C549CE" w:rsidRPr="00692A4D" w:rsidRDefault="00C549CE" w:rsidP="00EE3BB0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C549CE" w:rsidRPr="00692A4D" w:rsidRDefault="00C549CE" w:rsidP="00EE3BB0">
      <w:pPr>
        <w:ind w:hanging="284"/>
        <w:rPr>
          <w:rFonts w:ascii="Times New Roman" w:hAnsi="Times New Roman" w:cs="Times New Roman"/>
          <w:sz w:val="28"/>
          <w:szCs w:val="28"/>
        </w:rPr>
      </w:pPr>
    </w:p>
    <w:p w:rsidR="00C549CE" w:rsidRPr="00692A4D" w:rsidRDefault="00C549CE" w:rsidP="00C549CE">
      <w:pPr>
        <w:ind w:hanging="284"/>
        <w:rPr>
          <w:rFonts w:ascii="Times New Roman" w:hAnsi="Times New Roman" w:cs="Times New Roman"/>
          <w:b/>
          <w:sz w:val="28"/>
          <w:szCs w:val="28"/>
        </w:rPr>
      </w:pPr>
      <w:r w:rsidRPr="00692A4D">
        <w:rPr>
          <w:rFonts w:ascii="Times New Roman" w:hAnsi="Times New Roman" w:cs="Times New Roman"/>
          <w:b/>
          <w:sz w:val="28"/>
          <w:szCs w:val="28"/>
        </w:rPr>
        <w:t xml:space="preserve">                      </w:t>
      </w:r>
      <w:r w:rsidR="00F07C12" w:rsidRPr="00692A4D">
        <w:rPr>
          <w:rFonts w:ascii="Times New Roman" w:hAnsi="Times New Roman" w:cs="Times New Roman"/>
          <w:b/>
          <w:sz w:val="28"/>
          <w:szCs w:val="28"/>
        </w:rPr>
        <w:t xml:space="preserve">                               3</w:t>
      </w:r>
      <w:r w:rsidRPr="00692A4D">
        <w:rPr>
          <w:rFonts w:ascii="Times New Roman" w:hAnsi="Times New Roman" w:cs="Times New Roman"/>
          <w:b/>
          <w:sz w:val="28"/>
          <w:szCs w:val="28"/>
        </w:rPr>
        <w:t>.Заключение</w:t>
      </w:r>
    </w:p>
    <w:p w:rsidR="00C549CE" w:rsidRPr="00692A4D" w:rsidRDefault="00C549CE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В результате работы по созданию «Чудо-кокона» получилось:</w:t>
      </w:r>
    </w:p>
    <w:p w:rsidR="00C549CE" w:rsidRPr="00692A4D" w:rsidRDefault="00C549CE" w:rsidP="00C549C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Провести сбор и обработку информации по заданной теме.</w:t>
      </w:r>
    </w:p>
    <w:p w:rsidR="00C549CE" w:rsidRPr="00692A4D" w:rsidRDefault="00C549CE" w:rsidP="00C549C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Изучить типологию и историю создания подушек для малышей.</w:t>
      </w:r>
    </w:p>
    <w:p w:rsidR="00C549CE" w:rsidRPr="00692A4D" w:rsidRDefault="00C549CE" w:rsidP="00C549C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Создать эскиз будущего изделия</w:t>
      </w:r>
    </w:p>
    <w:p w:rsidR="00C549CE" w:rsidRPr="00692A4D" w:rsidRDefault="00C549CE" w:rsidP="00C549C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Разработать собственный дизайн.</w:t>
      </w:r>
    </w:p>
    <w:p w:rsidR="00C549CE" w:rsidRPr="00692A4D" w:rsidRDefault="00C549CE" w:rsidP="00C549C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692A4D">
        <w:rPr>
          <w:rFonts w:ascii="Times New Roman" w:hAnsi="Times New Roman" w:cs="Times New Roman"/>
          <w:sz w:val="28"/>
          <w:szCs w:val="28"/>
        </w:rPr>
        <w:t>Изготовить «Чудо кокон», который будет полезен в эксплуатации.</w:t>
      </w:r>
    </w:p>
    <w:p w:rsidR="00C549CE" w:rsidRPr="00692A4D" w:rsidRDefault="00C549CE" w:rsidP="00C549CE">
      <w:pPr>
        <w:pStyle w:val="a3"/>
        <w:ind w:left="76"/>
        <w:rPr>
          <w:rFonts w:ascii="Times New Roman" w:hAnsi="Times New Roman" w:cs="Times New Roman"/>
          <w:sz w:val="28"/>
          <w:szCs w:val="28"/>
        </w:rPr>
      </w:pPr>
    </w:p>
    <w:p w:rsidR="00C549CE" w:rsidRPr="00692A4D" w:rsidRDefault="00C549CE" w:rsidP="00C549CE">
      <w:pPr>
        <w:pStyle w:val="a3"/>
        <w:ind w:left="76"/>
        <w:rPr>
          <w:rFonts w:ascii="Times New Roman" w:hAnsi="Times New Roman" w:cs="Times New Roman"/>
          <w:b/>
          <w:sz w:val="28"/>
          <w:szCs w:val="28"/>
        </w:rPr>
      </w:pPr>
      <w:r w:rsidRPr="00692A4D">
        <w:rPr>
          <w:rFonts w:ascii="Times New Roman" w:hAnsi="Times New Roman" w:cs="Times New Roman"/>
          <w:b/>
          <w:sz w:val="28"/>
          <w:szCs w:val="28"/>
        </w:rPr>
        <w:t xml:space="preserve">                               Список использованной литературы</w:t>
      </w:r>
    </w:p>
    <w:p w:rsidR="00C549CE" w:rsidRPr="00692A4D" w:rsidRDefault="00C549CE" w:rsidP="00C549CE">
      <w:pPr>
        <w:pStyle w:val="a3"/>
        <w:ind w:left="76"/>
        <w:rPr>
          <w:rFonts w:ascii="Times New Roman" w:hAnsi="Times New Roman" w:cs="Times New Roman"/>
          <w:b/>
          <w:sz w:val="28"/>
          <w:szCs w:val="28"/>
        </w:rPr>
      </w:pPr>
    </w:p>
    <w:p w:rsidR="00A70432" w:rsidRPr="00692A4D" w:rsidRDefault="00692A4D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</w:rPr>
        <w:t>1).</w:t>
      </w:r>
      <w:hyperlink r:id="rId17" w:history="1">
        <w:r w:rsidR="00C549CE" w:rsidRPr="00692A4D">
          <w:rPr>
            <w:rStyle w:val="a4"/>
            <w:rFonts w:ascii="Times New Roman" w:hAnsi="Times New Roman" w:cs="Times New Roman"/>
            <w:sz w:val="28"/>
            <w:szCs w:val="28"/>
          </w:rPr>
          <w:t>https://dailybaby.ru/magazine/news/tragicheskaia-statistika-ot-sovmestnogo-sna-s-roditeliami-umiraiut-troe-malyshei-v-nedeliu</w:t>
        </w:r>
      </w:hyperlink>
    </w:p>
    <w:p w:rsidR="00C549CE" w:rsidRPr="00692A4D" w:rsidRDefault="00692A4D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</w:rPr>
        <w:t>2).</w:t>
      </w:r>
      <w:hyperlink r:id="rId18" w:history="1">
        <w:r w:rsidR="00C549CE" w:rsidRPr="00692A4D">
          <w:rPr>
            <w:rStyle w:val="a4"/>
            <w:rFonts w:ascii="Times New Roman" w:hAnsi="Times New Roman" w:cs="Times New Roman"/>
            <w:sz w:val="28"/>
            <w:szCs w:val="28"/>
          </w:rPr>
          <w:t>https://fabrikaoblakov.ru/2021/03/03/kokon-vs-gnezdyshka-v-chem-raznitsa/</w:t>
        </w:r>
      </w:hyperlink>
    </w:p>
    <w:p w:rsidR="00C549CE" w:rsidRPr="00692A4D" w:rsidRDefault="00692A4D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</w:rPr>
        <w:t>3).</w:t>
      </w:r>
      <w:hyperlink r:id="rId19" w:history="1">
        <w:r w:rsidR="00C549CE" w:rsidRPr="00692A4D">
          <w:rPr>
            <w:rStyle w:val="a4"/>
            <w:rFonts w:ascii="Times New Roman" w:hAnsi="Times New Roman" w:cs="Times New Roman"/>
            <w:sz w:val="28"/>
            <w:szCs w:val="28"/>
          </w:rPr>
          <w:t>https://dzen.ru/a/X89IdfgloShBx5Y-</w:t>
        </w:r>
      </w:hyperlink>
    </w:p>
    <w:p w:rsidR="00C549CE" w:rsidRPr="00692A4D" w:rsidRDefault="00692A4D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</w:rPr>
        <w:t>4).</w:t>
      </w:r>
      <w:hyperlink r:id="rId20" w:anchor=":~:text=Позиционер%20для%20новорождённых%20(другие%20названия,скатывания%20с%20большой%20поверхности%20кровати" w:history="1">
        <w:r w:rsidR="00C549CE" w:rsidRPr="00692A4D">
          <w:rPr>
            <w:rStyle w:val="a4"/>
            <w:rFonts w:ascii="Times New Roman" w:hAnsi="Times New Roman" w:cs="Times New Roman"/>
            <w:sz w:val="28"/>
            <w:szCs w:val="28"/>
          </w:rPr>
          <w:t>https://ru.wikipedia.org/wiki/Позиционер_для_новорождённых#:~:text=Позиционер%20для%20новорождённых%20(другие%20названия,скатывания%20с%20большой%20поверхности%20кровати</w:t>
        </w:r>
      </w:hyperlink>
    </w:p>
    <w:p w:rsidR="00C549CE" w:rsidRPr="00692A4D" w:rsidRDefault="00C549CE" w:rsidP="00EE3BB0">
      <w:pPr>
        <w:ind w:hanging="284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C549CE" w:rsidRPr="00692A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A085AF2"/>
    <w:multiLevelType w:val="hybridMultilevel"/>
    <w:tmpl w:val="5B2ABD40"/>
    <w:lvl w:ilvl="0" w:tplc="4008BE3A">
      <w:start w:val="1"/>
      <w:numFmt w:val="decimal"/>
      <w:lvlText w:val="%1."/>
      <w:lvlJc w:val="left"/>
      <w:pPr>
        <w:ind w:left="1068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C8712BC"/>
    <w:multiLevelType w:val="hybridMultilevel"/>
    <w:tmpl w:val="62409766"/>
    <w:lvl w:ilvl="0" w:tplc="B628B35C">
      <w:start w:val="1"/>
      <w:numFmt w:val="decimal"/>
      <w:lvlText w:val="%1)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4146"/>
    <w:rsid w:val="001E3122"/>
    <w:rsid w:val="001E7E6C"/>
    <w:rsid w:val="002F3C62"/>
    <w:rsid w:val="00377ECE"/>
    <w:rsid w:val="00400268"/>
    <w:rsid w:val="00470E84"/>
    <w:rsid w:val="004A0C4E"/>
    <w:rsid w:val="00692A4D"/>
    <w:rsid w:val="007331CE"/>
    <w:rsid w:val="0085095D"/>
    <w:rsid w:val="008D7E8D"/>
    <w:rsid w:val="008E06C2"/>
    <w:rsid w:val="00960127"/>
    <w:rsid w:val="009C6749"/>
    <w:rsid w:val="00A6384D"/>
    <w:rsid w:val="00A70432"/>
    <w:rsid w:val="00AD4146"/>
    <w:rsid w:val="00B07776"/>
    <w:rsid w:val="00B35104"/>
    <w:rsid w:val="00BB46A6"/>
    <w:rsid w:val="00C549CE"/>
    <w:rsid w:val="00D14CAE"/>
    <w:rsid w:val="00EE3BB0"/>
    <w:rsid w:val="00F07C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EA13DE"/>
  <w15:chartTrackingRefBased/>
  <w15:docId w15:val="{7BD05031-72F2-403F-A2D3-59BA1C8E51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549CE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549C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hyperlink" Target="https://fabrikaoblakov.ru/2021/03/03/kokon-vs-gnezdyshka-v-chem-raznitsa/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hyperlink" Target="https://dailybaby.ru/magazine/news/tragicheskaia-statistika-ot-sovmestnogo-sna-s-roditeliami-umiraiut-troe-malyshei-v-nedeliu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https://ru.wikipedia.org/wiki/&#1055;&#1086;&#1079;&#1080;&#1094;&#1080;&#1086;&#1085;&#1077;&#1088;_&#1076;&#1083;&#1103;_&#1085;&#1086;&#1074;&#1086;&#1088;&#1086;&#1078;&#1076;&#1105;&#1085;&#1085;&#1099;&#1093;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hyperlink" Target="https://dzen.ru/a/X89IdfgloShBx5Y-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1442</Words>
  <Characters>8222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Kvantorium</dc:creator>
  <cp:keywords/>
  <dc:description/>
  <cp:lastModifiedBy>Acer</cp:lastModifiedBy>
  <cp:revision>2</cp:revision>
  <dcterms:created xsi:type="dcterms:W3CDTF">2023-05-18T17:29:00Z</dcterms:created>
  <dcterms:modified xsi:type="dcterms:W3CDTF">2023-05-18T17:29:00Z</dcterms:modified>
</cp:coreProperties>
</file>