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E4" w:rsidRDefault="00B64DDF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амурской области</w:t>
      </w:r>
    </w:p>
    <w:p w:rsidR="00B64DDF" w:rsidRDefault="00B64DDF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профессиональное образовательное автономное учреждение Благовещенский политехнический колледж</w:t>
      </w:r>
    </w:p>
    <w:p w:rsidR="00B64DDF" w:rsidRDefault="00153E7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</w:p>
    <w:p w:rsidR="00153E74" w:rsidRPr="00153E74" w:rsidRDefault="00153E7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Первый заповедник амурской области</w:t>
      </w:r>
    </w:p>
    <w:p w:rsidR="00153E74" w:rsidRPr="00B64DDF" w:rsidRDefault="00153E7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153E74" w:rsidP="00153E74">
      <w:pPr>
        <w:pStyle w:val="ab"/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Выполнил</w:t>
      </w:r>
    </w:p>
    <w:p w:rsidR="00153E74" w:rsidRDefault="00153E74" w:rsidP="00153E74">
      <w:pPr>
        <w:pStyle w:val="ab"/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Илья Алексеевич</w:t>
      </w:r>
    </w:p>
    <w:p w:rsidR="00153E74" w:rsidRDefault="00153E74" w:rsidP="00153E74">
      <w:pPr>
        <w:pStyle w:val="ab"/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181 группы</w:t>
      </w:r>
    </w:p>
    <w:p w:rsidR="00153E74" w:rsidRPr="00153E74" w:rsidRDefault="00153E74" w:rsidP="00153E74">
      <w:pPr>
        <w:pStyle w:val="ab"/>
        <w:tabs>
          <w:tab w:val="left" w:pos="649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153E74" w:rsidP="00153E74">
      <w:pPr>
        <w:pStyle w:val="ab"/>
        <w:tabs>
          <w:tab w:val="left" w:pos="804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17ED" w:rsidRDefault="00DA17ED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A3" w:rsidRDefault="005B71A3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A3" w:rsidRDefault="005B71A3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A3" w:rsidRDefault="005B71A3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7E4" w:rsidRPr="00F31D3D" w:rsidRDefault="00DA17ED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Благовещенск </w:t>
      </w:r>
    </w:p>
    <w:p w:rsidR="00DA17ED" w:rsidRDefault="00DA17ED" w:rsidP="00DA17ED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ED">
        <w:rPr>
          <w:rFonts w:ascii="Times New Roman" w:hAnsi="Times New Roman" w:cs="Times New Roman"/>
          <w:sz w:val="28"/>
          <w:szCs w:val="28"/>
        </w:rPr>
        <w:t>2021</w:t>
      </w:r>
    </w:p>
    <w:p w:rsidR="00096752" w:rsidRPr="00DA17ED" w:rsidRDefault="00096752" w:rsidP="00DA17ED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96752" w:rsidRPr="00096752" w:rsidRDefault="00096752" w:rsidP="0009675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752">
        <w:rPr>
          <w:rFonts w:ascii="Times New Roman" w:hAnsi="Times New Roman" w:cs="Times New Roman"/>
          <w:sz w:val="28"/>
          <w:szCs w:val="28"/>
        </w:rPr>
        <w:t>Введение</w:t>
      </w:r>
      <w:r w:rsidR="006818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D46C09">
        <w:rPr>
          <w:rFonts w:ascii="Times New Roman" w:hAnsi="Times New Roman" w:cs="Times New Roman"/>
          <w:sz w:val="28"/>
          <w:szCs w:val="28"/>
        </w:rPr>
        <w:t>1</w:t>
      </w:r>
    </w:p>
    <w:p w:rsidR="008A6BC6" w:rsidRDefault="00681841" w:rsidP="008A6BC6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841">
        <w:rPr>
          <w:rFonts w:ascii="Times New Roman" w:hAnsi="Times New Roman" w:cs="Times New Roman"/>
          <w:sz w:val="28"/>
          <w:szCs w:val="28"/>
        </w:rPr>
        <w:t>Глава 1. Первый заповедник Амурской области его история и описание….</w:t>
      </w:r>
      <w:r w:rsidR="00D46C09">
        <w:rPr>
          <w:rFonts w:ascii="Times New Roman" w:hAnsi="Times New Roman" w:cs="Times New Roman"/>
          <w:sz w:val="28"/>
          <w:szCs w:val="28"/>
        </w:rPr>
        <w:t>2</w:t>
      </w:r>
    </w:p>
    <w:p w:rsidR="008A6BC6" w:rsidRPr="008A6BC6" w:rsidRDefault="00681841" w:rsidP="008A6BC6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841">
        <w:t xml:space="preserve">1.1.История создания </w:t>
      </w:r>
      <w:proofErr w:type="spellStart"/>
      <w:r w:rsidRPr="00681841">
        <w:t>Хинганского</w:t>
      </w:r>
      <w:proofErr w:type="spellEnd"/>
      <w:r w:rsidRPr="00681841">
        <w:t xml:space="preserve"> заповедника</w:t>
      </w:r>
      <w:r>
        <w:t>……………………</w:t>
      </w:r>
      <w:r w:rsidR="00D46C09">
        <w:t>………………………………………………2</w:t>
      </w:r>
      <w:r w:rsidR="00F90450">
        <w:tab/>
      </w:r>
      <w:r w:rsidR="002D256A">
        <w:t xml:space="preserve"> 1.2</w:t>
      </w:r>
      <w:r w:rsidR="007F06B8">
        <w:t>.</w:t>
      </w:r>
      <w:r w:rsidR="002D256A">
        <w:t xml:space="preserve">Цель создания </w:t>
      </w:r>
      <w:proofErr w:type="spellStart"/>
      <w:r w:rsidR="002D256A">
        <w:t>Хинганского</w:t>
      </w:r>
      <w:proofErr w:type="spellEnd"/>
      <w:r w:rsidR="002D256A">
        <w:t xml:space="preserve"> ………………………………………………………………………………………………..4</w:t>
      </w:r>
      <w:r w:rsidR="00F90450">
        <w:tab/>
      </w:r>
      <w:r w:rsidR="002D256A">
        <w:t xml:space="preserve"> </w:t>
      </w:r>
    </w:p>
    <w:p w:rsidR="00096752" w:rsidRPr="003E7D06" w:rsidRDefault="002D256A" w:rsidP="00F90450">
      <w:pPr>
        <w:pStyle w:val="ab"/>
      </w:pPr>
      <w:r w:rsidRPr="007F06B8">
        <w:rPr>
          <w:rFonts w:ascii="Times New Roman" w:hAnsi="Times New Roman" w:cs="Times New Roman"/>
          <w:sz w:val="28"/>
          <w:szCs w:val="28"/>
        </w:rPr>
        <w:t>Глава 2.</w:t>
      </w:r>
      <w:r w:rsidR="007F06B8" w:rsidRPr="007F06B8">
        <w:rPr>
          <w:rFonts w:ascii="Times New Roman" w:hAnsi="Times New Roman" w:cs="Times New Roman"/>
          <w:sz w:val="28"/>
          <w:szCs w:val="28"/>
        </w:rPr>
        <w:t xml:space="preserve"> Сотрудники </w:t>
      </w:r>
      <w:proofErr w:type="spellStart"/>
      <w:r w:rsidR="007F06B8" w:rsidRPr="007F06B8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="007F06B8" w:rsidRPr="007F06B8">
        <w:rPr>
          <w:rFonts w:ascii="Times New Roman" w:hAnsi="Times New Roman" w:cs="Times New Roman"/>
          <w:sz w:val="28"/>
          <w:szCs w:val="28"/>
        </w:rPr>
        <w:t xml:space="preserve"> заповедника ……………</w:t>
      </w:r>
      <w:r w:rsidR="007F06B8">
        <w:rPr>
          <w:rFonts w:ascii="Times New Roman" w:hAnsi="Times New Roman" w:cs="Times New Roman"/>
          <w:sz w:val="28"/>
          <w:szCs w:val="28"/>
        </w:rPr>
        <w:t>......................5</w:t>
      </w:r>
      <w:r w:rsidR="007F06B8">
        <w:t xml:space="preserve">      2.1.Отделы </w:t>
      </w:r>
      <w:proofErr w:type="spellStart"/>
      <w:r w:rsidR="007F06B8">
        <w:t>Хинганского</w:t>
      </w:r>
      <w:proofErr w:type="spellEnd"/>
      <w:r w:rsidR="007F06B8">
        <w:t xml:space="preserve"> заповедника ……………………………………………………………………………………….5</w:t>
      </w:r>
      <w:r w:rsidR="00A7653A" w:rsidRPr="00A7653A">
        <w:t xml:space="preserve">           </w:t>
      </w:r>
      <w:r w:rsidR="00A7653A" w:rsidRPr="00777E43">
        <w:rPr>
          <w:rFonts w:ascii="Times New Roman" w:hAnsi="Times New Roman" w:cs="Times New Roman"/>
          <w:sz w:val="28"/>
          <w:szCs w:val="28"/>
        </w:rPr>
        <w:t xml:space="preserve">Глава 3. Особенности </w:t>
      </w:r>
      <w:proofErr w:type="spellStart"/>
      <w:r w:rsidR="00A7653A" w:rsidRPr="00777E43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="00A7653A" w:rsidRPr="00777E43">
        <w:rPr>
          <w:rFonts w:ascii="Times New Roman" w:hAnsi="Times New Roman" w:cs="Times New Roman"/>
          <w:sz w:val="28"/>
          <w:szCs w:val="28"/>
        </w:rPr>
        <w:t xml:space="preserve"> заповедника …………</w:t>
      </w:r>
      <w:r w:rsidR="00777E43">
        <w:rPr>
          <w:rFonts w:ascii="Times New Roman" w:hAnsi="Times New Roman" w:cs="Times New Roman"/>
          <w:sz w:val="28"/>
          <w:szCs w:val="28"/>
        </w:rPr>
        <w:t>……………..</w:t>
      </w:r>
      <w:r w:rsidR="00A7653A" w:rsidRPr="00777E43">
        <w:rPr>
          <w:rFonts w:ascii="Times New Roman" w:hAnsi="Times New Roman" w:cs="Times New Roman"/>
          <w:sz w:val="28"/>
          <w:szCs w:val="28"/>
        </w:rPr>
        <w:t xml:space="preserve"> </w:t>
      </w:r>
      <w:r w:rsidR="00777E43" w:rsidRPr="00777E43">
        <w:rPr>
          <w:rFonts w:ascii="Times New Roman" w:hAnsi="Times New Roman" w:cs="Times New Roman"/>
          <w:sz w:val="28"/>
          <w:szCs w:val="28"/>
        </w:rPr>
        <w:t>7</w:t>
      </w:r>
      <w:r w:rsidR="00777E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77E43" w:rsidRPr="00DA17ED">
        <w:rPr>
          <w:rFonts w:asciiTheme="majorHAnsi" w:hAnsiTheme="majorHAnsi" w:cs="Times New Roman"/>
        </w:rPr>
        <w:t>3</w:t>
      </w:r>
      <w:r w:rsidR="00DA17ED">
        <w:rPr>
          <w:rFonts w:asciiTheme="majorHAnsi" w:hAnsiTheme="majorHAnsi" w:cs="Times New Roman"/>
        </w:rPr>
        <w:t>.1.Кимат …………………………………………………………………………………………………………………….7</w:t>
      </w:r>
      <w:r w:rsidR="00F90450">
        <w:tab/>
      </w:r>
      <w:r w:rsidR="003E7D06">
        <w:tab/>
      </w:r>
      <w:r w:rsidR="00DA17ED">
        <w:t xml:space="preserve">   3.2.Флора…………………………………………………………………………………………………………………………………8                  3.3.Фауна…………………………………………………………………………………………………………………………………9</w:t>
      </w:r>
      <w:r w:rsidR="003E7D06">
        <w:tab/>
      </w:r>
      <w:r w:rsidR="003E7D06">
        <w:tab/>
      </w:r>
      <w:r w:rsidR="00EA3E4F">
        <w:t xml:space="preserve">        </w:t>
      </w:r>
      <w:r w:rsidR="00EA3E4F" w:rsidRPr="00EA3E4F">
        <w:rPr>
          <w:rFonts w:ascii="Times New Roman" w:hAnsi="Times New Roman" w:cs="Times New Roman"/>
          <w:sz w:val="28"/>
          <w:szCs w:val="28"/>
        </w:rPr>
        <w:t>Г</w:t>
      </w:r>
      <w:r w:rsidR="00EA3E4F">
        <w:rPr>
          <w:rFonts w:ascii="Times New Roman" w:hAnsi="Times New Roman" w:cs="Times New Roman"/>
          <w:sz w:val="28"/>
          <w:szCs w:val="28"/>
        </w:rPr>
        <w:t xml:space="preserve">лава 4. Достопримечательности </w:t>
      </w:r>
      <w:proofErr w:type="spellStart"/>
      <w:r w:rsidR="00EA3E4F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="00EA3E4F">
        <w:rPr>
          <w:rFonts w:ascii="Times New Roman" w:hAnsi="Times New Roman" w:cs="Times New Roman"/>
          <w:sz w:val="28"/>
          <w:szCs w:val="28"/>
        </w:rPr>
        <w:t xml:space="preserve"> заповедника …………10</w:t>
      </w:r>
      <w:r w:rsidR="003E7D06">
        <w:tab/>
      </w:r>
      <w:r w:rsidR="00EA3E4F">
        <w:t xml:space="preserve">                   4.1.Необычный обитатель  ………………………………………………………………………………………………..10          </w:t>
      </w:r>
      <w:r w:rsidR="003E7D06">
        <w:tab/>
      </w:r>
      <w:r w:rsidR="00EA3E4F">
        <w:t xml:space="preserve">    4.2.Достопримичательности ……………………………………………………………………………………………..11</w:t>
      </w:r>
      <w:r w:rsidR="003E7D06">
        <w:tab/>
      </w:r>
      <w:r w:rsidR="003E7D06">
        <w:tab/>
      </w:r>
      <w:r w:rsidR="00EA3E4F">
        <w:t xml:space="preserve">    4.3.Туризм …………………………………………………………………………………………………………………………..12</w:t>
      </w:r>
      <w:r w:rsidR="003E7D06">
        <w:tab/>
      </w:r>
      <w:r w:rsidR="003E7D06">
        <w:tab/>
      </w:r>
      <w:r w:rsidR="008A6BC6">
        <w:t xml:space="preserve">       </w:t>
      </w:r>
      <w:r w:rsidR="008A6BC6" w:rsidRPr="008A6BC6">
        <w:rPr>
          <w:rFonts w:ascii="Times New Roman" w:hAnsi="Times New Roman" w:cs="Times New Roman"/>
          <w:sz w:val="28"/>
          <w:szCs w:val="28"/>
        </w:rPr>
        <w:t>Заключение ……</w:t>
      </w:r>
      <w:r w:rsidR="008A6BC6">
        <w:rPr>
          <w:rFonts w:ascii="Times New Roman" w:hAnsi="Times New Roman" w:cs="Times New Roman"/>
          <w:sz w:val="28"/>
          <w:szCs w:val="28"/>
        </w:rPr>
        <w:t>………………………………………………………..13</w:t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  <w:r w:rsidR="003E7D06">
        <w:tab/>
      </w: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52" w:rsidRDefault="00096752" w:rsidP="0034122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A" w:rsidRDefault="002D256A" w:rsidP="00F31D3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A" w:rsidRDefault="002D256A" w:rsidP="00F31D3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A" w:rsidRDefault="002D256A" w:rsidP="00F31D3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BC6" w:rsidRDefault="008A6BC6" w:rsidP="00F31D3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90" w:rsidRPr="0034122D" w:rsidRDefault="00983490" w:rsidP="00F31D3D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2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251BC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3490" w:rsidRPr="0034122D">
        <w:rPr>
          <w:rFonts w:ascii="Times New Roman" w:hAnsi="Times New Roman" w:cs="Times New Roman"/>
          <w:sz w:val="28"/>
          <w:szCs w:val="28"/>
        </w:rPr>
        <w:t xml:space="preserve">Дальний Восток, а особенно Амурскую область, можно назвать зазеркальем чудес для обывателей с той, западной, стороны Урала. Итак, я хочу рассказать о </w:t>
      </w:r>
      <w:r w:rsidRPr="0034122D">
        <w:rPr>
          <w:rFonts w:ascii="Times New Roman" w:hAnsi="Times New Roman" w:cs="Times New Roman"/>
          <w:sz w:val="28"/>
          <w:szCs w:val="28"/>
        </w:rPr>
        <w:t xml:space="preserve">жемчужине Амурской области,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Хинганском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  <w:r w:rsidR="00983490" w:rsidRPr="0034122D">
        <w:rPr>
          <w:rFonts w:ascii="Times New Roman" w:hAnsi="Times New Roman" w:cs="Times New Roman"/>
          <w:sz w:val="28"/>
          <w:szCs w:val="28"/>
        </w:rPr>
        <w:t>Заповедник</w:t>
      </w:r>
      <w:r w:rsidRPr="0034122D">
        <w:rPr>
          <w:rFonts w:ascii="Times New Roman" w:hAnsi="Times New Roman" w:cs="Times New Roman"/>
          <w:sz w:val="28"/>
          <w:szCs w:val="28"/>
        </w:rPr>
        <w:t>е</w:t>
      </w:r>
      <w:r w:rsidR="00983490" w:rsidRPr="0034122D">
        <w:rPr>
          <w:rFonts w:ascii="Times New Roman" w:hAnsi="Times New Roman" w:cs="Times New Roman"/>
          <w:sz w:val="28"/>
          <w:szCs w:val="28"/>
        </w:rPr>
        <w:t>.</w:t>
      </w:r>
      <w:r w:rsidR="008251BC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Оледенения не коснулись влажных </w:t>
      </w:r>
      <w:proofErr w:type="spellStart"/>
      <w:r w:rsidR="008251BC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лесостепей</w:t>
      </w:r>
      <w:proofErr w:type="spellEnd"/>
      <w:r w:rsidR="008251BC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Приамурья, благодаря чему девственные леса сохранились в своей первозданной красоте. Восточноевропейские прерии </w:t>
      </w:r>
      <w:proofErr w:type="spellStart"/>
      <w:r w:rsidR="008251BC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Хинганского</w:t>
      </w:r>
      <w:proofErr w:type="spellEnd"/>
      <w:r w:rsidR="008251BC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заповедника славятся реликтовыми видами высокотравья, многочисленными озёрами и заболоченными ложбинами </w:t>
      </w:r>
    </w:p>
    <w:p w:rsidR="00983490" w:rsidRPr="0034122D" w:rsidRDefault="00983490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 В этом году заповедник отмечает юбилейную дату, ему исполняется 55 лет.</w:t>
      </w:r>
      <w:r w:rsidR="00AB517A" w:rsidRPr="0034122D">
        <w:rPr>
          <w:rFonts w:ascii="Times New Roman" w:hAnsi="Times New Roman" w:cs="Times New Roman"/>
          <w:sz w:val="28"/>
          <w:szCs w:val="28"/>
        </w:rPr>
        <w:t xml:space="preserve"> Эта новость меня заинтересовала, и я решил поподробнее узнать о </w:t>
      </w:r>
      <w:proofErr w:type="spellStart"/>
      <w:r w:rsidR="00AB517A" w:rsidRPr="0034122D">
        <w:rPr>
          <w:rFonts w:ascii="Times New Roman" w:hAnsi="Times New Roman" w:cs="Times New Roman"/>
          <w:sz w:val="28"/>
          <w:szCs w:val="28"/>
        </w:rPr>
        <w:t>Хинганском</w:t>
      </w:r>
      <w:proofErr w:type="spellEnd"/>
      <w:r w:rsidR="00AB517A" w:rsidRPr="0034122D">
        <w:rPr>
          <w:rFonts w:ascii="Times New Roman" w:hAnsi="Times New Roman" w:cs="Times New Roman"/>
          <w:sz w:val="28"/>
          <w:szCs w:val="28"/>
        </w:rPr>
        <w:t xml:space="preserve"> заповеднике.</w:t>
      </w:r>
    </w:p>
    <w:p w:rsidR="00983490" w:rsidRPr="0034122D" w:rsidRDefault="00C823D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8B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особенностей первого заповедника </w:t>
      </w:r>
      <w:r w:rsidR="00983490" w:rsidRPr="0034122D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490" w:rsidRPr="0034122D">
        <w:rPr>
          <w:rFonts w:ascii="Times New Roman" w:hAnsi="Times New Roman" w:cs="Times New Roman"/>
          <w:sz w:val="28"/>
          <w:szCs w:val="28"/>
        </w:rPr>
        <w:t xml:space="preserve"> </w:t>
      </w:r>
      <w:r w:rsidR="00983490" w:rsidRPr="003E08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3490" w:rsidRPr="0034122D" w:rsidRDefault="00C823D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</w:t>
      </w:r>
      <w:r w:rsidR="0098722D" w:rsidRPr="0034122D"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 w:rsidR="0098722D"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="0098722D" w:rsidRPr="0034122D">
        <w:rPr>
          <w:rFonts w:ascii="Times New Roman" w:hAnsi="Times New Roman" w:cs="Times New Roman"/>
          <w:sz w:val="28"/>
          <w:szCs w:val="28"/>
        </w:rPr>
        <w:t xml:space="preserve"> заповедника;</w:t>
      </w:r>
    </w:p>
    <w:p w:rsidR="0098722D" w:rsidRDefault="00C823D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отделы заповедника</w:t>
      </w:r>
    </w:p>
    <w:p w:rsidR="00C823D9" w:rsidRPr="0034122D" w:rsidRDefault="00C823D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3.Описать особенности флоры и фауны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заповедника.</w:t>
      </w:r>
    </w:p>
    <w:p w:rsidR="00BF1236" w:rsidRPr="0034122D" w:rsidRDefault="00C823D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Исследовать достопримечательности заповедника</w:t>
      </w:r>
    </w:p>
    <w:p w:rsidR="0098722D" w:rsidRPr="0034122D" w:rsidRDefault="00972761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8B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823D9" w:rsidRPr="003E08BA">
        <w:rPr>
          <w:rFonts w:ascii="Times New Roman" w:hAnsi="Times New Roman" w:cs="Times New Roman"/>
          <w:b/>
          <w:sz w:val="28"/>
          <w:szCs w:val="28"/>
        </w:rPr>
        <w:t>: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752"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заповедник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находится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на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территории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Амурской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8D208B">
        <w:rPr>
          <w:rFonts w:ascii="Times New Roman" w:hAnsi="Times New Roman" w:cs="Times New Roman"/>
          <w:sz w:val="28"/>
          <w:szCs w:val="28"/>
        </w:rPr>
        <w:t>области,</w:t>
      </w:r>
      <w:r w:rsidR="00096752">
        <w:rPr>
          <w:rFonts w:ascii="Times New Roman" w:hAnsi="Times New Roman" w:cs="Times New Roman"/>
          <w:sz w:val="28"/>
          <w:szCs w:val="28"/>
        </w:rPr>
        <w:t xml:space="preserve"> и 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мы жители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данной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территории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должны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быть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знакомы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с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этим местом</w:t>
      </w:r>
      <w:r w:rsidR="00C823D9">
        <w:rPr>
          <w:rFonts w:ascii="Times New Roman" w:hAnsi="Times New Roman" w:cs="Times New Roman"/>
          <w:sz w:val="28"/>
          <w:szCs w:val="28"/>
        </w:rPr>
        <w:t xml:space="preserve">, </w:t>
      </w:r>
      <w:r w:rsidR="00096752">
        <w:rPr>
          <w:rFonts w:ascii="Times New Roman" w:hAnsi="Times New Roman" w:cs="Times New Roman"/>
          <w:sz w:val="28"/>
          <w:szCs w:val="28"/>
        </w:rPr>
        <w:t>знать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его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историю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и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особенности</w:t>
      </w:r>
      <w:r w:rsidR="00C823D9">
        <w:rPr>
          <w:rFonts w:ascii="Times New Roman" w:hAnsi="Times New Roman" w:cs="Times New Roman"/>
          <w:sz w:val="28"/>
          <w:szCs w:val="28"/>
        </w:rPr>
        <w:t xml:space="preserve">, </w:t>
      </w:r>
      <w:r w:rsidR="00096752">
        <w:rPr>
          <w:rFonts w:ascii="Times New Roman" w:hAnsi="Times New Roman" w:cs="Times New Roman"/>
          <w:sz w:val="28"/>
          <w:szCs w:val="28"/>
        </w:rPr>
        <w:t>к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тому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же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большое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количество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животных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исчезает,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сохранение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и восстановление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популяции, этому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отводится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большое значение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и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поэтому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важность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752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заповедника</w:t>
      </w:r>
      <w:r w:rsidR="00C823D9">
        <w:rPr>
          <w:rFonts w:ascii="Times New Roman" w:hAnsi="Times New Roman" w:cs="Times New Roman"/>
          <w:sz w:val="28"/>
          <w:szCs w:val="28"/>
        </w:rPr>
        <w:t xml:space="preserve"> </w:t>
      </w:r>
      <w:r w:rsidR="00096752">
        <w:rPr>
          <w:rFonts w:ascii="Times New Roman" w:hAnsi="Times New Roman" w:cs="Times New Roman"/>
          <w:sz w:val="28"/>
          <w:szCs w:val="28"/>
        </w:rPr>
        <w:t>огромна.</w:t>
      </w: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56A" w:rsidRDefault="002D256A" w:rsidP="002D256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E43" w:rsidRDefault="00777E43" w:rsidP="002D256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E43" w:rsidRDefault="00777E43" w:rsidP="002D256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ED" w:rsidRDefault="00D46C09" w:rsidP="00DA17ED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B517A" w:rsidRPr="00DA17ED" w:rsidRDefault="00AB517A" w:rsidP="00DA17ED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752">
        <w:rPr>
          <w:rFonts w:ascii="Times New Roman" w:hAnsi="Times New Roman" w:cs="Times New Roman"/>
          <w:b/>
          <w:sz w:val="28"/>
          <w:szCs w:val="28"/>
        </w:rPr>
        <w:lastRenderedPageBreak/>
        <w:t>Глава 1. Перв</w:t>
      </w:r>
      <w:r w:rsidR="00E816DA" w:rsidRPr="00096752">
        <w:rPr>
          <w:rFonts w:ascii="Times New Roman" w:hAnsi="Times New Roman" w:cs="Times New Roman"/>
          <w:b/>
          <w:sz w:val="28"/>
          <w:szCs w:val="28"/>
        </w:rPr>
        <w:t>ый заповедник Амурской области</w:t>
      </w:r>
      <w:r w:rsidRPr="00096752">
        <w:rPr>
          <w:rFonts w:ascii="Times New Roman" w:hAnsi="Times New Roman" w:cs="Times New Roman"/>
          <w:b/>
          <w:sz w:val="28"/>
          <w:szCs w:val="28"/>
        </w:rPr>
        <w:t xml:space="preserve"> его история</w:t>
      </w:r>
      <w:r w:rsidR="00E816DA" w:rsidRPr="00096752">
        <w:rPr>
          <w:rFonts w:ascii="Times New Roman" w:hAnsi="Times New Roman" w:cs="Times New Roman"/>
          <w:b/>
          <w:sz w:val="28"/>
          <w:szCs w:val="28"/>
        </w:rPr>
        <w:t xml:space="preserve"> и описание</w:t>
      </w:r>
      <w:r w:rsidRPr="00096752">
        <w:rPr>
          <w:rFonts w:ascii="Times New Roman" w:hAnsi="Times New Roman" w:cs="Times New Roman"/>
          <w:b/>
          <w:sz w:val="28"/>
          <w:szCs w:val="28"/>
        </w:rPr>
        <w:t>.</w:t>
      </w:r>
    </w:p>
    <w:p w:rsidR="00AB517A" w:rsidRPr="0034122D" w:rsidRDefault="00AB517A" w:rsidP="00096752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В первой главе я подробно описал историю создания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заповедника.</w:t>
      </w:r>
    </w:p>
    <w:p w:rsidR="0098722D" w:rsidRPr="00096752" w:rsidRDefault="0098722D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752">
        <w:rPr>
          <w:rFonts w:ascii="Times New Roman" w:hAnsi="Times New Roman" w:cs="Times New Roman"/>
          <w:b/>
          <w:sz w:val="28"/>
          <w:szCs w:val="28"/>
        </w:rPr>
        <w:t>1</w:t>
      </w:r>
      <w:r w:rsidR="00AB517A" w:rsidRPr="00096752">
        <w:rPr>
          <w:rFonts w:ascii="Times New Roman" w:hAnsi="Times New Roman" w:cs="Times New Roman"/>
          <w:b/>
          <w:sz w:val="28"/>
          <w:szCs w:val="28"/>
        </w:rPr>
        <w:t>.1</w:t>
      </w:r>
      <w:r w:rsidRPr="00096752">
        <w:rPr>
          <w:rFonts w:ascii="Times New Roman" w:hAnsi="Times New Roman" w:cs="Times New Roman"/>
          <w:b/>
          <w:sz w:val="28"/>
          <w:szCs w:val="28"/>
        </w:rPr>
        <w:t>.</w:t>
      </w:r>
      <w:r w:rsidR="0087745C" w:rsidRPr="00096752">
        <w:rPr>
          <w:rFonts w:ascii="Times New Roman" w:hAnsi="Times New Roman" w:cs="Times New Roman"/>
          <w:b/>
          <w:sz w:val="28"/>
          <w:szCs w:val="28"/>
        </w:rPr>
        <w:t xml:space="preserve">История создания </w:t>
      </w:r>
      <w:proofErr w:type="spellStart"/>
      <w:r w:rsidR="0087745C" w:rsidRPr="00096752">
        <w:rPr>
          <w:rFonts w:ascii="Times New Roman" w:hAnsi="Times New Roman" w:cs="Times New Roman"/>
          <w:b/>
          <w:sz w:val="28"/>
          <w:szCs w:val="28"/>
        </w:rPr>
        <w:t>Хинганского</w:t>
      </w:r>
      <w:proofErr w:type="spellEnd"/>
      <w:r w:rsidR="0087745C" w:rsidRPr="00096752">
        <w:rPr>
          <w:rFonts w:ascii="Times New Roman" w:hAnsi="Times New Roman" w:cs="Times New Roman"/>
          <w:b/>
          <w:sz w:val="28"/>
          <w:szCs w:val="28"/>
        </w:rPr>
        <w:t xml:space="preserve"> заповедника.</w:t>
      </w:r>
    </w:p>
    <w:p w:rsidR="0087745C" w:rsidRPr="0034122D" w:rsidRDefault="0087745C" w:rsidP="00153E7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Заповедник был создан в 1963 году. Для </w:t>
      </w:r>
      <w:r w:rsidR="00AB517A" w:rsidRPr="0034122D">
        <w:rPr>
          <w:rFonts w:ascii="Times New Roman" w:hAnsi="Times New Roman" w:cs="Times New Roman"/>
          <w:sz w:val="28"/>
          <w:szCs w:val="28"/>
        </w:rPr>
        <w:t>тех,</w:t>
      </w:r>
      <w:r w:rsidRPr="0034122D">
        <w:rPr>
          <w:rFonts w:ascii="Times New Roman" w:hAnsi="Times New Roman" w:cs="Times New Roman"/>
          <w:sz w:val="28"/>
          <w:szCs w:val="28"/>
        </w:rPr>
        <w:t xml:space="preserve"> кто немного знаком с историей российских заповедников</w:t>
      </w:r>
      <w:r w:rsidR="0034122D" w:rsidRPr="0034122D">
        <w:rPr>
          <w:rFonts w:ascii="Times New Roman" w:hAnsi="Times New Roman" w:cs="Times New Roman"/>
          <w:sz w:val="28"/>
          <w:szCs w:val="28"/>
        </w:rPr>
        <w:t>,</w:t>
      </w:r>
      <w:r w:rsidRPr="0034122D">
        <w:rPr>
          <w:rFonts w:ascii="Times New Roman" w:hAnsi="Times New Roman" w:cs="Times New Roman"/>
          <w:sz w:val="28"/>
          <w:szCs w:val="28"/>
        </w:rPr>
        <w:t xml:space="preserve"> это может показаться  удивительным, ведь только что миновал период очередной правительственной атаки на заповедники, когда одним постановлением правительства 1961 года были ликвидированы многие заповедники и еще многие лишились</w:t>
      </w:r>
      <w:r w:rsidR="0034122D" w:rsidRPr="0034122D">
        <w:rPr>
          <w:rFonts w:ascii="Times New Roman" w:hAnsi="Times New Roman" w:cs="Times New Roman"/>
          <w:sz w:val="28"/>
          <w:szCs w:val="28"/>
        </w:rPr>
        <w:t xml:space="preserve"> значительной площади. Главное направление</w:t>
      </w:r>
      <w:r w:rsidRPr="0034122D">
        <w:rPr>
          <w:rFonts w:ascii="Times New Roman" w:hAnsi="Times New Roman" w:cs="Times New Roman"/>
          <w:sz w:val="28"/>
          <w:szCs w:val="28"/>
        </w:rPr>
        <w:t xml:space="preserve"> того вре</w:t>
      </w:r>
      <w:r w:rsidR="0034122D" w:rsidRPr="0034122D">
        <w:rPr>
          <w:rFonts w:ascii="Times New Roman" w:hAnsi="Times New Roman" w:cs="Times New Roman"/>
          <w:sz w:val="28"/>
          <w:szCs w:val="28"/>
        </w:rPr>
        <w:t>мени по отношению к природе было</w:t>
      </w:r>
      <w:r w:rsidRPr="0034122D">
        <w:rPr>
          <w:rFonts w:ascii="Times New Roman" w:hAnsi="Times New Roman" w:cs="Times New Roman"/>
          <w:sz w:val="28"/>
          <w:szCs w:val="28"/>
        </w:rPr>
        <w:t xml:space="preserve"> обогащение и преобразование, а заповедники с их неприкосновенностью плохо вписывались в ритм времени. И вот через два года после их разгрома на Дальнем Востоке создаются сразу 4 заповедника: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Большехехцирский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, Комсомольский, </w:t>
      </w:r>
      <w:proofErr w:type="spellStart"/>
      <w:r w:rsidR="008D208B">
        <w:rPr>
          <w:rFonts w:ascii="Times New Roman" w:hAnsi="Times New Roman" w:cs="Times New Roman"/>
          <w:sz w:val="28"/>
          <w:szCs w:val="28"/>
        </w:rPr>
        <w:t>Зей</w:t>
      </w:r>
      <w:r w:rsidR="008D208B" w:rsidRPr="0034122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45C" w:rsidRPr="003E08BA" w:rsidRDefault="0087745C" w:rsidP="00153E7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Инициатива их создания принадлежала А.С.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Хоментовскому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председателю Дальневосточного филиала АНН СССР чл.-корр. Он предложил создать заповедники нового ти</w:t>
      </w:r>
      <w:r w:rsidR="00972761">
        <w:rPr>
          <w:rFonts w:ascii="Times New Roman" w:hAnsi="Times New Roman" w:cs="Times New Roman"/>
          <w:sz w:val="28"/>
          <w:szCs w:val="28"/>
        </w:rPr>
        <w:t>па</w:t>
      </w:r>
      <w:r w:rsidRPr="0034122D">
        <w:rPr>
          <w:rFonts w:ascii="Times New Roman" w:hAnsi="Times New Roman" w:cs="Times New Roman"/>
          <w:sz w:val="28"/>
          <w:szCs w:val="28"/>
        </w:rPr>
        <w:t xml:space="preserve">, расположив их вблизи крупных промышленных центров: Хабаровска, Комсомольска-на-Амуре, Облучья и в районе строящейся </w:t>
      </w:r>
      <w:proofErr w:type="spellStart"/>
      <w:r w:rsidR="008D208B">
        <w:rPr>
          <w:rFonts w:ascii="Times New Roman" w:hAnsi="Times New Roman" w:cs="Times New Roman"/>
          <w:sz w:val="28"/>
          <w:szCs w:val="28"/>
        </w:rPr>
        <w:t>З</w:t>
      </w:r>
      <w:r w:rsidR="008D208B" w:rsidRPr="0034122D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ГЭС. Как ни странно</w:t>
      </w:r>
      <w:r w:rsidR="0034122D" w:rsidRPr="0034122D">
        <w:rPr>
          <w:rFonts w:ascii="Times New Roman" w:hAnsi="Times New Roman" w:cs="Times New Roman"/>
          <w:sz w:val="28"/>
          <w:szCs w:val="28"/>
        </w:rPr>
        <w:t>,</w:t>
      </w:r>
      <w:r w:rsidRPr="0034122D">
        <w:rPr>
          <w:rFonts w:ascii="Times New Roman" w:hAnsi="Times New Roman" w:cs="Times New Roman"/>
          <w:sz w:val="28"/>
          <w:szCs w:val="28"/>
        </w:rPr>
        <w:t xml:space="preserve"> инициатива эта быстро осуществилась</w:t>
      </w:r>
      <w:r w:rsidR="0034122D" w:rsidRPr="0034122D">
        <w:rPr>
          <w:rFonts w:ascii="Times New Roman" w:hAnsi="Times New Roman" w:cs="Times New Roman"/>
          <w:sz w:val="28"/>
          <w:szCs w:val="28"/>
        </w:rPr>
        <w:t>.</w:t>
      </w:r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5C" w:rsidRPr="0034122D" w:rsidRDefault="0087745C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Географическое положение </w:t>
      </w:r>
      <w:r w:rsidR="0034122D" w:rsidRPr="0034122D">
        <w:rPr>
          <w:rFonts w:ascii="Times New Roman" w:hAnsi="Times New Roman" w:cs="Times New Roman"/>
          <w:sz w:val="28"/>
          <w:szCs w:val="28"/>
        </w:rPr>
        <w:t xml:space="preserve">- </w:t>
      </w:r>
      <w:r w:rsidRPr="0034122D">
        <w:rPr>
          <w:rFonts w:ascii="Times New Roman" w:hAnsi="Times New Roman" w:cs="Times New Roman"/>
          <w:sz w:val="28"/>
          <w:szCs w:val="28"/>
        </w:rPr>
        <w:t xml:space="preserve">на стыке отрогов Малого Хингана 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Архаринской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низменности, в зоне взаимопроникновения нескольких флористических и фаунистических комплексов, обусловило огромное разнообразие его биоценозов, богатство растительного и животного мира. Позднее, в начале 70-х годов, на этой территории были обнаружены гнездовья редчайших птиц мира - японского журавля и дальневосточного белого аиста, и значение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заповедника резко возросло</w:t>
      </w:r>
      <w:r w:rsidR="0034122D" w:rsidRPr="0034122D">
        <w:rPr>
          <w:rFonts w:ascii="Times New Roman" w:hAnsi="Times New Roman" w:cs="Times New Roman"/>
          <w:sz w:val="28"/>
          <w:szCs w:val="28"/>
        </w:rPr>
        <w:t>.</w:t>
      </w:r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5C" w:rsidRDefault="0087745C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Первоначальная площадь заповедник</w:t>
      </w:r>
      <w:r w:rsidR="00972761">
        <w:rPr>
          <w:rFonts w:ascii="Times New Roman" w:hAnsi="Times New Roman" w:cs="Times New Roman"/>
          <w:sz w:val="28"/>
          <w:szCs w:val="28"/>
        </w:rPr>
        <w:t>а составляла 58,9 тыс. га.</w:t>
      </w:r>
    </w:p>
    <w:p w:rsidR="00A7653A" w:rsidRDefault="00A7653A" w:rsidP="00D46C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53A" w:rsidRDefault="00A7653A" w:rsidP="00D46C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E43" w:rsidRDefault="00777E43" w:rsidP="00D46C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C09" w:rsidRPr="0034122D" w:rsidRDefault="00D46C09" w:rsidP="00D46C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745C" w:rsidRPr="0034122D" w:rsidRDefault="0087745C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="0034122D" w:rsidRPr="0034122D">
        <w:rPr>
          <w:rFonts w:ascii="Times New Roman" w:hAnsi="Times New Roman" w:cs="Times New Roman"/>
          <w:sz w:val="28"/>
          <w:szCs w:val="28"/>
        </w:rPr>
        <w:t xml:space="preserve">в </w:t>
      </w:r>
      <w:r w:rsidRPr="0034122D">
        <w:rPr>
          <w:rFonts w:ascii="Times New Roman" w:hAnsi="Times New Roman" w:cs="Times New Roman"/>
          <w:sz w:val="28"/>
          <w:szCs w:val="28"/>
        </w:rPr>
        <w:t>1976 году заповедник приобрел статус самостоятельного государственного уч</w:t>
      </w:r>
      <w:r w:rsidR="00972761">
        <w:rPr>
          <w:rFonts w:ascii="Times New Roman" w:hAnsi="Times New Roman" w:cs="Times New Roman"/>
          <w:sz w:val="28"/>
          <w:szCs w:val="28"/>
        </w:rPr>
        <w:t>реждения.</w:t>
      </w:r>
      <w:r w:rsidR="00972761" w:rsidRPr="00972761">
        <w:rPr>
          <w:rFonts w:ascii="Times New Roman" w:hAnsi="Times New Roman" w:cs="Times New Roman"/>
          <w:sz w:val="28"/>
          <w:szCs w:val="28"/>
        </w:rPr>
        <w:t xml:space="preserve"> </w:t>
      </w:r>
      <w:r w:rsidR="00972761" w:rsidRPr="0034122D">
        <w:rPr>
          <w:rFonts w:ascii="Times New Roman" w:hAnsi="Times New Roman" w:cs="Times New Roman"/>
          <w:sz w:val="28"/>
          <w:szCs w:val="28"/>
        </w:rPr>
        <w:t>В 1978 году к заповеднику был присоединен</w:t>
      </w:r>
    </w:p>
    <w:p w:rsidR="0087745C" w:rsidRPr="0034122D" w:rsidRDefault="0087745C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участок в междуречье Архары и Буреи (ныне Антоновское лесничество), ценная территория для гнездования</w:t>
      </w:r>
      <w:r w:rsidR="00972761">
        <w:rPr>
          <w:rFonts w:ascii="Times New Roman" w:hAnsi="Times New Roman" w:cs="Times New Roman"/>
          <w:sz w:val="28"/>
          <w:szCs w:val="28"/>
        </w:rPr>
        <w:t xml:space="preserve"> журавлей и аистов</w:t>
      </w:r>
      <w:r w:rsidRPr="0034122D">
        <w:rPr>
          <w:rFonts w:ascii="Times New Roman" w:hAnsi="Times New Roman" w:cs="Times New Roman"/>
          <w:sz w:val="28"/>
          <w:szCs w:val="28"/>
        </w:rPr>
        <w:t xml:space="preserve">, в архиве заповедника до сих пор хранится письмо известного натуралиста Б.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Гржимека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в правительство о важности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заповедания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этого участка.</w:t>
      </w:r>
    </w:p>
    <w:p w:rsidR="0087745C" w:rsidRPr="0034122D" w:rsidRDefault="0087745C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В 1982 году к заповеднику был присоединен еще один большой участок между реками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Урил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и Грязная</w:t>
      </w:r>
      <w:r w:rsidR="0034122D" w:rsidRPr="0034122D">
        <w:rPr>
          <w:rFonts w:ascii="Times New Roman" w:hAnsi="Times New Roman" w:cs="Times New Roman"/>
          <w:sz w:val="28"/>
          <w:szCs w:val="28"/>
        </w:rPr>
        <w:t>,</w:t>
      </w:r>
      <w:r w:rsidRPr="0034122D">
        <w:rPr>
          <w:rFonts w:ascii="Times New Roman" w:hAnsi="Times New Roman" w:cs="Times New Roman"/>
          <w:sz w:val="28"/>
          <w:szCs w:val="28"/>
        </w:rPr>
        <w:t xml:space="preserve"> и граница заповедника приобрела современные очертания. На сегодняшний день заповедник состоит из трех лесничеств, кроме того в подчинении у заповедника находятся памятник природы "Лотос Комарова" и орнитологический заказник "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Ганукан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>".</w:t>
      </w: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Pr="00D46C09" w:rsidRDefault="00D46C09" w:rsidP="000967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3</w:t>
      </w:r>
    </w:p>
    <w:p w:rsidR="0098722D" w:rsidRPr="00096752" w:rsidRDefault="00AB517A" w:rsidP="00096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75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64E36" w:rsidRPr="00096752">
        <w:rPr>
          <w:rFonts w:ascii="Times New Roman" w:hAnsi="Times New Roman" w:cs="Times New Roman"/>
          <w:b/>
          <w:sz w:val="28"/>
          <w:szCs w:val="28"/>
        </w:rPr>
        <w:t xml:space="preserve">2.Цель создания </w:t>
      </w:r>
      <w:proofErr w:type="spellStart"/>
      <w:r w:rsidR="00164E36" w:rsidRPr="00096752">
        <w:rPr>
          <w:rFonts w:ascii="Times New Roman" w:hAnsi="Times New Roman" w:cs="Times New Roman"/>
          <w:b/>
          <w:sz w:val="28"/>
          <w:szCs w:val="28"/>
        </w:rPr>
        <w:t>Хинганского</w:t>
      </w:r>
      <w:proofErr w:type="spellEnd"/>
      <w:r w:rsidR="00164E36" w:rsidRPr="00096752">
        <w:rPr>
          <w:rFonts w:ascii="Times New Roman" w:hAnsi="Times New Roman" w:cs="Times New Roman"/>
          <w:b/>
          <w:sz w:val="28"/>
          <w:szCs w:val="28"/>
        </w:rPr>
        <w:t xml:space="preserve"> заповедника.</w:t>
      </w:r>
    </w:p>
    <w:p w:rsidR="00164E36" w:rsidRPr="00FD0A92" w:rsidRDefault="00164E36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Основной целью создания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заповедника является охрана степных и лесостепных ландшафтов, а также гнездований ус</w:t>
      </w:r>
      <w:r w:rsidR="007B11CF">
        <w:rPr>
          <w:rFonts w:ascii="Times New Roman" w:hAnsi="Times New Roman" w:cs="Times New Roman"/>
          <w:sz w:val="28"/>
          <w:szCs w:val="28"/>
        </w:rPr>
        <w:t xml:space="preserve">сурийского и </w:t>
      </w:r>
      <w:proofErr w:type="spellStart"/>
      <w:r w:rsidR="007B11CF">
        <w:rPr>
          <w:rFonts w:ascii="Times New Roman" w:hAnsi="Times New Roman" w:cs="Times New Roman"/>
          <w:sz w:val="28"/>
          <w:szCs w:val="28"/>
        </w:rPr>
        <w:t>даурского</w:t>
      </w:r>
      <w:proofErr w:type="spellEnd"/>
      <w:r w:rsidR="007B11CF">
        <w:rPr>
          <w:rFonts w:ascii="Times New Roman" w:hAnsi="Times New Roman" w:cs="Times New Roman"/>
          <w:sz w:val="28"/>
          <w:szCs w:val="28"/>
        </w:rPr>
        <w:t xml:space="preserve"> журавлей.</w:t>
      </w: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Default="00CF17E4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7E4" w:rsidRPr="00D46C09" w:rsidRDefault="00D46C09" w:rsidP="00FD0A92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FD0A92" w:rsidRPr="00FD0A92" w:rsidRDefault="00096752" w:rsidP="00FD0A9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2</w:t>
      </w:r>
      <w:r w:rsidR="00AB517A"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D0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Сотрудники </w:t>
      </w:r>
      <w:proofErr w:type="spellStart"/>
      <w:r w:rsidR="00FD0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Хинганского</w:t>
      </w:r>
      <w:proofErr w:type="spellEnd"/>
      <w:r w:rsidR="00FD0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заповедника.</w:t>
      </w:r>
    </w:p>
    <w:p w:rsidR="008A34C8" w:rsidRPr="008D208B" w:rsidRDefault="008E66BD" w:rsidP="00096752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 w:rsidR="008D208B" w:rsidRPr="008D2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 w:rsidRPr="008D2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главе я изучил сотрудников и отделы заповедника.</w:t>
      </w:r>
    </w:p>
    <w:p w:rsidR="00D03718" w:rsidRPr="008A34C8" w:rsidRDefault="00096752" w:rsidP="00096752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 w:rsidR="00D03718"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.Отделы </w:t>
      </w:r>
      <w:proofErr w:type="spellStart"/>
      <w:r w:rsidR="00D03718"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Хинганского</w:t>
      </w:r>
      <w:proofErr w:type="spellEnd"/>
      <w:r w:rsidR="00D03718"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заповедника.</w:t>
      </w:r>
    </w:p>
    <w:p w:rsidR="00D03718" w:rsidRPr="008A34C8" w:rsidRDefault="00D0371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Научный</w:t>
      </w:r>
      <w:r w:rsidRPr="008A34C8">
        <w:rPr>
          <w:rFonts w:ascii="Times New Roman" w:hAnsi="Times New Roman" w:cs="Times New Roman"/>
          <w:b/>
          <w:sz w:val="28"/>
          <w:szCs w:val="28"/>
        </w:rPr>
        <w:t> </w:t>
      </w:r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отдел</w:t>
      </w:r>
      <w:r w:rsidR="00883CE6"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03718" w:rsidRPr="0034122D" w:rsidRDefault="00883CE6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Научный отдел возглавляет </w:t>
      </w:r>
      <w:r w:rsidR="00D03718" w:rsidRPr="0034122D">
        <w:rPr>
          <w:rFonts w:ascii="Times New Roman" w:hAnsi="Times New Roman" w:cs="Times New Roman"/>
          <w:sz w:val="28"/>
          <w:szCs w:val="28"/>
        </w:rPr>
        <w:t>В.</w:t>
      </w:r>
      <w:r w:rsidRPr="0034122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Кастрикин</w:t>
      </w:r>
      <w:proofErr w:type="spellEnd"/>
      <w:r w:rsidR="00D03718" w:rsidRPr="0034122D">
        <w:rPr>
          <w:rFonts w:ascii="Times New Roman" w:hAnsi="Times New Roman" w:cs="Times New Roman"/>
          <w:sz w:val="28"/>
          <w:szCs w:val="28"/>
        </w:rPr>
        <w:t xml:space="preserve">.   Гордится отдел кандидатами биологических  наук: Ю. А. Мельниковой, Т. А.  </w:t>
      </w:r>
      <w:proofErr w:type="spellStart"/>
      <w:r w:rsidR="00D03718" w:rsidRPr="0034122D">
        <w:rPr>
          <w:rFonts w:ascii="Times New Roman" w:hAnsi="Times New Roman" w:cs="Times New Roman"/>
          <w:sz w:val="28"/>
          <w:szCs w:val="28"/>
        </w:rPr>
        <w:t>Париловой</w:t>
      </w:r>
      <w:proofErr w:type="spellEnd"/>
      <w:r w:rsidR="00D03718" w:rsidRPr="0034122D">
        <w:rPr>
          <w:rFonts w:ascii="Times New Roman" w:hAnsi="Times New Roman" w:cs="Times New Roman"/>
          <w:sz w:val="28"/>
          <w:szCs w:val="28"/>
        </w:rPr>
        <w:t>, А. И. Ант</w:t>
      </w:r>
      <w:r w:rsidRPr="0034122D">
        <w:rPr>
          <w:rFonts w:ascii="Times New Roman" w:hAnsi="Times New Roman" w:cs="Times New Roman"/>
          <w:sz w:val="28"/>
          <w:szCs w:val="28"/>
        </w:rPr>
        <w:t>оновым и С. Г. Кудриным, который</w:t>
      </w:r>
      <w:r w:rsidR="00D03718" w:rsidRPr="0034122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4122D">
        <w:rPr>
          <w:rFonts w:ascii="Times New Roman" w:hAnsi="Times New Roman" w:cs="Times New Roman"/>
          <w:sz w:val="28"/>
          <w:szCs w:val="28"/>
        </w:rPr>
        <w:t>является</w:t>
      </w:r>
      <w:r w:rsidR="00D03718" w:rsidRPr="0034122D">
        <w:rPr>
          <w:rFonts w:ascii="Times New Roman" w:hAnsi="Times New Roman" w:cs="Times New Roman"/>
          <w:sz w:val="28"/>
          <w:szCs w:val="28"/>
        </w:rPr>
        <w:t xml:space="preserve"> соискателем  докторской.  Основой труд  сотрудников  - ведение  "Летописи природы", то есть  ежегодное наблюдение за изменением  животного, растительного мира, элементов неживой природы, гидрологии   по одной и той же методике,  по </w:t>
      </w:r>
      <w:r w:rsidR="007B11CF" w:rsidRPr="0034122D">
        <w:rPr>
          <w:rFonts w:ascii="Times New Roman" w:hAnsi="Times New Roman" w:cs="Times New Roman"/>
          <w:sz w:val="28"/>
          <w:szCs w:val="28"/>
        </w:rPr>
        <w:t>и сотрудники индивидуально определенной сети маршрутов и точек. </w:t>
      </w:r>
      <w:r w:rsidR="007B11CF">
        <w:rPr>
          <w:rFonts w:ascii="Times New Roman" w:hAnsi="Times New Roman" w:cs="Times New Roman"/>
          <w:sz w:val="28"/>
          <w:szCs w:val="28"/>
        </w:rPr>
        <w:t xml:space="preserve">  </w:t>
      </w:r>
      <w:r w:rsidR="00D03718" w:rsidRPr="0034122D">
        <w:rPr>
          <w:rFonts w:ascii="Times New Roman" w:hAnsi="Times New Roman" w:cs="Times New Roman"/>
          <w:sz w:val="28"/>
          <w:szCs w:val="28"/>
        </w:rPr>
        <w:t>  Важное  значение  имеет  собираемый десятилетиями  гербарий, используемый  не только местными,  но и приезжими   специалистами   научно-исследовательских институтов. Флора заповедника довольно уникальна: в Красную книгу Амурской области  занесено  90 видов,  в Красную книгу РФ  -  19   и в Международную - два.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Десятилетие назад в заповеднике проводилось первое в мире массовое спутниковое мечение   дальневосточного аиста  и   журавлей.    Сегодня  развивается тенденция привлечения школьников для  учета журавлей,  что дает   в</w:t>
      </w:r>
      <w:r w:rsidR="007B11CF">
        <w:rPr>
          <w:rFonts w:ascii="Times New Roman" w:hAnsi="Times New Roman" w:cs="Times New Roman"/>
          <w:sz w:val="28"/>
          <w:szCs w:val="28"/>
        </w:rPr>
        <w:t>озможность   юному поколению по</w:t>
      </w:r>
      <w:r w:rsidRPr="0034122D">
        <w:rPr>
          <w:rFonts w:ascii="Times New Roman" w:hAnsi="Times New Roman" w:cs="Times New Roman"/>
          <w:sz w:val="28"/>
          <w:szCs w:val="28"/>
        </w:rPr>
        <w:t>пасть на особо охраняемые территории   для изучения  природы заповедника.</w:t>
      </w:r>
    </w:p>
    <w:p w:rsidR="00D03718" w:rsidRPr="008A34C8" w:rsidRDefault="00D0371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Станция </w:t>
      </w:r>
      <w:proofErr w:type="spellStart"/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реинтродукции</w:t>
      </w:r>
      <w:proofErr w:type="spellEnd"/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редких видов  птиц</w:t>
      </w:r>
      <w:r w:rsidR="00883CE6"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03718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На станции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реинтродукции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, возглавляет которую  Н. В. Кузнецова, трудится  шесть человек. Здесь есть зимний и летний стационары. В первом содержатся восемь  видов птиц - японский 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журавли,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оран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- белохвост, лебедь-кликун, утки-мандаринки, черный и дальневосточный  аисты, горный гусь.  Это и  родительские пары, приносящие потомство, и птенцы, и травмированные птицы, которые в природе не выживут.</w:t>
      </w:r>
    </w:p>
    <w:p w:rsidR="00D46C09" w:rsidRDefault="00D46C09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C09" w:rsidRPr="0034122D" w:rsidRDefault="00D46C09" w:rsidP="00D46C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lastRenderedPageBreak/>
        <w:t>Птенцов здесь выхаживают до пяти месяцев, а потом переводят на летний стационар, где они постепенно осваивают естественное местообитание, что в дальнейшем, после выпуска, поможет им адап</w:t>
      </w:r>
      <w:r w:rsidR="007B11CF">
        <w:rPr>
          <w:rFonts w:ascii="Times New Roman" w:hAnsi="Times New Roman" w:cs="Times New Roman"/>
          <w:sz w:val="28"/>
          <w:szCs w:val="28"/>
        </w:rPr>
        <w:t xml:space="preserve">тироваться в дикой природе. 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Также сотрудники ведут  базу наблюдений, участвуют в просветит</w:t>
      </w:r>
      <w:r w:rsidR="007B11CF">
        <w:rPr>
          <w:rFonts w:ascii="Times New Roman" w:hAnsi="Times New Roman" w:cs="Times New Roman"/>
          <w:sz w:val="28"/>
          <w:szCs w:val="28"/>
        </w:rPr>
        <w:t xml:space="preserve">ельской работе. </w:t>
      </w:r>
    </w:p>
    <w:p w:rsidR="00D03718" w:rsidRPr="008A34C8" w:rsidRDefault="00D0371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Отдел охраны</w:t>
      </w:r>
      <w:r w:rsidR="00883CE6"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Возглавляет  его В. А. Новиков. В полномочия данного отдела входит  охрана и патрулирование территории, выявление случаев  </w:t>
      </w:r>
      <w:r w:rsidR="007B11CF">
        <w:rPr>
          <w:rFonts w:ascii="Times New Roman" w:hAnsi="Times New Roman" w:cs="Times New Roman"/>
          <w:sz w:val="28"/>
          <w:szCs w:val="28"/>
        </w:rPr>
        <w:t>браконьерства, тушение пожаров.</w:t>
      </w:r>
      <w:r w:rsidRPr="0034122D">
        <w:rPr>
          <w:rFonts w:ascii="Times New Roman" w:hAnsi="Times New Roman" w:cs="Times New Roman"/>
          <w:sz w:val="28"/>
          <w:szCs w:val="28"/>
        </w:rPr>
        <w:t>  С каждым годом случаев браконьерства становится все меньше. Чаще  наказываются   рыбаки  за ловлю в охранной зоне.  Есть и специальная  оружейная комната, потому как деятельность сотрудников отдела не  обходится без применения оружия.</w:t>
      </w:r>
    </w:p>
    <w:p w:rsidR="00D03718" w:rsidRPr="00BA6567" w:rsidRDefault="00BA6567" w:rsidP="00BA656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67">
        <w:rPr>
          <w:rFonts w:ascii="Times New Roman" w:hAnsi="Times New Roman" w:cs="Times New Roman"/>
          <w:b/>
          <w:bCs/>
          <w:iCs/>
          <w:sz w:val="28"/>
          <w:szCs w:val="28"/>
        </w:rPr>
        <w:t>Отдел экологического</w:t>
      </w:r>
      <w:r w:rsidRPr="00BA6567">
        <w:rPr>
          <w:rFonts w:ascii="Times New Roman" w:hAnsi="Times New Roman" w:cs="Times New Roman"/>
          <w:b/>
          <w:sz w:val="28"/>
          <w:szCs w:val="28"/>
        </w:rPr>
        <w:t> </w:t>
      </w:r>
      <w:r w:rsidRPr="00BA6567">
        <w:rPr>
          <w:rFonts w:ascii="Times New Roman" w:hAnsi="Times New Roman" w:cs="Times New Roman"/>
          <w:b/>
          <w:bCs/>
          <w:iCs/>
          <w:sz w:val="28"/>
          <w:szCs w:val="28"/>
        </w:rPr>
        <w:t>просвещения.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Несмотря  на то, что состав отдела небольшой,  всего четыре человека  во главе  с  С. В.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Миринец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, ими проводится огромная и важная  эколого-просветительская работа.  Разнообразные конкурсы,  акции и праздники  с привлечением детей   помогают </w:t>
      </w:r>
      <w:r w:rsidR="00CF17E4" w:rsidRPr="0034122D">
        <w:rPr>
          <w:rFonts w:ascii="Times New Roman" w:hAnsi="Times New Roman" w:cs="Times New Roman"/>
          <w:sz w:val="28"/>
          <w:szCs w:val="28"/>
        </w:rPr>
        <w:t>распространять</w:t>
      </w:r>
      <w:r w:rsidRPr="0034122D">
        <w:rPr>
          <w:rFonts w:ascii="Times New Roman" w:hAnsi="Times New Roman" w:cs="Times New Roman"/>
          <w:sz w:val="28"/>
          <w:szCs w:val="28"/>
        </w:rPr>
        <w:t xml:space="preserve"> знания о заповеднике,  его природном наследии  и природоохранной деятельности  и напоминают о необходимости  охраны живой природы.</w:t>
      </w:r>
    </w:p>
    <w:p w:rsidR="00D03718" w:rsidRPr="008A34C8" w:rsidRDefault="00D0371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Отдел обеспечения</w:t>
      </w:r>
      <w:r w:rsidR="00883CE6" w:rsidRPr="008A34C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03718" w:rsidRPr="0034122D" w:rsidRDefault="00D03718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Полное обеспечение  деятельности всех отделов  для полноценного  функционирования всей организации   входит  в задачи отдела под руководством С. Н.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Басос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>.</w:t>
      </w:r>
    </w:p>
    <w:p w:rsidR="00A7653A" w:rsidRDefault="00D03718" w:rsidP="00A7653A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Это далеко не всё, что можно рассказать о деятельности  сотрудников заповедника, об их научных исследованиях, наблюдениях, интереснейших командировках. Важно то, что их роль в сохранении биологического разнообразия   и подержания в естественном состоянии охраняемых природных комплексов, неоценима.</w:t>
      </w:r>
    </w:p>
    <w:p w:rsidR="00A7653A" w:rsidRDefault="00A7653A" w:rsidP="00A7653A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7E4" w:rsidRPr="00D46C09" w:rsidRDefault="00D46C09" w:rsidP="00A7653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6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proofErr w:type="spellStart"/>
      <w:r w:rsidR="0034122D" w:rsidRPr="008A34C8">
        <w:rPr>
          <w:rFonts w:ascii="Times New Roman" w:hAnsi="Times New Roman" w:cs="Times New Roman"/>
          <w:b/>
          <w:sz w:val="28"/>
          <w:szCs w:val="28"/>
        </w:rPr>
        <w:t>Хинганского</w:t>
      </w:r>
      <w:proofErr w:type="spellEnd"/>
      <w:r w:rsidR="0034122D" w:rsidRPr="008A34C8">
        <w:rPr>
          <w:rFonts w:ascii="Times New Roman" w:hAnsi="Times New Roman" w:cs="Times New Roman"/>
          <w:b/>
          <w:sz w:val="28"/>
          <w:szCs w:val="28"/>
        </w:rPr>
        <w:t xml:space="preserve"> заповедника.</w:t>
      </w:r>
    </w:p>
    <w:p w:rsidR="0034122D" w:rsidRPr="008A34C8" w:rsidRDefault="00431F49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третьей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 xml:space="preserve"> главе я описал особенности </w:t>
      </w:r>
      <w:proofErr w:type="spellStart"/>
      <w:r w:rsidR="0034122D" w:rsidRPr="008A34C8">
        <w:rPr>
          <w:rFonts w:ascii="Times New Roman" w:hAnsi="Times New Roman" w:cs="Times New Roman"/>
          <w:b/>
          <w:sz w:val="28"/>
          <w:szCs w:val="28"/>
        </w:rPr>
        <w:t>Хинганского</w:t>
      </w:r>
      <w:proofErr w:type="spellEnd"/>
      <w:r w:rsidR="0034122D" w:rsidRPr="008A34C8">
        <w:rPr>
          <w:rFonts w:ascii="Times New Roman" w:hAnsi="Times New Roman" w:cs="Times New Roman"/>
          <w:b/>
          <w:sz w:val="28"/>
          <w:szCs w:val="28"/>
        </w:rPr>
        <w:t xml:space="preserve"> заповедника и рассказал о флоре и фауне.</w:t>
      </w:r>
    </w:p>
    <w:p w:rsidR="007B11CF" w:rsidRDefault="008A34C8" w:rsidP="007B11C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sz w:val="28"/>
          <w:szCs w:val="28"/>
        </w:rPr>
        <w:t>3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>.1.Климат</w:t>
      </w:r>
    </w:p>
    <w:p w:rsidR="0034122D" w:rsidRPr="007B11CF" w:rsidRDefault="0034122D" w:rsidP="007B11C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 Зимы малоснежны, но морозны, температура может опускаться ниже -40оС.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Весна приносит долгожданное тепло. Этот засушливый сезон сменяется продолжительным и жарким летом с многодневным</w:t>
      </w:r>
      <w:r w:rsidR="00CC233E">
        <w:rPr>
          <w:rFonts w:ascii="Times New Roman" w:hAnsi="Times New Roman" w:cs="Times New Roman"/>
          <w:sz w:val="28"/>
          <w:szCs w:val="28"/>
        </w:rPr>
        <w:t>и дождями.</w:t>
      </w:r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Особенно прекрасны эти места в июне-июле, когда купальница, ирисы и красодневы вспыхивают яркими очагами на фоне вейниковых и осоковых зарослей, перемежающихся берёзовыми рощ</w:t>
      </w:r>
      <w:r w:rsidR="00CC233E">
        <w:rPr>
          <w:rFonts w:ascii="Times New Roman" w:hAnsi="Times New Roman" w:cs="Times New Roman"/>
          <w:sz w:val="28"/>
          <w:szCs w:val="28"/>
        </w:rPr>
        <w:t xml:space="preserve">ицами и дубравами. </w:t>
      </w:r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Pr="00D46C09" w:rsidRDefault="00D46C09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7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>.2.Флора.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На всей территории преобладают дубы монгольские, встречаются хвойно-широколиственные деревья. В меньших количествах произрастает кедр корейский,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белокорая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пихта, сибирская 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аянская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ель, амурская липа, жёлтая берёза. В поймах рек встречаются ольховники. Влажные побережья покрыты зарослями черемухи и ивы. Здесь так же можно обнаружить уникальные виды растений: лотосы Комарова, кувшинки четырёхгранные, кубышки.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Предлагаемый список флоры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заповедника с иллюстрациями сделан на основе, вышедшей в 2013 году книги: Кудрин С.Г., Якубов В.В. "Иллюстрированная флора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Хинганского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заповедника (Амурская область): Сосудистые растения".</w:t>
      </w: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Default="00CF17E4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4" w:rsidRPr="00D46C09" w:rsidRDefault="00D46C09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8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>.3.Фауна.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bCs/>
          <w:sz w:val="28"/>
          <w:szCs w:val="28"/>
        </w:rPr>
        <w:t>Фауна</w:t>
      </w:r>
      <w:r w:rsidRPr="0034122D">
        <w:rPr>
          <w:rFonts w:ascii="Times New Roman" w:hAnsi="Times New Roman" w:cs="Times New Roman"/>
          <w:sz w:val="28"/>
          <w:szCs w:val="28"/>
        </w:rPr>
        <w:t> представлена как приамурскими, так и типично таежными видами. Отмечено 44 вида млекопитающих, 103 — птиц и 23 вида рыб. Чаще всего встречаются косули,</w:t>
      </w:r>
      <w:r w:rsidR="00CF17E4">
        <w:rPr>
          <w:rFonts w:ascii="Times New Roman" w:hAnsi="Times New Roman" w:cs="Times New Roman"/>
          <w:sz w:val="28"/>
          <w:szCs w:val="28"/>
        </w:rPr>
        <w:t xml:space="preserve"> </w:t>
      </w:r>
      <w:r w:rsidRPr="0034122D">
        <w:rPr>
          <w:rFonts w:ascii="Times New Roman" w:hAnsi="Times New Roman" w:cs="Times New Roman"/>
          <w:sz w:val="28"/>
          <w:szCs w:val="28"/>
        </w:rPr>
        <w:t xml:space="preserve"> кабаны, </w:t>
      </w:r>
      <w:r w:rsidR="00CF17E4">
        <w:rPr>
          <w:rFonts w:ascii="Times New Roman" w:hAnsi="Times New Roman" w:cs="Times New Roman"/>
          <w:sz w:val="28"/>
          <w:szCs w:val="28"/>
        </w:rPr>
        <w:t xml:space="preserve"> </w:t>
      </w:r>
      <w:r w:rsidRPr="0034122D">
        <w:rPr>
          <w:rFonts w:ascii="Times New Roman" w:hAnsi="Times New Roman" w:cs="Times New Roman"/>
          <w:sz w:val="28"/>
          <w:szCs w:val="28"/>
        </w:rPr>
        <w:t>изюбры,</w:t>
      </w:r>
      <w:r w:rsidR="00CF17E4">
        <w:rPr>
          <w:rFonts w:ascii="Times New Roman" w:hAnsi="Times New Roman" w:cs="Times New Roman"/>
          <w:sz w:val="28"/>
          <w:szCs w:val="28"/>
        </w:rPr>
        <w:t xml:space="preserve"> </w:t>
      </w:r>
      <w:r w:rsidRPr="0034122D">
        <w:rPr>
          <w:rFonts w:ascii="Times New Roman" w:hAnsi="Times New Roman" w:cs="Times New Roman"/>
          <w:sz w:val="28"/>
          <w:szCs w:val="28"/>
        </w:rPr>
        <w:t xml:space="preserve"> рябчики, </w:t>
      </w:r>
      <w:r w:rsidR="00CF17E4">
        <w:rPr>
          <w:rFonts w:ascii="Times New Roman" w:hAnsi="Times New Roman" w:cs="Times New Roman"/>
          <w:sz w:val="28"/>
          <w:szCs w:val="28"/>
        </w:rPr>
        <w:t xml:space="preserve"> </w:t>
      </w:r>
      <w:r w:rsidRPr="0034122D">
        <w:rPr>
          <w:rFonts w:ascii="Times New Roman" w:hAnsi="Times New Roman" w:cs="Times New Roman"/>
          <w:sz w:val="28"/>
          <w:szCs w:val="28"/>
        </w:rPr>
        <w:t>большая горлица, перевозчик,</w:t>
      </w:r>
      <w:r w:rsidR="00B64DDF">
        <w:rPr>
          <w:rFonts w:ascii="Times New Roman" w:hAnsi="Times New Roman" w:cs="Times New Roman"/>
          <w:sz w:val="28"/>
          <w:szCs w:val="28"/>
        </w:rPr>
        <w:t xml:space="preserve"> </w:t>
      </w:r>
      <w:r w:rsidRPr="0034122D">
        <w:rPr>
          <w:rFonts w:ascii="Times New Roman" w:hAnsi="Times New Roman" w:cs="Times New Roman"/>
          <w:sz w:val="28"/>
          <w:szCs w:val="28"/>
        </w:rPr>
        <w:t xml:space="preserve"> дятлы. К редким видам относятся гималайский медведь, индийская кукушка. В «Красную книгу России» внесены сапсан, </w:t>
      </w:r>
      <w:r w:rsidR="00B64DDF" w:rsidRPr="0034122D">
        <w:rPr>
          <w:rFonts w:ascii="Times New Roman" w:hAnsi="Times New Roman" w:cs="Times New Roman"/>
          <w:sz w:val="28"/>
          <w:szCs w:val="28"/>
        </w:rPr>
        <w:t>балабан</w:t>
      </w:r>
      <w:r w:rsidRPr="0034122D">
        <w:rPr>
          <w:rFonts w:ascii="Times New Roman" w:hAnsi="Times New Roman" w:cs="Times New Roman"/>
          <w:sz w:val="28"/>
          <w:szCs w:val="28"/>
        </w:rPr>
        <w:t xml:space="preserve">, скопа, утка-мандаринка, орлан-белохвост, японский и </w:t>
      </w:r>
      <w:proofErr w:type="spellStart"/>
      <w:r w:rsidRPr="0034122D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34122D">
        <w:rPr>
          <w:rFonts w:ascii="Times New Roman" w:hAnsi="Times New Roman" w:cs="Times New Roman"/>
          <w:sz w:val="28"/>
          <w:szCs w:val="28"/>
        </w:rPr>
        <w:t xml:space="preserve"> журавли, дальневосточный белый аист.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>Одних только насекомых в заповеднике насчитывается более 1750 видов. На охраняемых землях живет крупнейшая в Амурской области группа диких кабанов.</w:t>
      </w: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653A" w:rsidRDefault="00A7653A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DDF" w:rsidRPr="00D46C09" w:rsidRDefault="00D46C09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C0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:rsid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Глава4.Достопримечательности заповедника.</w:t>
      </w:r>
    </w:p>
    <w:p w:rsidR="008A34C8" w:rsidRPr="00DA17ED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7ED">
        <w:rPr>
          <w:rFonts w:ascii="Times New Roman" w:hAnsi="Times New Roman" w:cs="Times New Roman"/>
          <w:sz w:val="28"/>
          <w:szCs w:val="28"/>
          <w:shd w:val="clear" w:color="auto" w:fill="FFFFFF"/>
        </w:rPr>
        <w:t>В четверной главе я рассказал о достопримечательностях заповедника.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4.1.</w:t>
      </w:r>
      <w:r w:rsidR="0034122D" w:rsidRPr="008A3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Необычные обитатели.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самых знаменитых животных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Хинганского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заповедника – тигрица Илона. Вместе с четырьмя братьями и сестрами она была доставлена в заповедник еще тигренком. А на волю ее выпускал сам президент России. В настоящее время молодая тигрица свободно гуляет по территории, но люди ненав</w:t>
      </w:r>
      <w:r w:rsidR="00CC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язчиво следят за ее жизнью.</w:t>
      </w: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 ее рациона – мясо диких кабанов. Она еще не нашла себе жениха, ведь в заповеднике не так много ее собратьев, но к созданию семьи Илона готова. Недавно тигрица по какой-то причине испортила одну из следящих камер, при этом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флешка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записью бесследно исчезла. Почему дикое животное решило воспрепятствовать слежке, неизвестно. Камера была заменена и теперь вновь помогает собирать информацию о жизни тигров в естественной среде обитания. </w:t>
      </w: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Pr="00D46C09" w:rsidRDefault="00D46C09" w:rsidP="008A34C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10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="0034122D" w:rsidRPr="008A34C8">
        <w:rPr>
          <w:rFonts w:ascii="Times New Roman" w:hAnsi="Times New Roman" w:cs="Times New Roman"/>
          <w:b/>
          <w:sz w:val="28"/>
          <w:szCs w:val="28"/>
        </w:rPr>
        <w:t>Достопримечательности.</w:t>
      </w:r>
    </w:p>
    <w:p w:rsidR="0034122D" w:rsidRPr="00DA17ED" w:rsidRDefault="0034122D" w:rsidP="0034122D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Хинганский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заповедник славится не только прекрасной природой. В нём расположена высочайшая точка территории – гора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Эрактича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расположен тоннель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Тарманчуканский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33 км от заповедника при строительстве федеральной трассы были обнаружены окаменелые кости древних рептилий – утконосых динозавров. Неподалеку были найдены скелеты анкилозавров, кстати, первые в РФ. Кладбище динозавров было сформировано около 67 млн лет назад. Ученые предполагают, что причиной массовой гибели древних гигантов стало схождении с гор селевого потока. Путешествие по Архаре позволит рассмотреть на одной из скал петроглифы, которые датируются 500 годом до нашей эры. Древний художник изобразил сцену охоты. К природным достопримечательностям причисляют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Иннокентьевский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Аркадьевский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сосновые боры,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Есауловский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минеральный источник, а также горячие источники. </w:t>
      </w: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Default="00B64DDF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4DDF" w:rsidRPr="00D46C09" w:rsidRDefault="00D46C09" w:rsidP="008A34C8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</w:p>
    <w:p w:rsidR="0034122D" w:rsidRPr="008A34C8" w:rsidRDefault="008A34C8" w:rsidP="008A34C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4.3</w:t>
      </w:r>
      <w:r w:rsidR="0034122D" w:rsidRPr="008A3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.Туризм.</w:t>
      </w:r>
    </w:p>
    <w:p w:rsidR="0034122D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сезон </w:t>
      </w:r>
      <w:proofErr w:type="spellStart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Хинганский</w:t>
      </w:r>
      <w:proofErr w:type="spellEnd"/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заповедник посещают около тысячи туристов. Любители живой природы стремятся понаблюдать за обитателями и полюбоваться природой. Самый популярный маршрут – «Озеро белых птиц». </w:t>
      </w: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Default="00B64DDF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DF" w:rsidRPr="00D46C09" w:rsidRDefault="00D46C09" w:rsidP="00B64DD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09">
        <w:rPr>
          <w:rFonts w:ascii="Times New Roman" w:hAnsi="Times New Roman" w:cs="Times New Roman"/>
          <w:sz w:val="28"/>
          <w:szCs w:val="28"/>
        </w:rPr>
        <w:t>12</w:t>
      </w:r>
    </w:p>
    <w:p w:rsidR="00883CE6" w:rsidRPr="008A34C8" w:rsidRDefault="00883CE6" w:rsidP="00B64D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AB517A" w:rsidRPr="0034122D" w:rsidRDefault="00341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sz w:val="28"/>
          <w:szCs w:val="28"/>
        </w:rPr>
        <w:t xml:space="preserve">Уникальное место </w:t>
      </w:r>
      <w:r w:rsidR="008A34C8">
        <w:rPr>
          <w:rFonts w:ascii="Times New Roman" w:hAnsi="Times New Roman" w:cs="Times New Roman"/>
          <w:sz w:val="28"/>
          <w:szCs w:val="28"/>
        </w:rPr>
        <w:t>Амурской</w:t>
      </w:r>
      <w:r w:rsidRPr="0034122D">
        <w:rPr>
          <w:rFonts w:ascii="Times New Roman" w:hAnsi="Times New Roman" w:cs="Times New Roman"/>
          <w:sz w:val="28"/>
          <w:szCs w:val="28"/>
        </w:rPr>
        <w:t xml:space="preserve"> </w:t>
      </w:r>
      <w:r w:rsidR="008A34C8">
        <w:rPr>
          <w:rFonts w:ascii="Times New Roman" w:hAnsi="Times New Roman" w:cs="Times New Roman"/>
          <w:sz w:val="28"/>
          <w:szCs w:val="28"/>
        </w:rPr>
        <w:t>области</w:t>
      </w:r>
      <w:r w:rsidRPr="0034122D">
        <w:rPr>
          <w:rFonts w:ascii="Times New Roman" w:hAnsi="Times New Roman" w:cs="Times New Roman"/>
          <w:sz w:val="28"/>
          <w:szCs w:val="28"/>
        </w:rPr>
        <w:t xml:space="preserve"> богатство нашего края, к</w:t>
      </w:r>
      <w:r w:rsidR="008A34C8">
        <w:rPr>
          <w:rFonts w:ascii="Times New Roman" w:hAnsi="Times New Roman" w:cs="Times New Roman"/>
          <w:sz w:val="28"/>
          <w:szCs w:val="28"/>
        </w:rPr>
        <w:t>о</w:t>
      </w:r>
      <w:r w:rsidRPr="0034122D">
        <w:rPr>
          <w:rFonts w:ascii="Times New Roman" w:hAnsi="Times New Roman" w:cs="Times New Roman"/>
          <w:sz w:val="28"/>
          <w:szCs w:val="28"/>
        </w:rPr>
        <w:t>торое должно быть сохранено и доступно для каждого человека.</w:t>
      </w:r>
      <w:r w:rsidR="008A3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17A" w:rsidRPr="0034122D"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 w:rsidR="00AB517A" w:rsidRPr="0034122D">
        <w:rPr>
          <w:rFonts w:ascii="Times New Roman" w:hAnsi="Times New Roman" w:cs="Times New Roman"/>
          <w:sz w:val="28"/>
          <w:szCs w:val="28"/>
        </w:rPr>
        <w:t xml:space="preserve"> заповедник- </w:t>
      </w:r>
      <w:r w:rsidR="00473CE6" w:rsidRPr="0034122D">
        <w:rPr>
          <w:rFonts w:ascii="Times New Roman" w:hAnsi="Times New Roman" w:cs="Times New Roman"/>
          <w:sz w:val="28"/>
          <w:szCs w:val="28"/>
        </w:rPr>
        <w:t xml:space="preserve">это </w:t>
      </w:r>
      <w:r w:rsidR="00AB517A" w:rsidRPr="0034122D">
        <w:rPr>
          <w:rFonts w:ascii="Times New Roman" w:hAnsi="Times New Roman" w:cs="Times New Roman"/>
          <w:sz w:val="28"/>
          <w:szCs w:val="28"/>
        </w:rPr>
        <w:t>жем</w:t>
      </w:r>
      <w:r w:rsidR="00473CE6" w:rsidRPr="0034122D">
        <w:rPr>
          <w:rFonts w:ascii="Times New Roman" w:hAnsi="Times New Roman" w:cs="Times New Roman"/>
          <w:sz w:val="28"/>
          <w:szCs w:val="28"/>
        </w:rPr>
        <w:t xml:space="preserve">чужина Амурской области </w:t>
      </w:r>
      <w:r w:rsidR="00AB517A" w:rsidRPr="0034122D">
        <w:rPr>
          <w:rFonts w:ascii="Times New Roman" w:hAnsi="Times New Roman" w:cs="Times New Roman"/>
          <w:sz w:val="28"/>
          <w:szCs w:val="28"/>
        </w:rPr>
        <w:t xml:space="preserve"> и поэтому каждому надо посетить это место.</w:t>
      </w:r>
      <w:r w:rsidR="00473CE6" w:rsidRPr="0034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C6" w:rsidRDefault="00E816DA" w:rsidP="0034122D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хоть раз побывал на Хингане,</w:t>
      </w:r>
      <w:r w:rsidRPr="003412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его никогда не забудет,</w:t>
      </w:r>
      <w:r w:rsidRPr="003412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прочтёшь в современном романе</w:t>
      </w:r>
    </w:p>
    <w:p w:rsidR="0098722D" w:rsidRPr="0034122D" w:rsidRDefault="008A6BC6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2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что создали здесь эти люди.</w:t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Заповедник – нетронутый край</w:t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Первобытной, дикой природы.</w:t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зверей и птиц – это рай:</w:t>
      </w:r>
      <w:r w:rsidR="00E816DA" w:rsidRPr="0034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лес, только неба своды.</w:t>
      </w: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2D" w:rsidRPr="0034122D" w:rsidRDefault="0098722D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A92" w:rsidRDefault="00FD0A92" w:rsidP="0034122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A92" w:rsidRPr="00FD0A92" w:rsidRDefault="00FD0A92" w:rsidP="00FD0A92"/>
    <w:p w:rsidR="00FD0A92" w:rsidRPr="00FD0A92" w:rsidRDefault="00FD0A92" w:rsidP="00FD0A92"/>
    <w:p w:rsidR="0098722D" w:rsidRDefault="0098722D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D46C09" w:rsidRDefault="00D46C09" w:rsidP="00D46C09">
      <w:pPr>
        <w:tabs>
          <w:tab w:val="left" w:pos="6180"/>
        </w:tabs>
      </w:pPr>
    </w:p>
    <w:p w:rsidR="00CD1C67" w:rsidRPr="00D46C09" w:rsidRDefault="00D46C09" w:rsidP="00D46C09">
      <w:pPr>
        <w:tabs>
          <w:tab w:val="left" w:pos="6180"/>
        </w:tabs>
        <w:jc w:val="center"/>
        <w:rPr>
          <w:sz w:val="28"/>
          <w:szCs w:val="28"/>
        </w:rPr>
      </w:pPr>
      <w:r w:rsidRPr="00D46C09">
        <w:rPr>
          <w:sz w:val="28"/>
          <w:szCs w:val="28"/>
        </w:rPr>
        <w:t>13</w:t>
      </w: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CD1C67" w:rsidRDefault="00CD1C67" w:rsidP="00CD1C67">
      <w:pPr>
        <w:tabs>
          <w:tab w:val="left" w:pos="6180"/>
        </w:tabs>
      </w:pPr>
    </w:p>
    <w:p w:rsidR="00FD0A92" w:rsidRDefault="00FD0A92" w:rsidP="00FD0A92">
      <w:pPr>
        <w:jc w:val="center"/>
      </w:pPr>
    </w:p>
    <w:p w:rsidR="00CD1C67" w:rsidRDefault="00CD1C67" w:rsidP="00CD1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D0A92" w:rsidRDefault="002C7326" w:rsidP="00FD0A92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FD0A92" w:rsidRPr="00C7708C">
          <w:rPr>
            <w:rStyle w:val="aa"/>
            <w:rFonts w:ascii="Times New Roman" w:hAnsi="Times New Roman" w:cs="Times New Roman"/>
            <w:sz w:val="28"/>
            <w:szCs w:val="28"/>
          </w:rPr>
          <w:t>https://ru.wikipedia.org/wiki/Хинганский_заповедник</w:t>
        </w:r>
      </w:hyperlink>
    </w:p>
    <w:p w:rsidR="00FD0A92" w:rsidRDefault="002C7326" w:rsidP="00FD0A92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FD0A92" w:rsidRPr="00C7708C">
          <w:rPr>
            <w:rStyle w:val="aa"/>
            <w:rFonts w:ascii="Times New Roman" w:hAnsi="Times New Roman" w:cs="Times New Roman"/>
            <w:sz w:val="28"/>
            <w:szCs w:val="28"/>
          </w:rPr>
          <w:t>https://wiki2.org/ru/Хинганский_заповедник</w:t>
        </w:r>
      </w:hyperlink>
    </w:p>
    <w:p w:rsidR="00FD0A92" w:rsidRDefault="002C7326" w:rsidP="00FD0A92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FD0A92" w:rsidRPr="00C7708C">
          <w:rPr>
            <w:rStyle w:val="aa"/>
            <w:rFonts w:ascii="Times New Roman" w:hAnsi="Times New Roman" w:cs="Times New Roman"/>
            <w:sz w:val="28"/>
            <w:szCs w:val="28"/>
          </w:rPr>
          <w:t>https://russian_geography.academic.ru/3209/Хинганский_заповедник</w:t>
        </w:r>
      </w:hyperlink>
    </w:p>
    <w:p w:rsidR="00FD0A92" w:rsidRDefault="002C7326" w:rsidP="00FD0A92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FD0A92" w:rsidRPr="00C7708C">
          <w:rPr>
            <w:rStyle w:val="aa"/>
            <w:rFonts w:ascii="Times New Roman" w:hAnsi="Times New Roman" w:cs="Times New Roman"/>
            <w:sz w:val="28"/>
            <w:szCs w:val="28"/>
          </w:rPr>
          <w:t>http://o-ili-v.ru/wiki/Хинганский_заповедник</w:t>
        </w:r>
      </w:hyperlink>
    </w:p>
    <w:p w:rsidR="00FD0A92" w:rsidRDefault="002C7326" w:rsidP="00FD0A92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FD0A92" w:rsidRPr="00C7708C">
          <w:rPr>
            <w:rStyle w:val="aa"/>
            <w:rFonts w:ascii="Times New Roman" w:hAnsi="Times New Roman" w:cs="Times New Roman"/>
            <w:sz w:val="28"/>
            <w:szCs w:val="28"/>
          </w:rPr>
          <w:t>https://ruwikiorg.ru/wiki/Хинганский_заповедник</w:t>
        </w:r>
      </w:hyperlink>
    </w:p>
    <w:p w:rsidR="00D46C09" w:rsidRDefault="00D46C09" w:rsidP="00FD0A9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Pr="00D46C09" w:rsidRDefault="00D46C09" w:rsidP="00D46C09"/>
    <w:p w:rsidR="00D46C09" w:rsidRDefault="00D46C09" w:rsidP="00D46C09"/>
    <w:p w:rsidR="00D46C09" w:rsidRPr="00D46C09" w:rsidRDefault="00D46C09" w:rsidP="00D46C09">
      <w:pPr>
        <w:tabs>
          <w:tab w:val="left" w:pos="4080"/>
        </w:tabs>
        <w:rPr>
          <w:sz w:val="28"/>
          <w:szCs w:val="28"/>
        </w:rPr>
      </w:pPr>
      <w:r>
        <w:tab/>
      </w:r>
      <w:r w:rsidRPr="00D46C09">
        <w:rPr>
          <w:sz w:val="28"/>
          <w:szCs w:val="28"/>
        </w:rPr>
        <w:t>14</w:t>
      </w:r>
    </w:p>
    <w:sectPr w:rsidR="00D46C09" w:rsidRPr="00D46C09" w:rsidSect="00777E43">
      <w:footerReference w:type="default" r:id="rId13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26" w:rsidRDefault="002C7326" w:rsidP="0087745C">
      <w:pPr>
        <w:spacing w:after="0" w:line="240" w:lineRule="auto"/>
      </w:pPr>
      <w:r>
        <w:separator/>
      </w:r>
    </w:p>
  </w:endnote>
  <w:endnote w:type="continuationSeparator" w:id="0">
    <w:p w:rsidR="002C7326" w:rsidRDefault="002C7326" w:rsidP="008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5C" w:rsidRDefault="0087745C" w:rsidP="00A7653A">
    <w:pPr>
      <w:pStyle w:val="a6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26" w:rsidRDefault="002C7326" w:rsidP="0087745C">
      <w:pPr>
        <w:spacing w:after="0" w:line="240" w:lineRule="auto"/>
      </w:pPr>
      <w:r>
        <w:separator/>
      </w:r>
    </w:p>
  </w:footnote>
  <w:footnote w:type="continuationSeparator" w:id="0">
    <w:p w:rsidR="002C7326" w:rsidRDefault="002C7326" w:rsidP="0087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6B8F"/>
    <w:multiLevelType w:val="hybridMultilevel"/>
    <w:tmpl w:val="3288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9FD"/>
    <w:multiLevelType w:val="hybridMultilevel"/>
    <w:tmpl w:val="61D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7249"/>
    <w:multiLevelType w:val="hybridMultilevel"/>
    <w:tmpl w:val="2548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90"/>
    <w:rsid w:val="00096752"/>
    <w:rsid w:val="00113AD2"/>
    <w:rsid w:val="00153E74"/>
    <w:rsid w:val="00164E36"/>
    <w:rsid w:val="001C4C19"/>
    <w:rsid w:val="002C473A"/>
    <w:rsid w:val="002C7326"/>
    <w:rsid w:val="002D256A"/>
    <w:rsid w:val="0034122D"/>
    <w:rsid w:val="003E08BA"/>
    <w:rsid w:val="003E7D06"/>
    <w:rsid w:val="00431F49"/>
    <w:rsid w:val="00473CE6"/>
    <w:rsid w:val="005B71A3"/>
    <w:rsid w:val="006124EE"/>
    <w:rsid w:val="00676B7E"/>
    <w:rsid w:val="00681841"/>
    <w:rsid w:val="006D2F51"/>
    <w:rsid w:val="00777E43"/>
    <w:rsid w:val="007B11CF"/>
    <w:rsid w:val="007F06B8"/>
    <w:rsid w:val="00820CD6"/>
    <w:rsid w:val="008251BC"/>
    <w:rsid w:val="0087745C"/>
    <w:rsid w:val="00883CE6"/>
    <w:rsid w:val="008A34C8"/>
    <w:rsid w:val="008A6BC6"/>
    <w:rsid w:val="008D208B"/>
    <w:rsid w:val="008E66BD"/>
    <w:rsid w:val="00927F45"/>
    <w:rsid w:val="00972761"/>
    <w:rsid w:val="00983490"/>
    <w:rsid w:val="0098722D"/>
    <w:rsid w:val="00A7653A"/>
    <w:rsid w:val="00A81C0C"/>
    <w:rsid w:val="00AA2F97"/>
    <w:rsid w:val="00AB517A"/>
    <w:rsid w:val="00B64DDF"/>
    <w:rsid w:val="00BA44C7"/>
    <w:rsid w:val="00BA6567"/>
    <w:rsid w:val="00BC2443"/>
    <w:rsid w:val="00BC3CD1"/>
    <w:rsid w:val="00BF1236"/>
    <w:rsid w:val="00C409F3"/>
    <w:rsid w:val="00C823D9"/>
    <w:rsid w:val="00CC233E"/>
    <w:rsid w:val="00CD1C67"/>
    <w:rsid w:val="00CE2ECB"/>
    <w:rsid w:val="00CF17E4"/>
    <w:rsid w:val="00D03718"/>
    <w:rsid w:val="00D117B2"/>
    <w:rsid w:val="00D418D1"/>
    <w:rsid w:val="00D427AF"/>
    <w:rsid w:val="00D46C09"/>
    <w:rsid w:val="00D80C3C"/>
    <w:rsid w:val="00DA17ED"/>
    <w:rsid w:val="00DB0E15"/>
    <w:rsid w:val="00DD439A"/>
    <w:rsid w:val="00DD7C05"/>
    <w:rsid w:val="00E16D17"/>
    <w:rsid w:val="00E816DA"/>
    <w:rsid w:val="00EA3E4F"/>
    <w:rsid w:val="00EE6FF8"/>
    <w:rsid w:val="00F0616E"/>
    <w:rsid w:val="00F31D3D"/>
    <w:rsid w:val="00F33A5D"/>
    <w:rsid w:val="00F90450"/>
    <w:rsid w:val="00FD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D30F7"/>
  <w15:docId w15:val="{A3C0FC5D-6D04-45C2-8F3B-9DD0D0E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45C"/>
  </w:style>
  <w:style w:type="paragraph" w:styleId="a6">
    <w:name w:val="footer"/>
    <w:basedOn w:val="a"/>
    <w:link w:val="a7"/>
    <w:uiPriority w:val="99"/>
    <w:unhideWhenUsed/>
    <w:rsid w:val="0087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45C"/>
  </w:style>
  <w:style w:type="paragraph" w:styleId="a8">
    <w:name w:val="List Paragraph"/>
    <w:basedOn w:val="a"/>
    <w:uiPriority w:val="34"/>
    <w:qFormat/>
    <w:rsid w:val="00164E36"/>
    <w:pPr>
      <w:ind w:left="720"/>
      <w:contextualSpacing/>
    </w:pPr>
  </w:style>
  <w:style w:type="paragraph" w:customStyle="1" w:styleId="info">
    <w:name w:val="info"/>
    <w:basedOn w:val="a"/>
    <w:rsid w:val="00BA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A44C7"/>
    <w:rPr>
      <w:b/>
      <w:bCs/>
    </w:rPr>
  </w:style>
  <w:style w:type="character" w:styleId="aa">
    <w:name w:val="Hyperlink"/>
    <w:basedOn w:val="a0"/>
    <w:uiPriority w:val="99"/>
    <w:unhideWhenUsed/>
    <w:rsid w:val="00BA44C7"/>
    <w:rPr>
      <w:color w:val="0000FF"/>
      <w:u w:val="single"/>
    </w:rPr>
  </w:style>
  <w:style w:type="paragraph" w:styleId="ab">
    <w:name w:val="No Spacing"/>
    <w:uiPriority w:val="1"/>
    <w:qFormat/>
    <w:rsid w:val="00AB517A"/>
    <w:pPr>
      <w:spacing w:after="0" w:line="240" w:lineRule="auto"/>
    </w:pPr>
  </w:style>
  <w:style w:type="character" w:styleId="ac">
    <w:name w:val="Book Title"/>
    <w:basedOn w:val="a0"/>
    <w:uiPriority w:val="33"/>
    <w:qFormat/>
    <w:rsid w:val="00972761"/>
    <w:rPr>
      <w:b/>
      <w:bCs/>
      <w:smallCaps/>
      <w:spacing w:val="5"/>
    </w:rPr>
  </w:style>
  <w:style w:type="character" w:styleId="ad">
    <w:name w:val="Subtle Emphasis"/>
    <w:basedOn w:val="a0"/>
    <w:uiPriority w:val="19"/>
    <w:qFormat/>
    <w:rsid w:val="0097276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1;&#1080;&#1085;&#1075;&#1072;&#1085;&#1089;&#1082;&#1080;&#1081;_&#1079;&#1072;&#1087;&#1086;&#1074;&#1077;&#1076;&#1085;&#1080;&#108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wikiorg.ru/wiki/&#1061;&#1080;&#1085;&#1075;&#1072;&#1085;&#1089;&#1082;&#1080;&#1081;_&#1079;&#1072;&#1087;&#1086;&#1074;&#1077;&#1076;&#1085;&#1080;&#108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-ili-v.ru/wiki/&#1061;&#1080;&#1085;&#1075;&#1072;&#1085;&#1089;&#1082;&#1080;&#1081;_&#1079;&#1072;&#1087;&#1086;&#1074;&#1077;&#1076;&#1085;&#1080;&#108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sian_geography.academic.ru/3209/&#1061;&#1080;&#1085;&#1075;&#1072;&#1085;&#1089;&#1082;&#1080;&#1081;_&#1079;&#1072;&#1087;&#1086;&#1074;&#1077;&#1076;&#1085;&#1080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2.org/ru/&#1061;&#1080;&#1085;&#1075;&#1072;&#1085;&#1089;&#1082;&#1080;&#1081;_&#1079;&#1072;&#1087;&#1086;&#1074;&#1077;&#1076;&#1085;&#1080;&#108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598D-6906-4E82-B9C8-DBD059A4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Семичевская</cp:lastModifiedBy>
  <cp:revision>22</cp:revision>
  <cp:lastPrinted>2018-04-16T04:26:00Z</cp:lastPrinted>
  <dcterms:created xsi:type="dcterms:W3CDTF">2018-04-07T08:10:00Z</dcterms:created>
  <dcterms:modified xsi:type="dcterms:W3CDTF">2023-04-13T04:59:00Z</dcterms:modified>
</cp:coreProperties>
</file>