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C9" w:rsidRDefault="00297DC9" w:rsidP="00297D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297DC9" w:rsidRDefault="00297DC9" w:rsidP="00297DC9">
      <w:pPr>
        <w:pStyle w:val="a3"/>
        <w:spacing w:before="0" w:beforeAutospacing="0" w:after="0" w:afterAutospacing="0"/>
        <w:rPr>
          <w:color w:val="000000"/>
          <w:sz w:val="27"/>
          <w:szCs w:val="27"/>
          <w:u w:val="thick"/>
        </w:rPr>
      </w:pPr>
      <w:r>
        <w:rPr>
          <w:color w:val="000000"/>
          <w:sz w:val="27"/>
          <w:szCs w:val="27"/>
          <w:u w:val="thick"/>
        </w:rPr>
        <w:t xml:space="preserve">                   «Детский сад № 156»  (МБ ДОУ «Детский сад № 156»)                </w:t>
      </w:r>
    </w:p>
    <w:p w:rsidR="00297DC9" w:rsidRDefault="00297DC9" w:rsidP="00297D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654059, Россия, Кемеровская область, г. Новокузнецк, улица 40 лет ВЛКСМ, Дом 78 -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тел</w:t>
      </w:r>
      <w:proofErr w:type="gramEnd"/>
      <w:r>
        <w:rPr>
          <w:color w:val="000000"/>
          <w:sz w:val="27"/>
          <w:szCs w:val="27"/>
        </w:rPr>
        <w:t xml:space="preserve">. 8-(3843)-54-53-55, </w:t>
      </w:r>
      <w:proofErr w:type="spellStart"/>
      <w:r>
        <w:rPr>
          <w:color w:val="000000"/>
          <w:sz w:val="27"/>
          <w:szCs w:val="27"/>
        </w:rPr>
        <w:t>E-mail</w:t>
      </w:r>
      <w:proofErr w:type="spellEnd"/>
      <w:r>
        <w:rPr>
          <w:color w:val="000000"/>
          <w:sz w:val="27"/>
          <w:szCs w:val="27"/>
        </w:rPr>
        <w:t>: detsad156@yandex.ru , сайт ДОУ:</w:t>
      </w:r>
    </w:p>
    <w:p w:rsidR="00297DC9" w:rsidRDefault="00297DC9" w:rsidP="00297D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http://edu42.ru/sites/ds156/</w:t>
      </w:r>
    </w:p>
    <w:p w:rsidR="00297DC9" w:rsidRDefault="00297DC9" w:rsidP="00297D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297DC9" w:rsidRDefault="00297DC9" w:rsidP="00297DC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97DC9" w:rsidRDefault="00297DC9" w:rsidP="00297DC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297DC9" w:rsidRDefault="00297DC9" w:rsidP="00297DC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97DC9" w:rsidRDefault="00297DC9" w:rsidP="00297DC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97DC9" w:rsidRDefault="00297DC9" w:rsidP="00297DC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97DC9" w:rsidRDefault="00297DC9" w:rsidP="00297DC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Конспект занятия в подготовительной группе по развитию речи</w:t>
      </w:r>
    </w:p>
    <w:p w:rsidR="00297DC9" w:rsidRPr="001804C6" w:rsidRDefault="00297DC9" w:rsidP="00297DC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ТЕМА: «Встреча с  Зимушкой - зимой».</w:t>
      </w:r>
    </w:p>
    <w:p w:rsidR="001804C6" w:rsidRPr="001804C6" w:rsidRDefault="001804C6" w:rsidP="00297DC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опубликованно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en-US" w:eastAsia="ru-RU"/>
        </w:rPr>
        <w:t>)</w:t>
      </w:r>
    </w:p>
    <w:p w:rsidR="00297DC9" w:rsidRDefault="00297DC9" w:rsidP="00297DC9"/>
    <w:p w:rsidR="00297DC9" w:rsidRDefault="00297DC9" w:rsidP="00297DC9"/>
    <w:p w:rsidR="00297DC9" w:rsidRDefault="00297DC9" w:rsidP="00297DC9"/>
    <w:p w:rsidR="00297DC9" w:rsidRDefault="00297DC9" w:rsidP="00297DC9"/>
    <w:p w:rsidR="00297DC9" w:rsidRDefault="00297DC9" w:rsidP="00297DC9"/>
    <w:p w:rsidR="00297DC9" w:rsidRDefault="00297DC9" w:rsidP="00297DC9"/>
    <w:p w:rsidR="00297DC9" w:rsidRDefault="00297DC9" w:rsidP="00297DC9"/>
    <w:p w:rsidR="00297DC9" w:rsidRDefault="00297DC9" w:rsidP="00297DC9"/>
    <w:p w:rsidR="00297DC9" w:rsidRDefault="00297DC9" w:rsidP="00297DC9"/>
    <w:p w:rsidR="00297DC9" w:rsidRDefault="00297DC9" w:rsidP="00297DC9"/>
    <w:p w:rsidR="00297DC9" w:rsidRDefault="00297DC9" w:rsidP="00297DC9"/>
    <w:p w:rsidR="00297DC9" w:rsidRDefault="00297DC9" w:rsidP="00297DC9"/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Воспитатель: Ощепкова Н.Г.</w:t>
      </w: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28"/>
          <w:szCs w:val="28"/>
        </w:rPr>
      </w:pP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</w:t>
      </w: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   </w:t>
      </w: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28"/>
          <w:szCs w:val="28"/>
        </w:rPr>
      </w:pP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28"/>
          <w:szCs w:val="28"/>
        </w:rPr>
      </w:pP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111111"/>
          <w:sz w:val="28"/>
          <w:szCs w:val="28"/>
        </w:rPr>
        <w:lastRenderedPageBreak/>
        <w:t xml:space="preserve">                                               г</w:t>
      </w:r>
      <w:proofErr w:type="gramStart"/>
      <w:r>
        <w:rPr>
          <w:bCs/>
          <w:color w:val="111111"/>
          <w:sz w:val="28"/>
          <w:szCs w:val="28"/>
        </w:rPr>
        <w:t>.Н</w:t>
      </w:r>
      <w:proofErr w:type="gramEnd"/>
      <w:r>
        <w:rPr>
          <w:bCs/>
          <w:color w:val="111111"/>
          <w:sz w:val="28"/>
          <w:szCs w:val="28"/>
        </w:rPr>
        <w:t>овокузнецк,2021</w:t>
      </w:r>
    </w:p>
    <w:p w:rsidR="00297DC9" w:rsidRDefault="00297DC9" w:rsidP="00297DC9">
      <w:pPr>
        <w:rPr>
          <w:rFonts w:ascii="Times New Roman" w:hAnsi="Times New Roman" w:cs="Times New Roman"/>
          <w:bCs/>
          <w:sz w:val="28"/>
          <w:szCs w:val="28"/>
        </w:rPr>
      </w:pPr>
    </w:p>
    <w:p w:rsidR="00297DC9" w:rsidRDefault="00297DC9" w:rsidP="00297DC9">
      <w:pPr>
        <w:ind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«Встреча с Зимушкой-зимой»</w:t>
      </w:r>
    </w:p>
    <w:p w:rsidR="00297DC9" w:rsidRDefault="00297DC9" w:rsidP="00297DC9">
      <w:pPr>
        <w:pStyle w:val="c3"/>
        <w:shd w:val="clear" w:color="auto" w:fill="FFFFFF"/>
        <w:spacing w:before="0" w:beforeAutospacing="0" w:after="0" w:afterAutospacing="0"/>
        <w:ind w:hanging="709"/>
        <w:rPr>
          <w:rStyle w:val="c1"/>
        </w:rPr>
      </w:pPr>
      <w:r>
        <w:rPr>
          <w:bCs/>
          <w:sz w:val="28"/>
          <w:szCs w:val="28"/>
        </w:rPr>
        <w:t xml:space="preserve"> </w:t>
      </w:r>
      <w:r>
        <w:rPr>
          <w:rFonts w:ascii="inherit" w:hAnsi="inherit" w:cs="Arial"/>
          <w:color w:val="000000"/>
          <w:sz w:val="35"/>
          <w:szCs w:val="35"/>
          <w:bdr w:val="none" w:sz="0" w:space="0" w:color="auto" w:frame="1"/>
        </w:rPr>
        <w:t xml:space="preserve"> </w:t>
      </w:r>
      <w:r w:rsidRPr="00297DC9">
        <w:rPr>
          <w:rStyle w:val="c1"/>
          <w:b/>
          <w:sz w:val="28"/>
          <w:szCs w:val="28"/>
        </w:rPr>
        <w:t>Интеграция образовательных областей</w:t>
      </w:r>
      <w:r>
        <w:rPr>
          <w:rStyle w:val="c1"/>
          <w:sz w:val="28"/>
          <w:szCs w:val="28"/>
        </w:rPr>
        <w:t>: познавательное развитие, художественно-эстетическое развитие, речевое развитие, социально-эстетическое развитие, физическое развитие.</w:t>
      </w:r>
    </w:p>
    <w:p w:rsidR="00297DC9" w:rsidRDefault="00297DC9" w:rsidP="00297DC9">
      <w:pPr>
        <w:pStyle w:val="c3"/>
        <w:shd w:val="clear" w:color="auto" w:fill="FFFFFF"/>
        <w:spacing w:before="0" w:beforeAutospacing="0" w:after="0" w:afterAutospacing="0"/>
        <w:ind w:hanging="709"/>
        <w:rPr>
          <w:rFonts w:ascii="Arial" w:hAnsi="Arial" w:cs="Arial"/>
          <w:color w:val="000000"/>
          <w:sz w:val="35"/>
          <w:szCs w:val="35"/>
        </w:rPr>
      </w:pPr>
      <w:r w:rsidRPr="00297DC9">
        <w:rPr>
          <w:rStyle w:val="c1"/>
          <w:b/>
          <w:sz w:val="28"/>
          <w:szCs w:val="28"/>
        </w:rPr>
        <w:t>Цель:</w:t>
      </w:r>
      <w:r>
        <w:rPr>
          <w:rStyle w:val="c1"/>
          <w:sz w:val="28"/>
          <w:szCs w:val="28"/>
        </w:rPr>
        <w:t xml:space="preserve"> Обогащать словарный запас, развивать зрительное и слуховое восприятие, внимание, мышление, память</w:t>
      </w:r>
      <w:r>
        <w:rPr>
          <w:rFonts w:ascii="inherit" w:hAnsi="inherit" w:cs="Arial"/>
          <w:color w:val="000000"/>
          <w:sz w:val="35"/>
          <w:szCs w:val="35"/>
          <w:bdr w:val="none" w:sz="0" w:space="0" w:color="auto" w:frame="1"/>
        </w:rPr>
        <w:t>.</w:t>
      </w:r>
    </w:p>
    <w:p w:rsidR="00297DC9" w:rsidRP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ind w:hanging="709"/>
        <w:rPr>
          <w:rFonts w:ascii="Arial" w:hAnsi="Arial" w:cs="Arial"/>
          <w:b/>
          <w:color w:val="000000"/>
          <w:sz w:val="28"/>
          <w:szCs w:val="28"/>
        </w:rPr>
      </w:pPr>
      <w:r w:rsidRPr="00297DC9">
        <w:rPr>
          <w:b/>
          <w:color w:val="111111"/>
          <w:sz w:val="28"/>
          <w:szCs w:val="28"/>
        </w:rPr>
        <w:t>Задачи:</w:t>
      </w:r>
    </w:p>
    <w:p w:rsidR="00297DC9" w:rsidRDefault="00297DC9" w:rsidP="00297DC9">
      <w:pPr>
        <w:pStyle w:val="c3"/>
        <w:shd w:val="clear" w:color="auto" w:fill="FFFFFF"/>
        <w:spacing w:before="0" w:beforeAutospacing="0" w:after="0" w:afterAutospacing="0"/>
        <w:ind w:hanging="709"/>
        <w:rPr>
          <w:rStyle w:val="c1"/>
        </w:rPr>
      </w:pPr>
      <w:r>
        <w:rPr>
          <w:b/>
          <w:bCs/>
          <w:color w:val="111111"/>
          <w:sz w:val="28"/>
          <w:szCs w:val="28"/>
        </w:rPr>
        <w:t>Образовательные:</w:t>
      </w:r>
      <w:r>
        <w:rPr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Систематизировать и закрепить знания детей о зиме.</w:t>
      </w:r>
    </w:p>
    <w:p w:rsidR="00297DC9" w:rsidRDefault="00297DC9" w:rsidP="00297DC9">
      <w:pPr>
        <w:pStyle w:val="c3"/>
        <w:shd w:val="clear" w:color="auto" w:fill="FFFFFF"/>
        <w:spacing w:before="0" w:beforeAutospacing="0" w:after="0" w:afterAutospacing="0"/>
        <w:ind w:hanging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Повышать качество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речевого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развития у детей.</w:t>
      </w:r>
    </w:p>
    <w:p w:rsidR="00297DC9" w:rsidRDefault="00297DC9" w:rsidP="00297DC9">
      <w:pPr>
        <w:pStyle w:val="c3"/>
        <w:shd w:val="clear" w:color="auto" w:fill="FFFFFF"/>
        <w:spacing w:before="0" w:beforeAutospacing="0" w:after="0" w:afterAutospacing="0"/>
        <w:ind w:hanging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учить детей согласовывать имена существительные с именами прилагательными;</w:t>
      </w:r>
    </w:p>
    <w:p w:rsidR="00297DC9" w:rsidRDefault="00297DC9" w:rsidP="00297DC9">
      <w:pPr>
        <w:pStyle w:val="c3"/>
        <w:shd w:val="clear" w:color="auto" w:fill="FFFFFF"/>
        <w:spacing w:before="0" w:beforeAutospacing="0" w:after="0" w:afterAutospacing="0"/>
        <w:ind w:hanging="709"/>
        <w:rPr>
          <w:rFonts w:ascii="Calibri" w:hAnsi="Calibri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-учить определять местоположение звука в слове;</w:t>
      </w:r>
    </w:p>
    <w:p w:rsidR="00297DC9" w:rsidRDefault="00297DC9" w:rsidP="00297DC9">
      <w:pPr>
        <w:pStyle w:val="c3"/>
        <w:shd w:val="clear" w:color="auto" w:fill="FFFFFF"/>
        <w:spacing w:before="0" w:beforeAutospacing="0" w:after="0" w:afterAutospacing="0"/>
        <w:ind w:hanging="709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-рассказывать связно, полно и выразительно;    </w:t>
      </w:r>
    </w:p>
    <w:p w:rsidR="00297DC9" w:rsidRDefault="00297DC9" w:rsidP="00297DC9">
      <w:pPr>
        <w:pStyle w:val="c3"/>
        <w:shd w:val="clear" w:color="auto" w:fill="FFFFFF"/>
        <w:spacing w:before="0" w:beforeAutospacing="0" w:after="0" w:afterAutospacing="0"/>
        <w:ind w:hanging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>соотносить движение с текстом;</w:t>
      </w: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ind w:hanging="709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подбирать однокоренные слова;</w:t>
      </w:r>
    </w:p>
    <w:p w:rsidR="00297DC9" w:rsidRDefault="00297DC9" w:rsidP="00297DC9">
      <w:pPr>
        <w:pStyle w:val="c3"/>
        <w:shd w:val="clear" w:color="auto" w:fill="FFFFFF"/>
        <w:spacing w:before="0" w:beforeAutospacing="0" w:after="0" w:afterAutospacing="0"/>
        <w:ind w:hanging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-отгадывать загадки;                                                                                                      </w:t>
      </w:r>
    </w:p>
    <w:p w:rsidR="00297DC9" w:rsidRDefault="00297DC9" w:rsidP="00297DC9">
      <w:pPr>
        <w:pStyle w:val="c3"/>
        <w:shd w:val="clear" w:color="auto" w:fill="FFFFFF"/>
        <w:spacing w:before="0" w:beforeAutospacing="0" w:after="0" w:afterAutospacing="0"/>
        <w:ind w:hanging="709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111111"/>
          <w:sz w:val="28"/>
          <w:szCs w:val="28"/>
        </w:rPr>
        <w:t>Развивающие</w:t>
      </w:r>
      <w:r>
        <w:rPr>
          <w:color w:val="111111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- уточнять, расширять и активизировать предметный словарь, признаков по теме «Зима»;</w:t>
      </w: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ind w:hanging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-упражнять в дифференциации звуков «З»; «С». </w:t>
      </w: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ind w:hanging="709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Воспитательные</w:t>
      </w:r>
      <w:r>
        <w:rPr>
          <w:color w:val="111111"/>
          <w:sz w:val="28"/>
          <w:szCs w:val="28"/>
        </w:rPr>
        <w:t xml:space="preserve">: Способствовать развитию эстетического вкуса. </w:t>
      </w: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ind w:hanging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-Формировать навык сотрудничества, доброжелательности.</w:t>
      </w: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ind w:hanging="709"/>
        <w:rPr>
          <w:sz w:val="28"/>
          <w:szCs w:val="28"/>
        </w:rPr>
      </w:pPr>
      <w:r>
        <w:rPr>
          <w:b/>
          <w:bCs/>
          <w:sz w:val="28"/>
          <w:szCs w:val="28"/>
        </w:rPr>
        <w:t>Коррекционные:</w:t>
      </w:r>
      <w:r>
        <w:rPr>
          <w:sz w:val="28"/>
          <w:szCs w:val="28"/>
        </w:rPr>
        <w:t xml:space="preserve"> Закреплять навыки связной речи, говорить не торопясь, выразительно.</w:t>
      </w: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 w:line="294" w:lineRule="atLeast"/>
        <w:ind w:hanging="709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Словарная работа:</w:t>
      </w:r>
      <w:r>
        <w:rPr>
          <w:color w:val="111111"/>
          <w:sz w:val="28"/>
          <w:szCs w:val="28"/>
        </w:rPr>
        <w:t xml:space="preserve"> Снежная, морозная, холодная, ветреная, вьюжная, дует, легкая, узорная, </w:t>
      </w:r>
      <w:proofErr w:type="gramStart"/>
      <w:r>
        <w:rPr>
          <w:color w:val="111111"/>
          <w:sz w:val="28"/>
          <w:szCs w:val="28"/>
        </w:rPr>
        <w:t>ледяной</w:t>
      </w:r>
      <w:proofErr w:type="gramEnd"/>
      <w:r>
        <w:rPr>
          <w:color w:val="111111"/>
          <w:sz w:val="28"/>
          <w:szCs w:val="28"/>
        </w:rPr>
        <w:t>.</w:t>
      </w:r>
    </w:p>
    <w:p w:rsidR="00297DC9" w:rsidRDefault="00297DC9" w:rsidP="00297DC9">
      <w:pPr>
        <w:spacing w:after="0" w:line="240" w:lineRule="auto"/>
        <w:ind w:hanging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Сундучок с деталями домика, елочка, снежинка, мяч, тарелочки с мукой. </w:t>
      </w:r>
    </w:p>
    <w:p w:rsidR="00297DC9" w:rsidRDefault="00297DC9" w:rsidP="00297DC9">
      <w:pPr>
        <w:ind w:hanging="709"/>
        <w:rPr>
          <w:rStyle w:val="c1"/>
          <w:bCs/>
          <w:color w:val="000000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работа: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Беседа о временах года, рассматривание картин об осени, зиме, чтение стихов и пословиц, наблюдение за погодой на прогулке.</w:t>
      </w:r>
    </w:p>
    <w:p w:rsidR="00297DC9" w:rsidRDefault="00297DC9" w:rsidP="00297DC9">
      <w:pPr>
        <w:ind w:hanging="709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Ход ООД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Восп-ль: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Ребята давайте возьмемся за руки и поприветствуем, друг друга и тех, кто у нас находится в гостях.</w:t>
      </w:r>
    </w:p>
    <w:p w:rsidR="00297DC9" w:rsidRDefault="00297DC9" w:rsidP="00297DC9">
      <w:pPr>
        <w:shd w:val="clear" w:color="auto" w:fill="FFFFFF"/>
        <w:spacing w:after="0"/>
        <w:ind w:right="-568" w:hanging="709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 этот чудесный осенний день</w:t>
      </w:r>
    </w:p>
    <w:p w:rsidR="00297DC9" w:rsidRDefault="00297DC9" w:rsidP="00297DC9">
      <w:pPr>
        <w:shd w:val="clear" w:color="auto" w:fill="FFFFFF"/>
        <w:spacing w:after="0"/>
        <w:ind w:right="-568" w:hanging="709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Нам здороваться не лень</w:t>
      </w:r>
    </w:p>
    <w:p w:rsidR="00297DC9" w:rsidRDefault="00297DC9" w:rsidP="00297DC9">
      <w:pPr>
        <w:shd w:val="clear" w:color="auto" w:fill="FFFFFF"/>
        <w:spacing w:after="0"/>
        <w:ind w:right="-568" w:hanging="709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Шлем привет мы всем вокруг.</w:t>
      </w:r>
    </w:p>
    <w:p w:rsidR="00297DC9" w:rsidRDefault="00297DC9" w:rsidP="00297DC9">
      <w:pPr>
        <w:shd w:val="clear" w:color="auto" w:fill="FFFFFF"/>
        <w:spacing w:after="0"/>
        <w:ind w:right="-568" w:hanging="709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Я твой друг и ты мой друг!</w:t>
      </w:r>
    </w:p>
    <w:p w:rsidR="00297DC9" w:rsidRDefault="00297DC9" w:rsidP="00297DC9">
      <w:pPr>
        <w:shd w:val="clear" w:color="auto" w:fill="FFFFFF"/>
        <w:spacing w:after="0"/>
        <w:ind w:right="-568" w:hanging="709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Шлем привет мы всем гостям.</w:t>
      </w:r>
    </w:p>
    <w:p w:rsidR="00297DC9" w:rsidRDefault="00297DC9" w:rsidP="00297DC9">
      <w:pPr>
        <w:shd w:val="clear" w:color="auto" w:fill="FFFFFF"/>
        <w:spacing w:after="0"/>
        <w:ind w:right="-568" w:hanging="709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Очень, очень рады вам!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Восп-ль: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Ребята, послушайте стихотворение и скажите, какие звуки чаще всего слышно в нем: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 траве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травинке, бусинки-росинки.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Солнцем озаренные, красные, зелёные,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Желтые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и синие – до чего ж красивые!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-Давайте все вместе еще раз прочтем это стихотворение. ( 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Дети хором читают стихотворение вместе с воспитателем)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-А теперь отгадайте загадку: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День убывает, лист опадает,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Дождь поливает, птицы улетают.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Когда это бывает?  (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Осенью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-Правильно, осенью. А какая осень у нас сейчас – 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Поздняя.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-Осень, уходя, оставила нам в подарок сундучок.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«Чук, чик,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чак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чок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» - открывайся сундучок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.(</w:t>
      </w:r>
      <w:proofErr w:type="gramEnd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Дети произносят слова, открываем сундучок)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-Сколько вопросов и загадок в сундучке, мы с вами должны на них ответить.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-Осень зиме уступает место и хочет знать, знаете ли вы приметы зимы.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 мы с вами сейчас поиграем с мячом.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u w:val="wave"/>
        </w:rPr>
      </w:pP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u w:val="wave"/>
        </w:rPr>
        <w:t>Игра «Назови признаки зимы».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Зима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какая? – 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снежная, морозная, холодная, суровая, вьюжная, метел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ьная.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-Что бывает зимой? – 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метель, снег, буран, вьюга, воет ветер, замерзают реки.</w:t>
      </w:r>
      <w:proofErr w:type="gramEnd"/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- Снег какой?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б</w:t>
      </w:r>
      <w:proofErr w:type="gramEnd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елый, пушистый, блестящий, легкий, липкий, и т.д.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-Погода зимой какая?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х</w:t>
      </w:r>
      <w:proofErr w:type="gramEnd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олодная, морозная, ветреная…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 – ль: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Молодцы, хорошо описали зиму. А пока мы говорили о зиме, в сундучок  налетело столько снежинок, что получился целый сугроб. Только снежинки какие-то странные.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Да это же детали домика. Только что бы его собрать, надо выполнить все задания Зимушки – зимы.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1задание: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Игра «Закончи фразу»: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Скрипит….(снег); Река …(замерзла); Зима…(снежная, морозная); Дорога…(скользкая); Утор…(морозное, холодное); День…(морозный, холодный, ясный, снежный и т.д.); Дует…(ветер); Метель…(метет); Снег…(хрустит, блестит, искрится, летит).</w:t>
      </w:r>
      <w:proofErr w:type="gramEnd"/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- Молодцы, ребята, вот и первая деталь домика (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воспитатель достает сруб домика и прикрепляет на ковролин).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2задание: 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Игра «Доскажи словечко»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Зима забыла дописать слова в стихотворении. Давайте поможем ей и подскажем нужные слова.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Тихо, тихо как во сне падает на землю…(снег)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С неба всё скользят пушинки серебристые… (снежинки)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На дома и на лужок всё снижается… (снежок)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Вот веселье для ребят, всё сильнее… (снегопад)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Все бегут вперегонки, все хотят играть в …(снежки)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Словно в белый пуховик, нарядился … (снеговик)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Рядом снежная фигурка, это девочка …(снегурка)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 снегу-то, посмотри, с красной грудкой …(снегири)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Словно в сказке, как во сне, землю всю украсил …(снег).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 </w:t>
      </w:r>
      <w:proofErr w:type="gramStart"/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–л</w:t>
      </w:r>
      <w:proofErr w:type="gramEnd"/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ь: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Какие слова вы добавляли? – 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Ответы детей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Чем они похожи друг на друга? 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Дети: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Они говорят о снеге, слова-родственники 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Восп-ль: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Правильно, это родственные слова и произошли они от слова «снег»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 вот и новая деталь домика  (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выставляется новая деталь домика </w:t>
      </w:r>
      <w:proofErr w:type="gramStart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-к</w:t>
      </w:r>
      <w:proofErr w:type="gramEnd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рыша)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Вот и пришла пора нам немного размяться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Физ</w:t>
      </w:r>
      <w:proofErr w:type="gramStart"/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.м</w:t>
      </w:r>
      <w:proofErr w:type="gramEnd"/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инутка: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Выпал беленький снежок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р</w:t>
      </w:r>
      <w:proofErr w:type="gramEnd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уки вперед,  разводим руки в стороны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Соберемся мы в кружок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в</w:t>
      </w:r>
      <w:proofErr w:type="gramEnd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зялись за руки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Снег, снег, белый снег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Засыпает он нас всех 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в</w:t>
      </w:r>
      <w:proofErr w:type="gramEnd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змахи рук вверх-вниз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Не боимся мы пороши 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п</w:t>
      </w:r>
      <w:proofErr w:type="gramEnd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овороты в стороны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Ловим снег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–х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лопок в ладоши.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Руки в стороны, по швам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д</w:t>
      </w:r>
      <w:proofErr w:type="gramEnd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вижения по тексту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Хватит снега нам и вам – 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ходьба на месте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Восп-ль: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Молодцы. Отдохнули, а теперь присаживайтесь, послушайте стихотворение и скажите о чем оно?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Легкая, узорная звездочка малютка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  Ты слети мне на руку,  посиди минутку.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  Покружилась  звездочка в воздухе немножко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  Села и растаяла на моей ладошке.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-Что же это за звездочка? – Снежинка.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-Почему вы так думаете? – Ответы детей.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-Как автор описывает снежинку? – Легкая, узорная, малютка.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-Как вы думаете, какое это стихотворение  по характеру веселое или грустное? Почему?  - Ответы детей.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-Грустно, снежинка растаяла, но вот с неба упала еще одна.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Улыбнитесь ей и она засверкает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новой звездочкой.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u w:val="wave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3задание: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u w:val="wave"/>
        </w:rPr>
        <w:t xml:space="preserve"> Игра «Скажи правильно»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Снежинка такая легкая и воздушная, что летает, где захочет. Посмотрите на снежинку и закончите предложение: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Снежинка упала… под ёлку.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Снежинка села …на ветку.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Снежинка опустилась… за ёлку.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Снежинка лежит… перед ёлкой.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-Молодцы, справились с заданием. Вот и еще деталь домика – окно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.(</w:t>
      </w:r>
      <w:proofErr w:type="gramEnd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На ковролин прикрепляется новая деталь).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4задание</w:t>
      </w:r>
      <w:proofErr w:type="gramStart"/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имушка так метелью замела, что звуки в словах запутались.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u w:val="wave"/>
        </w:rPr>
      </w:pP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u w:val="wave"/>
        </w:rPr>
        <w:t>Игра «Определи место звука в слове</w:t>
      </w:r>
      <w:proofErr w:type="gramStart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u w:val="wave"/>
        </w:rPr>
        <w:t>»(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выставляются три рамки)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-709" w:type="dxa"/>
        <w:tblLook w:val="04A0"/>
      </w:tblPr>
      <w:tblGrid>
        <w:gridCol w:w="474"/>
        <w:gridCol w:w="474"/>
        <w:gridCol w:w="474"/>
        <w:gridCol w:w="635"/>
        <w:gridCol w:w="515"/>
        <w:gridCol w:w="529"/>
        <w:gridCol w:w="695"/>
      </w:tblGrid>
      <w:tr w:rsidR="00297DC9" w:rsidTr="00297DC9">
        <w:trPr>
          <w:trHeight w:val="527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297DC9" w:rsidRDefault="00297DC9">
            <w:pPr>
              <w:spacing w:after="0" w:line="240" w:lineRule="auto"/>
              <w:ind w:right="-143"/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DC9" w:rsidRDefault="00297DC9">
            <w:pPr>
              <w:spacing w:after="0" w:line="240" w:lineRule="auto"/>
              <w:ind w:right="-143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DC9" w:rsidRDefault="00297DC9">
            <w:pPr>
              <w:spacing w:after="0" w:line="240" w:lineRule="auto"/>
              <w:ind w:right="-143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7DC9" w:rsidRDefault="00297DC9">
            <w:pPr>
              <w:spacing w:after="0" w:line="240" w:lineRule="auto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DC9" w:rsidRDefault="00297DC9">
            <w:pPr>
              <w:spacing w:after="0" w:line="240" w:lineRule="auto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297DC9" w:rsidRDefault="00297DC9">
            <w:pPr>
              <w:spacing w:after="0" w:line="240" w:lineRule="auto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DC9" w:rsidRDefault="00297DC9">
            <w:pPr>
              <w:spacing w:after="0" w:line="240" w:lineRule="auto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5863" w:tblpY="-539"/>
        <w:tblW w:w="0" w:type="auto"/>
        <w:tblLook w:val="04A0"/>
      </w:tblPr>
      <w:tblGrid>
        <w:gridCol w:w="432"/>
        <w:gridCol w:w="432"/>
        <w:gridCol w:w="432"/>
      </w:tblGrid>
      <w:tr w:rsidR="00297DC9" w:rsidTr="00297DC9">
        <w:trPr>
          <w:trHeight w:val="176"/>
        </w:trPr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DC9" w:rsidRDefault="00297DC9" w:rsidP="00297DC9">
            <w:pPr>
              <w:ind w:right="-143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DC9" w:rsidRDefault="00297DC9" w:rsidP="00297DC9">
            <w:pPr>
              <w:spacing w:after="0" w:line="240" w:lineRule="auto"/>
              <w:ind w:right="-143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297DC9" w:rsidRDefault="00297DC9" w:rsidP="00297DC9">
            <w:pPr>
              <w:spacing w:after="0" w:line="240" w:lineRule="auto"/>
              <w:ind w:right="-143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297DC9" w:rsidRDefault="00297DC9" w:rsidP="00297DC9">
      <w:pPr>
        <w:shd w:val="clear" w:color="auto" w:fill="FFFFFF"/>
        <w:spacing w:after="0"/>
        <w:ind w:left="-709" w:right="-143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Снег                    листок                                 нос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Санки                 маска                                   кросс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Зима                   узор                                     мороз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Звездочка                                                       паровоз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-Молодцы, ребята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метелица так все замела, что стало холодно. Давайте погреемся.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u w:val="wave"/>
        </w:rPr>
      </w:pP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u w:val="wave"/>
        </w:rPr>
        <w:t>Игра с мячом «Скажи ласково»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Снег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–с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нежок; звезда-звездочка; ветер-ветерок; гора-горочка; елка-елочка; снеговик-снеговичек; зима-зимушка; облако-облачко; солнце-солнышко; туча-тучечка.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Восп-ль: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Молодцы, справились с последним заданием (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достает из сундучка последнюю деталь домика </w:t>
      </w:r>
      <w:proofErr w:type="gramStart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–к</w:t>
      </w:r>
      <w:proofErr w:type="gramEnd"/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рыльцо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Дом вы сложили из снежных деталей, значит дом какой? 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-С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нежный.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 А если его построить изо льда? – Ледяной.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 Кто сможет жить в таком домике? – Дед Мороз, Снегурочка.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- Правильно, а чтобы они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нашла дорогу к нашему домику мы с вами сделаем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её сами. Нарисуем пальчиками снежинку на дне тарелочки.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(Дети рисуют снежинки, выкладывают тарелочки дорожкой.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Рассматривают и обсуждают рисунки.) </w:t>
      </w:r>
      <w:proofErr w:type="gramEnd"/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-Молодцы. Красивые получились снежинки, все разные, непохожие, как настоящие.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Итог: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Молодцы, ребята, сегодня вы хорошо работали, были активны, внимательны и Дед Мороз со Снегурочкой обязательно к вам придут по снежной дорожке.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7DC9" w:rsidRDefault="00297DC9" w:rsidP="00297DC9">
      <w:pPr>
        <w:shd w:val="clear" w:color="auto" w:fill="FFFFFF"/>
        <w:spacing w:after="0"/>
        <w:ind w:left="-709" w:right="-568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DC9" w:rsidRDefault="00297DC9" w:rsidP="00297DC9">
      <w:pPr>
        <w:ind w:left="-709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</w:rPr>
      </w:pP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bCs/>
          <w:color w:val="000000"/>
          <w:sz w:val="28"/>
          <w:szCs w:val="28"/>
        </w:rPr>
      </w:pP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bCs/>
          <w:color w:val="000000"/>
          <w:sz w:val="28"/>
          <w:szCs w:val="28"/>
        </w:rPr>
      </w:pPr>
    </w:p>
    <w:p w:rsidR="00297DC9" w:rsidRDefault="00297DC9" w:rsidP="00297DC9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bCs/>
          <w:color w:val="000000"/>
          <w:sz w:val="28"/>
          <w:szCs w:val="28"/>
        </w:rPr>
      </w:pPr>
    </w:p>
    <w:p w:rsidR="00FE4AB5" w:rsidRDefault="00FE4AB5" w:rsidP="00297DC9">
      <w:pPr>
        <w:ind w:left="-851"/>
      </w:pPr>
    </w:p>
    <w:sectPr w:rsidR="00FE4AB5" w:rsidSect="00297D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DC9"/>
    <w:rsid w:val="001804C6"/>
    <w:rsid w:val="00297DC9"/>
    <w:rsid w:val="002B267D"/>
    <w:rsid w:val="00FE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7DC9"/>
  </w:style>
  <w:style w:type="table" w:styleId="a4">
    <w:name w:val="Table Grid"/>
    <w:basedOn w:val="a1"/>
    <w:uiPriority w:val="39"/>
    <w:rsid w:val="00297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2022-01-08T16:41:00Z</dcterms:created>
  <dcterms:modified xsi:type="dcterms:W3CDTF">2022-01-08T17:25:00Z</dcterms:modified>
</cp:coreProperties>
</file>