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21" w:rsidRPr="004D2E63" w:rsidRDefault="006E3FAC" w:rsidP="004D2E6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63">
        <w:rPr>
          <w:rFonts w:ascii="Times New Roman" w:hAnsi="Times New Roman" w:cs="Times New Roman"/>
          <w:b/>
          <w:sz w:val="28"/>
          <w:szCs w:val="28"/>
        </w:rPr>
        <w:t>Воспитательное мероприятие по экологии с элементами аппликации «</w:t>
      </w:r>
      <w:r w:rsidR="007A19BF" w:rsidRPr="004D2E63">
        <w:rPr>
          <w:rFonts w:ascii="Times New Roman" w:hAnsi="Times New Roman" w:cs="Times New Roman"/>
          <w:b/>
          <w:sz w:val="28"/>
          <w:szCs w:val="28"/>
        </w:rPr>
        <w:t>Природа наш</w:t>
      </w:r>
      <w:r w:rsidRPr="004D2E63">
        <w:rPr>
          <w:rFonts w:ascii="Times New Roman" w:hAnsi="Times New Roman" w:cs="Times New Roman"/>
          <w:b/>
          <w:sz w:val="28"/>
          <w:szCs w:val="28"/>
        </w:rPr>
        <w:t xml:space="preserve"> дом и мы хозяева в </w:t>
      </w:r>
      <w:r w:rsidR="007A19BF" w:rsidRPr="004D2E63">
        <w:rPr>
          <w:rFonts w:ascii="Times New Roman" w:hAnsi="Times New Roman" w:cs="Times New Roman"/>
          <w:b/>
          <w:sz w:val="28"/>
          <w:szCs w:val="28"/>
        </w:rPr>
        <w:t>нём!»</w:t>
      </w:r>
    </w:p>
    <w:p w:rsidR="002A193A" w:rsidRPr="004D2E63" w:rsidRDefault="00636FE7" w:rsidP="00F90B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2E63">
        <w:rPr>
          <w:rFonts w:ascii="Times New Roman" w:hAnsi="Times New Roman" w:cs="Times New Roman"/>
          <w:sz w:val="24"/>
          <w:szCs w:val="24"/>
        </w:rPr>
        <w:t>Цель:</w:t>
      </w:r>
      <w:r w:rsidR="0054354B" w:rsidRPr="004D2E63">
        <w:rPr>
          <w:rFonts w:ascii="Times New Roman" w:hAnsi="Times New Roman" w:cs="Times New Roman"/>
          <w:sz w:val="24"/>
          <w:szCs w:val="24"/>
        </w:rPr>
        <w:t xml:space="preserve"> Воспитание бережного и ответственного отношения к природе Беларуси.</w:t>
      </w:r>
    </w:p>
    <w:p w:rsidR="007A19BF" w:rsidRPr="004D2E63" w:rsidRDefault="007A19BF" w:rsidP="007A19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4354B" w:rsidRPr="004D2E63" w:rsidRDefault="00807321" w:rsidP="004D2E63">
      <w:pPr>
        <w:spacing w:after="0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2E63">
        <w:rPr>
          <w:rFonts w:ascii="Times New Roman" w:hAnsi="Times New Roman" w:cs="Times New Roman"/>
          <w:sz w:val="24"/>
          <w:szCs w:val="24"/>
        </w:rPr>
        <w:t>Задачи</w:t>
      </w:r>
      <w:r w:rsidR="00F90B72" w:rsidRPr="004D2E63">
        <w:rPr>
          <w:rFonts w:ascii="Times New Roman" w:hAnsi="Times New Roman" w:cs="Times New Roman"/>
          <w:sz w:val="24"/>
          <w:szCs w:val="24"/>
        </w:rPr>
        <w:t>:</w:t>
      </w:r>
      <w:r w:rsidR="0054354B" w:rsidRPr="004D2E63">
        <w:rPr>
          <w:rFonts w:ascii="Times New Roman" w:hAnsi="Times New Roman" w:cs="Times New Roman"/>
          <w:sz w:val="24"/>
          <w:szCs w:val="24"/>
        </w:rPr>
        <w:t>Познакомить с правилами поведения в природе. Формировать бережное отношение ко всему живому. Дать понятие, человек — часть природы</w:t>
      </w:r>
      <w:r w:rsidR="006731DD" w:rsidRPr="004D2E63">
        <w:rPr>
          <w:rFonts w:ascii="Times New Roman" w:hAnsi="Times New Roman" w:cs="Times New Roman"/>
          <w:sz w:val="24"/>
          <w:szCs w:val="24"/>
        </w:rPr>
        <w:t xml:space="preserve"> и он должен ее бер</w:t>
      </w:r>
      <w:r w:rsidR="0054354B" w:rsidRPr="004D2E63">
        <w:rPr>
          <w:rFonts w:ascii="Times New Roman" w:hAnsi="Times New Roman" w:cs="Times New Roman"/>
          <w:sz w:val="24"/>
          <w:szCs w:val="24"/>
        </w:rPr>
        <w:t>ечь.</w:t>
      </w:r>
      <w:r w:rsidR="006731DD" w:rsidRPr="004D2E63">
        <w:rPr>
          <w:rFonts w:ascii="Times New Roman" w:hAnsi="Times New Roman" w:cs="Times New Roman"/>
          <w:sz w:val="24"/>
          <w:szCs w:val="24"/>
        </w:rPr>
        <w:t>Содействовать развитию внимания, памяти, наблюдения, любознательности. Способствовать воспитанию экологической культуры,(Внимательного отношения к п</w:t>
      </w:r>
      <w:r w:rsidR="006F05A4" w:rsidRPr="004D2E63">
        <w:rPr>
          <w:rFonts w:ascii="Times New Roman" w:hAnsi="Times New Roman" w:cs="Times New Roman"/>
          <w:sz w:val="24"/>
          <w:szCs w:val="24"/>
        </w:rPr>
        <w:t>р</w:t>
      </w:r>
      <w:r w:rsidR="006731DD" w:rsidRPr="004D2E63">
        <w:rPr>
          <w:rFonts w:ascii="Times New Roman" w:hAnsi="Times New Roman" w:cs="Times New Roman"/>
          <w:sz w:val="24"/>
          <w:szCs w:val="24"/>
        </w:rPr>
        <w:t>облемам охраны окружающей среды).</w:t>
      </w:r>
    </w:p>
    <w:p w:rsidR="007A19BF" w:rsidRPr="004D2E63" w:rsidRDefault="007A19BF" w:rsidP="004D2E63">
      <w:pPr>
        <w:spacing w:after="0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19BF" w:rsidRPr="004D2E63" w:rsidRDefault="007A19BF" w:rsidP="00F90B72">
      <w:pPr>
        <w:spacing w:after="0"/>
        <w:ind w:left="284" w:hanging="851"/>
        <w:jc w:val="both"/>
        <w:rPr>
          <w:rFonts w:ascii="Times New Roman" w:hAnsi="Times New Roman" w:cs="Times New Roman"/>
          <w:sz w:val="24"/>
          <w:szCs w:val="24"/>
        </w:rPr>
      </w:pPr>
      <w:r w:rsidRPr="004D2E63">
        <w:rPr>
          <w:rFonts w:ascii="Times New Roman" w:hAnsi="Times New Roman" w:cs="Times New Roman"/>
          <w:sz w:val="24"/>
          <w:szCs w:val="24"/>
        </w:rPr>
        <w:t>Оборудование: слайды, музыкальное сопровождение, карточки с вопросами, волшебный ящик,    клей, кисточки, гофрированная бумага, образцы цветов, модель земли.</w:t>
      </w:r>
    </w:p>
    <w:p w:rsidR="00CC6516" w:rsidRPr="004D2E63" w:rsidRDefault="00CC6516" w:rsidP="00F90B72">
      <w:pPr>
        <w:spacing w:after="0"/>
        <w:ind w:left="284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3827"/>
        <w:gridCol w:w="3651"/>
      </w:tblGrid>
      <w:tr w:rsidR="00F90B72" w:rsidRPr="004D2E63" w:rsidTr="006F05A4">
        <w:tc>
          <w:tcPr>
            <w:tcW w:w="2552" w:type="dxa"/>
          </w:tcPr>
          <w:p w:rsidR="00F90B72" w:rsidRPr="004D2E63" w:rsidRDefault="00F90B72" w:rsidP="00F90B72">
            <w:pPr>
              <w:ind w:lef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0B72" w:rsidRPr="004D2E63" w:rsidRDefault="00F90B72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51" w:type="dxa"/>
          </w:tcPr>
          <w:p w:rsidR="00F90B72" w:rsidRPr="004D2E63" w:rsidRDefault="00F90B72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F90B72" w:rsidRPr="004D2E63" w:rsidTr="006F05A4">
        <w:tc>
          <w:tcPr>
            <w:tcW w:w="2552" w:type="dxa"/>
          </w:tcPr>
          <w:p w:rsidR="00F90B72" w:rsidRPr="004D2E63" w:rsidRDefault="003D6B71" w:rsidP="006F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5A4" w:rsidRPr="004D2E63">
              <w:rPr>
                <w:rFonts w:ascii="Times New Roman" w:hAnsi="Times New Roman" w:cs="Times New Roman"/>
                <w:sz w:val="24"/>
                <w:szCs w:val="24"/>
              </w:rPr>
              <w:t>Водная часть. Организация моментов</w:t>
            </w:r>
          </w:p>
        </w:tc>
        <w:tc>
          <w:tcPr>
            <w:tcW w:w="3827" w:type="dxa"/>
          </w:tcPr>
          <w:p w:rsidR="00F90B72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детей. Затем предлагает детям закрыть глаза и представить, что они смотрят на звездное небо, такое красивое и сияющее.</w:t>
            </w:r>
          </w:p>
          <w:p w:rsidR="006F05A4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—Вдруг падает одна звезда.</w:t>
            </w:r>
          </w:p>
          <w:p w:rsidR="006F05A4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—Можно загадать желание.</w:t>
            </w:r>
          </w:p>
          <w:p w:rsidR="006F05A4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—Загадывайте и садитесь.</w:t>
            </w:r>
          </w:p>
        </w:tc>
        <w:tc>
          <w:tcPr>
            <w:tcW w:w="3651" w:type="dxa"/>
          </w:tcPr>
          <w:p w:rsidR="00F90B72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приветствуют воспитателя.</w:t>
            </w:r>
          </w:p>
          <w:p w:rsidR="006F05A4" w:rsidRPr="004D2E63" w:rsidRDefault="006F05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Закрывают глаза, представляют звездное небо</w:t>
            </w:r>
            <w:r w:rsidR="00CC6516" w:rsidRPr="004D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Загадывают желание.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Затем садятся на стульчики.</w:t>
            </w:r>
          </w:p>
        </w:tc>
      </w:tr>
      <w:tr w:rsidR="00F90B72" w:rsidRPr="004D2E63" w:rsidTr="006F05A4">
        <w:tc>
          <w:tcPr>
            <w:tcW w:w="2552" w:type="dxa"/>
          </w:tcPr>
          <w:p w:rsidR="00F90B72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. Основная часть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1.Вступистельная беседа.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2.Просмотр</w:t>
            </w:r>
            <w:r w:rsidR="00407ACC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слайдов «</w:t>
            </w:r>
            <w:r w:rsidR="00647594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Наша З</w:t>
            </w:r>
            <w:r w:rsidR="00407ACC" w:rsidRPr="004D2E63">
              <w:rPr>
                <w:rFonts w:ascii="Times New Roman" w:hAnsi="Times New Roman" w:cs="Times New Roman"/>
                <w:sz w:val="24"/>
                <w:szCs w:val="24"/>
              </w:rPr>
              <w:t>емля»</w:t>
            </w: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CC" w:rsidRPr="004D2E63" w:rsidRDefault="00407AC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3.Беседа-обсуждение о просмотренных слайдах</w:t>
            </w:r>
            <w:r w:rsidR="00BC00D3" w:rsidRPr="004D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4.Просмотр мультфильма «Мальчик и Земля»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170B"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170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«Игровая»</w:t>
            </w: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Игра«Любители природы»</w:t>
            </w: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«Зеленый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>-волшебный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ящик»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7.Физкультминутка</w:t>
            </w: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«Отгадайка»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D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«Игровая»</w:t>
            </w: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10. Изготовление</w:t>
            </w: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«Цветочков»</w:t>
            </w:r>
          </w:p>
        </w:tc>
        <w:tc>
          <w:tcPr>
            <w:tcW w:w="3827" w:type="dxa"/>
          </w:tcPr>
          <w:p w:rsidR="00F90B72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отправиться в интересное и увлекательное путешествие, но прежде, чем отправиться, предлагает детям посмотреть слайды и ответить на вопросы: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—Что вы видите на экране?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—Как выгл</w:t>
            </w:r>
            <w:r w:rsidR="005C41A9" w:rsidRPr="004D2E63">
              <w:rPr>
                <w:rFonts w:ascii="Times New Roman" w:hAnsi="Times New Roman" w:cs="Times New Roman"/>
                <w:sz w:val="24"/>
                <w:szCs w:val="24"/>
              </w:rPr>
              <w:t>ядит наша З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емля?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—Какого она цвета?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C41A9" w:rsidRPr="004D2E63">
              <w:rPr>
                <w:rFonts w:ascii="Times New Roman" w:hAnsi="Times New Roman" w:cs="Times New Roman"/>
                <w:sz w:val="24"/>
                <w:szCs w:val="24"/>
              </w:rPr>
              <w:t>Почему на последних слайдах у З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емли такой цвет?(много темных пятен)</w:t>
            </w:r>
          </w:p>
          <w:p w:rsidR="00CC6516" w:rsidRPr="004D2E63" w:rsidRDefault="00CC6516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9" w:rsidRPr="004D2E63" w:rsidRDefault="005C41A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—Правильно молодцы.</w:t>
            </w:r>
          </w:p>
          <w:p w:rsidR="005C41A9" w:rsidRPr="004D2E63" w:rsidRDefault="005C41A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—Вы все правильно отвечаете, что Земля наша красивая, зеленая, но загрязненная,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 озеры, реки загрязняются,</w:t>
            </w:r>
            <w:r w:rsidR="008242C9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горы мусора, вырубаются 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деревья все эти проблемы для земли создает сам человек. </w:t>
            </w:r>
          </w:p>
          <w:p w:rsidR="005C41A9" w:rsidRPr="004D2E63" w:rsidRDefault="005C41A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—И мы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порою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забываем, как она ранима, хрупка. </w:t>
            </w:r>
          </w:p>
          <w:p w:rsidR="005C41A9" w:rsidRPr="004D2E63" w:rsidRDefault="005C41A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—Поэтому сегодня мы с вами будем путешествовать по уголкам нашей земли, раскроем ее тайны и поймем, как мы ее любим.</w:t>
            </w: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—Но прежде, че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>м начать путешествие, предлагаю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просмотр мультфильма.</w:t>
            </w: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—После просмотра</w:t>
            </w:r>
            <w:r w:rsidR="00751E2D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наше путеше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сыграть в игру и объясняет правила игры: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Если так можно поступать то (хлопают в ладоши) 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Если нет (то топают)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—Разорять гнезда , муравейники.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—Сажать деревья , цветы.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5564A" w:rsidRPr="004D2E63">
              <w:rPr>
                <w:rFonts w:ascii="Times New Roman" w:hAnsi="Times New Roman" w:cs="Times New Roman"/>
                <w:sz w:val="24"/>
                <w:szCs w:val="24"/>
              </w:rPr>
              <w:t>Ломать ветки, мусор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>ить в лесу и т.д.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—Молодцы, поехали дальше.</w:t>
            </w: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необычный ящик и предлагает угадать, что там лежит.</w:t>
            </w:r>
          </w:p>
          <w:p w:rsidR="008E4499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о первом предмете</w:t>
            </w:r>
            <w:r w:rsidR="006615AB" w:rsidRPr="004D2E63">
              <w:rPr>
                <w:rFonts w:ascii="Times New Roman" w:hAnsi="Times New Roman" w:cs="Times New Roman"/>
                <w:sz w:val="24"/>
                <w:szCs w:val="24"/>
              </w:rPr>
              <w:t>, не показывая его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64A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—Её</w:t>
            </w:r>
            <w:r w:rsidR="00301E6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делают из дерева и на ней можно писать</w:t>
            </w:r>
          </w:p>
          <w:p w:rsidR="00301E6B" w:rsidRPr="004D2E63" w:rsidRDefault="00301E6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ящика</w:t>
            </w:r>
            <w:r w:rsidR="00475D5D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(бумагу)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и отдает ее детям</w:t>
            </w:r>
            <w:r w:rsidR="00475D5D" w:rsidRPr="004D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E6B" w:rsidRPr="004D2E63" w:rsidRDefault="00301E6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—Её нельзя выбрасывать, т.к. в природе она </w:t>
            </w:r>
            <w:r w:rsidR="00475D5D" w:rsidRPr="004D2E63">
              <w:rPr>
                <w:rFonts w:ascii="Times New Roman" w:hAnsi="Times New Roman" w:cs="Times New Roman"/>
                <w:sz w:val="24"/>
                <w:szCs w:val="24"/>
              </w:rPr>
              <w:t>не разлагается. Из нее делают ра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зличные предметы</w:t>
            </w:r>
            <w:r w:rsidR="00475D5D" w:rsidRPr="004D2E63">
              <w:rPr>
                <w:rFonts w:ascii="Times New Roman" w:hAnsi="Times New Roman" w:cs="Times New Roman"/>
                <w:sz w:val="24"/>
                <w:szCs w:val="24"/>
              </w:rPr>
              <w:t>, игрушки, предметы из нее очень легкие.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ящика(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>пластмассовые предметы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—Брошенное это в лесу, может стать причиной пожара, если его неаккуратно взять в руку можно пораниться.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достает из ящика 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( стекло).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—Молодцы вы все правильно отгадали, а теперь давайте отдохнем.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под музыку(</w:t>
            </w:r>
            <w:r w:rsidR="001C14A3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песня из фильма «Красная шапочка»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4A3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движения.</w:t>
            </w: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детям загадки.</w:t>
            </w:r>
          </w:p>
          <w:p w:rsidR="001C14A3" w:rsidRPr="004D2E63" w:rsidRDefault="001C14A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>Все правильно, вы молодцы.  Поехали дальше.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6A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57576A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игру.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 Я буду загадывать вопросы, а вы будете отвеча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ть на них и выполнять действия 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ответом, комментируя словами: « Это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я, это я, это все мои друзья» 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 Кто природе помогает, за собою убирает?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—Кто берёзоньки сажает?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—Кто кормушки делает?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—Молодцы. Ребята</w:t>
            </w:r>
            <w:r w:rsidR="00196B4C" w:rsidRPr="004D2E63">
              <w:rPr>
                <w:rFonts w:ascii="Times New Roman" w:hAnsi="Times New Roman" w:cs="Times New Roman"/>
                <w:sz w:val="24"/>
                <w:szCs w:val="24"/>
              </w:rPr>
              <w:t>, наше путешест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вие подошло к концу, и мне хочется сказать, что мы в ответе за всех: за природу, за животных</w:t>
            </w:r>
            <w:r w:rsidR="00196B4C" w:rsidRPr="004D2E63">
              <w:rPr>
                <w:rFonts w:ascii="Times New Roman" w:hAnsi="Times New Roman" w:cs="Times New Roman"/>
                <w:sz w:val="24"/>
                <w:szCs w:val="24"/>
              </w:rPr>
              <w:t>, растения, за речку, за всю нашу землю. И нам надо беречь ее и охранять.</w:t>
            </w:r>
          </w:p>
          <w:p w:rsidR="00196B4C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96B4C" w:rsidRPr="004D2E63">
              <w:rPr>
                <w:rFonts w:ascii="Times New Roman" w:hAnsi="Times New Roman" w:cs="Times New Roman"/>
                <w:sz w:val="24"/>
                <w:szCs w:val="24"/>
              </w:rPr>
              <w:t>И я вам предлагаю сделать подарок нашей планете в технике торцевания.</w:t>
            </w:r>
          </w:p>
          <w:p w:rsidR="00196B4C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объясняет, что для работы нам понадобятся ножницы, клей, стержень от ручки или можно использовать обратную сторону кисточки, гофрированная бумага различных цветов, готовые образцы цветков. </w:t>
            </w:r>
          </w:p>
          <w:p w:rsidR="008E4499" w:rsidRPr="004D2E63" w:rsidRDefault="00196B4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—Для начала вырезаем из гофрированной бумаги много маленьких квадратиков со стороной 1 см, затем н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>аматываем на</w:t>
            </w:r>
            <w:r w:rsidR="00003EA4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конец стержня</w:t>
            </w:r>
            <w:r w:rsidR="00BD6291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квадратик и обжимаем</w:t>
            </w:r>
            <w:r w:rsidR="00003EA4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его, получаем конус, затем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обмакиваем его в клей и наносим его на наш образец цветка. И так проделываем до тех про, пока не заполняем наш цветок. </w:t>
            </w:r>
          </w:p>
          <w:p w:rsidR="0057576A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96B4C" w:rsidRPr="004D2E6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яркий, выпуклы</w:t>
            </w:r>
            <w:r w:rsidR="00003EA4" w:rsidRPr="004D2E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>, кра</w:t>
            </w:r>
            <w:r w:rsidR="00196B4C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сивый.  </w:t>
            </w:r>
          </w:p>
        </w:tc>
        <w:tc>
          <w:tcPr>
            <w:tcW w:w="3651" w:type="dxa"/>
          </w:tcPr>
          <w:p w:rsidR="00F90B72" w:rsidRPr="004D2E63" w:rsidRDefault="0064759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слушают, смотрят слайды про «Землю»</w:t>
            </w:r>
          </w:p>
          <w:p w:rsidR="00647594" w:rsidRPr="004D2E63" w:rsidRDefault="0064759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94" w:rsidRPr="004D2E63" w:rsidRDefault="0064759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C9" w:rsidRPr="004D2E63" w:rsidRDefault="0064759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отве</w:t>
            </w:r>
            <w:r w:rsidR="0063736D" w:rsidRPr="004D2E63">
              <w:rPr>
                <w:rFonts w:ascii="Times New Roman" w:hAnsi="Times New Roman" w:cs="Times New Roman"/>
                <w:sz w:val="24"/>
                <w:szCs w:val="24"/>
              </w:rPr>
              <w:t>чают на вопросы, что наша Земля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, красивая, на ней много лесов, рек, озер…. Поэтому она имеет много зеленого и синего цвета.</w:t>
            </w:r>
          </w:p>
          <w:p w:rsidR="00647594" w:rsidRPr="004D2E63" w:rsidRDefault="0064759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На последнем слайде видно, что леса вырубают</w:t>
            </w:r>
            <w:r w:rsidR="0063736D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везде</w:t>
            </w:r>
            <w:r w:rsidR="00BC00D3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горы мусора.</w:t>
            </w: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3" w:rsidRPr="004D2E63" w:rsidRDefault="00BC00D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слушают, дополняют словами о природе.</w:t>
            </w: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2D" w:rsidRPr="004D2E63" w:rsidRDefault="00751E2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смотрят.</w:t>
            </w: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0B" w:rsidRPr="004D2E63" w:rsidRDefault="0004170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слушают, объяснения воспитателя и </w:t>
            </w:r>
            <w:r w:rsidR="0015564A" w:rsidRPr="004D2E63"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правильность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15564A" w:rsidRPr="004D2E63">
              <w:rPr>
                <w:rFonts w:ascii="Times New Roman" w:hAnsi="Times New Roman" w:cs="Times New Roman"/>
                <w:sz w:val="24"/>
                <w:szCs w:val="24"/>
              </w:rPr>
              <w:t>или неправильностью ответа.</w:t>
            </w: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Хлопают – если да.</w:t>
            </w:r>
          </w:p>
          <w:p w:rsidR="0015564A" w:rsidRPr="004D2E63" w:rsidRDefault="0015564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Топают- если нет.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AB" w:rsidRPr="004D2E63" w:rsidRDefault="006615A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смотрят заинтересованно!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отвечают (бумага)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отвечают(пластмасса)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отвечают (стекло)</w:t>
            </w: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D" w:rsidRPr="004D2E63" w:rsidRDefault="00475D5D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выполняют движения за воспитателем. </w:t>
            </w: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6A" w:rsidRPr="004D2E63" w:rsidRDefault="0057576A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слушают и отгадывают.</w:t>
            </w: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встают, выполняют движения и отвечают словами «Это я, это я, это все мои друзья»</w:t>
            </w: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9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объяснения воспитателя.</w:t>
            </w: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91" w:rsidRPr="004D2E63" w:rsidRDefault="00BD6291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выполняют аппликацию в технике торцевания.</w:t>
            </w: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72" w:rsidRPr="004D2E63" w:rsidTr="006F05A4">
        <w:tc>
          <w:tcPr>
            <w:tcW w:w="2552" w:type="dxa"/>
          </w:tcPr>
          <w:p w:rsidR="00F90B72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11.Заключительная часть</w:t>
            </w:r>
          </w:p>
          <w:p w:rsidR="00FB694B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P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Рефлексия</w:t>
            </w:r>
          </w:p>
          <w:p w:rsidR="004D2E63" w:rsidRP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3" w:rsidRP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FAC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—Ребята, вы все сегодня молодцы, вы внимательно слушали, отвечали на вопросы и выполняли задания.</w:t>
            </w: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03EA4" w:rsidRPr="004D2E63">
              <w:rPr>
                <w:rFonts w:ascii="Times New Roman" w:hAnsi="Times New Roman" w:cs="Times New Roman"/>
                <w:sz w:val="24"/>
                <w:szCs w:val="24"/>
              </w:rPr>
              <w:t>онравилось</w:t>
            </w: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, вам наше путешествие?</w:t>
            </w: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- Что запомнилось больше всего?</w:t>
            </w:r>
          </w:p>
          <w:p w:rsidR="008E4499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- Что не понравилось?</w:t>
            </w:r>
          </w:p>
          <w:p w:rsidR="004D2E63" w:rsidRP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4B" w:rsidRPr="004D2E63" w:rsidRDefault="008E4499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E3FAC" w:rsidRPr="004D2E63">
              <w:rPr>
                <w:rFonts w:ascii="Times New Roman" w:hAnsi="Times New Roman" w:cs="Times New Roman"/>
                <w:sz w:val="24"/>
                <w:szCs w:val="24"/>
              </w:rPr>
              <w:t>Ребята сегодня в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>ы сдел</w:t>
            </w:r>
            <w:r w:rsidR="00003EA4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али своими руками замечательный 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="006E3FAC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для земли 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>(цветочки).</w:t>
            </w:r>
            <w:r w:rsidR="00F05809">
              <w:rPr>
                <w:rFonts w:ascii="Times New Roman" w:hAnsi="Times New Roman" w:cs="Times New Roman"/>
                <w:sz w:val="24"/>
                <w:szCs w:val="24"/>
              </w:rPr>
              <w:t xml:space="preserve"> Если вы хотите, чтобы земля была красивая, чистая, д</w:t>
            </w:r>
            <w:r w:rsidR="00FB694B" w:rsidRPr="004D2E63"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r w:rsidR="006E3FAC" w:rsidRPr="004D2E6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D2E63">
              <w:rPr>
                <w:rFonts w:ascii="Times New Roman" w:hAnsi="Times New Roman" w:cs="Times New Roman"/>
                <w:sz w:val="24"/>
                <w:szCs w:val="24"/>
              </w:rPr>
              <w:t xml:space="preserve"> подарим</w:t>
            </w:r>
            <w:r w:rsidR="00F05809">
              <w:rPr>
                <w:rFonts w:ascii="Times New Roman" w:hAnsi="Times New Roman" w:cs="Times New Roman"/>
                <w:sz w:val="24"/>
                <w:szCs w:val="24"/>
              </w:rPr>
              <w:t xml:space="preserve"> ей свои цветочки, которые вы</w:t>
            </w:r>
            <w:r w:rsidR="004D2E63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и</w:t>
            </w:r>
            <w:r w:rsidR="00F05809">
              <w:rPr>
                <w:rFonts w:ascii="Times New Roman" w:hAnsi="Times New Roman" w:cs="Times New Roman"/>
                <w:sz w:val="24"/>
                <w:szCs w:val="24"/>
              </w:rPr>
              <w:t xml:space="preserve"> украсим ими</w:t>
            </w:r>
            <w:r w:rsidR="006E3FAC" w:rsidRPr="004D2E63">
              <w:rPr>
                <w:rFonts w:ascii="Times New Roman" w:hAnsi="Times New Roman" w:cs="Times New Roman"/>
                <w:sz w:val="24"/>
                <w:szCs w:val="24"/>
              </w:rPr>
              <w:t xml:space="preserve"> нашу планету, чтобы она была красивая и цветущая.</w:t>
            </w:r>
          </w:p>
          <w:p w:rsidR="00FB694B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На доске висит модель земного шара, воспитатель предлагает детям приклеить свой цветочек.</w:t>
            </w:r>
          </w:p>
        </w:tc>
        <w:tc>
          <w:tcPr>
            <w:tcW w:w="3651" w:type="dxa"/>
          </w:tcPr>
          <w:p w:rsidR="00003EA4" w:rsidRPr="004D2E63" w:rsidRDefault="00003EA4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4D2E63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слушают, отвечают.</w:t>
            </w: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C" w:rsidRPr="004D2E63" w:rsidRDefault="006E3FAC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72" w:rsidRPr="004D2E63" w:rsidRDefault="00FB694B" w:rsidP="00F90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3">
              <w:rPr>
                <w:rFonts w:ascii="Times New Roman" w:hAnsi="Times New Roman" w:cs="Times New Roman"/>
                <w:sz w:val="24"/>
                <w:szCs w:val="24"/>
              </w:rPr>
              <w:t>Дети слушают, затем украшают цветами модель земного шара.</w:t>
            </w:r>
          </w:p>
        </w:tc>
      </w:tr>
    </w:tbl>
    <w:p w:rsidR="00F90B72" w:rsidRPr="004D2E63" w:rsidRDefault="00F90B72" w:rsidP="00F90B72">
      <w:pPr>
        <w:spacing w:after="0"/>
        <w:ind w:left="284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731DD" w:rsidRPr="004D2E63" w:rsidRDefault="006731DD" w:rsidP="00F90B72">
      <w:pPr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31DD" w:rsidRPr="004D2E63" w:rsidSect="002A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7B" w:rsidRDefault="006A3D7B" w:rsidP="00636FE7">
      <w:pPr>
        <w:spacing w:after="0" w:line="240" w:lineRule="auto"/>
      </w:pPr>
      <w:r>
        <w:separator/>
      </w:r>
    </w:p>
  </w:endnote>
  <w:endnote w:type="continuationSeparator" w:id="1">
    <w:p w:rsidR="006A3D7B" w:rsidRDefault="006A3D7B" w:rsidP="006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7B" w:rsidRDefault="006A3D7B" w:rsidP="00636FE7">
      <w:pPr>
        <w:spacing w:after="0" w:line="240" w:lineRule="auto"/>
      </w:pPr>
      <w:r>
        <w:separator/>
      </w:r>
    </w:p>
  </w:footnote>
  <w:footnote w:type="continuationSeparator" w:id="1">
    <w:p w:rsidR="006A3D7B" w:rsidRDefault="006A3D7B" w:rsidP="0063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80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E7"/>
    <w:rsid w:val="00003EA4"/>
    <w:rsid w:val="0004170B"/>
    <w:rsid w:val="000C5221"/>
    <w:rsid w:val="0015564A"/>
    <w:rsid w:val="00196B4C"/>
    <w:rsid w:val="001C14A3"/>
    <w:rsid w:val="001C2594"/>
    <w:rsid w:val="002A193A"/>
    <w:rsid w:val="00301E6B"/>
    <w:rsid w:val="00354379"/>
    <w:rsid w:val="003D6B71"/>
    <w:rsid w:val="00407ACC"/>
    <w:rsid w:val="00475D5D"/>
    <w:rsid w:val="00481A90"/>
    <w:rsid w:val="004D2E63"/>
    <w:rsid w:val="00532310"/>
    <w:rsid w:val="0054354B"/>
    <w:rsid w:val="0057576A"/>
    <w:rsid w:val="00592869"/>
    <w:rsid w:val="005C41A9"/>
    <w:rsid w:val="00636FE7"/>
    <w:rsid w:val="0063736D"/>
    <w:rsid w:val="00647594"/>
    <w:rsid w:val="006615AB"/>
    <w:rsid w:val="006731DD"/>
    <w:rsid w:val="006A3D7B"/>
    <w:rsid w:val="006A719D"/>
    <w:rsid w:val="006C3AD8"/>
    <w:rsid w:val="006E3FAC"/>
    <w:rsid w:val="006F05A4"/>
    <w:rsid w:val="00751E2D"/>
    <w:rsid w:val="00761FF7"/>
    <w:rsid w:val="007A19BF"/>
    <w:rsid w:val="00807321"/>
    <w:rsid w:val="008242C9"/>
    <w:rsid w:val="008E4499"/>
    <w:rsid w:val="00916728"/>
    <w:rsid w:val="00A93131"/>
    <w:rsid w:val="00B963BD"/>
    <w:rsid w:val="00BC00D3"/>
    <w:rsid w:val="00BD6291"/>
    <w:rsid w:val="00C12573"/>
    <w:rsid w:val="00CC6516"/>
    <w:rsid w:val="00D81314"/>
    <w:rsid w:val="00DE7093"/>
    <w:rsid w:val="00F05809"/>
    <w:rsid w:val="00F342D3"/>
    <w:rsid w:val="00F90B72"/>
    <w:rsid w:val="00FB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72"/>
    <w:pPr>
      <w:ind w:left="720"/>
      <w:contextualSpacing/>
    </w:pPr>
  </w:style>
  <w:style w:type="table" w:styleId="a4">
    <w:name w:val="Table Grid"/>
    <w:basedOn w:val="a1"/>
    <w:uiPriority w:val="59"/>
    <w:rsid w:val="00F90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ok</cp:lastModifiedBy>
  <cp:revision>2</cp:revision>
  <dcterms:created xsi:type="dcterms:W3CDTF">2023-04-14T11:08:00Z</dcterms:created>
  <dcterms:modified xsi:type="dcterms:W3CDTF">2023-04-14T11:08:00Z</dcterms:modified>
</cp:coreProperties>
</file>