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9471" w14:textId="5904671F" w:rsidR="00242363" w:rsidRDefault="00242363" w:rsidP="00242363">
      <w:pPr>
        <w:pStyle w:val="a5"/>
        <w:tabs>
          <w:tab w:val="left" w:pos="1260"/>
          <w:tab w:val="left" w:pos="1620"/>
          <w:tab w:val="num" w:pos="2340"/>
        </w:tabs>
        <w:rPr>
          <w:b/>
          <w:spacing w:val="-6"/>
        </w:rPr>
      </w:pPr>
      <w:r>
        <w:rPr>
          <w:b/>
          <w:spacing w:val="-6"/>
        </w:rPr>
        <w:t>Ф.И.О. педагога, предмет, ОО:</w:t>
      </w:r>
      <w:r w:rsidR="00E67765">
        <w:rPr>
          <w:b/>
          <w:spacing w:val="-6"/>
        </w:rPr>
        <w:t xml:space="preserve"> </w:t>
      </w:r>
      <w:bookmarkStart w:id="0" w:name="_GoBack"/>
      <w:bookmarkEnd w:id="0"/>
      <w:r w:rsidR="004C5959">
        <w:rPr>
          <w:b/>
          <w:spacing w:val="-6"/>
        </w:rPr>
        <w:t xml:space="preserve">Пьянкова Ирина Николаевна, учитель начальных классов МБОУ «СОШ № 3 г. Осы» </w:t>
      </w:r>
    </w:p>
    <w:p w14:paraId="2FDA5EF6" w14:textId="77777777" w:rsidR="00242363" w:rsidRDefault="00242363" w:rsidP="00242363">
      <w:pPr>
        <w:pStyle w:val="a5"/>
        <w:tabs>
          <w:tab w:val="left" w:pos="5324"/>
        </w:tabs>
        <w:rPr>
          <w:b/>
          <w:spacing w:val="-6"/>
        </w:rPr>
      </w:pPr>
      <w:r>
        <w:rPr>
          <w:b/>
          <w:spacing w:val="-6"/>
        </w:rPr>
        <w:tab/>
      </w:r>
    </w:p>
    <w:p w14:paraId="6779C7C6" w14:textId="77777777" w:rsidR="00242363" w:rsidRDefault="00242363" w:rsidP="00242363">
      <w:pPr>
        <w:pStyle w:val="a5"/>
        <w:tabs>
          <w:tab w:val="left" w:pos="1260"/>
          <w:tab w:val="left" w:pos="1620"/>
          <w:tab w:val="num" w:pos="2340"/>
        </w:tabs>
        <w:jc w:val="center"/>
        <w:rPr>
          <w:b/>
          <w:spacing w:val="-6"/>
        </w:rPr>
      </w:pPr>
      <w:r w:rsidRPr="004C6A4F">
        <w:rPr>
          <w:b/>
          <w:spacing w:val="-6"/>
        </w:rPr>
        <w:t>ТЕХНОЛОГИЧЕСКАЯ КАРТА УРОКА</w:t>
      </w:r>
      <w:r>
        <w:rPr>
          <w:b/>
          <w:spacing w:val="-6"/>
        </w:rPr>
        <w:t xml:space="preserve">/ЗАНЯТИЯ   </w:t>
      </w:r>
    </w:p>
    <w:p w14:paraId="45F1F0EA" w14:textId="315958FE" w:rsidR="00242363" w:rsidRDefault="00242363" w:rsidP="00242363">
      <w:pPr>
        <w:pStyle w:val="a5"/>
        <w:tabs>
          <w:tab w:val="left" w:pos="1260"/>
          <w:tab w:val="left" w:pos="1620"/>
          <w:tab w:val="num" w:pos="2340"/>
        </w:tabs>
        <w:jc w:val="center"/>
        <w:rPr>
          <w:b/>
          <w:spacing w:val="-6"/>
        </w:rPr>
      </w:pPr>
      <w:r>
        <w:rPr>
          <w:b/>
          <w:spacing w:val="-6"/>
        </w:rPr>
        <w:t>«</w:t>
      </w:r>
      <w:r w:rsidR="004C5959">
        <w:rPr>
          <w:b/>
          <w:spacing w:val="-6"/>
        </w:rPr>
        <w:t>Русский язык</w:t>
      </w:r>
      <w:r>
        <w:rPr>
          <w:b/>
          <w:spacing w:val="-6"/>
        </w:rPr>
        <w:t xml:space="preserve">», базовый уровень, </w:t>
      </w:r>
      <w:r w:rsidR="004C5959">
        <w:rPr>
          <w:b/>
          <w:spacing w:val="-6"/>
        </w:rPr>
        <w:t xml:space="preserve">3 </w:t>
      </w:r>
      <w:r>
        <w:rPr>
          <w:b/>
          <w:spacing w:val="-6"/>
        </w:rPr>
        <w:t xml:space="preserve">класс. </w:t>
      </w:r>
    </w:p>
    <w:p w14:paraId="6DB40FC1" w14:textId="265867D4" w:rsidR="00242363" w:rsidRPr="00C16A7F" w:rsidRDefault="00242363" w:rsidP="00242363">
      <w:pPr>
        <w:pStyle w:val="a5"/>
        <w:tabs>
          <w:tab w:val="left" w:pos="1260"/>
          <w:tab w:val="left" w:pos="1620"/>
          <w:tab w:val="num" w:pos="2340"/>
        </w:tabs>
        <w:jc w:val="center"/>
        <w:rPr>
          <w:b/>
          <w:spacing w:val="-6"/>
        </w:rPr>
      </w:pPr>
      <w:r>
        <w:rPr>
          <w:b/>
          <w:spacing w:val="-6"/>
        </w:rPr>
        <w:t xml:space="preserve">Авторы учебника/образовательной программы: </w:t>
      </w:r>
      <w:r w:rsidR="004C5959" w:rsidRPr="00B0541B">
        <w:rPr>
          <w:bCs/>
          <w:spacing w:val="-6"/>
        </w:rPr>
        <w:t xml:space="preserve">УМК «Школа </w:t>
      </w:r>
      <w:proofErr w:type="gramStart"/>
      <w:r w:rsidR="004C5959" w:rsidRPr="00B0541B">
        <w:rPr>
          <w:bCs/>
          <w:spacing w:val="-6"/>
        </w:rPr>
        <w:t>России»  В.П.</w:t>
      </w:r>
      <w:proofErr w:type="gramEnd"/>
      <w:r w:rsidR="004C5959" w:rsidRPr="00B0541B">
        <w:rPr>
          <w:bCs/>
          <w:spacing w:val="-6"/>
        </w:rPr>
        <w:t xml:space="preserve"> </w:t>
      </w:r>
      <w:proofErr w:type="spellStart"/>
      <w:r w:rsidR="004C5959" w:rsidRPr="00B0541B">
        <w:rPr>
          <w:bCs/>
          <w:spacing w:val="-6"/>
        </w:rPr>
        <w:t>Канакина</w:t>
      </w:r>
      <w:proofErr w:type="spellEnd"/>
      <w:r w:rsidR="004C5959" w:rsidRPr="00B0541B">
        <w:rPr>
          <w:bCs/>
          <w:spacing w:val="-6"/>
        </w:rPr>
        <w:t>, В.Г. Горецкий</w:t>
      </w:r>
      <w:r w:rsidR="004C5959">
        <w:rPr>
          <w:b/>
          <w:spacing w:val="-6"/>
        </w:rPr>
        <w:t xml:space="preserve"> </w:t>
      </w:r>
      <w:r w:rsidRPr="004C6A4F">
        <w:rPr>
          <w:b/>
          <w:spacing w:val="-6"/>
        </w:rPr>
        <w:t xml:space="preserve">                 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0"/>
        <w:gridCol w:w="4063"/>
        <w:gridCol w:w="4063"/>
        <w:gridCol w:w="3533"/>
      </w:tblGrid>
      <w:tr w:rsidR="00242363" w:rsidRPr="00E94D33" w14:paraId="146DAB93" w14:textId="77777777" w:rsidTr="004C3BEA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BA5" w14:textId="77777777" w:rsidR="00242363" w:rsidRPr="00E94D33" w:rsidRDefault="00242363" w:rsidP="004C3BEA">
            <w:pPr>
              <w:spacing w:before="60" w:after="60"/>
            </w:pPr>
            <w:r w:rsidRPr="00E94D33">
              <w:t>Тема учебного занятия</w:t>
            </w:r>
            <w:r>
              <w:t>, класс</w:t>
            </w:r>
          </w:p>
        </w:tc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E95" w14:textId="117F5566" w:rsidR="00242363" w:rsidRPr="00E94D33" w:rsidRDefault="004C5959" w:rsidP="004C3BEA">
            <w:pPr>
              <w:spacing w:before="60" w:after="60"/>
              <w:rPr>
                <w:b/>
                <w:bCs/>
              </w:rPr>
            </w:pPr>
            <w:r w:rsidRPr="004C5959">
              <w:rPr>
                <w:sz w:val="24"/>
                <w:szCs w:val="24"/>
              </w:rPr>
              <w:t>«</w:t>
            </w:r>
            <w:r w:rsidRPr="004C5959">
              <w:rPr>
                <w:rStyle w:val="c5"/>
                <w:b/>
                <w:i/>
                <w:color w:val="000000"/>
                <w:sz w:val="24"/>
                <w:szCs w:val="24"/>
              </w:rPr>
              <w:t>Имена существительные общего рода»</w:t>
            </w:r>
          </w:p>
        </w:tc>
      </w:tr>
      <w:tr w:rsidR="00242363" w:rsidRPr="00183E16" w14:paraId="58C66318" w14:textId="77777777" w:rsidTr="004C3BEA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A2D" w14:textId="77777777" w:rsidR="00242363" w:rsidRPr="00183E16" w:rsidRDefault="00242363" w:rsidP="004C3BEA">
            <w:pPr>
              <w:spacing w:before="60" w:after="60"/>
            </w:pPr>
            <w:r w:rsidRPr="00183E16">
              <w:t>Тип и форма учебного занятия</w:t>
            </w:r>
          </w:p>
        </w:tc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DE5" w14:textId="5FFF8FBA" w:rsidR="00242363" w:rsidRPr="00183E16" w:rsidRDefault="004C5959" w:rsidP="004C3BEA">
            <w:pPr>
              <w:spacing w:before="60" w:after="60"/>
              <w:rPr>
                <w:bCs/>
              </w:rPr>
            </w:pPr>
            <w:r>
              <w:rPr>
                <w:bCs/>
              </w:rPr>
              <w:t>Открытие новых знаний</w:t>
            </w:r>
          </w:p>
        </w:tc>
      </w:tr>
      <w:tr w:rsidR="00242363" w:rsidRPr="00183E16" w14:paraId="35ECF1EF" w14:textId="77777777" w:rsidTr="004C3BEA">
        <w:trPr>
          <w:cantSplit/>
          <w:trHeight w:val="49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85CE" w14:textId="77777777" w:rsidR="00242363" w:rsidRPr="00183E16" w:rsidRDefault="00242363" w:rsidP="004C3BEA">
            <w:pPr>
              <w:spacing w:before="60" w:after="60"/>
            </w:pPr>
            <w:r w:rsidRPr="00183E16">
              <w:t>Цели занятия (дидактические)</w:t>
            </w:r>
          </w:p>
        </w:tc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E13DD" w14:textId="3C124A9A" w:rsidR="00242363" w:rsidRPr="004C5959" w:rsidRDefault="004C5959" w:rsidP="004C3BEA">
            <w:pPr>
              <w:spacing w:before="60" w:after="60"/>
              <w:rPr>
                <w:bCs/>
              </w:rPr>
            </w:pPr>
            <w:r w:rsidRPr="004C5959">
              <w:rPr>
                <w:bCs/>
              </w:rPr>
              <w:t>дать понятие существительное общего рода; учить различать имена существительные общего рода и употреблять в речи; развивать познавательный интерес</w:t>
            </w:r>
          </w:p>
        </w:tc>
      </w:tr>
      <w:tr w:rsidR="00242363" w:rsidRPr="00183E16" w14:paraId="0EC74DE3" w14:textId="77777777" w:rsidTr="004C3BEA">
        <w:trPr>
          <w:cantSplit/>
          <w:trHeight w:val="33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A1FFC" w14:textId="77777777" w:rsidR="00242363" w:rsidRPr="00183E16" w:rsidRDefault="00242363" w:rsidP="004C3BEA">
            <w:pPr>
              <w:spacing w:before="60" w:after="60"/>
            </w:pPr>
            <w:r w:rsidRPr="00183E16">
              <w:t>Задачи занятия (дидактические)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F4C" w14:textId="784390E6" w:rsidR="00242363" w:rsidRPr="00183E16" w:rsidRDefault="004C5959" w:rsidP="004C3BEA">
            <w:pPr>
              <w:spacing w:before="60" w:after="60"/>
              <w:jc w:val="center"/>
            </w:pPr>
            <w:r>
              <w:t>образовательные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DE6" w14:textId="0F49BF62" w:rsidR="00242363" w:rsidRPr="00183E16" w:rsidRDefault="004C5959" w:rsidP="004C3BEA">
            <w:pPr>
              <w:spacing w:before="60" w:after="60"/>
              <w:jc w:val="center"/>
            </w:pPr>
            <w:r>
              <w:t>развивающие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D8" w14:textId="026FFF7B" w:rsidR="00242363" w:rsidRPr="00183E16" w:rsidRDefault="004C5959" w:rsidP="004C3BEA">
            <w:pPr>
              <w:spacing w:before="60" w:after="60"/>
              <w:jc w:val="center"/>
            </w:pPr>
            <w:r>
              <w:t>воспитательные</w:t>
            </w:r>
          </w:p>
        </w:tc>
      </w:tr>
      <w:tr w:rsidR="00242363" w:rsidRPr="00183E16" w14:paraId="6B46E3D2" w14:textId="77777777" w:rsidTr="004C3BEA">
        <w:trPr>
          <w:cantSplit/>
          <w:trHeight w:val="724"/>
        </w:trPr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F08" w14:textId="77777777" w:rsidR="00242363" w:rsidRPr="00183E16" w:rsidRDefault="00242363" w:rsidP="004C3BEA">
            <w:pPr>
              <w:spacing w:before="60" w:after="60"/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6E9" w14:textId="7FB934DE" w:rsidR="00242363" w:rsidRPr="00183E16" w:rsidRDefault="004C5959" w:rsidP="004C3BEA">
            <w:pPr>
              <w:spacing w:before="60" w:after="60"/>
              <w:rPr>
                <w:bCs/>
              </w:rPr>
            </w:pPr>
            <w:r w:rsidRPr="00950488">
              <w:rPr>
                <w:bCs/>
              </w:rPr>
              <w:t>распознавать имена существительные общего</w:t>
            </w:r>
            <w:r w:rsidRPr="00950488">
              <w:rPr>
                <w:bCs/>
              </w:rPr>
              <w:t xml:space="preserve">, </w:t>
            </w:r>
            <w:r w:rsidRPr="00950488">
              <w:rPr>
                <w:bCs/>
              </w:rPr>
              <w:t>закрепить знания об имени существительном.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B6D" w14:textId="7F5063F3" w:rsidR="00950488" w:rsidRPr="00950488" w:rsidRDefault="00950488" w:rsidP="00950488">
            <w:pPr>
              <w:spacing w:before="60" w:after="60"/>
              <w:rPr>
                <w:bCs/>
              </w:rPr>
            </w:pPr>
            <w:r w:rsidRPr="00950488">
              <w:rPr>
                <w:bCs/>
              </w:rPr>
              <w:t>Создать условия для развития устной и письменной речи, развивать логическое мышление;</w:t>
            </w:r>
          </w:p>
          <w:p w14:paraId="0DE12A8B" w14:textId="7B163D33" w:rsidR="00242363" w:rsidRPr="00183E16" w:rsidRDefault="00950488" w:rsidP="00950488">
            <w:pPr>
              <w:spacing w:before="60" w:after="60"/>
              <w:rPr>
                <w:bCs/>
              </w:rPr>
            </w:pPr>
            <w:r w:rsidRPr="00950488">
              <w:rPr>
                <w:bCs/>
              </w:rPr>
              <w:t>Развивать способность выбирать, классифицировать и связывать доказательства, обобщать и систематизировать изученный материал.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94B" w14:textId="77777777" w:rsidR="00950488" w:rsidRDefault="00950488" w:rsidP="00950488">
            <w:pPr>
              <w:tabs>
                <w:tab w:val="num" w:pos="1620"/>
              </w:tabs>
              <w:ind w:left="-4"/>
            </w:pPr>
            <w:r>
              <w:t>воспитывать интерес к русскому языку, самостоятельность в работе над заданием.</w:t>
            </w:r>
            <w:r w:rsidRPr="00183E16">
              <w:t xml:space="preserve"> </w:t>
            </w:r>
          </w:p>
          <w:p w14:paraId="1229DE6E" w14:textId="77205860" w:rsidR="00242363" w:rsidRPr="00183E16" w:rsidRDefault="00950488" w:rsidP="00950488">
            <w:pPr>
              <w:tabs>
                <w:tab w:val="num" w:pos="1620"/>
              </w:tabs>
              <w:ind w:left="-4"/>
            </w:pPr>
            <w:r>
              <w:t xml:space="preserve">Повысить интерес к здоровому образу жизни, </w:t>
            </w:r>
            <w:r>
              <w:t>учиться добиваться поставленной цели</w:t>
            </w:r>
            <w:r>
              <w:t>. Соблюдать правила выполнения задания в парах и в группах, договариваясь и соглашаясь с мнением другого участника, критически относиться к своим действиям и действиям других.</w:t>
            </w:r>
          </w:p>
        </w:tc>
      </w:tr>
      <w:tr w:rsidR="00242363" w:rsidRPr="00183E16" w14:paraId="081E5BE1" w14:textId="77777777" w:rsidTr="004C3BEA">
        <w:trPr>
          <w:trHeight w:val="460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EE288" w14:textId="77777777" w:rsidR="00242363" w:rsidRPr="00183E16" w:rsidRDefault="00242363" w:rsidP="004C3BEA">
            <w:pPr>
              <w:spacing w:before="60" w:after="60"/>
            </w:pPr>
            <w:r w:rsidRPr="00183E16">
              <w:t>Планируемые результаты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CF7" w14:textId="77777777" w:rsidR="00242363" w:rsidRPr="00183E16" w:rsidRDefault="00242363" w:rsidP="004C3BEA">
            <w:pPr>
              <w:spacing w:before="60" w:after="60"/>
              <w:jc w:val="center"/>
            </w:pPr>
            <w:r w:rsidRPr="00183E16">
              <w:t>личностные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D75" w14:textId="77777777" w:rsidR="00242363" w:rsidRPr="00183E16" w:rsidRDefault="00242363" w:rsidP="004C3BEA">
            <w:pPr>
              <w:spacing w:before="60" w:after="60"/>
              <w:jc w:val="center"/>
            </w:pPr>
            <w:r w:rsidRPr="00183E16">
              <w:t>метапредметные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9E9" w14:textId="77777777" w:rsidR="00242363" w:rsidRPr="00183E16" w:rsidRDefault="00242363" w:rsidP="004C3BEA">
            <w:pPr>
              <w:spacing w:before="60" w:after="60"/>
              <w:jc w:val="center"/>
            </w:pPr>
            <w:r w:rsidRPr="00183E16">
              <w:t>предметные</w:t>
            </w:r>
          </w:p>
        </w:tc>
      </w:tr>
      <w:tr w:rsidR="00ED7AA7" w:rsidRPr="00183E16" w14:paraId="7E71E198" w14:textId="77777777" w:rsidTr="004C3BEA">
        <w:trPr>
          <w:trHeight w:val="785"/>
        </w:trPr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8083" w14:textId="77777777" w:rsidR="00ED7AA7" w:rsidRPr="00183E16" w:rsidRDefault="00ED7AA7" w:rsidP="00ED7AA7">
            <w:pPr>
              <w:spacing w:before="60" w:after="60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20A" w14:textId="5EB57FE2" w:rsidR="00ED7AA7" w:rsidRDefault="00ED7AA7" w:rsidP="00ED7AA7">
            <w:pPr>
              <w:pStyle w:val="a4"/>
              <w:spacing w:before="0" w:beforeAutospacing="0" w:after="0" w:afterAutospacing="0"/>
            </w:pPr>
            <w:r w:rsidRPr="00D126AA">
              <w:rPr>
                <w:lang w:val="x-none"/>
              </w:rPr>
              <w:t>Принимать базовые ценности: «</w:t>
            </w:r>
            <w:r>
              <w:t>сотрудничество</w:t>
            </w:r>
            <w:r w:rsidRPr="00D126AA">
              <w:rPr>
                <w:lang w:val="x-none"/>
              </w:rPr>
              <w:t xml:space="preserve">», «дружба», </w:t>
            </w:r>
            <w:r>
              <w:t xml:space="preserve">«здоровый образ жизни», </w:t>
            </w:r>
            <w:r w:rsidRPr="00D126AA">
              <w:rPr>
                <w:lang w:val="x-none"/>
              </w:rPr>
              <w:t>«понимание», «</w:t>
            </w:r>
            <w:r>
              <w:t>доверие</w:t>
            </w:r>
            <w:r w:rsidRPr="00D126AA">
              <w:rPr>
                <w:lang w:val="x-none"/>
              </w:rPr>
              <w:t xml:space="preserve">»; осознавать личностный смысл учения; </w:t>
            </w:r>
            <w:r w:rsidRPr="00D126AA">
              <w:rPr>
                <w:lang w:val="x-none"/>
              </w:rPr>
              <w:lastRenderedPageBreak/>
              <w:t>осознанно готовиться к урокам русского языка, выполнять задания, пользоваться формами сам</w:t>
            </w:r>
            <w:proofErr w:type="spellStart"/>
            <w:r>
              <w:t>опроверки</w:t>
            </w:r>
            <w:proofErr w:type="spellEnd"/>
            <w:r>
              <w:t xml:space="preserve"> </w:t>
            </w:r>
            <w:r w:rsidRPr="00D126AA">
              <w:rPr>
                <w:lang w:val="x-none"/>
              </w:rPr>
              <w:t xml:space="preserve"> и взаимо</w:t>
            </w:r>
            <w:r>
              <w:t>проверки</w:t>
            </w:r>
            <w:r w:rsidRPr="00D126AA">
              <w:rPr>
                <w:lang w:val="x-none"/>
              </w:rPr>
              <w:t xml:space="preserve"> на уроке</w:t>
            </w:r>
            <w:r>
              <w:t>. строить понятные для партнёра высказывания</w:t>
            </w:r>
            <w:r>
              <w:t>, выполнять адекватный выбор задания</w:t>
            </w:r>
          </w:p>
          <w:p w14:paraId="0DC9D6CB" w14:textId="77777777" w:rsidR="00ED7AA7" w:rsidRPr="00183E16" w:rsidRDefault="00ED7AA7" w:rsidP="00ED7AA7">
            <w:pPr>
              <w:spacing w:before="60" w:after="60"/>
              <w:rPr>
                <w:bCs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FC0" w14:textId="76787345" w:rsidR="00ED7AA7" w:rsidRDefault="00ED7AA7" w:rsidP="00ED7AA7">
            <w:pPr>
              <w:rPr>
                <w:lang w:val="x-none"/>
              </w:rPr>
            </w:pPr>
            <w:r w:rsidRPr="00D126AA">
              <w:rPr>
                <w:i/>
                <w:iCs/>
                <w:lang w:val="x-none"/>
              </w:rPr>
              <w:lastRenderedPageBreak/>
              <w:t>Познавательные:</w:t>
            </w:r>
            <w:r w:rsidRPr="00D126AA">
              <w:rPr>
                <w:lang w:val="x-none"/>
              </w:rPr>
              <w:t xml:space="preserve"> </w:t>
            </w:r>
            <w:r>
              <w:t>Могут выделять и осознавать то, что уже известно и что еще нужно узнать,</w:t>
            </w:r>
            <w:r w:rsidRPr="00D126AA">
              <w:rPr>
                <w:lang w:val="x-none"/>
              </w:rPr>
              <w:t xml:space="preserve"> понимать заданный вопрос, в соответствии с ним строить ответ в устной форме; составлять уст</w:t>
            </w:r>
            <w:r>
              <w:rPr>
                <w:lang w:val="x-none"/>
              </w:rPr>
              <w:t xml:space="preserve">но </w:t>
            </w:r>
            <w:r>
              <w:rPr>
                <w:lang w:val="x-none"/>
              </w:rPr>
              <w:lastRenderedPageBreak/>
              <w:t>монологическое высказывание;</w:t>
            </w:r>
            <w:r>
              <w:t xml:space="preserve"> </w:t>
            </w:r>
            <w:r>
              <w:rPr>
                <w:lang w:val="x-none"/>
              </w:rPr>
              <w:t xml:space="preserve">осуществлять сравнение, </w:t>
            </w:r>
            <w:r w:rsidRPr="00D126AA">
              <w:rPr>
                <w:lang w:val="x-none"/>
              </w:rPr>
              <w:t>сопоставление</w:t>
            </w:r>
            <w:r>
              <w:rPr>
                <w:color w:val="000000"/>
              </w:rPr>
              <w:t xml:space="preserve"> </w:t>
            </w:r>
            <w:r w:rsidRPr="00D126AA">
              <w:rPr>
                <w:i/>
                <w:iCs/>
                <w:lang w:val="x-none"/>
              </w:rPr>
              <w:t>регулятивные:</w:t>
            </w:r>
            <w:r w:rsidRPr="00D126AA">
              <w:rPr>
                <w:lang w:val="x-none"/>
              </w:rPr>
              <w:t xml:space="preserve"> определять самостоятельно критерии оценивания, давать самооценку; оценивать совместно с учителем или одноклассниками результат своих действий, внос</w:t>
            </w:r>
            <w:r>
              <w:rPr>
                <w:lang w:val="x-none"/>
              </w:rPr>
              <w:t>ить соответствующие коррективы;</w:t>
            </w:r>
          </w:p>
          <w:p w14:paraId="1341DBE0" w14:textId="0D6BAA7F" w:rsidR="00ED7AA7" w:rsidRPr="00183E16" w:rsidRDefault="00ED7AA7" w:rsidP="00ED7AA7">
            <w:pPr>
              <w:spacing w:before="60" w:after="60"/>
              <w:rPr>
                <w:bCs/>
              </w:rPr>
            </w:pPr>
            <w:r w:rsidRPr="00D126AA">
              <w:rPr>
                <w:i/>
                <w:iCs/>
                <w:lang w:val="x-none"/>
              </w:rPr>
              <w:t>коммуникативные:</w:t>
            </w:r>
            <w:r w:rsidRPr="00D126AA">
              <w:rPr>
                <w:lang w:val="x-none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участвовать в работе группы, договариваться друг с другом; предвидеть последствия коллективных решений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98E" w14:textId="779EF776" w:rsidR="00ED7AA7" w:rsidRDefault="00ED7AA7" w:rsidP="00ED7AA7">
            <w:pPr>
              <w:tabs>
                <w:tab w:val="num" w:pos="1620"/>
              </w:tabs>
            </w:pPr>
            <w:r w:rsidRPr="00D126AA">
              <w:rPr>
                <w:i/>
                <w:iCs/>
                <w:lang w:val="x-none"/>
              </w:rPr>
              <w:lastRenderedPageBreak/>
              <w:t>Познакомятся</w:t>
            </w:r>
            <w:r w:rsidRPr="00D126AA">
              <w:rPr>
                <w:b/>
                <w:bCs/>
                <w:lang w:val="x-none"/>
              </w:rPr>
              <w:t xml:space="preserve"> </w:t>
            </w:r>
            <w:r w:rsidRPr="00D126AA">
              <w:rPr>
                <w:lang w:val="x-none"/>
              </w:rPr>
              <w:t>с</w:t>
            </w:r>
            <w:r>
              <w:t>о словами существительными общего рода</w:t>
            </w:r>
            <w:r w:rsidRPr="00D126AA">
              <w:rPr>
                <w:lang w:val="x-none"/>
              </w:rPr>
              <w:t xml:space="preserve"> </w:t>
            </w:r>
          </w:p>
          <w:p w14:paraId="33074E96" w14:textId="3A5E95CD" w:rsidR="00ED7AA7" w:rsidRDefault="00ED7AA7" w:rsidP="00ED7AA7">
            <w:pPr>
              <w:tabs>
                <w:tab w:val="num" w:pos="1620"/>
              </w:tabs>
              <w:ind w:left="-4"/>
            </w:pPr>
            <w:r>
              <w:rPr>
                <w:i/>
              </w:rPr>
              <w:t>Могут о</w:t>
            </w:r>
            <w:r w:rsidRPr="00A87CB5">
              <w:rPr>
                <w:i/>
              </w:rPr>
              <w:t>пределять</w:t>
            </w:r>
            <w:r>
              <w:t xml:space="preserve"> род</w:t>
            </w:r>
            <w:r>
              <w:t xml:space="preserve"> </w:t>
            </w:r>
            <w:r>
              <w:lastRenderedPageBreak/>
              <w:t>существительного</w:t>
            </w:r>
            <w:r>
              <w:t xml:space="preserve">. </w:t>
            </w:r>
          </w:p>
          <w:p w14:paraId="609CE7B4" w14:textId="085153C5" w:rsidR="00ED7AA7" w:rsidRPr="00183E16" w:rsidRDefault="00ED7AA7" w:rsidP="00ED7AA7">
            <w:pPr>
              <w:tabs>
                <w:tab w:val="num" w:pos="1620"/>
              </w:tabs>
              <w:ind w:left="-4"/>
            </w:pPr>
            <w:r w:rsidRPr="00A87CB5">
              <w:rPr>
                <w:i/>
              </w:rPr>
              <w:t>находить и исправлять</w:t>
            </w:r>
            <w:r>
              <w:t xml:space="preserve"> в устной и письменной речи, речевые ошибки и недочёты в употреблении изучаемых форм частей речи.</w:t>
            </w:r>
          </w:p>
        </w:tc>
      </w:tr>
      <w:tr w:rsidR="00ED7AA7" w:rsidRPr="00183E16" w14:paraId="4E5EAA46" w14:textId="77777777" w:rsidTr="004C3BEA">
        <w:trPr>
          <w:trHeight w:val="460"/>
        </w:trPr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14:paraId="71E87210" w14:textId="77777777" w:rsidR="00ED7AA7" w:rsidRPr="00183E16" w:rsidRDefault="00ED7AA7" w:rsidP="00ED7AA7">
            <w:pPr>
              <w:spacing w:before="60" w:after="60"/>
            </w:pPr>
            <w:r w:rsidRPr="00183E16">
              <w:lastRenderedPageBreak/>
              <w:t>Используемые технологии</w:t>
            </w:r>
          </w:p>
        </w:tc>
        <w:tc>
          <w:tcPr>
            <w:tcW w:w="1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BD" w14:textId="2E6357E2" w:rsidR="00ED7AA7" w:rsidRPr="00183E16" w:rsidRDefault="00ED7AA7" w:rsidP="00ED7AA7">
            <w:pPr>
              <w:pStyle w:val="2"/>
              <w:tabs>
                <w:tab w:val="num" w:pos="1440"/>
              </w:tabs>
              <w:spacing w:after="0" w:line="240" w:lineRule="auto"/>
              <w:ind w:left="0"/>
              <w:jc w:val="both"/>
            </w:pPr>
            <w:r>
              <w:t>ИКТ-технология, элементы дифференцированного обучения, проблемного обучения, здоровье- сберегающая технология, технология сотрудничества в паре, в группе, игровая технология.</w:t>
            </w:r>
          </w:p>
        </w:tc>
      </w:tr>
    </w:tbl>
    <w:p w14:paraId="754E8C83" w14:textId="77777777" w:rsidR="00242363" w:rsidRDefault="00242363" w:rsidP="0024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AE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38"/>
        <w:gridCol w:w="5528"/>
      </w:tblGrid>
      <w:tr w:rsidR="00952DAE" w:rsidRPr="003B7951" w14:paraId="4D18F917" w14:textId="77777777" w:rsidTr="00952DAE">
        <w:tc>
          <w:tcPr>
            <w:tcW w:w="1951" w:type="dxa"/>
          </w:tcPr>
          <w:p w14:paraId="617175EC" w14:textId="77777777" w:rsidR="00952DAE" w:rsidRPr="003B7951" w:rsidRDefault="00952DAE" w:rsidP="004C3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951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938" w:type="dxa"/>
          </w:tcPr>
          <w:p w14:paraId="58C5D425" w14:textId="77777777" w:rsidR="00952DAE" w:rsidRPr="003B7951" w:rsidRDefault="00952DAE" w:rsidP="004C3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951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5528" w:type="dxa"/>
          </w:tcPr>
          <w:p w14:paraId="3868817C" w14:textId="77777777" w:rsidR="00952DAE" w:rsidRPr="003B7951" w:rsidRDefault="00952DAE" w:rsidP="004C3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951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</w:tr>
      <w:tr w:rsidR="00952DAE" w:rsidRPr="003B7951" w14:paraId="4E9EEBB9" w14:textId="77777777" w:rsidTr="00952DAE">
        <w:tc>
          <w:tcPr>
            <w:tcW w:w="1951" w:type="dxa"/>
          </w:tcPr>
          <w:p w14:paraId="5218BB80" w14:textId="77777777" w:rsidR="00952DAE" w:rsidRPr="00D74AE8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D74AE8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7938" w:type="dxa"/>
          </w:tcPr>
          <w:p w14:paraId="19DDF6AB" w14:textId="77777777" w:rsidR="00952DAE" w:rsidRPr="00463C58" w:rsidRDefault="00952DAE" w:rsidP="00D74A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A96052">
              <w:rPr>
                <w:rStyle w:val="c5"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Добрый день! Я улыбнусь вам, а вы улыбнитесь и подарите свои улыбки друг другу и всем окружающим. Ведь улыбки располагают к приятному общению. </w:t>
            </w:r>
          </w:p>
          <w:p w14:paraId="734CB770" w14:textId="77777777" w:rsidR="00952DAE" w:rsidRPr="00CF6DCA" w:rsidRDefault="00952DAE" w:rsidP="00D74A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6D73D7">
              <w:rPr>
                <w:rStyle w:val="c5"/>
                <w:i/>
                <w:color w:val="000000"/>
                <w:sz w:val="32"/>
                <w:szCs w:val="28"/>
              </w:rPr>
              <w:t>-</w:t>
            </w:r>
            <w:r w:rsidRPr="006D73D7">
              <w:rPr>
                <w:i/>
                <w:sz w:val="28"/>
              </w:rPr>
              <w:t xml:space="preserve"> Сегодняшний урок я предлагаю вам провести под де</w:t>
            </w:r>
            <w:r>
              <w:rPr>
                <w:i/>
                <w:sz w:val="28"/>
              </w:rPr>
              <w:t xml:space="preserve">визом: </w:t>
            </w:r>
            <w:r w:rsidRPr="006D73D7">
              <w:rPr>
                <w:b/>
                <w:i/>
                <w:sz w:val="28"/>
              </w:rPr>
              <w:t xml:space="preserve">Всемогущи </w:t>
            </w:r>
            <w:proofErr w:type="gramStart"/>
            <w:r w:rsidRPr="006D73D7">
              <w:rPr>
                <w:b/>
                <w:i/>
                <w:sz w:val="28"/>
              </w:rPr>
              <w:t>лишь  упорство</w:t>
            </w:r>
            <w:proofErr w:type="gramEnd"/>
            <w:r w:rsidRPr="006D73D7">
              <w:rPr>
                <w:b/>
                <w:i/>
                <w:sz w:val="28"/>
              </w:rPr>
              <w:t xml:space="preserve"> и настойчивость. «Поднажми и не сдавайся». </w:t>
            </w:r>
          </w:p>
          <w:p w14:paraId="6126422A" w14:textId="77777777" w:rsidR="00952DAE" w:rsidRPr="003A0E79" w:rsidRDefault="00952DAE" w:rsidP="006D73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3A0E79">
              <w:rPr>
                <w:sz w:val="28"/>
              </w:rPr>
              <w:t xml:space="preserve">-Вы готовы сегодня на уроке потрудиться, узнать много нового и не </w:t>
            </w:r>
            <w:proofErr w:type="gramStart"/>
            <w:r w:rsidRPr="003A0E79">
              <w:rPr>
                <w:sz w:val="28"/>
              </w:rPr>
              <w:t>сдаваться ?</w:t>
            </w:r>
            <w:proofErr w:type="gramEnd"/>
            <w:r w:rsidRPr="003A0E79">
              <w:rPr>
                <w:sz w:val="28"/>
              </w:rPr>
              <w:t xml:space="preserve"> </w:t>
            </w:r>
          </w:p>
          <w:p w14:paraId="13C5367A" w14:textId="77777777" w:rsidR="00952DAE" w:rsidRDefault="00952DAE" w:rsidP="006D73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3A0E79">
              <w:rPr>
                <w:sz w:val="28"/>
              </w:rPr>
              <w:t>-Тогда начинаем нашу работу.</w:t>
            </w:r>
          </w:p>
          <w:p w14:paraId="0FC7AB68" w14:textId="77777777" w:rsidR="00952DAE" w:rsidRPr="003A0E79" w:rsidRDefault="00952DAE" w:rsidP="006D73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-Составим план урока. </w:t>
            </w:r>
          </w:p>
          <w:p w14:paraId="7A077A63" w14:textId="77777777" w:rsidR="00952DAE" w:rsidRPr="00242363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528" w:type="dxa"/>
          </w:tcPr>
          <w:p w14:paraId="0BEF1E5B" w14:textId="77777777" w:rsidR="00952DAE" w:rsidRPr="00463C58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6F6C3C3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DC75A0">
              <w:t>-На</w:t>
            </w:r>
            <w:r>
              <w:t xml:space="preserve">страиваются на урок, дарят друг </w:t>
            </w:r>
            <w:r w:rsidRPr="00DC75A0">
              <w:t>другу улыбки.</w:t>
            </w:r>
          </w:p>
          <w:p w14:paraId="264FA5F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589E920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5654F13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13B64FD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-Слушают учителя.</w:t>
            </w:r>
          </w:p>
          <w:p w14:paraId="5422309E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3EAFEFB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7E8D3DC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-Готовы. </w:t>
            </w:r>
          </w:p>
          <w:p w14:paraId="0B8757B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623C6397" w14:textId="77777777" w:rsidR="00952DAE" w:rsidRPr="00DC75A0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-Составляют на доске план урока.</w:t>
            </w:r>
          </w:p>
        </w:tc>
      </w:tr>
      <w:tr w:rsidR="00952DAE" w:rsidRPr="003B7951" w14:paraId="58A00A7B" w14:textId="77777777" w:rsidTr="00952DAE">
        <w:tc>
          <w:tcPr>
            <w:tcW w:w="1951" w:type="dxa"/>
          </w:tcPr>
          <w:p w14:paraId="41C5FDF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3A0E79">
              <w:rPr>
                <w:rFonts w:ascii="Times New Roman" w:hAnsi="Times New Roman" w:cs="Times New Roman"/>
              </w:rPr>
              <w:t>Минутка чистописания</w:t>
            </w:r>
          </w:p>
          <w:p w14:paraId="63AC937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EA238E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06E261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CB7823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70C481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D372E0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8ED331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ECE82F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словарным словом</w:t>
            </w:r>
          </w:p>
          <w:p w14:paraId="0383877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7EFACA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0BE674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38C802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01E54E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6AB125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BEC05FF" w14:textId="77777777" w:rsidR="00952DAE" w:rsidRPr="00D74AE8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08AEF8C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3A0E79">
              <w:rPr>
                <w:rStyle w:val="c5"/>
                <w:color w:val="000000"/>
                <w:sz w:val="28"/>
                <w:szCs w:val="28"/>
              </w:rPr>
              <w:t xml:space="preserve">-Начнём урок с минутки чистописания. </w:t>
            </w:r>
          </w:p>
          <w:p w14:paraId="3B8ACEC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-У вас нас толах лежат рабочие листы. </w:t>
            </w:r>
          </w:p>
          <w:p w14:paraId="572B4BA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3A0E79">
              <w:rPr>
                <w:rStyle w:val="c5"/>
                <w:color w:val="000000"/>
                <w:sz w:val="28"/>
                <w:szCs w:val="28"/>
              </w:rPr>
              <w:t xml:space="preserve">В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первой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строке  напечатаны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 буквы 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а ь л и</w:t>
            </w:r>
            <w:r w:rsidRPr="003A0E79"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н</w:t>
            </w:r>
            <w:r w:rsidRPr="003A0E79"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п</w:t>
            </w:r>
            <w:r w:rsidRPr="003A0E79"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с</w:t>
            </w:r>
            <w:r w:rsidRPr="003A0E79"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и</w:t>
            </w:r>
            <w:r w:rsidRPr="003A0E79"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т.</w:t>
            </w:r>
          </w:p>
          <w:p w14:paraId="3302620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</w:t>
            </w:r>
            <w:r w:rsidRPr="003A0E79">
              <w:rPr>
                <w:rStyle w:val="c5"/>
                <w:color w:val="000000"/>
                <w:sz w:val="28"/>
                <w:szCs w:val="28"/>
              </w:rPr>
              <w:t>ропишите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письменно  в следующей строке буквы. </w:t>
            </w:r>
          </w:p>
          <w:p w14:paraId="7D781D0E" w14:textId="77777777" w:rsidR="00952DAE" w:rsidRPr="003A0E79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3A0E79">
              <w:rPr>
                <w:rStyle w:val="c5"/>
                <w:color w:val="000000"/>
                <w:sz w:val="28"/>
                <w:szCs w:val="28"/>
              </w:rPr>
              <w:t>-Составьте из букв слово.</w:t>
            </w:r>
          </w:p>
          <w:p w14:paraId="03FF92D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3A0E79">
              <w:rPr>
                <w:rStyle w:val="c5"/>
                <w:color w:val="000000"/>
                <w:sz w:val="28"/>
                <w:szCs w:val="28"/>
              </w:rPr>
              <w:t xml:space="preserve">-Какое слово у вас </w:t>
            </w:r>
            <w:proofErr w:type="gramStart"/>
            <w:r w:rsidRPr="003A0E79">
              <w:rPr>
                <w:rStyle w:val="c5"/>
                <w:color w:val="000000"/>
                <w:sz w:val="28"/>
                <w:szCs w:val="28"/>
              </w:rPr>
              <w:t>получилось ?</w:t>
            </w:r>
            <w:proofErr w:type="gramEnd"/>
          </w:p>
          <w:p w14:paraId="7EB19D4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 w:rsidRPr="003A0E79">
              <w:rPr>
                <w:color w:val="181818"/>
                <w:sz w:val="28"/>
                <w:szCs w:val="21"/>
                <w:shd w:val="clear" w:color="auto" w:fill="FFFFFF"/>
              </w:rPr>
              <w:t>-</w:t>
            </w:r>
            <w:r w:rsidRPr="00700EBF">
              <w:rPr>
                <w:b/>
                <w:color w:val="181818"/>
                <w:sz w:val="28"/>
                <w:szCs w:val="21"/>
                <w:shd w:val="clear" w:color="auto" w:fill="FFFFFF"/>
              </w:rPr>
              <w:t xml:space="preserve"> Альпинист</w:t>
            </w:r>
            <w:r w:rsidRPr="003A0E79">
              <w:rPr>
                <w:color w:val="181818"/>
                <w:sz w:val="28"/>
                <w:szCs w:val="21"/>
                <w:shd w:val="clear" w:color="auto" w:fill="FFFFFF"/>
              </w:rPr>
              <w:t xml:space="preserve"> – кто это? </w:t>
            </w:r>
          </w:p>
          <w:p w14:paraId="7EEB455E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>
              <w:rPr>
                <w:color w:val="181818"/>
                <w:sz w:val="28"/>
                <w:szCs w:val="21"/>
                <w:shd w:val="clear" w:color="auto" w:fill="FFFFFF"/>
              </w:rPr>
              <w:t xml:space="preserve">-У вас на столах лежат белые листы. Это распечатки из словаря Ожегова. </w:t>
            </w:r>
          </w:p>
          <w:p w14:paraId="22D1172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>
              <w:rPr>
                <w:color w:val="181818"/>
                <w:sz w:val="28"/>
                <w:szCs w:val="21"/>
                <w:shd w:val="clear" w:color="auto" w:fill="FFFFFF"/>
              </w:rPr>
              <w:t xml:space="preserve">-Найдите и прочитайте определение слова альпинист. </w:t>
            </w:r>
          </w:p>
          <w:p w14:paraId="4A729560" w14:textId="77777777" w:rsidR="00952DAE" w:rsidRPr="00BD4424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81818"/>
                <w:sz w:val="28"/>
                <w:szCs w:val="21"/>
                <w:shd w:val="clear" w:color="auto" w:fill="FFFFFF"/>
              </w:rPr>
            </w:pPr>
            <w:r w:rsidRPr="00BD4424">
              <w:rPr>
                <w:b/>
                <w:color w:val="181818"/>
                <w:sz w:val="28"/>
                <w:szCs w:val="21"/>
                <w:shd w:val="clear" w:color="auto" w:fill="FFFFFF"/>
              </w:rPr>
              <w:t>-(у кого словарь спросить)</w:t>
            </w:r>
          </w:p>
          <w:p w14:paraId="28D96C0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  <w:sz w:val="28"/>
                <w:szCs w:val="21"/>
                <w:shd w:val="clear" w:color="auto" w:fill="FFFFFF"/>
              </w:rPr>
            </w:pPr>
            <w:r w:rsidRPr="003A0E79">
              <w:rPr>
                <w:i/>
                <w:color w:val="181818"/>
                <w:sz w:val="28"/>
                <w:szCs w:val="21"/>
                <w:shd w:val="clear" w:color="auto" w:fill="FFFFFF"/>
              </w:rPr>
              <w:t>(это человек, который покоряет горные вершины).</w:t>
            </w:r>
          </w:p>
          <w:p w14:paraId="38120E7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81818"/>
                <w:sz w:val="28"/>
                <w:szCs w:val="21"/>
                <w:shd w:val="clear" w:color="auto" w:fill="FFFFFF"/>
              </w:rPr>
            </w:pPr>
            <w:r w:rsidRPr="00700EBF">
              <w:rPr>
                <w:i/>
                <w:color w:val="181818"/>
                <w:sz w:val="28"/>
                <w:szCs w:val="21"/>
                <w:shd w:val="clear" w:color="auto" w:fill="FFFFFF"/>
              </w:rPr>
              <w:t xml:space="preserve">Альпинист» — человек, который занимается </w:t>
            </w:r>
            <w:r w:rsidRPr="00700EBF">
              <w:rPr>
                <w:b/>
                <w:i/>
                <w:color w:val="181818"/>
                <w:sz w:val="28"/>
                <w:szCs w:val="21"/>
                <w:shd w:val="clear" w:color="auto" w:fill="FFFFFF"/>
              </w:rPr>
              <w:t>альпинизмом.</w:t>
            </w:r>
          </w:p>
          <w:p w14:paraId="27C13DA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</w:p>
          <w:p w14:paraId="3B67DEE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 w:rsidRPr="00CF6DCA">
              <w:rPr>
                <w:color w:val="181818"/>
                <w:sz w:val="28"/>
                <w:szCs w:val="21"/>
                <w:shd w:val="clear" w:color="auto" w:fill="FFFFFF"/>
              </w:rPr>
              <w:t>-</w:t>
            </w:r>
            <w:r>
              <w:rPr>
                <w:color w:val="181818"/>
                <w:sz w:val="28"/>
                <w:szCs w:val="21"/>
                <w:shd w:val="clear" w:color="auto" w:fill="FFFFFF"/>
              </w:rPr>
              <w:t xml:space="preserve">Назовите качества настоящего альпиниста. </w:t>
            </w:r>
            <w:r w:rsidRPr="00CF6DCA">
              <w:rPr>
                <w:color w:val="181818"/>
                <w:sz w:val="28"/>
                <w:szCs w:val="21"/>
                <w:shd w:val="clear" w:color="auto" w:fill="FFFFFF"/>
              </w:rPr>
              <w:t xml:space="preserve"> </w:t>
            </w:r>
          </w:p>
          <w:p w14:paraId="1ADF2195" w14:textId="77777777" w:rsidR="00952DAE" w:rsidRDefault="00952DAE" w:rsidP="00CF6D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81818"/>
                <w:sz w:val="28"/>
                <w:szCs w:val="21"/>
                <w:shd w:val="clear" w:color="auto" w:fill="FFFFFF"/>
              </w:rPr>
            </w:pPr>
            <w:r w:rsidRPr="00CF6DCA">
              <w:rPr>
                <w:i/>
                <w:color w:val="181818"/>
                <w:sz w:val="28"/>
                <w:szCs w:val="21"/>
                <w:shd w:val="clear" w:color="auto" w:fill="FFFFFF"/>
              </w:rPr>
              <w:t>(настойчивость, смелость, упорство, не сдаваться, идти до конца)</w:t>
            </w:r>
            <w:r>
              <w:rPr>
                <w:i/>
                <w:color w:val="181818"/>
                <w:sz w:val="28"/>
                <w:szCs w:val="21"/>
                <w:shd w:val="clear" w:color="auto" w:fill="FFFFFF"/>
              </w:rPr>
              <w:t xml:space="preserve">. </w:t>
            </w:r>
          </w:p>
          <w:p w14:paraId="7D18068D" w14:textId="77777777" w:rsidR="00952DAE" w:rsidRPr="00B222D4" w:rsidRDefault="00952DAE" w:rsidP="00CF6D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 w:rsidRPr="00B222D4">
              <w:rPr>
                <w:color w:val="181818"/>
                <w:sz w:val="28"/>
                <w:szCs w:val="21"/>
                <w:shd w:val="clear" w:color="auto" w:fill="FFFFFF"/>
              </w:rPr>
              <w:t xml:space="preserve">-Сегодня я вам предлагаю быть в роли альпинистов. </w:t>
            </w:r>
          </w:p>
          <w:p w14:paraId="1DC03C9F" w14:textId="77777777" w:rsidR="00952DAE" w:rsidRPr="00B222D4" w:rsidRDefault="00952DAE" w:rsidP="00CF6DC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  <w:r w:rsidRPr="00B222D4">
              <w:rPr>
                <w:color w:val="181818"/>
                <w:sz w:val="28"/>
                <w:szCs w:val="21"/>
                <w:shd w:val="clear" w:color="auto" w:fill="FFFFFF"/>
              </w:rPr>
              <w:t>-Сегодня мы</w:t>
            </w:r>
            <w:r>
              <w:rPr>
                <w:color w:val="181818"/>
                <w:sz w:val="28"/>
                <w:szCs w:val="21"/>
                <w:shd w:val="clear" w:color="auto" w:fill="FFFFFF"/>
              </w:rPr>
              <w:t xml:space="preserve"> покорим замечательную вершину, а название которой вы узнаете, выполнив задания. </w:t>
            </w:r>
          </w:p>
          <w:p w14:paraId="72E25ABA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1"/>
                <w:shd w:val="clear" w:color="auto" w:fill="FFFFFF"/>
              </w:rPr>
            </w:pPr>
          </w:p>
          <w:p w14:paraId="70BF8FE6" w14:textId="77777777" w:rsidR="00952DAE" w:rsidRPr="00CF6DCA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  <w:r w:rsidRPr="00B222D4">
              <w:rPr>
                <w:color w:val="181818"/>
                <w:sz w:val="2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</w:tcPr>
          <w:p w14:paraId="00004DFD" w14:textId="77777777" w:rsidR="00952DAE" w:rsidRDefault="00952DAE" w:rsidP="00BD4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6BC97E3" w14:textId="77777777" w:rsidR="00952DAE" w:rsidRDefault="00952DAE" w:rsidP="00BD4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C1BA30E" w14:textId="77777777" w:rsidR="00952DAE" w:rsidRDefault="00952DAE" w:rsidP="00BD4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B4B0B34" w14:textId="77777777" w:rsidR="00952DAE" w:rsidRDefault="00952DAE" w:rsidP="00BD4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8F9AFCB" w14:textId="77777777" w:rsidR="00952DAE" w:rsidRPr="003A0E79" w:rsidRDefault="00952DAE" w:rsidP="00BD44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3A0E79">
              <w:rPr>
                <w:sz w:val="28"/>
              </w:rPr>
              <w:t>-Прописывают буквы.</w:t>
            </w:r>
          </w:p>
          <w:p w14:paraId="2DD9D9C9" w14:textId="77777777" w:rsidR="00952DAE" w:rsidRPr="003A0E79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984C219" w14:textId="77777777" w:rsidR="00952DAE" w:rsidRPr="003A0E79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3A0E79">
              <w:rPr>
                <w:sz w:val="28"/>
              </w:rPr>
              <w:t>-Составляют слово.</w:t>
            </w:r>
          </w:p>
          <w:p w14:paraId="1516F6E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3A0E79">
              <w:rPr>
                <w:sz w:val="28"/>
              </w:rPr>
              <w:t>-Альпинист.</w:t>
            </w:r>
          </w:p>
          <w:p w14:paraId="2D0AA9C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>Э</w:t>
            </w:r>
            <w:r w:rsidRPr="003A0E79">
              <w:rPr>
                <w:sz w:val="28"/>
              </w:rPr>
              <w:t>то человек, который покоряет горные вершины).</w:t>
            </w:r>
          </w:p>
          <w:p w14:paraId="0D1FF111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D6FCE61" w14:textId="77777777" w:rsidR="00952DAE" w:rsidRPr="003B7951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8"/>
              </w:rPr>
              <w:t xml:space="preserve">-Настойчивым, смелым, упорство. </w:t>
            </w:r>
          </w:p>
        </w:tc>
      </w:tr>
      <w:tr w:rsidR="00952DAE" w:rsidRPr="003B7951" w14:paraId="7D05221C" w14:textId="77777777" w:rsidTr="00952DAE">
        <w:tc>
          <w:tcPr>
            <w:tcW w:w="1951" w:type="dxa"/>
          </w:tcPr>
          <w:p w14:paraId="0EBEE78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B222D4">
              <w:rPr>
                <w:rFonts w:ascii="Times New Roman" w:hAnsi="Times New Roman" w:cs="Times New Roman"/>
              </w:rPr>
              <w:t>Актуализация знаний</w:t>
            </w:r>
          </w:p>
          <w:p w14:paraId="4CC4ED8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9D9127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7A5F81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52C095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56F06C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F64C92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885BF7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E0F6AC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080752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B1BA56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EA6001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15D723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8F4040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44C063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396764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E44013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1EEA3A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B07D70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6D1710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BE9F49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958C63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DB89D1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E6E8FD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290C57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6F4D72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9EDBF7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0D8089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ACE24B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163E34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013610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27F216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230C1D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389E82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C9C8BE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CAF94C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6EA6B4F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A237C5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E6693E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0453E3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B70A56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B85A5E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13A47B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3DE052F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7799D6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F98ADF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F56E16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31306B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BF6491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25FD03F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0C5049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14EBB1A" w14:textId="77777777" w:rsidR="00952DAE" w:rsidRPr="003A0E79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9352CD">
              <w:rPr>
                <w:rFonts w:ascii="Times New Roman" w:hAnsi="Times New Roman" w:cs="Times New Roman"/>
              </w:rPr>
              <w:t>Целеполагание.</w:t>
            </w:r>
          </w:p>
        </w:tc>
        <w:tc>
          <w:tcPr>
            <w:tcW w:w="7938" w:type="dxa"/>
          </w:tcPr>
          <w:p w14:paraId="446C9389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- Какой частью речи является Слово альпинист?</w:t>
            </w:r>
          </w:p>
          <w:p w14:paraId="1464C65D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-Совершенно верно. </w:t>
            </w:r>
          </w:p>
          <w:p w14:paraId="791AA9AF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0EEC9EDB" w14:textId="77777777" w:rsidR="00952DAE" w:rsidRPr="002A119A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-Что вы знаете о имени существительном,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 xml:space="preserve">покажет 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игра</w:t>
            </w:r>
            <w:proofErr w:type="gramEnd"/>
            <w:r w:rsidRPr="00700EBF">
              <w:rPr>
                <w:rStyle w:val="c5"/>
                <w:b/>
                <w:color w:val="000000"/>
                <w:sz w:val="28"/>
                <w:szCs w:val="28"/>
              </w:rPr>
              <w:t xml:space="preserve"> «Да – нет»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 xml:space="preserve">. </w:t>
            </w:r>
          </w:p>
          <w:p w14:paraId="2696E9D6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-У вас на столах лежат круги красного и зеленого цвета. Если вы согласны с выражением, то поднимите вверх зеленый круг, если нет- красный круг. </w:t>
            </w:r>
          </w:p>
          <w:p w14:paraId="06958C04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>1.Имя  существительное – это часть речи? (Да)</w:t>
            </w:r>
          </w:p>
          <w:p w14:paraId="32291DB1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Имена  существительные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 отвечают на вопросы:  какой, какая, какое, какие? (нет)</w:t>
            </w:r>
          </w:p>
          <w:p w14:paraId="6E64D787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3.Имена  существительные  отвечают на вопросы Кто? Что? (Да!)</w:t>
            </w:r>
          </w:p>
          <w:p w14:paraId="2DAD5A25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4.Имена  существительные  обозначают действие предмета? (Нет)</w:t>
            </w:r>
          </w:p>
          <w:p w14:paraId="6E67F9E8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5.Имена  существительные  обозначают  предмет? (Да)</w:t>
            </w:r>
          </w:p>
          <w:p w14:paraId="25EB2987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6.Имена  существительные  могут  быть одушевлёнными или  неодушевлёнными? (Да)</w:t>
            </w:r>
          </w:p>
          <w:p w14:paraId="49A4D76A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7. У имени существительного можно определить род и число?  (Да) </w:t>
            </w:r>
          </w:p>
          <w:p w14:paraId="53E8E043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27F0539E" w14:textId="77777777" w:rsidR="00952DAE" w:rsidRPr="002A119A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2A119A">
              <w:rPr>
                <w:rStyle w:val="c5"/>
                <w:b/>
                <w:i/>
                <w:color w:val="000000"/>
                <w:sz w:val="28"/>
                <w:szCs w:val="28"/>
              </w:rPr>
              <w:t>-Вывод: вы хорошо знаете…..</w:t>
            </w:r>
          </w:p>
          <w:p w14:paraId="49C48FBE" w14:textId="77777777" w:rsidR="00952DAE" w:rsidRPr="002A119A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2A119A">
              <w:rPr>
                <w:rStyle w:val="c5"/>
                <w:b/>
                <w:i/>
                <w:color w:val="000000"/>
                <w:sz w:val="28"/>
                <w:szCs w:val="28"/>
              </w:rPr>
              <w:t>Некоторые затруднялись при ответе……</w:t>
            </w:r>
          </w:p>
          <w:p w14:paraId="14CB4078" w14:textId="77777777" w:rsidR="00952DAE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-Молодцы. </w:t>
            </w:r>
          </w:p>
          <w:p w14:paraId="54750A44" w14:textId="77777777" w:rsidR="00952DAE" w:rsidRPr="004B5A75" w:rsidRDefault="00952DAE" w:rsidP="00E03D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-Мы разгадали букву названия горы 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Р</w:t>
            </w:r>
          </w:p>
          <w:p w14:paraId="2917C844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106AB252" w14:textId="77777777" w:rsidR="00952DAE" w:rsidRPr="002A119A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2A119A">
              <w:rPr>
                <w:rStyle w:val="c5"/>
                <w:b/>
                <w:i/>
                <w:color w:val="000000"/>
                <w:sz w:val="28"/>
                <w:szCs w:val="28"/>
              </w:rPr>
              <w:t>-карточка: род имени существительного</w:t>
            </w:r>
          </w:p>
          <w:p w14:paraId="6847B08E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-Что вы об этом знаете?</w:t>
            </w:r>
          </w:p>
          <w:p w14:paraId="214D1D57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266B5FB5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-Вспомним слова-подсказки для  определения рода.</w:t>
            </w:r>
          </w:p>
          <w:p w14:paraId="00437913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37888AF8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Женский род запомню я</w:t>
            </w:r>
          </w:p>
          <w:p w14:paraId="0C48275D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И скажу: «О</w:t>
            </w:r>
            <w:r>
              <w:rPr>
                <w:rStyle w:val="c5"/>
                <w:i/>
                <w:color w:val="000000"/>
                <w:sz w:val="28"/>
                <w:szCs w:val="28"/>
              </w:rPr>
              <w:t>н</w:t>
            </w: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а –моя».</w:t>
            </w:r>
          </w:p>
          <w:p w14:paraId="471ABF6D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И запомню род мужской,</w:t>
            </w:r>
          </w:p>
          <w:p w14:paraId="682E8B9E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И опять скажу: «Он –мой».</w:t>
            </w:r>
          </w:p>
          <w:p w14:paraId="5CAF1020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Средний род –«Оно – моё»!</w:t>
            </w:r>
          </w:p>
          <w:p w14:paraId="430A92C3" w14:textId="77777777" w:rsidR="00952DAE" w:rsidRPr="004B5A75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4B5A75">
              <w:rPr>
                <w:rStyle w:val="c5"/>
                <w:i/>
                <w:color w:val="000000"/>
                <w:sz w:val="28"/>
                <w:szCs w:val="28"/>
              </w:rPr>
              <w:t>Это правило –твоё!</w:t>
            </w:r>
          </w:p>
          <w:p w14:paraId="07AD1557" w14:textId="77777777" w:rsidR="00952DAE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16185D8F" w14:textId="77777777" w:rsidR="00952DAE" w:rsidRDefault="00952DAE" w:rsidP="004B5A7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Разделите  слова на  группы. </w:t>
            </w:r>
          </w:p>
          <w:p w14:paraId="3FC9FE35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432A0721" w14:textId="77777777" w:rsidR="00952DAE" w:rsidRPr="00391167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 w:rsidRPr="00391167">
              <w:rPr>
                <w:rStyle w:val="c5"/>
                <w:b/>
                <w:color w:val="000000"/>
                <w:sz w:val="28"/>
                <w:szCs w:val="28"/>
              </w:rPr>
              <w:lastRenderedPageBreak/>
              <w:t>М.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 w:rsidRPr="00391167">
              <w:rPr>
                <w:rStyle w:val="c5"/>
                <w:b/>
                <w:color w:val="000000"/>
                <w:sz w:val="28"/>
                <w:szCs w:val="28"/>
              </w:rPr>
              <w:t>р                   Ж.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 xml:space="preserve"> </w:t>
            </w:r>
            <w:r w:rsidRPr="00391167">
              <w:rPr>
                <w:rStyle w:val="c5"/>
                <w:b/>
                <w:color w:val="000000"/>
                <w:sz w:val="28"/>
                <w:szCs w:val="28"/>
              </w:rPr>
              <w:t>р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 xml:space="preserve">                           Ср. р</w:t>
            </w:r>
          </w:p>
          <w:p w14:paraId="3E604897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холм                гора                            ущелье</w:t>
            </w:r>
          </w:p>
          <w:p w14:paraId="0ECDAD43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утес                   вершина                  снаряжение</w:t>
            </w:r>
          </w:p>
          <w:p w14:paraId="037CA61B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альпинист         веревка                    покоренье             </w:t>
            </w:r>
          </w:p>
          <w:p w14:paraId="5FFD0737" w14:textId="77777777" w:rsidR="00952DAE" w:rsidRPr="002A119A" w:rsidRDefault="00952DAE" w:rsidP="002A119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2A119A">
              <w:rPr>
                <w:rStyle w:val="c5"/>
                <w:b/>
                <w:color w:val="000000"/>
                <w:sz w:val="28"/>
                <w:szCs w:val="28"/>
              </w:rPr>
              <w:t>молодец</w:t>
            </w:r>
          </w:p>
          <w:p w14:paraId="090AA5AC" w14:textId="77777777" w:rsidR="00952DAE" w:rsidRDefault="00952DAE" w:rsidP="00463C5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78825F0B" w14:textId="77777777" w:rsidR="00952DAE" w:rsidRPr="00713A21" w:rsidRDefault="00952DAE" w:rsidP="00463C5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 w:rsidRPr="00713A21">
              <w:rPr>
                <w:rStyle w:val="c5"/>
                <w:b/>
                <w:color w:val="000000"/>
                <w:sz w:val="28"/>
                <w:szCs w:val="28"/>
              </w:rPr>
              <w:t>-Молодцы. Разгадали еще букву б</w:t>
            </w:r>
          </w:p>
          <w:p w14:paraId="3C85259A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5B00617B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-Разве девочкам  не можем сказать «Молодец»?</w:t>
            </w:r>
          </w:p>
          <w:p w14:paraId="38A89209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-Кого из девочек называли молодцом? </w:t>
            </w:r>
          </w:p>
          <w:p w14:paraId="35F741C1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-Тогда я эту карточку перемещу в столбик, где слова женского рода? </w:t>
            </w:r>
          </w:p>
          <w:p w14:paraId="69A264D3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-Как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быть ?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 Вы узнаете на сегодняшнем уроке. </w:t>
            </w:r>
          </w:p>
          <w:p w14:paraId="1602D915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064EB9B9" w14:textId="77777777" w:rsidR="00952DAE" w:rsidRPr="00463C58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i/>
                <w:color w:val="000000"/>
                <w:sz w:val="28"/>
                <w:szCs w:val="28"/>
              </w:rPr>
            </w:pPr>
            <w:r w:rsidRPr="00463C58">
              <w:rPr>
                <w:rStyle w:val="c5"/>
                <w:i/>
                <w:color w:val="000000"/>
                <w:sz w:val="28"/>
                <w:szCs w:val="28"/>
              </w:rPr>
              <w:t xml:space="preserve">-И я с вами согласна –это слово подходит и к </w:t>
            </w:r>
            <w:proofErr w:type="spellStart"/>
            <w:r w:rsidRPr="00463C58">
              <w:rPr>
                <w:rStyle w:val="c5"/>
                <w:i/>
                <w:color w:val="000000"/>
                <w:sz w:val="28"/>
                <w:szCs w:val="28"/>
              </w:rPr>
              <w:t>м.р</w:t>
            </w:r>
            <w:proofErr w:type="spellEnd"/>
            <w:r w:rsidRPr="00463C58">
              <w:rPr>
                <w:rStyle w:val="c5"/>
                <w:i/>
                <w:color w:val="000000"/>
                <w:sz w:val="28"/>
                <w:szCs w:val="28"/>
              </w:rPr>
              <w:t xml:space="preserve"> и к </w:t>
            </w:r>
            <w:proofErr w:type="spellStart"/>
            <w:r w:rsidRPr="00463C58">
              <w:rPr>
                <w:rStyle w:val="c5"/>
                <w:i/>
                <w:color w:val="000000"/>
                <w:sz w:val="28"/>
                <w:szCs w:val="28"/>
              </w:rPr>
              <w:t>ж.р</w:t>
            </w:r>
            <w:proofErr w:type="spellEnd"/>
            <w:r w:rsidRPr="00463C58">
              <w:rPr>
                <w:rStyle w:val="c5"/>
                <w:i/>
                <w:color w:val="000000"/>
                <w:sz w:val="28"/>
                <w:szCs w:val="28"/>
              </w:rPr>
              <w:t>. «общего рода»</w:t>
            </w:r>
          </w:p>
          <w:p w14:paraId="15379F70" w14:textId="77777777" w:rsidR="00952DAE" w:rsidRPr="00227D13" w:rsidRDefault="00952DAE" w:rsidP="00227D13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227D13">
              <w:rPr>
                <w:rStyle w:val="c5"/>
                <w:color w:val="000000"/>
                <w:sz w:val="28"/>
                <w:szCs w:val="28"/>
              </w:rPr>
              <w:t xml:space="preserve">Значит тема нашего урока… </w:t>
            </w:r>
            <w:r w:rsidRPr="00227D13">
              <w:rPr>
                <w:rStyle w:val="c5"/>
                <w:b/>
                <w:i/>
                <w:color w:val="000000"/>
                <w:sz w:val="28"/>
                <w:szCs w:val="28"/>
              </w:rPr>
              <w:t>«Имена существительные общего рода»</w:t>
            </w:r>
          </w:p>
          <w:p w14:paraId="11EC4C21" w14:textId="77777777" w:rsidR="00952DAE" w:rsidRDefault="00952DAE" w:rsidP="00227D1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227D13"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Поставьте себе цели на урок. </w:t>
            </w:r>
          </w:p>
          <w:p w14:paraId="3131498F" w14:textId="77777777" w:rsidR="00952DAE" w:rsidRPr="00227D13" w:rsidRDefault="00952DAE" w:rsidP="00227D1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227D13">
              <w:rPr>
                <w:rStyle w:val="c5"/>
                <w:b/>
                <w:i/>
                <w:color w:val="000000"/>
                <w:sz w:val="28"/>
                <w:szCs w:val="28"/>
              </w:rPr>
              <w:t>(цели нашего урока)</w:t>
            </w:r>
          </w:p>
          <w:p w14:paraId="4ADFB5EF" w14:textId="77777777" w:rsidR="00952DAE" w:rsidRDefault="00952DAE" w:rsidP="00FC7A4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  <w:p w14:paraId="03537A81" w14:textId="77777777" w:rsidR="00952DAE" w:rsidRPr="00713A21" w:rsidRDefault="00952DAE" w:rsidP="00FC7A4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-Мы разгадали еще буквы </w:t>
            </w:r>
            <w:r w:rsidRPr="009352CD">
              <w:rPr>
                <w:rStyle w:val="c5"/>
                <w:b/>
                <w:color w:val="000000"/>
                <w:sz w:val="28"/>
                <w:szCs w:val="28"/>
              </w:rPr>
              <w:t>л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14:paraId="348F50D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-Имя существительное.</w:t>
            </w:r>
          </w:p>
          <w:p w14:paraId="791C7DB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50F451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5D9A5EB" w14:textId="20F49F04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 игры</w:t>
            </w:r>
          </w:p>
          <w:p w14:paraId="49BF152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29BE29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14FCD9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D8FB9F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DDDAF3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C97A83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11C707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B143B9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23EAA9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923D03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DF82BB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4B1115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7F35A5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DDCF791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112789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CA885D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822FB7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116022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45EABF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EF7724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5E6ED8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732F34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8AC2DE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069F6D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C2EB27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680CFA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-Имя существительное имеет три рода: </w:t>
            </w:r>
            <w:proofErr w:type="spellStart"/>
            <w:r>
              <w:rPr>
                <w:sz w:val="28"/>
              </w:rPr>
              <w:t>м.р</w:t>
            </w:r>
            <w:proofErr w:type="spellEnd"/>
            <w:r>
              <w:rPr>
                <w:sz w:val="28"/>
              </w:rPr>
              <w:t>., ж.р., ср. р.</w:t>
            </w:r>
          </w:p>
          <w:p w14:paraId="26AB067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A240A6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3AFDEF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D09A9DC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6C627A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-Вспоминают слова-подсказки.</w:t>
            </w:r>
          </w:p>
          <w:p w14:paraId="5AEB02A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4D0F51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F565C7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F25885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DED106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A9C321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53A65E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C656A0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-Распределяют слова по группам.</w:t>
            </w:r>
          </w:p>
          <w:p w14:paraId="19A2419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0BB725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21EFCD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9D7115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AC0E2EC" w14:textId="43D11483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(Проблемный вопрос)</w:t>
            </w:r>
          </w:p>
          <w:p w14:paraId="54CE759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F82E7D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C0615B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-Можем.</w:t>
            </w:r>
          </w:p>
          <w:p w14:paraId="007B5D0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-Ответы детей. </w:t>
            </w:r>
          </w:p>
          <w:p w14:paraId="17ABB533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-Нет. Это слово подходит и к мальчикам тоже. </w:t>
            </w:r>
          </w:p>
          <w:p w14:paraId="3153241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D9C856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8B65FA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77F5CE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C1B293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907DD2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DBCA67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94A258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C8D8148" w14:textId="77777777" w:rsidR="00952DAE" w:rsidRDefault="00952DAE" w:rsidP="00227D1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227D13">
              <w:rPr>
                <w:rStyle w:val="c5"/>
                <w:b/>
                <w:color w:val="000000"/>
                <w:sz w:val="28"/>
                <w:szCs w:val="28"/>
              </w:rPr>
              <w:t>Познакомится</w:t>
            </w:r>
            <w:r w:rsidRPr="00227D13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227D13">
              <w:rPr>
                <w:rStyle w:val="c5"/>
                <w:i/>
                <w:color w:val="000000"/>
                <w:sz w:val="28"/>
                <w:szCs w:val="28"/>
              </w:rPr>
              <w:t>с именами существительного общего рода,</w:t>
            </w:r>
            <w:r w:rsidRPr="00227D13">
              <w:rPr>
                <w:rStyle w:val="c5"/>
                <w:color w:val="000000"/>
                <w:sz w:val="28"/>
                <w:szCs w:val="28"/>
              </w:rPr>
              <w:t xml:space="preserve"> </w:t>
            </w:r>
          </w:p>
          <w:p w14:paraId="3BA58292" w14:textId="77777777" w:rsidR="00952DAE" w:rsidRDefault="00952DAE" w:rsidP="00227D1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color w:val="000000"/>
                <w:sz w:val="28"/>
                <w:szCs w:val="28"/>
              </w:rPr>
              <w:t>У</w:t>
            </w:r>
            <w:r w:rsidRPr="00227D13">
              <w:rPr>
                <w:rStyle w:val="c5"/>
                <w:b/>
                <w:color w:val="000000"/>
                <w:sz w:val="28"/>
                <w:szCs w:val="28"/>
              </w:rPr>
              <w:t>читься</w:t>
            </w:r>
            <w:r w:rsidRPr="00227D13">
              <w:rPr>
                <w:rStyle w:val="c5"/>
                <w:color w:val="000000"/>
                <w:sz w:val="28"/>
                <w:szCs w:val="28"/>
              </w:rPr>
              <w:t xml:space="preserve"> употреблять их в речи.</w:t>
            </w:r>
          </w:p>
          <w:p w14:paraId="578EE59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00AC7C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89F8CD6" w14:textId="77777777" w:rsidR="00952DAE" w:rsidRPr="003A0E79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952DAE" w:rsidRPr="003B7951" w14:paraId="03F208E2" w14:textId="77777777" w:rsidTr="00952DAE">
        <w:tc>
          <w:tcPr>
            <w:tcW w:w="1951" w:type="dxa"/>
          </w:tcPr>
          <w:p w14:paraId="48FA947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9352CD">
              <w:rPr>
                <w:rFonts w:ascii="Times New Roman" w:hAnsi="Times New Roman" w:cs="Times New Roman"/>
              </w:rPr>
              <w:lastRenderedPageBreak/>
              <w:t>Открытие новых знаний.</w:t>
            </w:r>
          </w:p>
          <w:p w14:paraId="501E82A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D87305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655394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E82B52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76B7B2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160113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D81052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9AEABE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D05142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6E3239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2D82DD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A638BD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7F87ED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325C4E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AFEEB5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0974F4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7C881F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22F15F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36B326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279426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0F550F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E3014F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5A1C7AF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A7670F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CD9BA1B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7C584F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F8B95F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904ACC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36405F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F4486E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2F82709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4FE32F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6F5745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17CF2D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17C99A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4205E3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8CA8C4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D74555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2FB94E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88BF36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C04902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61AFFB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4CFBC6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07BC7D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7AE1F5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DF5ABE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4D02EC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19E95A6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BE0051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C30A3C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10770A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57926A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3CBF3A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24E856F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961EFA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D32DA7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2F2EAB4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1C22EA70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288858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A76964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426F2723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D3D4D4C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3CB1F71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2823327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67F137C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2BF6D578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7682B3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24DE565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166316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883055A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5571371E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735C699D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3B4CA592" w14:textId="77777777" w:rsidR="00952DAE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</w:p>
          <w:p w14:paraId="06789D7F" w14:textId="77777777" w:rsidR="00952DAE" w:rsidRPr="00B222D4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7938" w:type="dxa"/>
          </w:tcPr>
          <w:p w14:paraId="5C3EC13D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-Приведите примеры имен существительных общего рода.</w:t>
            </w:r>
          </w:p>
          <w:p w14:paraId="6E883286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-Осмотритесь по сторонам. Прочитайте слова. </w:t>
            </w:r>
          </w:p>
          <w:p w14:paraId="7A07380F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-Составьте предложение общего рода. Определите род. </w:t>
            </w:r>
          </w:p>
          <w:p w14:paraId="01FEA18C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-Кто прочитает?</w:t>
            </w:r>
          </w:p>
          <w:p w14:paraId="20882259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-Какой сделаем вывод? </w:t>
            </w:r>
          </w:p>
          <w:p w14:paraId="219A6370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3AE58585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1240243F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1BB5210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</w:p>
          <w:p w14:paraId="4A480D19" w14:textId="77777777" w:rsidR="00952DAE" w:rsidRPr="005A1DCD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</w:rPr>
              <w:t xml:space="preserve">Проверим по учебнику предположения. </w:t>
            </w:r>
            <w:r w:rsidRPr="005A1DC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14:paraId="492B5764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 xml:space="preserve">Учебник с 30 – </w:t>
            </w:r>
            <w:r w:rsidRPr="005A1DCD">
              <w:rPr>
                <w:b/>
                <w:iCs/>
                <w:color w:val="000000"/>
                <w:sz w:val="28"/>
                <w:szCs w:val="28"/>
              </w:rPr>
              <w:t>обратите внимание.</w:t>
            </w:r>
          </w:p>
          <w:p w14:paraId="1EC472F8" w14:textId="77777777" w:rsidR="00952DAE" w:rsidRPr="005A1DCD" w:rsidRDefault="00952DAE" w:rsidP="005A1DCD">
            <w:pPr>
              <w:pStyle w:val="c1"/>
              <w:shd w:val="clear" w:color="auto" w:fill="FFFFFF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A1DCD">
              <w:rPr>
                <w:i/>
                <w:iCs/>
                <w:color w:val="000000"/>
                <w:sz w:val="28"/>
                <w:szCs w:val="28"/>
              </w:rPr>
              <w:t>В русском я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зыке есть имена существительные, которые употребляются в речи и как имена существительные женского рода, и как имена существительного мужского рода.  Если речь идет о лицах мужского рода, то это имя сущ. будет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относится </w:t>
            </w:r>
            <w:r w:rsidRPr="005A1DCD">
              <w:rPr>
                <w:i/>
                <w:i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5A1DCD">
              <w:rPr>
                <w:i/>
                <w:iCs/>
                <w:color w:val="000000"/>
                <w:sz w:val="28"/>
                <w:szCs w:val="28"/>
              </w:rPr>
              <w:t xml:space="preserve">  мужскому роду, если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речь идет о лицах женского рода , </w:t>
            </w:r>
            <w:r w:rsidRPr="005A1DC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это имя сущ. будет относится и к женскому роду. </w:t>
            </w:r>
          </w:p>
          <w:p w14:paraId="717B4D30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-Следующая буква </w:t>
            </w:r>
            <w:r w:rsidRPr="00865FC9">
              <w:rPr>
                <w:b/>
                <w:iCs/>
                <w:color w:val="000000"/>
                <w:sz w:val="28"/>
                <w:szCs w:val="28"/>
              </w:rPr>
              <w:t>с.</w:t>
            </w:r>
          </w:p>
          <w:p w14:paraId="224D1403" w14:textId="77777777" w:rsidR="00952DAE" w:rsidRPr="00E72F95" w:rsidRDefault="00952DAE" w:rsidP="005A1DCD">
            <w:pPr>
              <w:pStyle w:val="c1"/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-Предлагаю поиграть. </w:t>
            </w:r>
          </w:p>
          <w:p w14:paraId="02058E63" w14:textId="77777777" w:rsidR="00952DAE" w:rsidRDefault="00952DAE" w:rsidP="005A1DCD">
            <w:pPr>
              <w:pStyle w:val="c1"/>
              <w:shd w:val="clear" w:color="auto" w:fill="FFFFFF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5A1DCD">
              <w:rPr>
                <w:b/>
                <w:iCs/>
                <w:color w:val="000000"/>
                <w:sz w:val="28"/>
                <w:szCs w:val="28"/>
              </w:rPr>
              <w:t>Игра «Кто вы?»</w:t>
            </w:r>
          </w:p>
          <w:p w14:paraId="2A341088" w14:textId="77777777" w:rsidR="00952DAE" w:rsidRPr="00E72F95" w:rsidRDefault="00952DAE" w:rsidP="005A1DCD">
            <w:pPr>
              <w:pStyle w:val="c1"/>
              <w:shd w:val="clear" w:color="auto" w:fill="FFFFFF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 xml:space="preserve">Если вы согласны с моим предложением, вы </w:t>
            </w:r>
            <w:r>
              <w:rPr>
                <w:iCs/>
                <w:color w:val="000000"/>
                <w:sz w:val="28"/>
                <w:szCs w:val="28"/>
              </w:rPr>
              <w:t xml:space="preserve">кивните головой, если нет – то головой в разные стороны поверните. </w:t>
            </w:r>
          </w:p>
          <w:p w14:paraId="2A6AFD76" w14:textId="77777777" w:rsidR="00952DAE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lastRenderedPageBreak/>
              <w:t>- Вы жадина?</w:t>
            </w:r>
          </w:p>
          <w:p w14:paraId="658A705B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чистюля?</w:t>
            </w:r>
          </w:p>
          <w:p w14:paraId="0B0540C2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умница?</w:t>
            </w:r>
          </w:p>
          <w:p w14:paraId="639202F4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забияка?</w:t>
            </w:r>
          </w:p>
          <w:p w14:paraId="7388387C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грязнуля?</w:t>
            </w:r>
          </w:p>
          <w:p w14:paraId="4BEBD1D3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молодчина?</w:t>
            </w:r>
          </w:p>
          <w:p w14:paraId="30DD7155" w14:textId="77777777" w:rsidR="00952DAE" w:rsidRPr="005A1DCD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A1DCD">
              <w:rPr>
                <w:iCs/>
                <w:color w:val="000000"/>
                <w:sz w:val="28"/>
                <w:szCs w:val="28"/>
              </w:rPr>
              <w:t>- Вы непоседа?</w:t>
            </w:r>
          </w:p>
          <w:p w14:paraId="3A519003" w14:textId="77777777" w:rsidR="00952DAE" w:rsidRDefault="00952DAE" w:rsidP="00D36288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-Вы получаете еще букву </w:t>
            </w:r>
            <w:r w:rsidRPr="00E72F95">
              <w:rPr>
                <w:rStyle w:val="c5"/>
                <w:b/>
                <w:color w:val="000000"/>
                <w:sz w:val="28"/>
                <w:szCs w:val="28"/>
              </w:rPr>
              <w:t>у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.</w:t>
            </w:r>
          </w:p>
          <w:p w14:paraId="660E9D87" w14:textId="77777777" w:rsidR="00952DAE" w:rsidRDefault="00952DAE" w:rsidP="00D36288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color w:val="000000"/>
                <w:sz w:val="28"/>
                <w:szCs w:val="28"/>
              </w:rPr>
              <w:t xml:space="preserve">-Вот мы с вами уже половину пути прошли. Поднимаемся дальше. </w:t>
            </w:r>
          </w:p>
          <w:p w14:paraId="59BE2719" w14:textId="77777777" w:rsidR="00952DAE" w:rsidRPr="004C6820" w:rsidRDefault="00952DAE" w:rsidP="00D36288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4C6820">
              <w:rPr>
                <w:rStyle w:val="c5"/>
                <w:b/>
                <w:i/>
                <w:color w:val="000000"/>
                <w:sz w:val="28"/>
                <w:szCs w:val="28"/>
              </w:rPr>
              <w:t>-Возьмите карточку желтого и оранжевого цвета.</w:t>
            </w:r>
          </w:p>
          <w:p w14:paraId="6EEEC8DD" w14:textId="77777777" w:rsidR="00952DAE" w:rsidRDefault="00952DAE" w:rsidP="00E72F9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D36288"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5"/>
                <w:color w:val="000000"/>
                <w:sz w:val="28"/>
                <w:szCs w:val="28"/>
              </w:rPr>
              <w:t>С</w:t>
            </w:r>
            <w:r w:rsidRPr="00D36288">
              <w:rPr>
                <w:rStyle w:val="c5"/>
                <w:color w:val="000000"/>
                <w:sz w:val="28"/>
                <w:szCs w:val="28"/>
              </w:rPr>
              <w:t xml:space="preserve">ейчас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предлагаю </w:t>
            </w:r>
            <w:r w:rsidRPr="00D36288">
              <w:rPr>
                <w:rStyle w:val="c5"/>
                <w:color w:val="000000"/>
                <w:sz w:val="28"/>
                <w:szCs w:val="28"/>
              </w:rPr>
              <w:t>поработать в парах и выполнить следующее задание: соединить обозначение слова с нужным словом</w:t>
            </w:r>
          </w:p>
          <w:p w14:paraId="599CBDDF" w14:textId="77777777" w:rsidR="00952DAE" w:rsidRDefault="00952DAE" w:rsidP="00E72F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группа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9"/>
              <w:gridCol w:w="2684"/>
            </w:tblGrid>
            <w:tr w:rsidR="00952DAE" w14:paraId="0B0DBCE0" w14:textId="77777777" w:rsidTr="00E72F95">
              <w:tc>
                <w:tcPr>
                  <w:tcW w:w="1739" w:type="dxa"/>
                </w:tcPr>
                <w:p w14:paraId="6D2CE9F4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Хвастливый человек</w:t>
                  </w:r>
                </w:p>
              </w:tc>
              <w:tc>
                <w:tcPr>
                  <w:tcW w:w="2684" w:type="dxa"/>
                </w:tcPr>
                <w:p w14:paraId="6F181C97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сластёна</w:t>
                  </w:r>
                </w:p>
              </w:tc>
            </w:tr>
            <w:tr w:rsidR="00952DAE" w14:paraId="32E5B2FD" w14:textId="77777777" w:rsidTr="00E72F95">
              <w:tc>
                <w:tcPr>
                  <w:tcW w:w="1739" w:type="dxa"/>
                </w:tcPr>
                <w:p w14:paraId="2913A622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Человек, который подлизывается к кому – либо…</w:t>
                  </w:r>
                </w:p>
              </w:tc>
              <w:tc>
                <w:tcPr>
                  <w:tcW w:w="2684" w:type="dxa"/>
                </w:tcPr>
                <w:p w14:paraId="71D92823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левша</w:t>
                  </w:r>
                </w:p>
              </w:tc>
            </w:tr>
            <w:tr w:rsidR="00952DAE" w14:paraId="50BDCA25" w14:textId="77777777" w:rsidTr="00E72F95">
              <w:tc>
                <w:tcPr>
                  <w:tcW w:w="1739" w:type="dxa"/>
                </w:tcPr>
                <w:p w14:paraId="31105985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Человек, который любит сладости…</w:t>
                  </w:r>
                </w:p>
              </w:tc>
              <w:tc>
                <w:tcPr>
                  <w:tcW w:w="2684" w:type="dxa"/>
                </w:tcPr>
                <w:p w14:paraId="5B471357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подлиза</w:t>
                  </w:r>
                </w:p>
              </w:tc>
            </w:tr>
            <w:tr w:rsidR="00952DAE" w14:paraId="56CFFF04" w14:textId="77777777" w:rsidTr="00E72F95">
              <w:tc>
                <w:tcPr>
                  <w:tcW w:w="1739" w:type="dxa"/>
                </w:tcPr>
                <w:p w14:paraId="1C00C99B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Человек, владеющий левой рукой лучше, чем правой</w:t>
                  </w:r>
                </w:p>
              </w:tc>
              <w:tc>
                <w:tcPr>
                  <w:tcW w:w="2684" w:type="dxa"/>
                </w:tcPr>
                <w:p w14:paraId="654302D1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хвастунишка</w:t>
                  </w:r>
                </w:p>
              </w:tc>
            </w:tr>
          </w:tbl>
          <w:p w14:paraId="0477164C" w14:textId="77777777" w:rsidR="00952DAE" w:rsidRDefault="00952DAE" w:rsidP="00E72F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 группа</w:t>
            </w:r>
          </w:p>
          <w:p w14:paraId="679F0CEA" w14:textId="77777777" w:rsidR="00952DAE" w:rsidRDefault="00952DAE" w:rsidP="00E72F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2832"/>
            </w:tblGrid>
            <w:tr w:rsidR="00952DAE" w14:paraId="2665AEEE" w14:textId="77777777" w:rsidTr="00D4491B">
              <w:tc>
                <w:tcPr>
                  <w:tcW w:w="1591" w:type="dxa"/>
                </w:tcPr>
                <w:p w14:paraId="5BBF6CC2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Человек, который назойливо выпрашивает что –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</w:rPr>
                    <w:t>нибудь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</w:rPr>
                    <w:t>…</w:t>
                  </w:r>
                </w:p>
              </w:tc>
              <w:tc>
                <w:tcPr>
                  <w:tcW w:w="2832" w:type="dxa"/>
                </w:tcPr>
                <w:p w14:paraId="59BC4310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белоручка</w:t>
                  </w:r>
                </w:p>
              </w:tc>
            </w:tr>
            <w:tr w:rsidR="00952DAE" w14:paraId="2016268F" w14:textId="77777777" w:rsidTr="00D4491B">
              <w:tc>
                <w:tcPr>
                  <w:tcW w:w="1591" w:type="dxa"/>
                </w:tcPr>
                <w:p w14:paraId="25F4AC71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Человек, который любит много спать…</w:t>
                  </w:r>
                </w:p>
              </w:tc>
              <w:tc>
                <w:tcPr>
                  <w:tcW w:w="2832" w:type="dxa"/>
                </w:tcPr>
                <w:p w14:paraId="36882592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егоза</w:t>
                  </w:r>
                </w:p>
              </w:tc>
            </w:tr>
            <w:tr w:rsidR="00952DAE" w14:paraId="152CA09A" w14:textId="77777777" w:rsidTr="00D4491B">
              <w:tc>
                <w:tcPr>
                  <w:tcW w:w="1591" w:type="dxa"/>
                </w:tcPr>
                <w:p w14:paraId="0CD21199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Человек, который не хочет выполнять физическую или вообще трудную работу…</w:t>
                  </w:r>
                </w:p>
              </w:tc>
              <w:tc>
                <w:tcPr>
                  <w:tcW w:w="2832" w:type="dxa"/>
                </w:tcPr>
                <w:p w14:paraId="71F9BF4B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попрошайка</w:t>
                  </w:r>
                </w:p>
              </w:tc>
            </w:tr>
            <w:tr w:rsidR="00952DAE" w14:paraId="350E4025" w14:textId="77777777" w:rsidTr="00D4491B">
              <w:tc>
                <w:tcPr>
                  <w:tcW w:w="1591" w:type="dxa"/>
                </w:tcPr>
                <w:p w14:paraId="6C19ED43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Очень подвижный и суетливый ребенок</w:t>
                  </w:r>
                </w:p>
              </w:tc>
              <w:tc>
                <w:tcPr>
                  <w:tcW w:w="2832" w:type="dxa"/>
                </w:tcPr>
                <w:p w14:paraId="39B021D2" w14:textId="77777777" w:rsidR="00952DAE" w:rsidRDefault="00952DAE" w:rsidP="00FF7021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соня</w:t>
                  </w:r>
                </w:p>
              </w:tc>
            </w:tr>
          </w:tbl>
          <w:p w14:paraId="7EBF9086" w14:textId="77777777" w:rsidR="00952DAE" w:rsidRDefault="00952DAE" w:rsidP="004C68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-Проверим, что у вас получилось. </w:t>
            </w:r>
          </w:p>
          <w:p w14:paraId="161850A7" w14:textId="77777777" w:rsidR="00952DAE" w:rsidRPr="004C6820" w:rsidRDefault="00952DAE" w:rsidP="004C68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i/>
                <w:color w:val="000000"/>
                <w:sz w:val="28"/>
                <w:szCs w:val="28"/>
              </w:rPr>
            </w:pPr>
            <w:r w:rsidRPr="004C6820">
              <w:rPr>
                <w:rStyle w:val="c5"/>
                <w:b/>
                <w:i/>
                <w:color w:val="000000"/>
                <w:sz w:val="28"/>
                <w:szCs w:val="28"/>
              </w:rPr>
              <w:t xml:space="preserve">(документ камера) </w:t>
            </w:r>
          </w:p>
          <w:p w14:paraId="3DDAE6C4" w14:textId="77777777" w:rsidR="00952DAE" w:rsidRDefault="00952DAE" w:rsidP="00D36288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b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-Следующую букву получаете </w:t>
            </w:r>
            <w:r w:rsidRPr="00E72F95">
              <w:rPr>
                <w:rStyle w:val="c5"/>
                <w:b/>
                <w:color w:val="000000"/>
                <w:sz w:val="28"/>
                <w:szCs w:val="28"/>
              </w:rPr>
              <w:t>э</w:t>
            </w:r>
            <w:r>
              <w:rPr>
                <w:rStyle w:val="c5"/>
                <w:b/>
                <w:color w:val="000000"/>
                <w:sz w:val="28"/>
                <w:szCs w:val="28"/>
              </w:rPr>
              <w:t>.</w:t>
            </w:r>
          </w:p>
          <w:p w14:paraId="11D3CDB7" w14:textId="77777777" w:rsidR="00952DAE" w:rsidRDefault="00952DAE" w:rsidP="00574966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587972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Приводят свои примеры имен сущ. общего рода.</w:t>
            </w:r>
          </w:p>
          <w:p w14:paraId="3DBEC3C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A6998DC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-Смотрят по сторонам. Читают слова, которые  висят на стене. </w:t>
            </w:r>
          </w:p>
          <w:p w14:paraId="201A1B8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-Составляют предложение со словом. Определяют род.</w:t>
            </w:r>
          </w:p>
          <w:p w14:paraId="249E90D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2283610" w14:textId="77777777" w:rsidR="00952DAE" w:rsidRDefault="00952DAE" w:rsidP="004051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-Ответы детей. </w:t>
            </w:r>
          </w:p>
          <w:p w14:paraId="0BAF0478" w14:textId="77777777" w:rsidR="00952DAE" w:rsidRPr="0040511C" w:rsidRDefault="00952DAE" w:rsidP="004051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40511C">
              <w:rPr>
                <w:i/>
                <w:iCs/>
                <w:color w:val="000000"/>
                <w:sz w:val="28"/>
                <w:szCs w:val="28"/>
              </w:rPr>
              <w:t xml:space="preserve">Если речь идет о лицах мужского рода, то это имя существительное мужского рода, то это имя сущ. будет относится к мужскому роду. Если речь идет о лицах женского рода, это имя сущ. будет относится </w:t>
            </w:r>
            <w:proofErr w:type="gramStart"/>
            <w:r w:rsidRPr="0040511C">
              <w:rPr>
                <w:i/>
                <w:iCs/>
                <w:color w:val="000000"/>
                <w:sz w:val="28"/>
                <w:szCs w:val="28"/>
              </w:rPr>
              <w:t>к  и</w:t>
            </w:r>
            <w:proofErr w:type="gramEnd"/>
            <w:r w:rsidRPr="0040511C">
              <w:rPr>
                <w:i/>
                <w:iCs/>
                <w:color w:val="000000"/>
                <w:sz w:val="28"/>
                <w:szCs w:val="28"/>
              </w:rPr>
              <w:t xml:space="preserve"> женскому роду.  </w:t>
            </w:r>
          </w:p>
          <w:p w14:paraId="544B1E6C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0DB033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D17BAC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2658E6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 учебнике. </w:t>
            </w:r>
          </w:p>
          <w:p w14:paraId="2D14058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424707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4FB8B6E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CAEAC7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66CF92C" w14:textId="59DEF25B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7E498F6" w14:textId="3898D2E2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DA2632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5AF7BD0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2B51A6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A3E69C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F22AD6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C50010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46D4F0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D2759B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4C20F2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183595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Отвечают на вопросы игры, </w:t>
            </w:r>
            <w:r>
              <w:rPr>
                <w:sz w:val="28"/>
              </w:rPr>
              <w:lastRenderedPageBreak/>
              <w:t>(физкультминутка)</w:t>
            </w:r>
          </w:p>
          <w:p w14:paraId="2ABA324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35031D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ADA359E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6AF84D6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FA2CD78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A05A5F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E0D6A69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455601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BEAA87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5E285FF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312454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14534A65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1D53A72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6F7FFF1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120BABA" w14:textId="2A96F220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Работают в парах</w:t>
            </w:r>
          </w:p>
        </w:tc>
      </w:tr>
      <w:tr w:rsidR="00952DAE" w:rsidRPr="003B7951" w14:paraId="76768372" w14:textId="77777777" w:rsidTr="00952DAE">
        <w:tc>
          <w:tcPr>
            <w:tcW w:w="1951" w:type="dxa"/>
          </w:tcPr>
          <w:p w14:paraId="774B850A" w14:textId="77777777" w:rsidR="00952DAE" w:rsidRPr="009352CD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9352CD">
              <w:rPr>
                <w:rFonts w:ascii="Times New Roman" w:hAnsi="Times New Roman" w:cs="Times New Roman"/>
              </w:rPr>
              <w:lastRenderedPageBreak/>
              <w:t>Включение новых знаний в систему знаний и повторение</w:t>
            </w:r>
          </w:p>
        </w:tc>
        <w:tc>
          <w:tcPr>
            <w:tcW w:w="7938" w:type="dxa"/>
          </w:tcPr>
          <w:p w14:paraId="273BC0A7" w14:textId="77777777" w:rsidR="00952DAE" w:rsidRDefault="00952DAE" w:rsidP="00574966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Сейчас я предлагаю вам задания на выбор.  Вы сами выберете  задание, которое сможете выполнить. </w:t>
            </w:r>
          </w:p>
          <w:p w14:paraId="3A5A8F6D" w14:textId="77777777" w:rsidR="00952DAE" w:rsidRDefault="00952DAE" w:rsidP="00574966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1. В стихотворении вам нужно будет найти и подчеркнуть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имена существительные общего рода, и определить  их род.  </w:t>
            </w:r>
          </w:p>
          <w:p w14:paraId="3F3D0A63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Непоседа Ленка вертится целый день около меня.</w:t>
            </w:r>
          </w:p>
          <w:p w14:paraId="23C43DE0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Какая ты неряха, Светлана!</w:t>
            </w:r>
          </w:p>
          <w:p w14:paraId="3A867FE9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Серёжа просто молодчина!</w:t>
            </w:r>
          </w:p>
          <w:p w14:paraId="54E5D6B3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Ира –удивительная забияка!</w:t>
            </w:r>
          </w:p>
          <w:p w14:paraId="106A6EB1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Костя –настоящий плакса.</w:t>
            </w:r>
          </w:p>
          <w:p w14:paraId="5E2531B9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Я такая растеряшка!</w:t>
            </w:r>
          </w:p>
          <w:p w14:paraId="53F1739A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Марина –удивительная тихоня.</w:t>
            </w:r>
          </w:p>
          <w:p w14:paraId="70ECBC46" w14:textId="77777777" w:rsidR="00952DAE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  <w:r w:rsidRPr="00EB0DE9">
              <w:rPr>
                <w:rStyle w:val="c5"/>
                <w:i/>
                <w:color w:val="000000"/>
                <w:sz w:val="28"/>
                <w:szCs w:val="28"/>
              </w:rPr>
              <w:t>Моя сестра такая умница!</w:t>
            </w:r>
          </w:p>
          <w:p w14:paraId="44FFC7C2" w14:textId="77777777" w:rsidR="00952DAE" w:rsidRPr="00EB0DE9" w:rsidRDefault="00952DAE" w:rsidP="0057496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i/>
                <w:color w:val="000000"/>
                <w:sz w:val="28"/>
                <w:szCs w:val="28"/>
              </w:rPr>
            </w:pPr>
          </w:p>
          <w:p w14:paraId="239F40E9" w14:textId="77777777" w:rsidR="00952DAE" w:rsidRPr="00EB0DE9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2.</w:t>
            </w:r>
            <w:r w:rsidRPr="00FE17E1">
              <w:rPr>
                <w:rFonts w:ascii="Times New Roman" w:hAnsi="Times New Roman" w:cs="Times New Roman"/>
              </w:rPr>
              <w:t xml:space="preserve"> </w:t>
            </w:r>
            <w:r w:rsidRPr="00EB0DE9">
              <w:rPr>
                <w:rFonts w:ascii="Times New Roman" w:hAnsi="Times New Roman" w:cs="Times New Roman"/>
                <w:sz w:val="28"/>
              </w:rPr>
              <w:t>Подчеркните сущ. общего рода (определите род) и допишите нужные окончания прилагательных и местоимений.</w:t>
            </w:r>
          </w:p>
          <w:p w14:paraId="2F89DF8C" w14:textId="77777777" w:rsidR="00952DAE" w:rsidRPr="00EB0DE9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 w:rsidRPr="00EB0DE9">
              <w:rPr>
                <w:rFonts w:ascii="Times New Roman" w:hAnsi="Times New Roman" w:cs="Times New Roman"/>
                <w:sz w:val="28"/>
              </w:rPr>
              <w:t xml:space="preserve">1. Мой брат Витя – </w:t>
            </w:r>
            <w:proofErr w:type="spellStart"/>
            <w:r w:rsidRPr="00EB0DE9">
              <w:rPr>
                <w:rFonts w:ascii="Times New Roman" w:hAnsi="Times New Roman" w:cs="Times New Roman"/>
                <w:sz w:val="28"/>
              </w:rPr>
              <w:t>настоящ</w:t>
            </w:r>
            <w:proofErr w:type="spellEnd"/>
            <w:r w:rsidRPr="00EB0DE9">
              <w:rPr>
                <w:rFonts w:ascii="Times New Roman" w:hAnsi="Times New Roman" w:cs="Times New Roman"/>
                <w:sz w:val="28"/>
              </w:rPr>
              <w:t>….     забияка.</w:t>
            </w:r>
          </w:p>
          <w:p w14:paraId="5751BA7A" w14:textId="77777777" w:rsidR="00952DAE" w:rsidRPr="00EB0DE9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 w:rsidRPr="00EB0DE9">
              <w:rPr>
                <w:rFonts w:ascii="Times New Roman" w:hAnsi="Times New Roman" w:cs="Times New Roman"/>
                <w:sz w:val="28"/>
              </w:rPr>
              <w:t xml:space="preserve">2. Сестрёнка Оля – всем </w:t>
            </w:r>
            <w:proofErr w:type="spellStart"/>
            <w:r w:rsidRPr="00EB0DE9">
              <w:rPr>
                <w:rFonts w:ascii="Times New Roman" w:hAnsi="Times New Roman" w:cs="Times New Roman"/>
                <w:sz w:val="28"/>
              </w:rPr>
              <w:t>известн</w:t>
            </w:r>
            <w:proofErr w:type="spellEnd"/>
            <w:r w:rsidRPr="00EB0DE9">
              <w:rPr>
                <w:rFonts w:ascii="Times New Roman" w:hAnsi="Times New Roman" w:cs="Times New Roman"/>
                <w:sz w:val="28"/>
              </w:rPr>
              <w:t xml:space="preserve"> … тихоня.</w:t>
            </w:r>
          </w:p>
          <w:p w14:paraId="756BB222" w14:textId="77777777" w:rsidR="00952DAE" w:rsidRPr="00EB0DE9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 w:rsidRPr="00EB0DE9">
              <w:rPr>
                <w:rFonts w:ascii="Times New Roman" w:hAnsi="Times New Roman" w:cs="Times New Roman"/>
                <w:sz w:val="28"/>
              </w:rPr>
              <w:t xml:space="preserve">3. </w:t>
            </w:r>
            <w:proofErr w:type="spellStart"/>
            <w:r w:rsidRPr="00EB0DE9">
              <w:rPr>
                <w:rFonts w:ascii="Times New Roman" w:hAnsi="Times New Roman" w:cs="Times New Roman"/>
                <w:sz w:val="28"/>
              </w:rPr>
              <w:t>Эт</w:t>
            </w:r>
            <w:proofErr w:type="spellEnd"/>
            <w:r w:rsidRPr="00EB0DE9">
              <w:rPr>
                <w:rFonts w:ascii="Times New Roman" w:hAnsi="Times New Roman" w:cs="Times New Roman"/>
                <w:sz w:val="28"/>
              </w:rPr>
              <w:t xml:space="preserve">…  </w:t>
            </w:r>
            <w:proofErr w:type="spellStart"/>
            <w:r w:rsidRPr="00EB0DE9">
              <w:rPr>
                <w:rFonts w:ascii="Times New Roman" w:hAnsi="Times New Roman" w:cs="Times New Roman"/>
                <w:sz w:val="28"/>
              </w:rPr>
              <w:t>маленьк</w:t>
            </w:r>
            <w:proofErr w:type="spellEnd"/>
            <w:r w:rsidRPr="00EB0DE9">
              <w:rPr>
                <w:rFonts w:ascii="Times New Roman" w:hAnsi="Times New Roman" w:cs="Times New Roman"/>
                <w:sz w:val="28"/>
              </w:rPr>
              <w:t>…   непоседа не мог усидеть спокойно ни минуты.</w:t>
            </w:r>
          </w:p>
          <w:p w14:paraId="3F9DBE0F" w14:textId="77777777" w:rsidR="00952DAE" w:rsidRDefault="00952DAE" w:rsidP="00574966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3. Сочинить свой текст «Моя семья», 2-3 предложения, в которых будут слова общего рода. </w:t>
            </w:r>
          </w:p>
          <w:p w14:paraId="21911B18" w14:textId="77777777" w:rsidR="00952DAE" w:rsidRDefault="00952DAE" w:rsidP="00574966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-Проверим вашу работу.</w:t>
            </w:r>
          </w:p>
          <w:p w14:paraId="56C932CC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-Следующая буква </w:t>
            </w:r>
            <w:r w:rsidRPr="00574966">
              <w:rPr>
                <w:rStyle w:val="c5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5528" w:type="dxa"/>
          </w:tcPr>
          <w:p w14:paraId="79906F50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7FAE9618" w14:textId="221D6B22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Ребята выбирают уровень сложности, опираясь на свои знания, выполняют задание.</w:t>
            </w:r>
          </w:p>
        </w:tc>
      </w:tr>
      <w:tr w:rsidR="00952DAE" w:rsidRPr="003B7951" w14:paraId="5B8C8CA6" w14:textId="77777777" w:rsidTr="00952DAE">
        <w:tc>
          <w:tcPr>
            <w:tcW w:w="1951" w:type="dxa"/>
          </w:tcPr>
          <w:p w14:paraId="3B9DA1C1" w14:textId="77777777" w:rsidR="00952DAE" w:rsidRPr="009352CD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9352CD">
              <w:rPr>
                <w:rFonts w:ascii="Times New Roman" w:hAnsi="Times New Roman" w:cs="Times New Roman"/>
              </w:rPr>
              <w:t>Итог урока. Рефлексия.</w:t>
            </w:r>
          </w:p>
        </w:tc>
        <w:tc>
          <w:tcPr>
            <w:tcW w:w="7938" w:type="dxa"/>
          </w:tcPr>
          <w:p w14:paraId="29532DF9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-Вот мы и добрались до самой вершины.</w:t>
            </w:r>
          </w:p>
          <w:p w14:paraId="77178085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-Составьте из букв, которые мы собирали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при выполнений</w:t>
            </w:r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заданий, слово. </w:t>
            </w:r>
          </w:p>
          <w:p w14:paraId="5BAA7111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-Как называется вершина, на которую мы 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добрались ?</w:t>
            </w:r>
            <w:proofErr w:type="gramEnd"/>
          </w:p>
          <w:p w14:paraId="34C071AB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-Вернемся к качествам. Какие качества пригодились на урок? </w:t>
            </w:r>
          </w:p>
          <w:p w14:paraId="55D57474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-Сейчас предлагаю узнать имя человека, который покорил вершину Эльбрус. Вы будите работать в группе по 4 человека. Соберите мозаику.  </w:t>
            </w:r>
          </w:p>
          <w:p w14:paraId="78E15CFB" w14:textId="77777777" w:rsidR="00952DAE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-С какими трудностями столкнулись. </w:t>
            </w:r>
          </w:p>
          <w:p w14:paraId="78B8F706" w14:textId="77777777" w:rsidR="00952DAE" w:rsidRPr="00D01643" w:rsidRDefault="00952DAE" w:rsidP="00A96052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B14783">
              <w:rPr>
                <w:rStyle w:val="c5"/>
                <w:b/>
                <w:color w:val="000000"/>
                <w:sz w:val="28"/>
                <w:szCs w:val="28"/>
              </w:rPr>
              <w:t xml:space="preserve">Денис Викторович </w:t>
            </w:r>
            <w:proofErr w:type="spellStart"/>
            <w:r w:rsidRPr="00B14783">
              <w:rPr>
                <w:rStyle w:val="c5"/>
                <w:b/>
                <w:color w:val="000000"/>
                <w:sz w:val="28"/>
                <w:szCs w:val="28"/>
              </w:rPr>
              <w:t>Урубко</w:t>
            </w:r>
            <w:proofErr w:type="spellEnd"/>
          </w:p>
          <w:p w14:paraId="6AE9AC78" w14:textId="77777777" w:rsidR="00952DAE" w:rsidRPr="00A96052" w:rsidRDefault="00952DAE" w:rsidP="00A96052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  <w:r w:rsidRPr="00A96052">
              <w:rPr>
                <w:rStyle w:val="c5"/>
                <w:color w:val="000000"/>
                <w:sz w:val="28"/>
                <w:szCs w:val="28"/>
              </w:rPr>
              <w:t>Высотный альпинист, масте</w:t>
            </w:r>
            <w:r>
              <w:rPr>
                <w:rStyle w:val="c5"/>
                <w:color w:val="000000"/>
                <w:sz w:val="28"/>
                <w:szCs w:val="28"/>
              </w:rPr>
              <w:t>р спорта международного класса</w:t>
            </w:r>
            <w:r w:rsidRPr="00B14783">
              <w:rPr>
                <w:rStyle w:val="c5"/>
                <w:color w:val="000000"/>
                <w:sz w:val="28"/>
                <w:szCs w:val="28"/>
              </w:rPr>
              <w:t xml:space="preserve">. </w:t>
            </w:r>
            <w:r w:rsidRPr="00A96052">
              <w:rPr>
                <w:rStyle w:val="c5"/>
                <w:color w:val="000000"/>
                <w:sz w:val="28"/>
                <w:szCs w:val="28"/>
              </w:rPr>
              <w:t>Имеет титул «Снежный барс».</w:t>
            </w:r>
          </w:p>
          <w:p w14:paraId="218A6B36" w14:textId="77777777" w:rsidR="00952DAE" w:rsidRPr="00A96052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40"/>
                <w:szCs w:val="28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В две тысячи шестом году </w:t>
            </w:r>
            <w:r w:rsidRPr="00A96052">
              <w:rPr>
                <w:color w:val="000000"/>
                <w:sz w:val="28"/>
                <w:szCs w:val="20"/>
                <w:shd w:val="clear" w:color="auto" w:fill="FFFFFF"/>
              </w:rPr>
              <w:t xml:space="preserve">, 14 сентября — показал рекордное время на ежегодных забегах на высшую гору Европы Эльбрус.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П</w:t>
            </w:r>
            <w:r w:rsidRPr="00A96052">
              <w:rPr>
                <w:color w:val="000000"/>
                <w:sz w:val="28"/>
                <w:szCs w:val="20"/>
                <w:shd w:val="clear" w:color="auto" w:fill="FFFFFF"/>
              </w:rPr>
              <w:t xml:space="preserve">рошёл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д</w:t>
            </w:r>
            <w:r w:rsidRPr="00A96052">
              <w:rPr>
                <w:color w:val="000000"/>
                <w:sz w:val="28"/>
                <w:szCs w:val="20"/>
                <w:shd w:val="clear" w:color="auto" w:fill="FFFFFF"/>
              </w:rPr>
              <w:t>истанцию за 3 часа 55 минут 58 секунд.</w:t>
            </w:r>
          </w:p>
          <w:p w14:paraId="563FB495" w14:textId="77777777" w:rsidR="00952DAE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-И сегодня, ребята, ребята, вы тоже поднялись вверх, благодаря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  стремлению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знаний, трудолюбием, упорству.  </w:t>
            </w:r>
          </w:p>
          <w:p w14:paraId="64FF9A48" w14:textId="77777777" w:rsidR="00952DAE" w:rsidRDefault="00952DAE" w:rsidP="0057496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14:paraId="3CCEBA69" w14:textId="77777777" w:rsidR="00952DAE" w:rsidRPr="00574966" w:rsidRDefault="00952DAE" w:rsidP="0057496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574966">
              <w:rPr>
                <w:rFonts w:ascii="Times New Roman" w:hAnsi="Times New Roman" w:cs="Times New Roman"/>
                <w:i/>
                <w:sz w:val="28"/>
              </w:rPr>
              <w:t>Рефлексия</w:t>
            </w:r>
          </w:p>
          <w:p w14:paraId="61D22A74" w14:textId="77777777" w:rsidR="00952DAE" w:rsidRPr="00574966" w:rsidRDefault="00952DAE" w:rsidP="00574966">
            <w:pPr>
              <w:rPr>
                <w:rFonts w:ascii="Times New Roman" w:hAnsi="Times New Roman" w:cs="Times New Roman"/>
                <w:sz w:val="28"/>
              </w:rPr>
            </w:pPr>
            <w:r w:rsidRPr="00574966">
              <w:rPr>
                <w:rFonts w:ascii="Times New Roman" w:hAnsi="Times New Roman" w:cs="Times New Roman"/>
                <w:sz w:val="28"/>
              </w:rPr>
              <w:t xml:space="preserve">-Каждый мальчик сегодня </w:t>
            </w:r>
            <w:proofErr w:type="spellStart"/>
            <w:r w:rsidRPr="00574966">
              <w:rPr>
                <w:rFonts w:ascii="Times New Roman" w:hAnsi="Times New Roman" w:cs="Times New Roman"/>
                <w:sz w:val="28"/>
              </w:rPr>
              <w:t>больш</w:t>
            </w:r>
            <w:proofErr w:type="spellEnd"/>
            <w:r w:rsidRPr="00574966">
              <w:rPr>
                <w:rFonts w:ascii="Times New Roman" w:hAnsi="Times New Roman" w:cs="Times New Roman"/>
                <w:sz w:val="28"/>
              </w:rPr>
              <w:t xml:space="preserve">…. молодец  и умница </w:t>
            </w:r>
          </w:p>
          <w:p w14:paraId="56B39BF3" w14:textId="77777777" w:rsidR="00952DAE" w:rsidRPr="00574966" w:rsidRDefault="00952DAE" w:rsidP="00574966">
            <w:pPr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</w:pPr>
            <w:proofErr w:type="gramStart"/>
            <w:r w:rsidRPr="00574966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574966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 xml:space="preserve"> </w:t>
            </w:r>
            <w:r w:rsidRPr="00574966">
              <w:rPr>
                <w:rFonts w:ascii="Times New Roman" w:hAnsi="Times New Roman" w:cs="Times New Roman"/>
                <w:sz w:val="28"/>
              </w:rPr>
              <w:t>каждая</w:t>
            </w:r>
            <w:proofErr w:type="gramEnd"/>
            <w:r w:rsidRPr="00574966">
              <w:rPr>
                <w:rFonts w:ascii="Times New Roman" w:hAnsi="Times New Roman" w:cs="Times New Roman"/>
                <w:sz w:val="28"/>
              </w:rPr>
              <w:t xml:space="preserve">  девочка сегодня  </w:t>
            </w:r>
            <w:proofErr w:type="spellStart"/>
            <w:r w:rsidRPr="00574966">
              <w:rPr>
                <w:rFonts w:ascii="Times New Roman" w:hAnsi="Times New Roman" w:cs="Times New Roman"/>
                <w:sz w:val="28"/>
              </w:rPr>
              <w:t>больш</w:t>
            </w:r>
            <w:proofErr w:type="spellEnd"/>
            <w:r w:rsidRPr="00574966">
              <w:rPr>
                <w:rFonts w:ascii="Times New Roman" w:hAnsi="Times New Roman" w:cs="Times New Roman"/>
                <w:sz w:val="28"/>
              </w:rPr>
              <w:t>…. молодец  и умница !</w:t>
            </w:r>
          </w:p>
          <w:p w14:paraId="4372A420" w14:textId="77777777" w:rsidR="00952DAE" w:rsidRPr="00A96052" w:rsidRDefault="00952DAE" w:rsidP="009352CD">
            <w:pPr>
              <w:pStyle w:val="c1"/>
              <w:shd w:val="clear" w:color="auto" w:fill="FFFFFF"/>
              <w:spacing w:after="0"/>
              <w:jc w:val="both"/>
              <w:rPr>
                <w:rStyle w:val="c5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00F3A3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03391A9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0BEA937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D6E74F4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41899A8B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6C55E7BE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-Эльбрус</w:t>
            </w:r>
          </w:p>
          <w:p w14:paraId="749E3C4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3BC1082A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  <w:p w14:paraId="2DA9CD60" w14:textId="15074675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Работают в группе</w:t>
            </w:r>
          </w:p>
          <w:p w14:paraId="56FAA188" w14:textId="10C3A552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Собирают </w:t>
            </w:r>
            <w:proofErr w:type="spellStart"/>
            <w:r>
              <w:rPr>
                <w:sz w:val="28"/>
              </w:rPr>
              <w:t>пазл</w:t>
            </w:r>
            <w:proofErr w:type="spellEnd"/>
            <w:r>
              <w:rPr>
                <w:sz w:val="28"/>
              </w:rPr>
              <w:t>, узнают имя альпиниста.</w:t>
            </w:r>
          </w:p>
        </w:tc>
      </w:tr>
      <w:tr w:rsidR="00952DAE" w:rsidRPr="003B7951" w14:paraId="46A68747" w14:textId="77777777" w:rsidTr="00952DAE">
        <w:tc>
          <w:tcPr>
            <w:tcW w:w="1951" w:type="dxa"/>
          </w:tcPr>
          <w:p w14:paraId="39FC9086" w14:textId="77777777" w:rsidR="00952DAE" w:rsidRPr="009352CD" w:rsidRDefault="00952DAE" w:rsidP="004C3BEA">
            <w:pPr>
              <w:jc w:val="center"/>
              <w:rPr>
                <w:rFonts w:ascii="Times New Roman" w:hAnsi="Times New Roman" w:cs="Times New Roman"/>
              </w:rPr>
            </w:pPr>
            <w:r w:rsidRPr="009352CD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  <w:tc>
          <w:tcPr>
            <w:tcW w:w="7938" w:type="dxa"/>
          </w:tcPr>
          <w:p w14:paraId="294144D0" w14:textId="7777777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С.30 упр. 50</w:t>
            </w:r>
          </w:p>
          <w:p w14:paraId="47F9BB20" w14:textId="3EDD6827" w:rsidR="00952DAE" w:rsidRDefault="00952DAE" w:rsidP="00B222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Дополнительно: найти информацию про гору Эльбрус.</w:t>
            </w:r>
          </w:p>
        </w:tc>
        <w:tc>
          <w:tcPr>
            <w:tcW w:w="5528" w:type="dxa"/>
          </w:tcPr>
          <w:p w14:paraId="528C931D" w14:textId="77777777" w:rsidR="00952DAE" w:rsidRDefault="00952DAE" w:rsidP="003A0E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</w:tbl>
    <w:p w14:paraId="7DA07659" w14:textId="77777777" w:rsidR="00BD108A" w:rsidRDefault="00BD108A"/>
    <w:sectPr w:rsidR="00BD108A" w:rsidSect="002423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2BA"/>
    <w:rsid w:val="00043161"/>
    <w:rsid w:val="000B7201"/>
    <w:rsid w:val="000E659F"/>
    <w:rsid w:val="00166D64"/>
    <w:rsid w:val="001962BA"/>
    <w:rsid w:val="002054C9"/>
    <w:rsid w:val="00227D13"/>
    <w:rsid w:val="00242363"/>
    <w:rsid w:val="00290929"/>
    <w:rsid w:val="002A119A"/>
    <w:rsid w:val="00362D43"/>
    <w:rsid w:val="00391167"/>
    <w:rsid w:val="003A0E79"/>
    <w:rsid w:val="0040511C"/>
    <w:rsid w:val="00463C58"/>
    <w:rsid w:val="004B5A75"/>
    <w:rsid w:val="004C5959"/>
    <w:rsid w:val="004C6820"/>
    <w:rsid w:val="00537D55"/>
    <w:rsid w:val="00574966"/>
    <w:rsid w:val="005A1DCD"/>
    <w:rsid w:val="006D73D7"/>
    <w:rsid w:val="00700EBF"/>
    <w:rsid w:val="00713A21"/>
    <w:rsid w:val="007555FD"/>
    <w:rsid w:val="007F02DD"/>
    <w:rsid w:val="00865FC9"/>
    <w:rsid w:val="008946A3"/>
    <w:rsid w:val="009352CD"/>
    <w:rsid w:val="00950488"/>
    <w:rsid w:val="00952DAE"/>
    <w:rsid w:val="009D707B"/>
    <w:rsid w:val="00A96052"/>
    <w:rsid w:val="00B14783"/>
    <w:rsid w:val="00B222D4"/>
    <w:rsid w:val="00B37E02"/>
    <w:rsid w:val="00BD108A"/>
    <w:rsid w:val="00BD4424"/>
    <w:rsid w:val="00C86EAE"/>
    <w:rsid w:val="00CF6DCA"/>
    <w:rsid w:val="00D01643"/>
    <w:rsid w:val="00D142B6"/>
    <w:rsid w:val="00D23392"/>
    <w:rsid w:val="00D36288"/>
    <w:rsid w:val="00D4491B"/>
    <w:rsid w:val="00D51E47"/>
    <w:rsid w:val="00D74AE8"/>
    <w:rsid w:val="00DC75A0"/>
    <w:rsid w:val="00E03DA7"/>
    <w:rsid w:val="00E67765"/>
    <w:rsid w:val="00E72F95"/>
    <w:rsid w:val="00EB0DE9"/>
    <w:rsid w:val="00EB3052"/>
    <w:rsid w:val="00EC484F"/>
    <w:rsid w:val="00ED7AA7"/>
    <w:rsid w:val="00F7100C"/>
    <w:rsid w:val="00FA7EC5"/>
    <w:rsid w:val="00FC7A41"/>
    <w:rsid w:val="00FC7ECF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80E5"/>
  <w15:docId w15:val="{A5F0B455-DE6D-486B-98B4-3CEC1D9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42363"/>
    <w:pPr>
      <w:spacing w:after="12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42363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4236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36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1">
    <w:name w:val="c1"/>
    <w:basedOn w:val="a"/>
    <w:rsid w:val="002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2363"/>
  </w:style>
  <w:style w:type="paragraph" w:customStyle="1" w:styleId="ParagraphStyle">
    <w:name w:val="Paragraph Style"/>
    <w:rsid w:val="00D362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BF9C-5B38-4DB3-A735-E6780C31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</cp:revision>
  <cp:lastPrinted>2023-01-29T17:53:00Z</cp:lastPrinted>
  <dcterms:created xsi:type="dcterms:W3CDTF">2023-02-05T15:36:00Z</dcterms:created>
  <dcterms:modified xsi:type="dcterms:W3CDTF">2023-02-05T15:36:00Z</dcterms:modified>
</cp:coreProperties>
</file>