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11" w:rsidRDefault="00265C11" w:rsidP="00265C1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B7BA6">
        <w:rPr>
          <w:rFonts w:ascii="Times New Roman" w:hAnsi="Times New Roman"/>
          <w:b/>
          <w:sz w:val="28"/>
          <w:szCs w:val="28"/>
        </w:rPr>
        <w:t>рок</w:t>
      </w:r>
      <w:r>
        <w:rPr>
          <w:rFonts w:ascii="Times New Roman" w:hAnsi="Times New Roman"/>
          <w:b/>
          <w:sz w:val="28"/>
          <w:szCs w:val="28"/>
        </w:rPr>
        <w:t xml:space="preserve"> литературного чтения </w:t>
      </w:r>
      <w:r w:rsidRPr="00B27C56">
        <w:rPr>
          <w:rFonts w:ascii="Times New Roman" w:hAnsi="Times New Roman"/>
          <w:sz w:val="28"/>
          <w:szCs w:val="28"/>
        </w:rPr>
        <w:t xml:space="preserve">по формированию функциональной грамотности </w:t>
      </w:r>
      <w:proofErr w:type="gramStart"/>
      <w:r w:rsidRPr="00B27C5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27C56">
        <w:rPr>
          <w:rFonts w:ascii="Times New Roman" w:hAnsi="Times New Roman"/>
          <w:sz w:val="28"/>
          <w:szCs w:val="28"/>
        </w:rPr>
        <w:t xml:space="preserve"> (читательская грамотность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2 класс.</w:t>
      </w:r>
    </w:p>
    <w:p w:rsidR="00265C11" w:rsidRPr="006B7BA6" w:rsidRDefault="00265C11" w:rsidP="00265C11">
      <w:pPr>
        <w:jc w:val="both"/>
        <w:rPr>
          <w:rFonts w:ascii="Times New Roman" w:hAnsi="Times New Roman"/>
          <w:b/>
          <w:sz w:val="28"/>
          <w:szCs w:val="28"/>
        </w:rPr>
      </w:pPr>
      <w:r w:rsidRPr="006B7BA6">
        <w:rPr>
          <w:rFonts w:ascii="Times New Roman" w:hAnsi="Times New Roman"/>
          <w:b/>
          <w:sz w:val="28"/>
          <w:szCs w:val="28"/>
        </w:rPr>
        <w:t>ТЕМА УРОКА: «</w:t>
      </w:r>
      <w:r>
        <w:rPr>
          <w:rFonts w:ascii="Times New Roman" w:hAnsi="Times New Roman"/>
          <w:b/>
          <w:sz w:val="28"/>
          <w:szCs w:val="28"/>
        </w:rPr>
        <w:t>Международный день спорта</w:t>
      </w:r>
      <w:r w:rsidRPr="006B7BA6">
        <w:rPr>
          <w:rFonts w:ascii="Times New Roman" w:hAnsi="Times New Roman"/>
          <w:b/>
          <w:sz w:val="28"/>
          <w:szCs w:val="28"/>
        </w:rPr>
        <w:t>».</w:t>
      </w:r>
    </w:p>
    <w:p w:rsidR="009541BD" w:rsidRDefault="00265C11" w:rsidP="00265C11">
      <w:pPr>
        <w:jc w:val="both"/>
        <w:rPr>
          <w:rFonts w:ascii="Times New Roman" w:hAnsi="Times New Roman"/>
          <w:b/>
          <w:sz w:val="28"/>
          <w:szCs w:val="28"/>
        </w:rPr>
      </w:pPr>
      <w:r w:rsidRPr="006B7BA6">
        <w:rPr>
          <w:rFonts w:ascii="Times New Roman" w:hAnsi="Times New Roman"/>
          <w:b/>
          <w:sz w:val="28"/>
          <w:szCs w:val="28"/>
        </w:rPr>
        <w:t>Цель</w:t>
      </w:r>
      <w:r w:rsidRPr="006B7BA6">
        <w:rPr>
          <w:rFonts w:ascii="Times New Roman" w:hAnsi="Times New Roman"/>
          <w:sz w:val="28"/>
          <w:szCs w:val="28"/>
        </w:rPr>
        <w:t>: Формировать умение выделять главную мысль про</w:t>
      </w:r>
      <w:r>
        <w:rPr>
          <w:rFonts w:ascii="Times New Roman" w:hAnsi="Times New Roman"/>
          <w:sz w:val="28"/>
          <w:szCs w:val="28"/>
        </w:rPr>
        <w:t>читанного</w:t>
      </w:r>
      <w:r w:rsidRPr="006B7BA6">
        <w:rPr>
          <w:rFonts w:ascii="Times New Roman" w:hAnsi="Times New Roman"/>
          <w:sz w:val="28"/>
          <w:szCs w:val="28"/>
        </w:rPr>
        <w:t xml:space="preserve"> и давать характеристику героя на основе его намерений и поступков.</w:t>
      </w:r>
      <w:r w:rsidR="009541BD" w:rsidRPr="009541BD">
        <w:rPr>
          <w:rFonts w:ascii="Times New Roman" w:hAnsi="Times New Roman"/>
          <w:b/>
          <w:sz w:val="28"/>
          <w:szCs w:val="28"/>
        </w:rPr>
        <w:t xml:space="preserve"> </w:t>
      </w:r>
    </w:p>
    <w:p w:rsidR="009541BD" w:rsidRPr="009541BD" w:rsidRDefault="009541BD" w:rsidP="009541B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8A21F7">
        <w:rPr>
          <w:rFonts w:ascii="Times New Roman" w:hAnsi="Times New Roman"/>
          <w:b/>
          <w:sz w:val="28"/>
          <w:szCs w:val="28"/>
        </w:rPr>
        <w:t xml:space="preserve">адачи урока    </w:t>
      </w:r>
    </w:p>
    <w:p w:rsidR="009541BD" w:rsidRPr="006B7BA6" w:rsidRDefault="009541BD" w:rsidP="006A13FD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6B7BA6">
        <w:rPr>
          <w:rFonts w:ascii="Times New Roman" w:hAnsi="Times New Roman"/>
          <w:b/>
          <w:sz w:val="28"/>
          <w:szCs w:val="28"/>
        </w:rPr>
        <w:t xml:space="preserve">– </w:t>
      </w:r>
      <w:r w:rsidRPr="006B7BA6">
        <w:rPr>
          <w:rFonts w:ascii="Times New Roman" w:hAnsi="Times New Roman"/>
          <w:sz w:val="28"/>
          <w:szCs w:val="28"/>
        </w:rPr>
        <w:t xml:space="preserve">воспитывать </w:t>
      </w:r>
      <w:proofErr w:type="gramStart"/>
      <w:r w:rsidRPr="006B7BA6">
        <w:rPr>
          <w:rFonts w:ascii="Times New Roman" w:hAnsi="Times New Roman"/>
          <w:sz w:val="28"/>
          <w:szCs w:val="28"/>
        </w:rPr>
        <w:t>такие</w:t>
      </w:r>
      <w:proofErr w:type="gramEnd"/>
      <w:r w:rsidRPr="006B7BA6">
        <w:rPr>
          <w:rFonts w:ascii="Times New Roman" w:hAnsi="Times New Roman"/>
          <w:sz w:val="28"/>
          <w:szCs w:val="28"/>
        </w:rPr>
        <w:t xml:space="preserve"> качествах, как </w:t>
      </w:r>
      <w:r>
        <w:rPr>
          <w:rFonts w:ascii="Times New Roman" w:hAnsi="Times New Roman"/>
          <w:sz w:val="28"/>
          <w:szCs w:val="28"/>
        </w:rPr>
        <w:t>целеустремлённость</w:t>
      </w:r>
      <w:r w:rsidRPr="006B7B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воля к победе</w:t>
      </w:r>
      <w:r w:rsidRPr="006B7BA6">
        <w:rPr>
          <w:rFonts w:ascii="Times New Roman" w:hAnsi="Times New Roman"/>
          <w:sz w:val="28"/>
          <w:szCs w:val="28"/>
        </w:rPr>
        <w:t>, внимание к людям;</w:t>
      </w:r>
    </w:p>
    <w:p w:rsidR="009541BD" w:rsidRDefault="009541BD" w:rsidP="006A13F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1BD">
        <w:rPr>
          <w:rFonts w:ascii="Times New Roman" w:hAnsi="Times New Roman"/>
          <w:b/>
          <w:sz w:val="28"/>
          <w:szCs w:val="28"/>
        </w:rPr>
        <w:t>–</w:t>
      </w:r>
      <w:r w:rsidRPr="009541BD">
        <w:rPr>
          <w:rFonts w:ascii="Times New Roman" w:hAnsi="Times New Roman"/>
          <w:sz w:val="28"/>
          <w:szCs w:val="28"/>
        </w:rPr>
        <w:t>развивать навыки смыслового чтения;</w:t>
      </w:r>
    </w:p>
    <w:p w:rsidR="00265C11" w:rsidRDefault="009541BD" w:rsidP="006A13F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541BD">
        <w:rPr>
          <w:rFonts w:ascii="Times New Roman" w:hAnsi="Times New Roman"/>
          <w:b/>
          <w:sz w:val="28"/>
          <w:szCs w:val="28"/>
        </w:rPr>
        <w:t xml:space="preserve">- </w:t>
      </w:r>
      <w:r w:rsidRPr="009541BD">
        <w:rPr>
          <w:rFonts w:ascii="Times New Roman" w:hAnsi="Times New Roman"/>
          <w:sz w:val="28"/>
          <w:szCs w:val="28"/>
        </w:rPr>
        <w:t>формировать навык работы с текстом</w:t>
      </w:r>
    </w:p>
    <w:p w:rsidR="009541BD" w:rsidRDefault="009541BD" w:rsidP="00954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b/>
          <w:sz w:val="28"/>
          <w:szCs w:val="28"/>
        </w:rPr>
        <w:t>Формируем УУД:</w:t>
      </w:r>
      <w:r w:rsidRPr="009541BD">
        <w:rPr>
          <w:rFonts w:ascii="Times New Roman" w:hAnsi="Times New Roman"/>
          <w:sz w:val="28"/>
          <w:szCs w:val="28"/>
        </w:rPr>
        <w:t xml:space="preserve"> </w:t>
      </w:r>
    </w:p>
    <w:p w:rsidR="009541BD" w:rsidRPr="008A21F7" w:rsidRDefault="009541BD" w:rsidP="00954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Познавательные УУД</w:t>
      </w:r>
    </w:p>
    <w:p w:rsidR="009541BD" w:rsidRPr="008A21F7" w:rsidRDefault="009541BD" w:rsidP="009541BD">
      <w:pPr>
        <w:numPr>
          <w:ilvl w:val="0"/>
          <w:numId w:val="1"/>
        </w:numPr>
        <w:tabs>
          <w:tab w:val="clear" w:pos="720"/>
          <w:tab w:val="num" w:pos="21"/>
        </w:tabs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извлекать информацию из текста</w:t>
      </w:r>
    </w:p>
    <w:p w:rsidR="009541BD" w:rsidRPr="006B7BA6" w:rsidRDefault="009541BD" w:rsidP="009541BD">
      <w:pPr>
        <w:numPr>
          <w:ilvl w:val="0"/>
          <w:numId w:val="1"/>
        </w:numPr>
        <w:tabs>
          <w:tab w:val="clear" w:pos="720"/>
          <w:tab w:val="num" w:pos="21"/>
        </w:tabs>
        <w:spacing w:after="0" w:line="240" w:lineRule="auto"/>
        <w:ind w:left="381" w:hanging="339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на основе анализа объектов делать выводы</w:t>
      </w:r>
    </w:p>
    <w:p w:rsidR="009541BD" w:rsidRPr="008A21F7" w:rsidRDefault="009541BD" w:rsidP="009541BD">
      <w:pPr>
        <w:numPr>
          <w:ilvl w:val="0"/>
          <w:numId w:val="1"/>
        </w:numPr>
        <w:tabs>
          <w:tab w:val="clear" w:pos="720"/>
          <w:tab w:val="num" w:pos="21"/>
        </w:tabs>
        <w:spacing w:after="0" w:line="240" w:lineRule="auto"/>
        <w:ind w:left="381" w:hanging="339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делать выводы в результате совместной работы</w:t>
      </w:r>
    </w:p>
    <w:p w:rsidR="009541BD" w:rsidRDefault="009541BD" w:rsidP="009541BD">
      <w:pPr>
        <w:numPr>
          <w:ilvl w:val="0"/>
          <w:numId w:val="1"/>
        </w:numPr>
        <w:tabs>
          <w:tab w:val="clear" w:pos="720"/>
          <w:tab w:val="num" w:pos="21"/>
        </w:tabs>
        <w:spacing w:after="0" w:line="240" w:lineRule="auto"/>
        <w:ind w:left="381" w:hanging="339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 xml:space="preserve">умение находить </w:t>
      </w:r>
      <w:r>
        <w:rPr>
          <w:rFonts w:ascii="Times New Roman" w:hAnsi="Times New Roman"/>
          <w:sz w:val="28"/>
          <w:szCs w:val="28"/>
        </w:rPr>
        <w:t xml:space="preserve">ответы на вопросы </w:t>
      </w:r>
    </w:p>
    <w:p w:rsidR="009541BD" w:rsidRPr="008A21F7" w:rsidRDefault="009541BD" w:rsidP="00954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Коммуникативные УУД</w:t>
      </w:r>
    </w:p>
    <w:p w:rsidR="009541BD" w:rsidRPr="008A21F7" w:rsidRDefault="009541BD" w:rsidP="009541BD">
      <w:pPr>
        <w:numPr>
          <w:ilvl w:val="0"/>
          <w:numId w:val="2"/>
        </w:numPr>
        <w:tabs>
          <w:tab w:val="clear" w:pos="720"/>
          <w:tab w:val="num" w:pos="381"/>
        </w:tabs>
        <w:spacing w:after="0" w:line="240" w:lineRule="auto"/>
        <w:ind w:left="381" w:hanging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слушать и понимать других</w:t>
      </w:r>
    </w:p>
    <w:p w:rsidR="009541BD" w:rsidRPr="008A21F7" w:rsidRDefault="009541BD" w:rsidP="009541BD">
      <w:pPr>
        <w:numPr>
          <w:ilvl w:val="0"/>
          <w:numId w:val="2"/>
        </w:numPr>
        <w:tabs>
          <w:tab w:val="clear" w:pos="720"/>
          <w:tab w:val="num" w:pos="381"/>
        </w:tabs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строить речевые высказывания в соответствии с поставленными задачами</w:t>
      </w:r>
    </w:p>
    <w:p w:rsidR="009541BD" w:rsidRDefault="009541BD" w:rsidP="009541BD">
      <w:pPr>
        <w:numPr>
          <w:ilvl w:val="0"/>
          <w:numId w:val="2"/>
        </w:numPr>
        <w:tabs>
          <w:tab w:val="clear" w:pos="720"/>
          <w:tab w:val="num" w:pos="381"/>
        </w:tabs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 xml:space="preserve">умение оформлять свои мысли в устной форме </w:t>
      </w:r>
    </w:p>
    <w:p w:rsidR="009541BD" w:rsidRPr="008A21F7" w:rsidRDefault="009541BD" w:rsidP="00954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Регулятивные УУД</w:t>
      </w:r>
    </w:p>
    <w:p w:rsidR="009541BD" w:rsidRPr="008A21F7" w:rsidRDefault="009541BD" w:rsidP="009541BD">
      <w:pPr>
        <w:numPr>
          <w:ilvl w:val="0"/>
          <w:numId w:val="3"/>
        </w:numPr>
        <w:tabs>
          <w:tab w:val="clear" w:pos="720"/>
          <w:tab w:val="num" w:pos="381"/>
        </w:tabs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оценивать учебные действия в соответствии с поставленн</w:t>
      </w:r>
      <w:r>
        <w:rPr>
          <w:rFonts w:ascii="Times New Roman" w:hAnsi="Times New Roman"/>
          <w:sz w:val="28"/>
          <w:szCs w:val="28"/>
        </w:rPr>
        <w:t>ыми</w:t>
      </w:r>
      <w:r w:rsidRPr="008A21F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ами</w:t>
      </w:r>
    </w:p>
    <w:p w:rsidR="009541BD" w:rsidRPr="008A21F7" w:rsidRDefault="009541BD" w:rsidP="009541BD">
      <w:pPr>
        <w:numPr>
          <w:ilvl w:val="0"/>
          <w:numId w:val="3"/>
        </w:numPr>
        <w:tabs>
          <w:tab w:val="clear" w:pos="720"/>
          <w:tab w:val="num" w:pos="381"/>
        </w:tabs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определять цель деятельности на уроке</w:t>
      </w:r>
    </w:p>
    <w:p w:rsidR="009541BD" w:rsidRPr="008A21F7" w:rsidRDefault="009541BD" w:rsidP="009541BD">
      <w:pPr>
        <w:numPr>
          <w:ilvl w:val="0"/>
          <w:numId w:val="3"/>
        </w:numPr>
        <w:tabs>
          <w:tab w:val="clear" w:pos="720"/>
          <w:tab w:val="num" w:pos="381"/>
        </w:tabs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принимать и сохранять учебную цель и задачу</w:t>
      </w:r>
    </w:p>
    <w:p w:rsidR="009541BD" w:rsidRDefault="009541BD" w:rsidP="009541BD">
      <w:pPr>
        <w:numPr>
          <w:ilvl w:val="0"/>
          <w:numId w:val="3"/>
        </w:numPr>
        <w:tabs>
          <w:tab w:val="clear" w:pos="720"/>
          <w:tab w:val="num" w:pos="381"/>
        </w:tabs>
        <w:spacing w:after="0" w:line="240" w:lineRule="auto"/>
        <w:ind w:left="381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умение осуществлять самоконтроль и взаимоконтроль</w:t>
      </w:r>
    </w:p>
    <w:p w:rsidR="009541BD" w:rsidRPr="008A21F7" w:rsidRDefault="009541BD" w:rsidP="009541BD">
      <w:pPr>
        <w:framePr w:hSpace="180" w:wrap="around" w:vAnchor="text" w:hAnchor="margin" w:y="5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>Личностные УУД</w:t>
      </w:r>
    </w:p>
    <w:p w:rsidR="009541BD" w:rsidRPr="008A21F7" w:rsidRDefault="009541BD" w:rsidP="009541BD">
      <w:pPr>
        <w:framePr w:hSpace="180" w:wrap="around" w:vAnchor="text" w:hAnchor="margin" w:y="58"/>
        <w:numPr>
          <w:ilvl w:val="0"/>
          <w:numId w:val="4"/>
        </w:numPr>
        <w:tabs>
          <w:tab w:val="clear" w:pos="960"/>
          <w:tab w:val="num" w:pos="381"/>
        </w:tabs>
        <w:spacing w:after="0" w:line="240" w:lineRule="auto"/>
        <w:ind w:left="381" w:hanging="360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t xml:space="preserve">формируем </w:t>
      </w:r>
      <w:r>
        <w:rPr>
          <w:rFonts w:ascii="Times New Roman" w:hAnsi="Times New Roman"/>
          <w:sz w:val="28"/>
          <w:szCs w:val="28"/>
        </w:rPr>
        <w:t xml:space="preserve">мотивацию </w:t>
      </w:r>
      <w:r w:rsidRPr="008A21F7">
        <w:rPr>
          <w:rFonts w:ascii="Times New Roman" w:hAnsi="Times New Roman"/>
          <w:sz w:val="28"/>
          <w:szCs w:val="28"/>
        </w:rPr>
        <w:t>к обучению и целенаправленной познавательной деятельности</w:t>
      </w:r>
    </w:p>
    <w:p w:rsidR="009541BD" w:rsidRPr="009541BD" w:rsidRDefault="009541BD" w:rsidP="009541B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A21F7">
        <w:rPr>
          <w:rFonts w:ascii="Times New Roman" w:hAnsi="Times New Roman"/>
          <w:sz w:val="28"/>
          <w:szCs w:val="28"/>
        </w:rPr>
        <w:lastRenderedPageBreak/>
        <w:t>формируем умение оценивать поступки в соответствии с определенной ситуацией</w:t>
      </w:r>
    </w:p>
    <w:p w:rsidR="00265C11" w:rsidRPr="00B075C8" w:rsidRDefault="00265C11" w:rsidP="00265C11">
      <w:pPr>
        <w:rPr>
          <w:rFonts w:ascii="Times New Roman" w:hAnsi="Times New Roman"/>
          <w:b/>
          <w:sz w:val="28"/>
          <w:szCs w:val="28"/>
        </w:rPr>
      </w:pPr>
      <w:r w:rsidRPr="00B075C8">
        <w:rPr>
          <w:rFonts w:ascii="Times New Roman" w:hAnsi="Times New Roman"/>
          <w:b/>
          <w:sz w:val="28"/>
          <w:szCs w:val="28"/>
        </w:rPr>
        <w:t>Формы организации работы детей:</w:t>
      </w:r>
    </w:p>
    <w:p w:rsidR="00265C11" w:rsidRPr="00B075C8" w:rsidRDefault="00265C11" w:rsidP="00265C11">
      <w:pPr>
        <w:rPr>
          <w:rFonts w:ascii="Times New Roman" w:hAnsi="Times New Roman"/>
          <w:sz w:val="28"/>
          <w:szCs w:val="28"/>
        </w:rPr>
      </w:pPr>
      <w:r w:rsidRPr="00B075C8">
        <w:rPr>
          <w:rFonts w:ascii="Times New Roman" w:hAnsi="Times New Roman"/>
          <w:sz w:val="28"/>
          <w:szCs w:val="28"/>
        </w:rPr>
        <w:t xml:space="preserve"> Индивидуальная, фронтальная, работа в парах, группах</w:t>
      </w:r>
    </w:p>
    <w:p w:rsidR="00265C11" w:rsidRPr="0011439C" w:rsidRDefault="00265C11" w:rsidP="00265C11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075C8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B075C8">
        <w:rPr>
          <w:rFonts w:ascii="Times New Roman" w:hAnsi="Times New Roman"/>
          <w:sz w:val="28"/>
          <w:szCs w:val="28"/>
        </w:rPr>
        <w:t>проектор, экран, презентация, карточки для работы в парах, группах</w:t>
      </w:r>
      <w:r>
        <w:rPr>
          <w:rFonts w:ascii="Times New Roman" w:hAnsi="Times New Roman"/>
          <w:sz w:val="28"/>
          <w:szCs w:val="28"/>
        </w:rPr>
        <w:t>, индивидуально.</w:t>
      </w:r>
      <w:proofErr w:type="gramEnd"/>
    </w:p>
    <w:p w:rsidR="00DA1CF9" w:rsidRDefault="00DA1CF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9541BD" w:rsidRDefault="00265C11" w:rsidP="009541B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Ход урока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9541BD" w:rsidRPr="00B41828" w:rsidTr="009541BD">
        <w:tc>
          <w:tcPr>
            <w:tcW w:w="7393" w:type="dxa"/>
          </w:tcPr>
          <w:p w:rsidR="009541BD" w:rsidRPr="00B41828" w:rsidRDefault="009541BD" w:rsidP="009541B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82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393" w:type="dxa"/>
          </w:tcPr>
          <w:p w:rsidR="009541BD" w:rsidRPr="00B41828" w:rsidRDefault="009541BD" w:rsidP="009541B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828">
              <w:rPr>
                <w:rFonts w:ascii="Times New Roman" w:hAnsi="Times New Roman"/>
                <w:b/>
                <w:sz w:val="28"/>
                <w:szCs w:val="28"/>
              </w:rPr>
              <w:t>Деятельность уча</w:t>
            </w:r>
            <w:r w:rsidR="00B41828" w:rsidRPr="00B41828">
              <w:rPr>
                <w:rFonts w:ascii="Times New Roman" w:hAnsi="Times New Roman"/>
                <w:b/>
                <w:sz w:val="28"/>
                <w:szCs w:val="28"/>
              </w:rPr>
              <w:t>щихся</w:t>
            </w:r>
          </w:p>
        </w:tc>
      </w:tr>
      <w:tr w:rsidR="00B41828" w:rsidRPr="00B41828" w:rsidTr="009541BD">
        <w:tc>
          <w:tcPr>
            <w:tcW w:w="7393" w:type="dxa"/>
          </w:tcPr>
          <w:p w:rsidR="00B41828" w:rsidRPr="00BC6AD6" w:rsidRDefault="00B41828" w:rsidP="00B41828">
            <w:pPr>
              <w:spacing w:before="100" w:beforeAutospacing="1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6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1.Организационный момент.</w:t>
            </w:r>
          </w:p>
          <w:p w:rsidR="00B41828" w:rsidRPr="00BC6AD6" w:rsidRDefault="00B41828" w:rsidP="00B4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Прозвенел </w:t>
            </w:r>
            <w:r w:rsidRPr="00BC6AD6">
              <w:rPr>
                <w:rFonts w:ascii="Times New Roman" w:hAnsi="Times New Roman"/>
                <w:sz w:val="28"/>
                <w:szCs w:val="28"/>
              </w:rPr>
              <w:t>звонок,</w:t>
            </w:r>
          </w:p>
          <w:p w:rsidR="00B41828" w:rsidRDefault="00B41828" w:rsidP="00B41828">
            <w:pPr>
              <w:rPr>
                <w:rFonts w:ascii="Times New Roman" w:hAnsi="Times New Roman"/>
                <w:sz w:val="28"/>
                <w:szCs w:val="28"/>
              </w:rPr>
            </w:pPr>
            <w:r w:rsidRPr="00BC6AD6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B41828" w:rsidRDefault="00B41828" w:rsidP="00B4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 пойдет ребятам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прок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1828" w:rsidRDefault="00B41828" w:rsidP="00B4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Многое хочу узнать </w:t>
            </w:r>
          </w:p>
          <w:p w:rsidR="00B41828" w:rsidRDefault="00B41828" w:rsidP="00B4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Непременно лишь на пять.</w:t>
            </w:r>
          </w:p>
          <w:p w:rsidR="00B41828" w:rsidRPr="00B41828" w:rsidRDefault="00B41828" w:rsidP="00B418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этот урок проведу у вас я, Михаил ...</w:t>
            </w:r>
          </w:p>
        </w:tc>
        <w:tc>
          <w:tcPr>
            <w:tcW w:w="7393" w:type="dxa"/>
          </w:tcPr>
          <w:p w:rsidR="00B41828" w:rsidRPr="00B41828" w:rsidRDefault="00B41828" w:rsidP="009541B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Приветствие</w:t>
            </w:r>
          </w:p>
        </w:tc>
      </w:tr>
      <w:tr w:rsidR="00B41828" w:rsidRPr="00B41828" w:rsidTr="009541BD">
        <w:tc>
          <w:tcPr>
            <w:tcW w:w="7393" w:type="dxa"/>
          </w:tcPr>
          <w:p w:rsidR="00B41828" w:rsidRPr="00BC6AD6" w:rsidRDefault="00B41828" w:rsidP="00B418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6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2.Эмоциональный настрой на урок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B41828" w:rsidRPr="00BC6AD6" w:rsidRDefault="00B41828" w:rsidP="00B4182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C6AD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C6AD6">
              <w:rPr>
                <w:sz w:val="28"/>
                <w:szCs w:val="28"/>
              </w:rPr>
              <w:t>Посмотрите друг на друга, улыбнитесь.</w:t>
            </w:r>
          </w:p>
          <w:p w:rsidR="00B41828" w:rsidRPr="00BC6AD6" w:rsidRDefault="00B41828" w:rsidP="003A7B8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C6AD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Покажите, к</w:t>
            </w:r>
            <w:r w:rsidRPr="00BC6AD6">
              <w:rPr>
                <w:sz w:val="28"/>
                <w:szCs w:val="28"/>
              </w:rPr>
              <w:t>акое у вас настроение?</w:t>
            </w:r>
          </w:p>
        </w:tc>
        <w:tc>
          <w:tcPr>
            <w:tcW w:w="7393" w:type="dxa"/>
          </w:tcPr>
          <w:p w:rsidR="00B41828" w:rsidRDefault="00B41828" w:rsidP="009541B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Настрой</w:t>
            </w:r>
          </w:p>
        </w:tc>
      </w:tr>
      <w:tr w:rsidR="003A7B87" w:rsidRPr="00B41828" w:rsidTr="009541BD">
        <w:tc>
          <w:tcPr>
            <w:tcW w:w="7393" w:type="dxa"/>
          </w:tcPr>
          <w:p w:rsidR="003A7B87" w:rsidRDefault="003A7B87" w:rsidP="003A7B8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6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 Актуализация знаний учащихся.</w:t>
            </w:r>
          </w:p>
          <w:p w:rsidR="003A7B87" w:rsidRDefault="003A7B87" w:rsidP="003A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3E4">
              <w:rPr>
                <w:rFonts w:ascii="Times New Roman" w:hAnsi="Times New Roman" w:cs="Times New Roman"/>
                <w:sz w:val="28"/>
                <w:szCs w:val="28"/>
              </w:rPr>
              <w:t>Предлагаю вам определить, на какой урок вы попали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доске цепочка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ассоциаций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E73">
              <w:rPr>
                <w:rFonts w:ascii="Times New Roman" w:hAnsi="Times New Roman" w:cs="Times New Roman"/>
                <w:sz w:val="28"/>
                <w:szCs w:val="28"/>
              </w:rPr>
              <w:t xml:space="preserve"> - рассмотрите – </w:t>
            </w:r>
            <w:proofErr w:type="gramStart"/>
            <w:r w:rsidR="00763E7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763E73">
              <w:rPr>
                <w:rFonts w:ascii="Times New Roman" w:hAnsi="Times New Roman" w:cs="Times New Roman"/>
                <w:sz w:val="28"/>
                <w:szCs w:val="28"/>
              </w:rPr>
              <w:t xml:space="preserve"> же это может быть урок?</w:t>
            </w:r>
          </w:p>
          <w:p w:rsidR="003A7B87" w:rsidRDefault="003A7B87" w:rsidP="003A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назовём не просто чтение, а ПРИКЛЮЧТЕНИЕ. </w:t>
            </w:r>
          </w:p>
          <w:p w:rsidR="002E03EE" w:rsidRDefault="003A7B87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заняли </w:t>
            </w:r>
            <w:r w:rsidR="002E03EE">
              <w:rPr>
                <w:rFonts w:ascii="Times New Roman" w:hAnsi="Times New Roman" w:cs="Times New Roman"/>
                <w:sz w:val="28"/>
                <w:szCs w:val="28"/>
              </w:rPr>
              <w:t xml:space="preserve">места в экипажах кораблей. </w:t>
            </w:r>
          </w:p>
          <w:p w:rsidR="002E03EE" w:rsidRDefault="002E03EE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отправкой  получаем инструктаж: </w:t>
            </w:r>
          </w:p>
          <w:p w:rsidR="002E03EE" w:rsidRDefault="00722377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первых, повторим правила работы в командах.</w:t>
            </w:r>
          </w:p>
          <w:p w:rsidR="00722377" w:rsidRDefault="00722377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правила нашего путешествия:</w:t>
            </w:r>
          </w:p>
          <w:p w:rsidR="00722377" w:rsidRDefault="00722377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направления </w:t>
            </w:r>
            <w:r w:rsidR="00EA5473">
              <w:rPr>
                <w:rFonts w:ascii="Times New Roman" w:hAnsi="Times New Roman" w:cs="Times New Roman"/>
                <w:sz w:val="28"/>
                <w:szCs w:val="28"/>
              </w:rPr>
              <w:t xml:space="preserve">ЧИСЛОМ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задаёт нам МАГИ</w:t>
            </w:r>
            <w:r w:rsidR="00EA5473">
              <w:rPr>
                <w:rFonts w:ascii="Times New Roman" w:hAnsi="Times New Roman" w:cs="Times New Roman"/>
                <w:sz w:val="28"/>
                <w:szCs w:val="28"/>
              </w:rPr>
              <w:t>КУБ, право бросить его даётся каждой команде по очереди, затем, в командах вы снова делаете выбор ЦВЕТОМ того, как выполнить задание нужно именно вам – и открываете нужный конверт</w:t>
            </w:r>
          </w:p>
          <w:p w:rsidR="003A7B87" w:rsidRPr="003A7B87" w:rsidRDefault="003A7B87" w:rsidP="002E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отправляемся в путешествие по стране ….</w:t>
            </w:r>
          </w:p>
        </w:tc>
        <w:tc>
          <w:tcPr>
            <w:tcW w:w="7393" w:type="dxa"/>
          </w:tcPr>
          <w:p w:rsidR="003A7B87" w:rsidRDefault="003A7B87" w:rsidP="009541B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(корабль, капитан, море, книги, буквы) – Окружающий мир? Чтение? </w:t>
            </w:r>
          </w:p>
          <w:p w:rsidR="00722377" w:rsidRDefault="00722377" w:rsidP="009541BD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377" w:rsidRDefault="00722377" w:rsidP="00722377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722377">
              <w:rPr>
                <w:rFonts w:ascii="Times New Roman" w:hAnsi="Times New Roman"/>
                <w:sz w:val="28"/>
                <w:szCs w:val="28"/>
              </w:rPr>
              <w:t>Правила работы в команде</w:t>
            </w:r>
            <w:r>
              <w:rPr>
                <w:rFonts w:ascii="Times New Roman" w:hAnsi="Times New Roman"/>
                <w:sz w:val="28"/>
                <w:szCs w:val="28"/>
              </w:rPr>
              <w:t>, выбор капитана.</w:t>
            </w:r>
          </w:p>
          <w:p w:rsidR="00763E73" w:rsidRDefault="00763E73" w:rsidP="00722377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</w:p>
          <w:p w:rsidR="00763E73" w:rsidRPr="00722377" w:rsidRDefault="00763E73" w:rsidP="00763E73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– для всех команд, ЦВЕТ – у каждой команды свой</w:t>
            </w:r>
          </w:p>
        </w:tc>
      </w:tr>
      <w:tr w:rsidR="003A7B87" w:rsidRPr="00B41828" w:rsidTr="009541BD">
        <w:tc>
          <w:tcPr>
            <w:tcW w:w="7393" w:type="dxa"/>
          </w:tcPr>
          <w:p w:rsidR="003A7B87" w:rsidRDefault="003A7B87" w:rsidP="003A7B8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6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 «Открытие» темы урока</w:t>
            </w:r>
          </w:p>
          <w:p w:rsidR="003A7B87" w:rsidRDefault="003A7B87" w:rsidP="003A7B8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определимся с темой (о чём пойдёт речь) на  уроке</w:t>
            </w:r>
            <w:r w:rsidRPr="00BC6AD6">
              <w:rPr>
                <w:sz w:val="28"/>
                <w:szCs w:val="28"/>
              </w:rPr>
              <w:t>.</w:t>
            </w:r>
          </w:p>
          <w:p w:rsidR="003A7B87" w:rsidRDefault="003A7B87" w:rsidP="00763E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первое задание для команд</w:t>
            </w:r>
            <w:r w:rsidR="00763E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63E73">
              <w:rPr>
                <w:sz w:val="28"/>
                <w:szCs w:val="28"/>
              </w:rPr>
              <w:t>Тренировочное.</w:t>
            </w:r>
          </w:p>
          <w:p w:rsidR="00763E73" w:rsidRDefault="00763E73" w:rsidP="00763E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Откройте белый конверт. Прочитайте задание и выполните. </w:t>
            </w:r>
          </w:p>
          <w:p w:rsidR="00763E73" w:rsidRDefault="00763E73" w:rsidP="00763E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Проверяем: Спорт  - тема нашего урока. </w:t>
            </w:r>
          </w:p>
          <w:p w:rsidR="00D41212" w:rsidRDefault="00D41212" w:rsidP="00763E73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000000"/>
                <w:shd w:val="clear" w:color="auto" w:fill="FBFBFB"/>
              </w:rPr>
            </w:pPr>
          </w:p>
          <w:p w:rsidR="00D41212" w:rsidRPr="00412158" w:rsidRDefault="00D41212" w:rsidP="00763E7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12158">
              <w:rPr>
                <w:color w:val="000000"/>
                <w:sz w:val="28"/>
                <w:szCs w:val="28"/>
                <w:shd w:val="clear" w:color="auto" w:fill="FBFBFB"/>
              </w:rPr>
              <w:t xml:space="preserve">3 августа 2013 года Генеральная Ассамблея ООН </w:t>
            </w:r>
            <w:r w:rsidRPr="00412158">
              <w:rPr>
                <w:color w:val="000000"/>
                <w:sz w:val="28"/>
                <w:szCs w:val="28"/>
                <w:shd w:val="clear" w:color="auto" w:fill="FBFBFB"/>
              </w:rPr>
              <w:lastRenderedPageBreak/>
              <w:t>единогласно приняла решение отмечать </w:t>
            </w:r>
            <w:hyperlink r:id="rId5" w:history="1">
              <w:r w:rsidRPr="00412158">
                <w:rPr>
                  <w:rStyle w:val="a6"/>
                  <w:color w:val="288213"/>
                  <w:sz w:val="28"/>
                  <w:szCs w:val="28"/>
                  <w:bdr w:val="none" w:sz="0" w:space="0" w:color="auto" w:frame="1"/>
                  <w:shd w:val="clear" w:color="auto" w:fill="FBFBFB"/>
                </w:rPr>
                <w:t>6 апреля</w:t>
              </w:r>
            </w:hyperlink>
            <w:r w:rsidRPr="00412158">
              <w:rPr>
                <w:color w:val="000000"/>
                <w:sz w:val="28"/>
                <w:szCs w:val="28"/>
                <w:shd w:val="clear" w:color="auto" w:fill="FBFBFB"/>
              </w:rPr>
              <w:t> как Международный день спорта. Официальное название Дня — </w:t>
            </w:r>
            <w:r w:rsidRPr="0041215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BFBFB"/>
              </w:rPr>
              <w:t>Международный день спорта на благо развития и мира.</w:t>
            </w:r>
          </w:p>
          <w:p w:rsidR="00D41212" w:rsidRPr="00412158" w:rsidRDefault="00D41212" w:rsidP="00D41212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12158">
              <w:rPr>
                <w:color w:val="000000"/>
                <w:sz w:val="28"/>
                <w:szCs w:val="28"/>
              </w:rPr>
              <w:t>Игры, спортивные состязания и занятия физической культурой играли и продолжают играть важную роль в развитии человечества. Спорт обладает способностью менять мир.</w:t>
            </w:r>
          </w:p>
          <w:p w:rsidR="00D41212" w:rsidRDefault="00D41212" w:rsidP="00D41212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color w:val="000000"/>
                <w:sz w:val="28"/>
                <w:szCs w:val="28"/>
                <w:shd w:val="clear" w:color="auto" w:fill="FBFBFB"/>
              </w:rPr>
            </w:pPr>
            <w:r w:rsidRPr="00412158">
              <w:rPr>
                <w:color w:val="000000"/>
                <w:sz w:val="28"/>
                <w:szCs w:val="28"/>
              </w:rPr>
              <w:t xml:space="preserve">Ведь спорт - один из инструментов образования, развития и понимания мира, способствует укреплению сотрудничества, солидарности, взаимопонимания людей </w:t>
            </w:r>
            <w:r w:rsidRPr="00412158">
              <w:rPr>
                <w:color w:val="000000"/>
                <w:sz w:val="28"/>
                <w:szCs w:val="28"/>
                <w:shd w:val="clear" w:color="auto" w:fill="FBFBFB"/>
              </w:rPr>
              <w:t>разных народов. Его ценности, такие</w:t>
            </w:r>
            <w:r w:rsidR="00367A79">
              <w:rPr>
                <w:color w:val="000000"/>
                <w:sz w:val="28"/>
                <w:szCs w:val="28"/>
                <w:shd w:val="clear" w:color="auto" w:fill="FBFBFB"/>
              </w:rPr>
              <w:t>,</w:t>
            </w:r>
            <w:r w:rsidRPr="00412158">
              <w:rPr>
                <w:color w:val="000000"/>
                <w:sz w:val="28"/>
                <w:szCs w:val="28"/>
                <w:shd w:val="clear" w:color="auto" w:fill="FBFBFB"/>
              </w:rPr>
              <w:t xml:space="preserve"> как работа в команде, справедливость, дисциплина, уважение к противнику и правилам игры, понимаются во всем мире и могут быть использованы в продвижении сплоченности и мирного сосуществования.</w:t>
            </w:r>
          </w:p>
          <w:p w:rsidR="00C31E87" w:rsidRPr="00412158" w:rsidRDefault="00C31E87" w:rsidP="00D41212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color w:val="000000"/>
                <w:sz w:val="28"/>
                <w:szCs w:val="28"/>
                <w:shd w:val="clear" w:color="auto" w:fill="FBFBFB"/>
              </w:rPr>
            </w:pPr>
            <w:r w:rsidRPr="00C31E87">
              <w:rPr>
                <w:sz w:val="28"/>
                <w:szCs w:val="28"/>
              </w:rPr>
              <w:t>В Д</w:t>
            </w:r>
            <w:r>
              <w:rPr>
                <w:sz w:val="28"/>
                <w:szCs w:val="28"/>
              </w:rPr>
              <w:t xml:space="preserve">ень спорта жители разных стран </w:t>
            </w:r>
            <w:r w:rsidRPr="00C31E87">
              <w:rPr>
                <w:sz w:val="28"/>
                <w:szCs w:val="28"/>
              </w:rPr>
              <w:t>принимают участие в спортивных состязаниях, начиная с 10-километровых забегов и марафонов и включая групповые спортивные игры, велосипедные гонки и образовательные мероприятия.</w:t>
            </w:r>
          </w:p>
          <w:p w:rsidR="004F6B1C" w:rsidRDefault="004F6B1C" w:rsidP="00412158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color w:val="000000"/>
                <w:sz w:val="28"/>
                <w:szCs w:val="28"/>
                <w:shd w:val="clear" w:color="auto" w:fill="FBFBFB"/>
              </w:rPr>
            </w:pPr>
            <w:r w:rsidRPr="00412158">
              <w:rPr>
                <w:color w:val="000000"/>
                <w:sz w:val="28"/>
                <w:szCs w:val="28"/>
                <w:shd w:val="clear" w:color="auto" w:fill="FBFBFB"/>
              </w:rPr>
              <w:t>Что как не чтение помогает нам узнавать мир и, даже находясь в одном месте, путешествовать по всему свету и знакомиться с разными  людьми.</w:t>
            </w:r>
          </w:p>
          <w:p w:rsidR="00430D0D" w:rsidRPr="00BC6AD6" w:rsidRDefault="00367A79" w:rsidP="00430D0D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shd w:val="clear" w:color="auto" w:fill="FBFBFB"/>
              </w:rPr>
              <w:t>Сформулируем задачу на наш приключенческий урок. Дополните предложение</w:t>
            </w:r>
          </w:p>
        </w:tc>
        <w:tc>
          <w:tcPr>
            <w:tcW w:w="7393" w:type="dxa"/>
          </w:tcPr>
          <w:p w:rsidR="003A7B87" w:rsidRPr="00430D0D" w:rsidRDefault="00763E73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Читают задание: собери из букв слово. Выполняют.</w:t>
            </w:r>
          </w:p>
          <w:p w:rsidR="00763E73" w:rsidRPr="00430D0D" w:rsidRDefault="00763E73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430D0D" w:rsidP="009541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7A79" w:rsidRDefault="00367A79" w:rsidP="00367A7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67A79" w:rsidRDefault="00367A79" w:rsidP="00367A7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1E87" w:rsidRDefault="00C31E87" w:rsidP="00367A7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1E87" w:rsidRDefault="00C31E87" w:rsidP="00367A7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1E87" w:rsidRDefault="00C31E87" w:rsidP="00367A7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0D0D" w:rsidRPr="00430D0D" w:rsidRDefault="00367A79" w:rsidP="00367A7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Нам необходимо </w:t>
            </w:r>
            <w:r w:rsidR="00430D0D"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помощью упражнений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 (чтению) </w:t>
            </w:r>
            <w:r w:rsidR="00430D0D"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повторить, уточнить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 (</w:t>
            </w:r>
            <w:r w:rsidR="00430D0D"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30D0D"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наши знания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  (</w:t>
            </w:r>
            <w:r w:rsidR="00430D0D"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30D0D" w:rsidRPr="00430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73097" w:rsidRPr="0087092B" w:rsidTr="009541BD">
        <w:tc>
          <w:tcPr>
            <w:tcW w:w="7393" w:type="dxa"/>
          </w:tcPr>
          <w:p w:rsidR="006F112C" w:rsidRDefault="006F112C" w:rsidP="006F112C">
            <w:pPr>
              <w:rPr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5</w:t>
            </w:r>
            <w:r w:rsidRPr="00BC6A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Упражнения в смысловом чтении – игра по теме Спорт</w:t>
            </w:r>
          </w:p>
          <w:p w:rsidR="00412158" w:rsidRPr="00412158" w:rsidRDefault="00367A79" w:rsidP="00412158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color w:val="000000"/>
                <w:sz w:val="28"/>
                <w:szCs w:val="28"/>
                <w:shd w:val="clear" w:color="auto" w:fill="FBFBFB"/>
              </w:rPr>
            </w:pPr>
            <w:r>
              <w:rPr>
                <w:color w:val="000000"/>
                <w:sz w:val="28"/>
                <w:szCs w:val="28"/>
                <w:shd w:val="clear" w:color="auto" w:fill="FBFBFB"/>
              </w:rPr>
              <w:lastRenderedPageBreak/>
              <w:t>Н</w:t>
            </w:r>
            <w:r w:rsidR="00412158" w:rsidRPr="00412158">
              <w:rPr>
                <w:color w:val="000000"/>
                <w:sz w:val="28"/>
                <w:szCs w:val="28"/>
                <w:shd w:val="clear" w:color="auto" w:fill="FBFBFB"/>
              </w:rPr>
              <w:t>ачинаем</w:t>
            </w:r>
            <w:r w:rsidR="00412158">
              <w:rPr>
                <w:color w:val="000000"/>
                <w:sz w:val="28"/>
                <w:szCs w:val="28"/>
                <w:shd w:val="clear" w:color="auto" w:fill="FBFBFB"/>
              </w:rPr>
              <w:t xml:space="preserve"> нашу игру ПРИКЛЮЧТЕНИЕ</w:t>
            </w:r>
            <w:r w:rsidR="00412158" w:rsidRPr="00412158">
              <w:rPr>
                <w:color w:val="000000"/>
                <w:sz w:val="28"/>
                <w:szCs w:val="28"/>
                <w:shd w:val="clear" w:color="auto" w:fill="FBFBFB"/>
              </w:rPr>
              <w:t xml:space="preserve">… </w:t>
            </w:r>
          </w:p>
          <w:p w:rsidR="00F73097" w:rsidRDefault="00412158" w:rsidP="00E45711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color w:val="000000"/>
                <w:sz w:val="28"/>
                <w:szCs w:val="28"/>
                <w:shd w:val="clear" w:color="auto" w:fill="FBFBFB"/>
              </w:rPr>
            </w:pPr>
            <w:r w:rsidRPr="00412158">
              <w:rPr>
                <w:color w:val="000000"/>
                <w:sz w:val="28"/>
                <w:szCs w:val="28"/>
                <w:shd w:val="clear" w:color="auto" w:fill="FBFBFB"/>
              </w:rPr>
              <w:t>К выбору – капитан первой команды.</w:t>
            </w:r>
            <w:r w:rsidR="00E45711">
              <w:rPr>
                <w:color w:val="000000"/>
                <w:sz w:val="28"/>
                <w:szCs w:val="28"/>
                <w:shd w:val="clear" w:color="auto" w:fill="FBFBFB"/>
              </w:rPr>
              <w:t xml:space="preserve"> Объявляем название упражнения для всех команд. Теперь команды выбирают задание для себя. </w:t>
            </w:r>
            <w:r w:rsidR="006A13FD">
              <w:rPr>
                <w:color w:val="000000"/>
                <w:sz w:val="28"/>
                <w:szCs w:val="28"/>
                <w:shd w:val="clear" w:color="auto" w:fill="FBFBFB"/>
              </w:rPr>
              <w:t>3</w:t>
            </w:r>
            <w:r w:rsidR="00E45711">
              <w:rPr>
                <w:color w:val="000000"/>
                <w:sz w:val="28"/>
                <w:szCs w:val="28"/>
                <w:shd w:val="clear" w:color="auto" w:fill="FBFBFB"/>
              </w:rPr>
              <w:t xml:space="preserve"> минут</w:t>
            </w:r>
            <w:r w:rsidR="006A13FD">
              <w:rPr>
                <w:color w:val="000000"/>
                <w:sz w:val="28"/>
                <w:szCs w:val="28"/>
                <w:shd w:val="clear" w:color="auto" w:fill="FBFBFB"/>
              </w:rPr>
              <w:t>ы</w:t>
            </w:r>
            <w:r w:rsidR="00E45711">
              <w:rPr>
                <w:color w:val="000000"/>
                <w:sz w:val="28"/>
                <w:szCs w:val="28"/>
                <w:shd w:val="clear" w:color="auto" w:fill="FBFBFB"/>
              </w:rPr>
              <w:t xml:space="preserve"> на выполнение!</w:t>
            </w:r>
          </w:p>
          <w:p w:rsidR="00E45711" w:rsidRPr="00BC6AD6" w:rsidRDefault="0087092B" w:rsidP="0087092B">
            <w:pPr>
              <w:pStyle w:val="a3"/>
              <w:shd w:val="clear" w:color="auto" w:fill="FBFBFB"/>
              <w:spacing w:before="0" w:beforeAutospacing="0" w:after="195" w:afterAutospacing="0" w:line="360" w:lineRule="atLeast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3441FF">
              <w:rPr>
                <w:b/>
                <w:sz w:val="28"/>
                <w:szCs w:val="28"/>
                <w:u w:val="single"/>
              </w:rPr>
              <w:t>Отчет групп</w:t>
            </w:r>
            <w:r>
              <w:rPr>
                <w:b/>
                <w:sz w:val="28"/>
                <w:szCs w:val="28"/>
                <w:u w:val="single"/>
              </w:rPr>
              <w:t xml:space="preserve">. </w:t>
            </w:r>
            <w:r w:rsidR="00E45711">
              <w:rPr>
                <w:color w:val="000000"/>
                <w:sz w:val="28"/>
                <w:szCs w:val="28"/>
                <w:shd w:val="clear" w:color="auto" w:fill="FBFBFB"/>
              </w:rPr>
              <w:t xml:space="preserve">Капитаны – представьте </w:t>
            </w:r>
            <w:proofErr w:type="gramStart"/>
            <w:r w:rsidR="00E45711">
              <w:rPr>
                <w:color w:val="000000"/>
                <w:sz w:val="28"/>
                <w:szCs w:val="28"/>
                <w:shd w:val="clear" w:color="auto" w:fill="FBFBFB"/>
              </w:rPr>
              <w:t>отвечающих</w:t>
            </w:r>
            <w:proofErr w:type="gramEnd"/>
            <w:r w:rsidR="00E45711">
              <w:rPr>
                <w:color w:val="000000"/>
                <w:sz w:val="28"/>
                <w:szCs w:val="28"/>
                <w:shd w:val="clear" w:color="auto" w:fill="FBFBFB"/>
              </w:rPr>
              <w:t xml:space="preserve">. </w:t>
            </w:r>
            <w:r w:rsidRPr="00AB6F45">
              <w:rPr>
                <w:sz w:val="28"/>
                <w:szCs w:val="28"/>
              </w:rPr>
              <w:t>Оцените работу в группах.</w:t>
            </w:r>
            <w:r w:rsidR="00367A79">
              <w:rPr>
                <w:sz w:val="28"/>
                <w:szCs w:val="28"/>
              </w:rPr>
              <w:t xml:space="preserve"> Сделайте отметки в бортовом журнале.</w:t>
            </w:r>
          </w:p>
        </w:tc>
        <w:tc>
          <w:tcPr>
            <w:tcW w:w="7393" w:type="dxa"/>
          </w:tcPr>
          <w:p w:rsidR="0087092B" w:rsidRDefault="00E45711" w:rsidP="009541B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 6 заданий по 5 мин. В среднем на задание</w:t>
            </w:r>
            <w:r w:rsidR="0087092B" w:rsidRPr="00870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92B" w:rsidRDefault="0087092B" w:rsidP="009541B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2B" w:rsidRDefault="0087092B" w:rsidP="009541B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97" w:rsidRDefault="0087092B" w:rsidP="008709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7092B">
              <w:rPr>
                <w:rFonts w:ascii="Times New Roman" w:hAnsi="Times New Roman" w:cs="Times New Roman"/>
                <w:sz w:val="28"/>
                <w:szCs w:val="28"/>
              </w:rPr>
              <w:t>Отвечающие кратко представляют выполненные задания.</w:t>
            </w:r>
          </w:p>
          <w:p w:rsidR="00367A79" w:rsidRDefault="00367A79" w:rsidP="008709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A79" w:rsidRDefault="00367A79" w:rsidP="008709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Капитаны совместно с командой оценивают работу.</w:t>
            </w:r>
          </w:p>
        </w:tc>
      </w:tr>
      <w:tr w:rsidR="00367A79" w:rsidRPr="00C31E87" w:rsidTr="009541BD">
        <w:tc>
          <w:tcPr>
            <w:tcW w:w="7393" w:type="dxa"/>
          </w:tcPr>
          <w:p w:rsidR="00C31E87" w:rsidRPr="00F53820" w:rsidRDefault="00C31E87" w:rsidP="00C31E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5382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6. Итог урока. </w:t>
            </w:r>
          </w:p>
          <w:p w:rsidR="00DA1CF9" w:rsidRDefault="00DA1CF9" w:rsidP="00DA1C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DA1CF9" w:rsidRDefault="00DA1CF9" w:rsidP="00DA1C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информацию, полученную на уроке, вы можете использовать в жизни?</w:t>
            </w:r>
          </w:p>
          <w:p w:rsidR="00DA1CF9" w:rsidRDefault="00DA1CF9" w:rsidP="00DA1CF9">
            <w:pPr>
              <w:rPr>
                <w:rFonts w:ascii="Times New Roman" w:hAnsi="Times New Roman"/>
                <w:sz w:val="28"/>
                <w:szCs w:val="28"/>
              </w:rPr>
            </w:pPr>
            <w:r w:rsidRPr="00C953B0">
              <w:rPr>
                <w:rFonts w:ascii="Times New Roman" w:hAnsi="Times New Roman"/>
                <w:sz w:val="28"/>
                <w:szCs w:val="28"/>
              </w:rPr>
              <w:t xml:space="preserve">- Как вы себя чувствуйте, когда рядом с вами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знаменитый </w:t>
            </w:r>
            <w:r w:rsidRPr="00C953B0">
              <w:rPr>
                <w:rFonts w:ascii="Times New Roman" w:hAnsi="Times New Roman"/>
                <w:sz w:val="28"/>
                <w:szCs w:val="28"/>
              </w:rPr>
              <w:t xml:space="preserve">человек? </w:t>
            </w:r>
          </w:p>
          <w:p w:rsidR="00C31E87" w:rsidRPr="00C31E87" w:rsidRDefault="00DA1CF9" w:rsidP="00DA1C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вы </w:t>
            </w:r>
            <w:r w:rsidRPr="00C953B0">
              <w:rPr>
                <w:rFonts w:ascii="Times New Roman" w:hAnsi="Times New Roman"/>
                <w:sz w:val="28"/>
                <w:szCs w:val="28"/>
              </w:rPr>
              <w:t>чувствуете себя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53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когда добиваетесь поставленной цели?</w:t>
            </w:r>
          </w:p>
          <w:p w:rsidR="00DA1CF9" w:rsidRDefault="00DA1CF9" w:rsidP="00DA1C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Выберите и продолжите фразы</w:t>
            </w:r>
          </w:p>
          <w:p w:rsidR="00DA1CF9" w:rsidRPr="00482D16" w:rsidRDefault="00DA1CF9" w:rsidP="00DA1C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итогом я предлагаю высказывание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482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ербского теннисиста </w:t>
            </w:r>
            <w:proofErr w:type="spellStart"/>
            <w:r w:rsidRPr="00482D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Новака</w:t>
            </w:r>
            <w:proofErr w:type="spellEnd"/>
            <w:r w:rsidRPr="00482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2D16">
              <w:rPr>
                <w:rFonts w:ascii="Times New Roman" w:eastAsia="Times New Roman" w:hAnsi="Times New Roman" w:cs="Times New Roman"/>
                <w:sz w:val="28"/>
                <w:szCs w:val="28"/>
              </w:rPr>
              <w:t>Джоковича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который говорил, что</w:t>
            </w:r>
            <w:r w:rsidRPr="00482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родился и вырос в маленькой стране, но благодаря спорту ему удалось добиться больших успехов и побывать во многих государствах мира. </w:t>
            </w:r>
            <w:proofErr w:type="spellStart"/>
            <w:r w:rsidRPr="00482D16">
              <w:rPr>
                <w:rFonts w:ascii="Times New Roman" w:eastAsia="Times New Roman" w:hAnsi="Times New Roman" w:cs="Times New Roman"/>
                <w:sz w:val="28"/>
                <w:szCs w:val="28"/>
              </w:rPr>
              <w:t>Джокович</w:t>
            </w:r>
            <w:proofErr w:type="spellEnd"/>
            <w:r w:rsidRPr="00482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добавил, что спорт является лучшим средством для закаливания характера.</w:t>
            </w:r>
          </w:p>
          <w:p w:rsidR="00DA1CF9" w:rsidRPr="00482D16" w:rsidRDefault="00DA1CF9" w:rsidP="00DA1CF9">
            <w:pPr>
              <w:pStyle w:val="a3"/>
              <w:shd w:val="clear" w:color="auto" w:fill="FBFBFB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482D16">
              <w:rPr>
                <w:sz w:val="28"/>
                <w:szCs w:val="28"/>
              </w:rPr>
              <w:t xml:space="preserve">«Я надеюсь, что учреждение Международного дня спорта </w:t>
            </w:r>
            <w:r>
              <w:rPr>
                <w:sz w:val="28"/>
                <w:szCs w:val="28"/>
              </w:rPr>
              <w:t xml:space="preserve">помогает </w:t>
            </w:r>
            <w:r w:rsidRPr="00482D16">
              <w:rPr>
                <w:sz w:val="28"/>
                <w:szCs w:val="28"/>
              </w:rPr>
              <w:t>каждо</w:t>
            </w:r>
            <w:r>
              <w:rPr>
                <w:sz w:val="28"/>
                <w:szCs w:val="28"/>
              </w:rPr>
              <w:t>му</w:t>
            </w:r>
            <w:r w:rsidRPr="00482D16">
              <w:rPr>
                <w:sz w:val="28"/>
                <w:szCs w:val="28"/>
              </w:rPr>
              <w:t xml:space="preserve"> из нас направить свои усилия на выработку основных ценностей спорта, таких как честная игра, согласованность в команде и уважение к оппоненту. Это универсальные качества», — сказал теннисист.</w:t>
            </w:r>
          </w:p>
          <w:p w:rsidR="00C31E87" w:rsidRPr="00C31E87" w:rsidRDefault="00C31E87" w:rsidP="00C31E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1CF9" w:rsidRDefault="00DA1CF9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CF9" w:rsidRDefault="00DA1CF9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CF9" w:rsidRDefault="00DA1CF9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1CF9" w:rsidRDefault="00DA1CF9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3820" w:rsidRDefault="00F53820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Оказывается …</w:t>
            </w:r>
          </w:p>
          <w:p w:rsidR="00F53820" w:rsidRDefault="00F53820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 было интересно…</w:t>
            </w:r>
          </w:p>
          <w:p w:rsidR="00F53820" w:rsidRDefault="00F53820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думал, что…</w:t>
            </w:r>
          </w:p>
          <w:p w:rsidR="00367A79" w:rsidRDefault="00F53820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узнал…</w:t>
            </w:r>
          </w:p>
          <w:p w:rsidR="00F53820" w:rsidRPr="00C31E87" w:rsidRDefault="00F53820" w:rsidP="00F53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Меня удивило…</w:t>
            </w:r>
          </w:p>
        </w:tc>
      </w:tr>
    </w:tbl>
    <w:p w:rsidR="0087092B" w:rsidRPr="00C31E87" w:rsidRDefault="0087092B" w:rsidP="00C31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7092B" w:rsidRPr="00C31E87" w:rsidSect="00DA1CF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4B2"/>
    <w:multiLevelType w:val="multilevel"/>
    <w:tmpl w:val="E39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508BA"/>
    <w:multiLevelType w:val="hybridMultilevel"/>
    <w:tmpl w:val="D9203154"/>
    <w:lvl w:ilvl="0" w:tplc="BB40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539B8"/>
    <w:multiLevelType w:val="hybridMultilevel"/>
    <w:tmpl w:val="6E621EF8"/>
    <w:lvl w:ilvl="0" w:tplc="9460AC5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140F7"/>
    <w:multiLevelType w:val="hybridMultilevel"/>
    <w:tmpl w:val="FBBCF084"/>
    <w:lvl w:ilvl="0" w:tplc="77C8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95F8A"/>
    <w:multiLevelType w:val="hybridMultilevel"/>
    <w:tmpl w:val="16E81D4C"/>
    <w:lvl w:ilvl="0" w:tplc="59C45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C11"/>
    <w:rsid w:val="00072CE8"/>
    <w:rsid w:val="00265C11"/>
    <w:rsid w:val="002E03EE"/>
    <w:rsid w:val="00367A79"/>
    <w:rsid w:val="003A7B87"/>
    <w:rsid w:val="00412158"/>
    <w:rsid w:val="00430D0D"/>
    <w:rsid w:val="00482D16"/>
    <w:rsid w:val="004F6B1C"/>
    <w:rsid w:val="00537AFF"/>
    <w:rsid w:val="006A13FD"/>
    <w:rsid w:val="006B6623"/>
    <w:rsid w:val="006F112C"/>
    <w:rsid w:val="00722377"/>
    <w:rsid w:val="00763E73"/>
    <w:rsid w:val="008643E4"/>
    <w:rsid w:val="0087092B"/>
    <w:rsid w:val="009541BD"/>
    <w:rsid w:val="00AC39AA"/>
    <w:rsid w:val="00B41828"/>
    <w:rsid w:val="00C31E87"/>
    <w:rsid w:val="00D41212"/>
    <w:rsid w:val="00DA1CF9"/>
    <w:rsid w:val="00E45711"/>
    <w:rsid w:val="00EA5473"/>
    <w:rsid w:val="00F53820"/>
    <w:rsid w:val="00F7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43E4"/>
    <w:pPr>
      <w:ind w:left="720"/>
      <w:contextualSpacing/>
    </w:pPr>
  </w:style>
  <w:style w:type="table" w:styleId="a5">
    <w:name w:val="Table Grid"/>
    <w:basedOn w:val="a1"/>
    <w:uiPriority w:val="59"/>
    <w:rsid w:val="00954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41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884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339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96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7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6021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855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0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80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8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99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43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8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70453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5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02245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3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29658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1042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7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1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89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93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21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7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0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30175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2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80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8163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107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26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37153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5972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3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2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4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60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47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227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567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90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40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37750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00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7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7775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2509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6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8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05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6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5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17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44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3494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95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957168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1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9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07497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3763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0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0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8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0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443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91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870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8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94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1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9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day/4-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Лимина</dc:creator>
  <cp:lastModifiedBy>Татьяна Лимина</cp:lastModifiedBy>
  <cp:revision>2</cp:revision>
  <dcterms:created xsi:type="dcterms:W3CDTF">2023-04-27T23:36:00Z</dcterms:created>
  <dcterms:modified xsi:type="dcterms:W3CDTF">2023-04-27T23:36:00Z</dcterms:modified>
</cp:coreProperties>
</file>