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9" w:rsidRDefault="005D5F59" w:rsidP="005D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 НОД по окружающему миру в с</w:t>
      </w:r>
      <w:r w:rsidR="0072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 группе</w:t>
      </w:r>
    </w:p>
    <w:p w:rsidR="005D5F59" w:rsidRDefault="005D5F59" w:rsidP="005D5F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Огнивова Елена Петровна</w:t>
      </w:r>
    </w:p>
    <w:p w:rsidR="005D5F59" w:rsidRDefault="005D5F59" w:rsidP="005D5F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t xml:space="preserve"> </w:t>
      </w:r>
      <w:r>
        <w:rPr>
          <w:rFonts w:ascii="Times New Roman" w:hAnsi="Times New Roman" w:cs="Times New Roman"/>
          <w:b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утешествие в прошлое ложки»</w:t>
      </w:r>
    </w:p>
    <w:p w:rsidR="005D5F59" w:rsidRDefault="005D5F59" w:rsidP="005D5F5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Возрастная группа: </w:t>
      </w:r>
      <w:r w:rsidR="0072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</w:t>
      </w:r>
    </w:p>
    <w:p w:rsidR="005D5F59" w:rsidRDefault="005D5F59" w:rsidP="005D5F59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b/>
          <w:bCs/>
          <w:color w:val="000000"/>
        </w:rPr>
        <w:t>Форма НОД:</w:t>
      </w:r>
      <w:r>
        <w:rPr>
          <w:b/>
          <w:bCs/>
          <w:color w:val="FF0000"/>
        </w:rPr>
        <w:t> </w:t>
      </w:r>
      <w:r>
        <w:rPr>
          <w:color w:val="000000"/>
        </w:rPr>
        <w:t>занятие по практическому применению знаний, умений и навыков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D5F59" w:rsidRDefault="005D5F59" w:rsidP="005D5F5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5D5F59" w:rsidRDefault="005D5F59" w:rsidP="005D5F59">
      <w:pPr>
        <w:pStyle w:val="a4"/>
        <w:spacing w:before="0" w:beforeAutospacing="0" w:after="0" w:afterAutospacing="0" w:line="276" w:lineRule="auto"/>
        <w:rPr>
          <w:szCs w:val="28"/>
        </w:rPr>
      </w:pPr>
      <w:r>
        <w:rPr>
          <w:rStyle w:val="a5"/>
          <w:szCs w:val="28"/>
        </w:rPr>
        <w:t>Интеграция образовательных областей:</w:t>
      </w:r>
      <w:r>
        <w:rPr>
          <w:szCs w:val="28"/>
        </w:rPr>
        <w:t xml:space="preserve"> познание, социализация, коммуникация, физическое  развитие, художественно-эстетическое развитие.</w:t>
      </w:r>
    </w:p>
    <w:p w:rsidR="005D5F59" w:rsidRDefault="005D5F59" w:rsidP="005D5F59">
      <w:pPr>
        <w:pStyle w:val="a4"/>
        <w:spacing w:before="0" w:beforeAutospacing="0" w:after="0" w:afterAutospacing="0" w:line="276" w:lineRule="auto"/>
        <w:rPr>
          <w:szCs w:val="28"/>
        </w:rPr>
      </w:pPr>
      <w:r>
        <w:rPr>
          <w:b/>
          <w:bCs/>
          <w:color w:val="000000"/>
        </w:rPr>
        <w:t>Материалы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color w:val="111111"/>
          <w:szCs w:val="26"/>
        </w:rPr>
        <w:t>Макеты времен</w:t>
      </w:r>
      <w:r w:rsidR="00723FD3">
        <w:rPr>
          <w:color w:val="111111"/>
          <w:szCs w:val="26"/>
        </w:rPr>
        <w:t>и</w:t>
      </w:r>
      <w:r>
        <w:rPr>
          <w:color w:val="111111"/>
          <w:szCs w:val="26"/>
        </w:rPr>
        <w:t>,</w:t>
      </w:r>
      <w:r>
        <w:rPr>
          <w:rFonts w:ascii="Arial" w:hAnsi="Arial" w:cs="Arial"/>
          <w:color w:val="111111"/>
          <w:szCs w:val="26"/>
        </w:rPr>
        <w:t xml:space="preserve"> </w:t>
      </w:r>
      <w:r>
        <w:rPr>
          <w:szCs w:val="28"/>
        </w:rPr>
        <w:t xml:space="preserve">сундучок, палочки, камни, </w:t>
      </w:r>
      <w:r w:rsidR="00723FD3">
        <w:rPr>
          <w:szCs w:val="28"/>
        </w:rPr>
        <w:t xml:space="preserve">ракушки, </w:t>
      </w:r>
      <w:r>
        <w:rPr>
          <w:szCs w:val="28"/>
        </w:rPr>
        <w:t>коллекция ложек из разных материалов, ноутбук, презентация:</w:t>
      </w:r>
      <w:proofErr w:type="gramEnd"/>
      <w:r>
        <w:rPr>
          <w:szCs w:val="28"/>
        </w:rPr>
        <w:t xml:space="preserve"> «Путешествие в прошлое ложки»; </w:t>
      </w:r>
    </w:p>
    <w:p w:rsidR="0085337D" w:rsidRDefault="0085337D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50C" w:rsidRDefault="00FA450C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787" w:rsidRPr="005C58AC" w:rsidRDefault="00D84787" w:rsidP="00D8478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5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карта.</w:t>
      </w:r>
    </w:p>
    <w:tbl>
      <w:tblPr>
        <w:tblpPr w:leftFromText="180" w:rightFromText="180" w:vertAnchor="text" w:tblpY="1"/>
        <w:tblOverlap w:val="never"/>
        <w:tblW w:w="1447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478"/>
      </w:tblGrid>
      <w:tr w:rsidR="00D84787" w:rsidRPr="001B2C7A" w:rsidTr="00941F49">
        <w:trPr>
          <w:trHeight w:val="3546"/>
        </w:trPr>
        <w:tc>
          <w:tcPr>
            <w:tcW w:w="144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D" w:rsidRDefault="0085337D" w:rsidP="008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3ba8df95f0c01ce1389627385d85bad9dd38079c"/>
            <w:bookmarkStart w:id="1" w:name="0"/>
            <w:bookmarkEnd w:id="0"/>
            <w:bookmarkEnd w:id="1"/>
          </w:p>
          <w:p w:rsidR="005D5F59" w:rsidRDefault="005D5F59" w:rsidP="005D5F59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5D5F59" w:rsidRDefault="005D5F59" w:rsidP="005D5F59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</w:rPr>
              <w:t>Прививать устойчивый познавательный интерес детей к процессу открытия новых, необычных знаний о знакомом предмете</w:t>
            </w:r>
            <w:r w:rsidRPr="00723FD3">
              <w:rPr>
                <w:szCs w:val="28"/>
              </w:rPr>
              <w:t xml:space="preserve"> – </w:t>
            </w:r>
            <w:r w:rsidRPr="00723FD3">
              <w:rPr>
                <w:rStyle w:val="a5"/>
                <w:b w:val="0"/>
                <w:szCs w:val="28"/>
              </w:rPr>
              <w:t>ложке</w:t>
            </w:r>
            <w:r w:rsidRPr="00723FD3">
              <w:rPr>
                <w:b/>
                <w:szCs w:val="28"/>
              </w:rPr>
              <w:t>.</w:t>
            </w:r>
          </w:p>
          <w:p w:rsidR="005D5F59" w:rsidRDefault="005D5F59" w:rsidP="005D5F5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5D5F59" w:rsidRDefault="005D5F59" w:rsidP="005D5F59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  <w:u w:val="single"/>
              </w:rPr>
              <w:t>Образовательная</w:t>
            </w:r>
            <w:r>
              <w:rPr>
                <w:szCs w:val="28"/>
              </w:rPr>
              <w:t>:</w:t>
            </w:r>
          </w:p>
          <w:p w:rsidR="00723FD3" w:rsidRDefault="005459D7" w:rsidP="005D5F59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D5F59">
              <w:rPr>
                <w:szCs w:val="28"/>
              </w:rPr>
              <w:t>Обогатить представления детей об истории возникновения и</w:t>
            </w:r>
            <w:r w:rsidR="000F1D17">
              <w:rPr>
                <w:szCs w:val="28"/>
              </w:rPr>
              <w:t xml:space="preserve"> </w:t>
            </w:r>
            <w:r w:rsidR="005D5F59" w:rsidRPr="000F1D17">
              <w:rPr>
                <w:rStyle w:val="a5"/>
                <w:b w:val="0"/>
                <w:szCs w:val="28"/>
              </w:rPr>
              <w:t>временных</w:t>
            </w:r>
            <w:r w:rsidR="005D5F59">
              <w:rPr>
                <w:rStyle w:val="a5"/>
                <w:szCs w:val="28"/>
              </w:rPr>
              <w:t xml:space="preserve"> </w:t>
            </w:r>
            <w:r w:rsidR="005D5F59" w:rsidRPr="000F1D17">
              <w:rPr>
                <w:rStyle w:val="a5"/>
                <w:b w:val="0"/>
                <w:szCs w:val="28"/>
              </w:rPr>
              <w:t>изменениях ложки</w:t>
            </w:r>
            <w:r w:rsidR="005D5F59" w:rsidRPr="000F1D17">
              <w:rPr>
                <w:szCs w:val="28"/>
              </w:rPr>
              <w:t xml:space="preserve">; </w:t>
            </w:r>
          </w:p>
          <w:p w:rsidR="005D5F59" w:rsidRDefault="005459D7" w:rsidP="005D5F59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- Дать представления </w:t>
            </w:r>
            <w:r w:rsidR="005D5F59" w:rsidRPr="000F1D17">
              <w:rPr>
                <w:szCs w:val="28"/>
              </w:rPr>
              <w:t>о</w:t>
            </w:r>
            <w:r w:rsidR="005D5F59">
              <w:rPr>
                <w:b/>
                <w:szCs w:val="28"/>
              </w:rPr>
              <w:t xml:space="preserve"> </w:t>
            </w:r>
            <w:r w:rsidR="005D5F59">
              <w:rPr>
                <w:szCs w:val="28"/>
              </w:rPr>
              <w:t>видовом многообразии однородных предметов</w:t>
            </w:r>
            <w:r w:rsidR="005D5F59">
              <w:rPr>
                <w:b/>
                <w:szCs w:val="28"/>
              </w:rPr>
              <w:t xml:space="preserve"> (</w:t>
            </w:r>
            <w:r w:rsidR="005D5F59" w:rsidRPr="000F1D17">
              <w:rPr>
                <w:rStyle w:val="a5"/>
                <w:b w:val="0"/>
                <w:szCs w:val="28"/>
              </w:rPr>
              <w:t>ложки разные по размеру</w:t>
            </w:r>
            <w:r w:rsidR="005D5F59">
              <w:rPr>
                <w:szCs w:val="28"/>
              </w:rPr>
              <w:t>, форме, материалу, внешнему облику, функциям).</w:t>
            </w:r>
          </w:p>
          <w:p w:rsidR="005459D7" w:rsidRDefault="005459D7" w:rsidP="005D5F59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rStyle w:val="c0"/>
              </w:rPr>
              <w:t>- упражнять в образовании прилагательных</w:t>
            </w:r>
          </w:p>
          <w:p w:rsidR="005D5F59" w:rsidRPr="00723FD3" w:rsidRDefault="005D5F59" w:rsidP="00723FD3">
            <w:pPr>
              <w:pStyle w:val="a4"/>
              <w:spacing w:before="240" w:beforeAutospacing="0" w:after="0" w:afterAutospacing="0" w:line="276" w:lineRule="auto"/>
            </w:pPr>
            <w:r>
              <w:rPr>
                <w:szCs w:val="28"/>
                <w:u w:val="single"/>
              </w:rPr>
              <w:t>Развивающая</w:t>
            </w:r>
            <w:r>
              <w:rPr>
                <w:szCs w:val="28"/>
              </w:rPr>
              <w:t xml:space="preserve">: Развивать речевую деятельность детей. Совершенствовать диалогическую речь, зрительное восприятие и внимание. </w:t>
            </w:r>
            <w:r w:rsidR="00723FD3">
              <w:t xml:space="preserve"> Умение самостоятельно рассуждать, высказывать свое мнение.</w:t>
            </w:r>
            <w:r w:rsidR="00723FD3" w:rsidRPr="00820266">
              <w:t xml:space="preserve"> </w:t>
            </w:r>
            <w:r w:rsidR="00723FD3">
              <w:t xml:space="preserve">Развивать </w:t>
            </w:r>
            <w:r w:rsidR="00723FD3" w:rsidRPr="00820266">
              <w:rPr>
                <w:rStyle w:val="a5"/>
                <w:b w:val="0"/>
              </w:rPr>
              <w:t>познавательный</w:t>
            </w:r>
            <w:r w:rsidR="00723FD3">
              <w:t xml:space="preserve"> интерес к скрытым свойствам материалов </w:t>
            </w:r>
            <w:r w:rsidR="00723FD3">
              <w:rPr>
                <w:i/>
                <w:iCs/>
              </w:rPr>
              <w:t>(дерево, металл, стекло, керамика, пластмасса, алюминий)</w:t>
            </w:r>
          </w:p>
          <w:p w:rsidR="00D84787" w:rsidRPr="00BD342D" w:rsidRDefault="005D5F59" w:rsidP="00BD342D">
            <w:pPr>
              <w:pStyle w:val="a4"/>
              <w:spacing w:before="24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  <w:u w:val="single"/>
              </w:rPr>
              <w:t>Воспитательная</w:t>
            </w:r>
            <w:r>
              <w:rPr>
                <w:szCs w:val="28"/>
              </w:rPr>
              <w:t>: Воспитывать бережное отношение и уважение к продуктам труда людей.</w:t>
            </w:r>
          </w:p>
        </w:tc>
      </w:tr>
    </w:tbl>
    <w:p w:rsidR="00D84787" w:rsidRPr="001B2C7A" w:rsidRDefault="00D84787" w:rsidP="00D847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  <w:bookmarkStart w:id="2" w:name="3f43905b7a8baa64a1fd5534a1293c395f76ee5b"/>
      <w:bookmarkStart w:id="3" w:name="1"/>
      <w:bookmarkEnd w:id="2"/>
      <w:bookmarkEnd w:id="3"/>
      <w:r w:rsidRPr="001B2C7A"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  <w:br w:type="textWrapping" w:clear="all"/>
      </w:r>
    </w:p>
    <w:tbl>
      <w:tblPr>
        <w:tblpPr w:leftFromText="180" w:rightFromText="180" w:vertAnchor="page" w:horzAnchor="margin" w:tblpXSpec="center" w:tblpY="1364"/>
        <w:tblW w:w="15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268"/>
        <w:gridCol w:w="6520"/>
        <w:gridCol w:w="2835"/>
        <w:gridCol w:w="2444"/>
      </w:tblGrid>
      <w:tr w:rsidR="00D84787" w:rsidRPr="004F4221" w:rsidTr="00BD342D">
        <w:trPr>
          <w:trHeight w:val="52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(алгоритм)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323A01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</w:t>
            </w:r>
            <w:r w:rsidR="00D84787"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  <w:p w:rsidR="00D84787" w:rsidRPr="004F4221" w:rsidRDefault="00D84787" w:rsidP="00BD3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(продукт деятельности, компетентности, качества)</w:t>
            </w:r>
          </w:p>
        </w:tc>
      </w:tr>
      <w:tr w:rsidR="00D84787" w:rsidRPr="004F4221" w:rsidTr="004F4221">
        <w:trPr>
          <w:trHeight w:val="63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4E" w:rsidRPr="004F4221" w:rsidRDefault="00D84787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1.Введение в тему</w:t>
            </w: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4787" w:rsidRPr="004F4221" w:rsidRDefault="00D84787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настрой, мотивация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87" w:rsidRPr="004F4221" w:rsidRDefault="00323A01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приветствует детей и гостей.</w:t>
            </w:r>
          </w:p>
          <w:p w:rsidR="00323A01" w:rsidRPr="004F4221" w:rsidRDefault="00323A01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B54" w:rsidRPr="004F4221" w:rsidRDefault="00EE0B5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835" w:rsidRPr="004F4221" w:rsidRDefault="008B183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835" w:rsidRPr="004F4221" w:rsidRDefault="008B183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детей на совместную работу</w:t>
            </w:r>
          </w:p>
          <w:p w:rsidR="005D5F59" w:rsidRPr="004F4221" w:rsidRDefault="005D5F59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B54" w:rsidRPr="004F4221" w:rsidRDefault="00EE0B5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детям  презентацию.</w:t>
            </w:r>
          </w:p>
          <w:p w:rsidR="005D5F59" w:rsidRPr="004F4221" w:rsidRDefault="005D5F59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AE4" w:rsidRDefault="005E1AE4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221" w:rsidRDefault="004F4221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221" w:rsidRPr="004F4221" w:rsidRDefault="004F4221" w:rsidP="00BD342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Слайд  № </w:t>
            </w:r>
            <w:r w:rsid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D5F59" w:rsidRPr="004F4221" w:rsidRDefault="005D5F59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8484A" w:rsidRDefault="00B8484A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F4221" w:rsidRPr="004F4221" w:rsidRDefault="004F4221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Слайд № </w:t>
            </w:r>
            <w:r w:rsid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(Педагог наклеивает на панно «река времени» «остановки» </w:t>
            </w:r>
            <w:proofErr w:type="gramStart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ревность, старина, современность).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8484A" w:rsidRPr="004F4221" w:rsidRDefault="00B8484A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№</w:t>
            </w:r>
            <w:r w:rsid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8B1835" w:rsidRPr="004F4221" w:rsidRDefault="008B183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1835" w:rsidRPr="004F4221" w:rsidRDefault="008B183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1835" w:rsidRPr="004F4221" w:rsidRDefault="008B183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787" w:rsidRPr="004F4221" w:rsidRDefault="00D84787" w:rsidP="00BD3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Ребята! Мы сегодня не одни!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нас гости посмотреть пришли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вежливыми быть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здравствуй говорить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ребята поздороваемся с нашими гостями.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t xml:space="preserve">- Посмотрите, здесь сундучок, давайте откроем его и посмотрим что в нем. </w:t>
            </w:r>
          </w:p>
          <w:p w:rsidR="005D5F59" w:rsidRPr="004F4221" w:rsidRDefault="005D5F59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t xml:space="preserve">- Ребята, здесь какой-то предмет, но чтобы узнать, что это за предмет, вы должны отгадать загадку…(чтение загадки) </w:t>
            </w:r>
          </w:p>
          <w:p w:rsidR="004F4221" w:rsidRPr="00324AA7" w:rsidRDefault="005D5F59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sz w:val="24"/>
                <w:szCs w:val="24"/>
              </w:rPr>
              <w:t xml:space="preserve">    </w:t>
            </w:r>
            <w:r w:rsidR="004F4221"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сестры: одна большая</w:t>
            </w:r>
          </w:p>
          <w:p w:rsidR="004F4221" w:rsidRPr="00324AA7" w:rsidRDefault="004F4221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Кашу манную мешает</w:t>
            </w:r>
          </w:p>
          <w:p w:rsidR="004F4221" w:rsidRPr="00324AA7" w:rsidRDefault="004F4221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младшая сестренка</w:t>
            </w:r>
          </w:p>
          <w:p w:rsidR="004F4221" w:rsidRPr="00324AA7" w:rsidRDefault="004F4221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Чай помешивает звонко.</w:t>
            </w:r>
          </w:p>
          <w:p w:rsidR="004F4221" w:rsidRPr="00324AA7" w:rsidRDefault="004F4221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то суп или картошка,</w:t>
            </w:r>
          </w:p>
          <w:p w:rsidR="004F4221" w:rsidRPr="00324AA7" w:rsidRDefault="004F4221" w:rsidP="004F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обеда </w:t>
            </w:r>
            <w:proofErr w:type="gramStart"/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(ответы детей)</w:t>
            </w:r>
          </w:p>
          <w:p w:rsidR="005D5F59" w:rsidRPr="004F4221" w:rsidRDefault="005D5F59" w:rsidP="00BD342D">
            <w:pPr>
              <w:pStyle w:val="a4"/>
              <w:spacing w:before="240" w:beforeAutospacing="0" w:after="0" w:afterAutospacing="0" w:line="276" w:lineRule="auto"/>
              <w:jc w:val="both"/>
            </w:pPr>
            <w:r w:rsidRPr="004F4221">
              <w:t>- Правильно, ребята это ложка</w:t>
            </w:r>
            <w:proofErr w:type="gramStart"/>
            <w:r w:rsidRPr="004F4221">
              <w:t>.</w:t>
            </w:r>
            <w:proofErr w:type="gramEnd"/>
            <w:r w:rsidRPr="004F4221">
              <w:t xml:space="preserve"> (</w:t>
            </w:r>
            <w:proofErr w:type="gramStart"/>
            <w:r w:rsidRPr="004F4221">
              <w:t>о</w:t>
            </w:r>
            <w:proofErr w:type="gramEnd"/>
            <w:r w:rsidRPr="004F4221">
              <w:t>ткрывает сундучок показывает)</w:t>
            </w:r>
          </w:p>
          <w:p w:rsidR="005D5F59" w:rsidRPr="004F4221" w:rsidRDefault="005D5F59" w:rsidP="00BD342D">
            <w:pPr>
              <w:pStyle w:val="a4"/>
              <w:spacing w:before="0" w:beforeAutospacing="0" w:after="0" w:afterAutospacing="0" w:line="276" w:lineRule="auto"/>
              <w:jc w:val="both"/>
            </w:pPr>
            <w:r w:rsidRPr="004F4221">
              <w:t>Ребята, а для чего человеку нужна ложка?</w:t>
            </w:r>
          </w:p>
          <w:p w:rsidR="005D5F59" w:rsidRPr="004F4221" w:rsidRDefault="005D5F59" w:rsidP="00BD342D">
            <w:pPr>
              <w:pStyle w:val="a4"/>
              <w:spacing w:before="0" w:beforeAutospacing="0" w:after="0" w:afterAutospacing="0" w:line="276" w:lineRule="auto"/>
              <w:jc w:val="both"/>
            </w:pPr>
            <w:r w:rsidRPr="004F4221">
              <w:t>- А, вы умеете кушать ложкой?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оказывается, ложка - очень важный предмет. И без него невозможно обойтись. Ложка предназначена для переноса жидкой и полужидкой пищи. 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вам интересно какие были первые ложки?</w:t>
            </w:r>
          </w:p>
          <w:p w:rsidR="005D5F59" w:rsidRPr="004F4221" w:rsidRDefault="005D5F59" w:rsidP="00BD34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отправиться в путешествие, чтобы узнать,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же появились первые ложки, и какие они были.</w:t>
            </w:r>
          </w:p>
          <w:p w:rsidR="005D5F59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Отправимся?</w:t>
            </w:r>
          </w:p>
          <w:p w:rsidR="004F4221" w:rsidRPr="004F4221" w:rsidRDefault="004F4221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А на чем можно  отправиться в такое интересное  путешествие?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ребята, я с вами согласна, что в путешествие можно отправиться на этом транспорте.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Но я вам предлагаю  отправиться на корабле, ведь мы поплывем  по реке времени в прошлое. Я буду капитаном корабля, а  чтобы нам не заблудиться во времени, давайте мы обозначим наши остановки.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Итак, отправляемся!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организует детей на физкультминутку.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- От зеленого причала, 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Оттолкнулся пароход. 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Он шагнул назад сначала,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А потом шагнул вперед.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5D5F59" w:rsidRPr="004F4221" w:rsidRDefault="005D5F59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И поплыл, поплыл по речке,  </w:t>
            </w:r>
          </w:p>
          <w:p w:rsidR="00D84787" w:rsidRPr="004F4221" w:rsidRDefault="005D5F59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Набирая полный ход…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Устанавливают  контакт с педагогом, друг с другом.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здороваются с гостями,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Эмоционально настраиваются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отгадывают загадку.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Дети: ложка.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pStyle w:val="a4"/>
              <w:spacing w:before="240" w:beforeAutospacing="0" w:after="0" w:afterAutospacing="0" w:line="360" w:lineRule="auto"/>
              <w:jc w:val="both"/>
            </w:pPr>
            <w:r w:rsidRPr="004F4221">
              <w:t>Дети: чтобы кушать</w:t>
            </w:r>
          </w:p>
          <w:p w:rsidR="005D5F59" w:rsidRPr="004F4221" w:rsidRDefault="005D5F59" w:rsidP="00BD342D">
            <w:pPr>
              <w:pStyle w:val="a4"/>
              <w:spacing w:before="0" w:beforeAutospacing="0" w:after="0" w:afterAutospacing="0" w:line="360" w:lineRule="auto"/>
            </w:pPr>
            <w:r w:rsidRPr="004F4221">
              <w:t>Дети: Да.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Да!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Дети: Да!!!</w:t>
            </w:r>
          </w:p>
          <w:p w:rsidR="00B8484A" w:rsidRDefault="00B8484A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21" w:rsidRPr="004F4221" w:rsidRDefault="004F4221" w:rsidP="00B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Ответы детей: Самолет, автобус, поезд, машина.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Default="00B8484A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4221" w:rsidRPr="004F4221" w:rsidRDefault="004F4221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встают.</w:t>
            </w: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покачиваются.</w:t>
            </w: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назад.</w:t>
            </w: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Шагают вперед.</w:t>
            </w:r>
          </w:p>
          <w:p w:rsidR="005D5F59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плавание.</w:t>
            </w:r>
          </w:p>
          <w:p w:rsidR="00D84787" w:rsidRPr="004F4221" w:rsidRDefault="005D5F59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месте.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Формируется эмоционально-ценностное отношение к совместной деятельности с педагогом. 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Внимательно воспринимают информацию, настраиваются на диалог.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Отгадывают загадку, развивают воображение.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59" w:rsidRPr="004F4221" w:rsidRDefault="005D5F59" w:rsidP="00BD342D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proofErr w:type="gramEnd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транспорт, на котором отправятся в путешествие.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5F59" w:rsidRPr="004F4221" w:rsidRDefault="005D5F59" w:rsidP="00BD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Снятие усталости.</w:t>
            </w:r>
          </w:p>
          <w:p w:rsidR="005D5F59" w:rsidRPr="004F4221" w:rsidRDefault="005D5F59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Концентрация на дальнейшую деятельность</w:t>
            </w:r>
          </w:p>
        </w:tc>
      </w:tr>
      <w:tr w:rsidR="006E55E7" w:rsidRPr="004F4221" w:rsidTr="00BD342D">
        <w:trPr>
          <w:trHeight w:val="97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5E7" w:rsidRPr="004F4221" w:rsidRDefault="006E55E7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актуализация</w:t>
            </w: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  <w:p w:rsidR="006E55E7" w:rsidRPr="004F4221" w:rsidRDefault="006E55E7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21" w:rsidRPr="004F4221" w:rsidRDefault="004F4221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4F4221">
              <w:rPr>
                <w:u w:val="single"/>
              </w:rPr>
              <w:t>Рассказ воспитателя</w:t>
            </w:r>
            <w:r w:rsidRPr="004F4221">
              <w:t>:</w:t>
            </w:r>
          </w:p>
          <w:p w:rsidR="00B8484A" w:rsidRPr="004F4221" w:rsidRDefault="00B8484A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5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4F4221">
              <w:rPr>
                <w:bCs/>
                <w:color w:val="000000"/>
              </w:rPr>
              <w:t>Педагог обращает внимание детей на слайды.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 6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4F4221" w:rsidRDefault="004F4221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4F4221" w:rsidRPr="004F4221" w:rsidRDefault="004F4221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B8484A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4F4221" w:rsidRDefault="004F4221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631408" w:rsidRDefault="0063140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4F4221" w:rsidRPr="004F4221" w:rsidRDefault="004F4221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№ 7</w:t>
            </w: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31408" w:rsidRPr="004F4221" w:rsidRDefault="00631408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u w:val="single"/>
              </w:rPr>
            </w:pPr>
            <w:r w:rsidRPr="004F4221">
              <w:rPr>
                <w:i/>
                <w:u w:val="single"/>
              </w:rPr>
              <w:t>Слайд  № 8</w:t>
            </w: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631408">
            <w:pPr>
              <w:spacing w:before="240"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9</w:t>
            </w: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Pr="004F4221" w:rsidRDefault="00616702" w:rsidP="00616702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10</w:t>
            </w: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408" w:rsidRDefault="00631408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Pr="00616702" w:rsidRDefault="005E1AE4" w:rsidP="006167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11</w:t>
            </w: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16702" w:rsidRDefault="00616702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16702" w:rsidRPr="004F4221" w:rsidRDefault="00616702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Pr="004F4221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12</w:t>
            </w:r>
          </w:p>
          <w:p w:rsidR="00B8484A" w:rsidRPr="004F4221" w:rsidRDefault="00B8484A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507E" w:rsidRPr="004F4221" w:rsidRDefault="0065507E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Слайд  № 13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84A" w:rsidRDefault="00B8484A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507E" w:rsidRPr="004F4221" w:rsidRDefault="0065507E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8484A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14</w:t>
            </w: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655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463" w:rsidRPr="004F4221" w:rsidRDefault="00516463" w:rsidP="00655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Pr="004F4221" w:rsidRDefault="0065507E" w:rsidP="006550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15</w:t>
            </w:r>
          </w:p>
          <w:p w:rsidR="0065507E" w:rsidRP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  <w:p w:rsidR="0065507E" w:rsidRPr="004F4221" w:rsidRDefault="0065507E" w:rsidP="0065507E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16</w:t>
            </w: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17</w:t>
            </w:r>
          </w:p>
          <w:p w:rsidR="00B8484A" w:rsidRPr="004F4221" w:rsidRDefault="00B8484A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507E" w:rsidRDefault="0065507E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507E" w:rsidRDefault="0065507E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507E" w:rsidRDefault="0065507E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Слайд  № 18</w:t>
            </w:r>
          </w:p>
          <w:p w:rsidR="00B8484A" w:rsidRDefault="00B8484A" w:rsidP="00BD342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Pr="004F4221" w:rsidRDefault="00516463" w:rsidP="00BD342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19</w:t>
            </w: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Pr="004F4221" w:rsidRDefault="00516463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8484A" w:rsidRPr="004F4221" w:rsidRDefault="00B8484A" w:rsidP="00BD342D">
            <w:pPr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20</w:t>
            </w:r>
          </w:p>
          <w:p w:rsidR="005E1AE4" w:rsidRDefault="005E1AE4" w:rsidP="00BD342D">
            <w:pPr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16463" w:rsidRPr="004F4221" w:rsidRDefault="00516463" w:rsidP="00BD342D">
            <w:pPr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</w:p>
          <w:p w:rsidR="005E1AE4" w:rsidRPr="00516463" w:rsidRDefault="005E1AE4" w:rsidP="00BD342D">
            <w:pPr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21</w:t>
            </w:r>
          </w:p>
          <w:p w:rsidR="00927F4C" w:rsidRPr="004F4221" w:rsidRDefault="00927F4C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E55E7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  <w:r w:rsidRPr="004F4221">
              <w:rPr>
                <w:i/>
                <w:u w:val="single"/>
              </w:rPr>
              <w:t>Слайд  № 22</w:t>
            </w:r>
          </w:p>
          <w:p w:rsidR="00516463" w:rsidRP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36"/>
                <w:u w:val="single"/>
              </w:rPr>
            </w:pP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 № 23</w:t>
            </w: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 № 24</w:t>
            </w: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516463" w:rsidRDefault="00516463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 № 25</w:t>
            </w: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u w:val="single"/>
              </w:rPr>
            </w:pPr>
          </w:p>
          <w:p w:rsidR="000079EB" w:rsidRPr="004F4221" w:rsidRDefault="000079EB" w:rsidP="0051646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i/>
                <w:u w:val="single"/>
              </w:rPr>
              <w:t>Слайд  № 26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и приплыл наш пароход на первый остров, который  называется «Древность».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 мы с вами попали, в самые древние времена, когда люди ели мясо руками. </w:t>
            </w: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</w:pPr>
            <w:r w:rsidRPr="004F4221">
              <w:t xml:space="preserve">- Когда-то  </w:t>
            </w:r>
            <w:proofErr w:type="spellStart"/>
            <w:proofErr w:type="gramStart"/>
            <w:r w:rsidRPr="004F4221">
              <w:t>давным</w:t>
            </w:r>
            <w:proofErr w:type="spellEnd"/>
            <w:r w:rsidRPr="004F4221">
              <w:t xml:space="preserve"> – давно</w:t>
            </w:r>
            <w:proofErr w:type="gramEnd"/>
            <w:r w:rsidRPr="004F4221">
              <w:t xml:space="preserve"> люди жили  в пещерах, (Показ картины)  а  еду готовили на кострах. Что такое  борщ они не знали и ели в основном мясо, растения и ягоды, Как вы думаете, чем же они ели? 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человек пищу ел руками,</w:t>
            </w:r>
            <w:r w:rsidRPr="004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очень скоро человек </w:t>
            </w:r>
            <w:r w:rsidRPr="004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понял, что это не очень удобно. Как вы думаете, почему? </w:t>
            </w:r>
          </w:p>
          <w:p w:rsidR="00B8484A" w:rsidRPr="004F4221" w:rsidRDefault="005E1AE4" w:rsidP="00BD342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Мясо было горячее. И обжигало пальцы.</w:t>
            </w:r>
          </w:p>
          <w:p w:rsidR="004F4221" w:rsidRDefault="005E1AE4" w:rsidP="004F4221">
            <w:pPr>
              <w:pStyle w:val="a4"/>
              <w:rPr>
                <w:sz w:val="28"/>
                <w:szCs w:val="28"/>
              </w:rPr>
            </w:pPr>
            <w:r w:rsidRPr="004F4221">
              <w:t xml:space="preserve">- Однажды человек взял в руки очень горячее мясо и выронил  кусок.  Мясо  упало на острую палочку. Человек </w:t>
            </w:r>
            <w:proofErr w:type="gramStart"/>
            <w:r w:rsidRPr="004F4221">
              <w:t>стал</w:t>
            </w:r>
            <w:proofErr w:type="gramEnd"/>
            <w:r w:rsidRPr="004F4221">
              <w:t xml:space="preserve"> есть мясо с палочки, руки ему не обжигало. </w:t>
            </w:r>
            <w:r w:rsidR="004F4221" w:rsidRPr="00DE5DA0">
              <w:rPr>
                <w:sz w:val="28"/>
                <w:szCs w:val="28"/>
              </w:rPr>
              <w:t xml:space="preserve"> </w:t>
            </w:r>
          </w:p>
          <w:p w:rsidR="004F4221" w:rsidRPr="004F4221" w:rsidRDefault="004F4221" w:rsidP="004F4221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4F4221">
              <w:rPr>
                <w:b/>
                <w:sz w:val="28"/>
                <w:szCs w:val="28"/>
              </w:rPr>
              <w:t xml:space="preserve">- </w:t>
            </w:r>
            <w:r w:rsidRPr="004F4221">
              <w:rPr>
                <w:szCs w:val="28"/>
              </w:rPr>
              <w:t xml:space="preserve">Как вы думаете, удобно ли было есть суп палочкой? </w:t>
            </w:r>
            <w:r>
              <w:rPr>
                <w:szCs w:val="28"/>
              </w:rPr>
              <w:t xml:space="preserve"> Почему? </w:t>
            </w:r>
          </w:p>
          <w:p w:rsidR="004F4221" w:rsidRPr="004F4221" w:rsidRDefault="004F4221" w:rsidP="004F4221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4F4221">
              <w:rPr>
                <w:szCs w:val="28"/>
              </w:rPr>
              <w:t xml:space="preserve">Палочкой суп не поешь, неудобно. </w:t>
            </w:r>
          </w:p>
          <w:p w:rsidR="00B8484A" w:rsidRPr="004F4221" w:rsidRDefault="00631408" w:rsidP="004F42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AE4"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Как-то человек перемешивал  еду более широкой палочкой, а в ней было углубление, в котором застряла еда. </w:t>
            </w:r>
          </w:p>
          <w:p w:rsid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 xml:space="preserve">Человек понял, что можно вырезать ложку. Первую ложку люди сделали из камня. </w:t>
            </w:r>
          </w:p>
          <w:p w:rsidR="00631408" w:rsidRDefault="0063140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4F4221" w:rsidRDefault="004F4221" w:rsidP="004F422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- </w:t>
            </w:r>
            <w:r w:rsidR="005E1AE4" w:rsidRPr="004F4221">
              <w:t xml:space="preserve">Древний человек брал камень и долбил его другим острым камнем.  Так появилась самая первая </w:t>
            </w:r>
            <w:r w:rsidR="005E1AE4" w:rsidRPr="004F4221">
              <w:rPr>
                <w:bCs/>
              </w:rPr>
              <w:t>ложка. Каменная.</w:t>
            </w:r>
          </w:p>
          <w:p w:rsidR="004F4221" w:rsidRDefault="004F4221" w:rsidP="004F4221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 Ребята, п</w:t>
            </w:r>
            <w:r w:rsidRPr="004F4221">
              <w:rPr>
                <w:szCs w:val="28"/>
              </w:rPr>
              <w:t xml:space="preserve">осмотрите, что у меня на столе? </w:t>
            </w:r>
          </w:p>
          <w:p w:rsidR="00631408" w:rsidRPr="004F4221" w:rsidRDefault="00631408" w:rsidP="004F4221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4F4221" w:rsidRPr="004F4221" w:rsidRDefault="00631408" w:rsidP="004F4221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Какие они? </w:t>
            </w:r>
          </w:p>
          <w:p w:rsidR="005E1AE4" w:rsidRDefault="005E1AE4" w:rsidP="004F4221">
            <w:pPr>
              <w:pStyle w:val="a4"/>
              <w:spacing w:before="240" w:beforeAutospacing="0" w:after="0" w:afterAutospacing="0" w:line="276" w:lineRule="auto"/>
              <w:jc w:val="both"/>
              <w:textAlignment w:val="baseline"/>
              <w:rPr>
                <w:bCs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rPr>
                <w:bCs/>
              </w:rPr>
              <w:t xml:space="preserve">- </w:t>
            </w:r>
            <w:r w:rsidRPr="004F4221">
              <w:t>Ребята, как вы думаете, удобно людям было кушать каменной ложкой?</w:t>
            </w:r>
          </w:p>
          <w:p w:rsidR="00B8484A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-Да, кушать каменной ложкой было неудобно, она была очень тяжелая. Каменные ложки нагревались, и обжигали рот.</w:t>
            </w:r>
          </w:p>
          <w:p w:rsidR="005E1AE4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- Посмотрите, на что похожи каменные ложки?</w:t>
            </w:r>
          </w:p>
          <w:p w:rsidR="00631408" w:rsidRPr="004F4221" w:rsidRDefault="0063140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616702" w:rsidRDefault="00616702" w:rsidP="00616702">
            <w:pPr>
              <w:pStyle w:val="a4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16702">
              <w:rPr>
                <w:color w:val="000000"/>
                <w:szCs w:val="28"/>
              </w:rPr>
              <w:t xml:space="preserve">Люди, которые жили на берегу моря, вместо ложек использовали ракушки, ими было удобно загребать пищу.  </w:t>
            </w:r>
          </w:p>
          <w:p w:rsidR="00616702" w:rsidRDefault="00616702" w:rsidP="00616702">
            <w:pPr>
              <w:pStyle w:val="a4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616702" w:rsidRPr="00616702" w:rsidRDefault="00616702" w:rsidP="00616702">
            <w:pPr>
              <w:pStyle w:val="a4"/>
              <w:spacing w:before="0" w:beforeAutospacing="0" w:after="0" w:afterAutospacing="0"/>
              <w:rPr>
                <w:i/>
                <w:color w:val="000000"/>
                <w:szCs w:val="28"/>
                <w:u w:val="single"/>
              </w:rPr>
            </w:pPr>
            <w:r w:rsidRPr="00616702">
              <w:rPr>
                <w:i/>
                <w:color w:val="000000"/>
                <w:szCs w:val="28"/>
                <w:u w:val="single"/>
              </w:rPr>
              <w:lastRenderedPageBreak/>
              <w:t>На столике лежат ракушки</w:t>
            </w:r>
          </w:p>
          <w:p w:rsidR="00616702" w:rsidRDefault="00616702" w:rsidP="00616702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Ребята, у меня на столике есть ракушки, </w:t>
            </w:r>
            <w:r w:rsidRPr="00616702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16702">
              <w:rPr>
                <w:rStyle w:val="a5"/>
                <w:b w:val="0"/>
                <w:szCs w:val="28"/>
              </w:rPr>
              <w:t>редставьте</w:t>
            </w:r>
            <w:r w:rsidRPr="00616702">
              <w:rPr>
                <w:szCs w:val="28"/>
              </w:rPr>
              <w:t xml:space="preserve">, что вы кушаете горячий суп. Удобно вам будет кушать? </w:t>
            </w:r>
          </w:p>
          <w:p w:rsidR="00616702" w:rsidRPr="00616702" w:rsidRDefault="00616702" w:rsidP="00616702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16702">
              <w:rPr>
                <w:szCs w:val="28"/>
              </w:rPr>
              <w:t>А почему?</w:t>
            </w:r>
          </w:p>
          <w:p w:rsidR="00616702" w:rsidRDefault="00616702" w:rsidP="0061670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16702">
              <w:rPr>
                <w:szCs w:val="28"/>
              </w:rPr>
              <w:t xml:space="preserve">А чего не хватает? </w:t>
            </w:r>
          </w:p>
          <w:p w:rsidR="00616702" w:rsidRPr="00616702" w:rsidRDefault="00616702" w:rsidP="00616702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16702">
              <w:rPr>
                <w:szCs w:val="28"/>
              </w:rPr>
              <w:t xml:space="preserve">Позднее к ракушкам приделали ручки. </w:t>
            </w:r>
            <w:r w:rsidRPr="00616702">
              <w:rPr>
                <w:color w:val="000000"/>
                <w:szCs w:val="28"/>
              </w:rPr>
              <w:t xml:space="preserve"> </w:t>
            </w:r>
            <w:r w:rsidRPr="00616702">
              <w:rPr>
                <w:szCs w:val="28"/>
              </w:rPr>
              <w:t xml:space="preserve"> Но такие </w:t>
            </w:r>
            <w:r w:rsidRPr="00616702">
              <w:rPr>
                <w:rStyle w:val="a5"/>
                <w:b w:val="0"/>
                <w:szCs w:val="28"/>
              </w:rPr>
              <w:t>ложки</w:t>
            </w:r>
            <w:r w:rsidRPr="00616702">
              <w:rPr>
                <w:szCs w:val="28"/>
              </w:rPr>
              <w:t xml:space="preserve"> были достаточно хрупкими.</w:t>
            </w:r>
          </w:p>
          <w:p w:rsidR="00616702" w:rsidRDefault="00616702" w:rsidP="00616702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16702">
              <w:rPr>
                <w:color w:val="000000"/>
                <w:szCs w:val="28"/>
              </w:rPr>
              <w:t xml:space="preserve">Ракушками тоже кушать было неудобно. У ракушек острые и не ровные края,  ими можно было порезаться. </w:t>
            </w:r>
          </w:p>
          <w:p w:rsidR="00616702" w:rsidRPr="00616702" w:rsidRDefault="00616702" w:rsidP="00616702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bdr w:val="none" w:sz="0" w:space="0" w:color="auto" w:frame="1"/>
              </w:rPr>
            </w:pPr>
            <w:r w:rsidRPr="004F4221">
              <w:rPr>
                <w:rStyle w:val="a5"/>
                <w:b w:val="0"/>
                <w:bCs w:val="0"/>
                <w:bdr w:val="none" w:sz="0" w:space="0" w:color="auto" w:frame="1"/>
              </w:rPr>
              <w:t>- Вам интересно,   как изменилась каменная ложка?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rPr>
                <w:bCs/>
              </w:rPr>
              <w:t xml:space="preserve">- </w:t>
            </w:r>
            <w:r w:rsidRPr="004F4221">
              <w:t>Тогда  плывём дальше  - по нашей Реке Времени.</w:t>
            </w: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организует детей на физкультминутку.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По реке плывет кораблик, 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Он плывет издалека.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На кораблике четыре,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моряка.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У них ушки на макушке,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У них длинные хвосты.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И страшны им только кошки,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1AE4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Только кошки да коты!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07E" w:rsidRDefault="0065507E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07E" w:rsidRPr="004F4221" w:rsidRDefault="0065507E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- И следующая наша остановка «старина».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- Прошло еще много лет, человек переехал жить из пещеры в хижину.</w:t>
            </w:r>
            <w:r w:rsidRPr="004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Люди начали придумывать другие ложки</w:t>
            </w:r>
          </w:p>
          <w:p w:rsidR="00B8484A" w:rsidRDefault="00B8484A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7E" w:rsidRPr="004F4221" w:rsidRDefault="0065507E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63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 тогда ложку стали делать из дерева. Деревянная ложка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получилась на славу – она  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оказалась легче каменной, и намного  удобней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. Деревянная ложка не нагревалась от горячей пищи.  А Липа оказалась самым подходящим деревом для изготовления ложки. </w:t>
            </w:r>
          </w:p>
          <w:p w:rsidR="005E1AE4" w:rsidRPr="004F4221" w:rsidRDefault="00516463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AE4"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Русские  люди с давних пор ели кашу и щи деревянными ложками. </w:t>
            </w:r>
          </w:p>
          <w:p w:rsidR="00B8484A" w:rsidRPr="004F4221" w:rsidRDefault="00B8484A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bCs/>
              </w:rPr>
              <w:t xml:space="preserve">- </w:t>
            </w:r>
            <w:r w:rsidRPr="004F4221">
              <w:t xml:space="preserve"> Посмотрите, как делали деревянные ложки: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  <w:r w:rsidRPr="004F4221">
              <w:t>-полено раскалывали на  мелкие чурочки - баклуши,</w:t>
            </w:r>
          </w:p>
          <w:p w:rsidR="005E1AE4" w:rsidRDefault="005E1AE4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  <w:r w:rsidRPr="004F4221">
              <w:t>-с баклуши снимали все ненужное (сучки, неровности)</w:t>
            </w:r>
          </w:p>
          <w:p w:rsidR="00516463" w:rsidRPr="004F4221" w:rsidRDefault="00516463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  <w:r w:rsidRPr="004F4221">
              <w:t xml:space="preserve">- затем  придавали ложке окончательную форму, 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  <w:r w:rsidRPr="004F4221">
              <w:t>украшали резьбой или узорами.</w:t>
            </w: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  <w:ind w:firstLine="708"/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Ложки изготавливали специальные мастера, их называли ложкари, ложечники. </w:t>
            </w:r>
          </w:p>
          <w:p w:rsidR="005E1AE4" w:rsidRPr="004F4221" w:rsidRDefault="005E1AE4" w:rsidP="00BD342D">
            <w:pPr>
              <w:spacing w:after="0"/>
              <w:rPr>
                <w:rStyle w:val="a5"/>
                <w:rFonts w:eastAsiaTheme="minorEastAsia"/>
                <w:b w:val="0"/>
                <w:sz w:val="24"/>
                <w:szCs w:val="24"/>
                <w:bdr w:val="none" w:sz="0" w:space="0" w:color="auto" w:frame="1"/>
              </w:rPr>
            </w:pPr>
            <w:r w:rsidRPr="004F4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F422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Вы хотели бы посмотреть, как изменилась ложка, и какой она стала в наше время?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- Отправляемся дальше.</w:t>
            </w: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организует детей на физкультминутку.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- От зеленого причала,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Оттолкнулся пароход.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Он шагнул назад сначала,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А потом шагнул вперед.</w:t>
            </w: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И поплыл, поплыл по речке,  </w:t>
            </w:r>
          </w:p>
          <w:p w:rsidR="005E1AE4" w:rsidRPr="004F4221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Набирая полный ход…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84A" w:rsidRPr="004F4221" w:rsidRDefault="00B8484A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наша остановка – Современность - Наше время</w:t>
            </w:r>
          </w:p>
          <w:p w:rsidR="005E1AE4" w:rsidRPr="004F4221" w:rsidRDefault="005E1AE4" w:rsidP="0051646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Время шло, и вид ложки изменился, стал простым и удобным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484A" w:rsidRPr="004F4221" w:rsidRDefault="00B8484A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Человек научился создавать ложки из разных материалов, для разных нужд. </w:t>
            </w:r>
          </w:p>
          <w:p w:rsidR="005E1AE4" w:rsidRDefault="005E1AE4" w:rsidP="00BD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какими разными могут быть </w:t>
            </w:r>
            <w:r w:rsidRPr="004F4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ложки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а чем ложки  отличаются друг от друга? </w:t>
            </w:r>
          </w:p>
          <w:p w:rsidR="00516463" w:rsidRPr="004F4221" w:rsidRDefault="00516463" w:rsidP="00BD34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</w:pPr>
            <w:r w:rsidRPr="004F4221">
              <w:rPr>
                <w:bCs/>
              </w:rPr>
              <w:t xml:space="preserve">- </w:t>
            </w:r>
            <w:r w:rsidRPr="004F4221">
              <w:t xml:space="preserve"> Ребята, а какими ложками  мы пользуемся в наше время?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- Ложечки разного размера и разной формы предназначены для разных блюд.</w:t>
            </w:r>
          </w:p>
          <w:p w:rsidR="00B8484A" w:rsidRPr="004F4221" w:rsidRDefault="00B8484A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Например, для первых блюд, горячего супа, каши – столовые </w:t>
            </w:r>
            <w:r w:rsidRPr="004F4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ложки</w:t>
            </w: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484A" w:rsidRPr="004F4221" w:rsidRDefault="00B8484A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десерта – пироженного  и тортов – </w:t>
            </w:r>
            <w:proofErr w:type="gramStart"/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десертные</w:t>
            </w:r>
            <w:proofErr w:type="gramEnd"/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484A" w:rsidRPr="004F4221" w:rsidRDefault="00B8484A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чая – чайные.</w:t>
            </w:r>
          </w:p>
          <w:p w:rsidR="00B8484A" w:rsidRPr="004F4221" w:rsidRDefault="00B8484A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острых специй – очень маленькие, с длинной ручкой.</w:t>
            </w: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</w:pPr>
          </w:p>
          <w:p w:rsidR="000079EB" w:rsidRPr="000079EB" w:rsidRDefault="000079EB" w:rsidP="000079EB">
            <w:pPr>
              <w:pStyle w:val="a4"/>
              <w:spacing w:before="0" w:beforeAutospacing="0" w:after="0" w:afterAutospacing="0" w:line="276" w:lineRule="auto"/>
            </w:pPr>
            <w:r>
              <w:t xml:space="preserve">- </w:t>
            </w:r>
            <w:r w:rsidRPr="000079EB">
              <w:t xml:space="preserve">А еще есть </w:t>
            </w:r>
            <w:r w:rsidRPr="000079EB">
              <w:rPr>
                <w:rStyle w:val="a5"/>
                <w:b w:val="0"/>
              </w:rPr>
              <w:t>ложки не простые</w:t>
            </w:r>
            <w:r w:rsidRPr="000079EB">
              <w:t xml:space="preserve">, а подарочные, сувенирные. Их дарят или покупают на память о каких-нибудь памятных местах, или событиях. </w:t>
            </w:r>
          </w:p>
          <w:p w:rsidR="000079EB" w:rsidRDefault="000079EB" w:rsidP="00BD342D">
            <w:pPr>
              <w:pStyle w:val="a4"/>
              <w:spacing w:before="0" w:beforeAutospacing="0" w:after="0" w:afterAutospacing="0" w:line="276" w:lineRule="auto"/>
            </w:pPr>
          </w:p>
          <w:p w:rsidR="000079EB" w:rsidRDefault="000079EB" w:rsidP="00BD342D">
            <w:pPr>
              <w:pStyle w:val="a4"/>
              <w:spacing w:before="0" w:beforeAutospacing="0" w:after="0" w:afterAutospacing="0" w:line="276" w:lineRule="auto"/>
            </w:pPr>
            <w:r>
              <w:t xml:space="preserve">- А какие ложки бывают еще? </w:t>
            </w:r>
          </w:p>
          <w:p w:rsidR="000079EB" w:rsidRDefault="000079EB" w:rsidP="00BD342D">
            <w:pPr>
              <w:pStyle w:val="a4"/>
              <w:spacing w:before="0" w:beforeAutospacing="0" w:after="0" w:afterAutospacing="0" w:line="276" w:lineRule="auto"/>
            </w:pPr>
            <w:r>
              <w:t xml:space="preserve">- Правильно. </w:t>
            </w:r>
            <w:r w:rsidR="005E1AE4" w:rsidRPr="004F4221">
              <w:t xml:space="preserve">Ведь ложками можно не только кушать, но и играть. </w:t>
            </w:r>
          </w:p>
          <w:p w:rsidR="005E1AE4" w:rsidRDefault="000079EB" w:rsidP="00BD342D">
            <w:pPr>
              <w:pStyle w:val="a4"/>
              <w:spacing w:before="0" w:beforeAutospacing="0" w:after="0" w:afterAutospacing="0" w:line="276" w:lineRule="auto"/>
            </w:pPr>
            <w:r>
              <w:t xml:space="preserve">- </w:t>
            </w:r>
            <w:r w:rsidR="005E1AE4" w:rsidRPr="004F4221">
              <w:t xml:space="preserve">Еще в старину ложки на Руси использовали, как </w:t>
            </w:r>
            <w:r w:rsidR="005E1AE4" w:rsidRPr="004F4221">
              <w:lastRenderedPageBreak/>
              <w:t xml:space="preserve">музыкальный инструмент. Музыкантов, играющих на ложках, называют ложкарями. </w:t>
            </w:r>
          </w:p>
          <w:p w:rsidR="00516463" w:rsidRDefault="00516463" w:rsidP="00516463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</w:p>
          <w:p w:rsidR="00516463" w:rsidRPr="00516463" w:rsidRDefault="00516463" w:rsidP="00516463">
            <w:pPr>
              <w:pStyle w:val="a4"/>
              <w:spacing w:before="0" w:beforeAutospacing="0" w:after="0" w:afterAutospacing="0" w:line="276" w:lineRule="auto"/>
              <w:rPr>
                <w:rStyle w:val="c0"/>
                <w:szCs w:val="28"/>
              </w:rPr>
            </w:pPr>
            <w:r>
              <w:rPr>
                <w:rStyle w:val="c0"/>
                <w:szCs w:val="28"/>
              </w:rPr>
              <w:t xml:space="preserve">- </w:t>
            </w:r>
            <w:r w:rsidRPr="00516463">
              <w:rPr>
                <w:rStyle w:val="c0"/>
                <w:szCs w:val="28"/>
              </w:rPr>
              <w:t xml:space="preserve">Ребята, еще я хочу вам рассказать о том, что в </w:t>
            </w:r>
            <w:proofErr w:type="gramStart"/>
            <w:r w:rsidRPr="00516463">
              <w:rPr>
                <w:rStyle w:val="c0"/>
                <w:szCs w:val="28"/>
              </w:rPr>
              <w:t>г</w:t>
            </w:r>
            <w:proofErr w:type="gramEnd"/>
            <w:r w:rsidRPr="00516463">
              <w:rPr>
                <w:rStyle w:val="c0"/>
                <w:szCs w:val="28"/>
              </w:rPr>
              <w:t xml:space="preserve">. Нытва Пермского края есть единственный во всем мире музей ложки, в котором насчитывается более 2000 экземпляров. 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bCs/>
              </w:rPr>
              <w:t xml:space="preserve">- </w:t>
            </w:r>
            <w:r w:rsidRPr="004F4221">
              <w:t xml:space="preserve">А вы бы хотели побывать в музее ложек? </w:t>
            </w:r>
          </w:p>
          <w:p w:rsidR="005E1AE4" w:rsidRDefault="005E1AE4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  <w:r w:rsidRPr="004F4221">
              <w:t xml:space="preserve">- Тогда давайте произнесём волшебные слова: </w:t>
            </w:r>
            <w:r w:rsidRPr="004F4221">
              <w:rPr>
                <w:i/>
                <w:iCs/>
              </w:rPr>
              <w:t>«Раз, два, три покружись и в музее окажись».</w:t>
            </w:r>
          </w:p>
          <w:p w:rsidR="00516463" w:rsidRDefault="00516463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</w:p>
          <w:p w:rsidR="00516463" w:rsidRDefault="00516463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</w:p>
          <w:p w:rsidR="00516463" w:rsidRDefault="00516463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</w:p>
          <w:p w:rsidR="00516463" w:rsidRPr="004F4221" w:rsidRDefault="00516463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bCs/>
              </w:rPr>
              <w:t xml:space="preserve">- </w:t>
            </w:r>
            <w:r w:rsidRPr="004F4221">
              <w:t xml:space="preserve">Ребята, посмотрите, сколько здесь много разных ложек. 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t>- Посмотрите, из какого только материала не изготавливают ложки!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i/>
                <w:iCs/>
              </w:rPr>
              <w:t xml:space="preserve">Из металла – </w:t>
            </w:r>
            <w:proofErr w:type="gramStart"/>
            <w:r w:rsidRPr="004F4221">
              <w:rPr>
                <w:i/>
                <w:iCs/>
              </w:rPr>
              <w:t>металлические</w:t>
            </w:r>
            <w:proofErr w:type="gramEnd"/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  <w:r w:rsidRPr="004F4221">
              <w:rPr>
                <w:i/>
                <w:iCs/>
              </w:rPr>
              <w:t xml:space="preserve">Из алюминия – </w:t>
            </w:r>
            <w:proofErr w:type="gramStart"/>
            <w:r w:rsidRPr="004F4221">
              <w:rPr>
                <w:i/>
                <w:iCs/>
              </w:rPr>
              <w:t>алюминиевые</w:t>
            </w:r>
            <w:proofErr w:type="gramEnd"/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  <w:proofErr w:type="gramStart"/>
            <w:r w:rsidRPr="004F4221">
              <w:rPr>
                <w:i/>
                <w:iCs/>
              </w:rPr>
              <w:t>Из дерева – деревянные</w:t>
            </w:r>
            <w:proofErr w:type="gramEnd"/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  <w:proofErr w:type="gramStart"/>
            <w:r w:rsidRPr="004F4221">
              <w:rPr>
                <w:i/>
                <w:iCs/>
              </w:rPr>
              <w:t>Из пластмассы – пластмассовые</w:t>
            </w:r>
            <w:proofErr w:type="gramEnd"/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rPr>
                <w:i/>
                <w:iCs/>
              </w:rPr>
            </w:pPr>
            <w:proofErr w:type="gramStart"/>
            <w:r w:rsidRPr="004F4221">
              <w:rPr>
                <w:i/>
                <w:iCs/>
              </w:rPr>
              <w:t>Из керамики – керамические</w:t>
            </w:r>
            <w:proofErr w:type="gramEnd"/>
          </w:p>
          <w:p w:rsidR="005E1AE4" w:rsidRPr="004F4221" w:rsidRDefault="005E1AE4" w:rsidP="00BD34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фарфора – </w:t>
            </w:r>
            <w:proofErr w:type="gramStart"/>
            <w:r w:rsidRPr="004F4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фарфоровые</w:t>
            </w:r>
            <w:proofErr w:type="gramEnd"/>
          </w:p>
          <w:p w:rsidR="005E1AE4" w:rsidRPr="004F4221" w:rsidRDefault="005E1AE4" w:rsidP="00BD342D">
            <w:pPr>
              <w:pStyle w:val="c12"/>
              <w:spacing w:before="0" w:beforeAutospacing="0" w:after="0" w:afterAutospacing="0" w:line="276" w:lineRule="auto"/>
            </w:pPr>
            <w:r w:rsidRPr="004F4221">
              <w:rPr>
                <w:rStyle w:val="c0"/>
              </w:rPr>
              <w:t xml:space="preserve">Молодцы. Вам понравилось в музее ложек? </w:t>
            </w:r>
          </w:p>
          <w:p w:rsidR="005E1AE4" w:rsidRPr="004F4221" w:rsidRDefault="005E1AE4" w:rsidP="00BD342D">
            <w:pPr>
              <w:pStyle w:val="c3"/>
              <w:spacing w:before="0" w:beforeAutospacing="0" w:after="0" w:afterAutospacing="0" w:line="276" w:lineRule="auto"/>
            </w:pPr>
            <w:r w:rsidRPr="004F4221">
              <w:rPr>
                <w:rStyle w:val="c0"/>
              </w:rPr>
              <w:t>- Но пришло время возвращаться нам обратно.</w:t>
            </w:r>
          </w:p>
          <w:p w:rsidR="006E55E7" w:rsidRPr="004F4221" w:rsidRDefault="005E1AE4" w:rsidP="00BD342D">
            <w:pPr>
              <w:pStyle w:val="c3"/>
              <w:spacing w:before="0" w:beforeAutospacing="0" w:after="0" w:afterAutospacing="0" w:line="276" w:lineRule="auto"/>
              <w:rPr>
                <w:i/>
              </w:rPr>
            </w:pPr>
            <w:r w:rsidRPr="004F4221">
              <w:rPr>
                <w:rStyle w:val="c0"/>
              </w:rPr>
              <w:t xml:space="preserve">Давайте закроем глаза и произнесём волшебные слова: </w:t>
            </w:r>
            <w:r w:rsidRPr="004F4221">
              <w:rPr>
                <w:rStyle w:val="c0"/>
                <w:i/>
              </w:rPr>
              <w:t>Раз, два, три, покружись, и обратно возвратись!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4F4221">
              <w:rPr>
                <w:i/>
              </w:rPr>
              <w:lastRenderedPageBreak/>
              <w:t>Дети садятся на ковер.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Рассматривают  макет пещеры 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F4221">
              <w:t>Ответы детей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lastRenderedPageBreak/>
              <w:t>Ответы детей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Default="005E1AE4" w:rsidP="00BD342D">
            <w:pPr>
              <w:pStyle w:val="a4"/>
              <w:spacing w:before="0" w:beforeAutospacing="0" w:after="0" w:afterAutospacing="0" w:line="276" w:lineRule="auto"/>
            </w:pPr>
          </w:p>
          <w:p w:rsidR="00631408" w:rsidRPr="00631408" w:rsidRDefault="00631408" w:rsidP="00BD342D">
            <w:pPr>
              <w:pStyle w:val="a4"/>
              <w:spacing w:before="0" w:beforeAutospacing="0" w:after="0" w:afterAutospacing="0" w:line="276" w:lineRule="auto"/>
              <w:rPr>
                <w:sz w:val="12"/>
              </w:rPr>
            </w:pPr>
          </w:p>
          <w:p w:rsidR="004F4221" w:rsidRPr="004F4221" w:rsidRDefault="004F4221" w:rsidP="004F4221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 xml:space="preserve">Дети: нет. </w:t>
            </w:r>
          </w:p>
          <w:p w:rsidR="005E1AE4" w:rsidRPr="004F4221" w:rsidRDefault="00631408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rStyle w:val="a5"/>
                <w:b w:val="0"/>
                <w:i/>
                <w:iCs/>
                <w:szCs w:val="28"/>
              </w:rPr>
              <w:t>предположения детей</w:t>
            </w: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</w:pPr>
          </w:p>
          <w:p w:rsidR="00B8484A" w:rsidRDefault="00B8484A" w:rsidP="00BD342D">
            <w:pPr>
              <w:pStyle w:val="a4"/>
              <w:spacing w:before="0" w:beforeAutospacing="0" w:after="0" w:afterAutospacing="0" w:line="276" w:lineRule="auto"/>
            </w:pPr>
          </w:p>
          <w:p w:rsidR="004F4221" w:rsidRDefault="004F4221" w:rsidP="00BD342D">
            <w:pPr>
              <w:pStyle w:val="a4"/>
              <w:spacing w:before="0" w:beforeAutospacing="0" w:after="0" w:afterAutospacing="0" w:line="276" w:lineRule="auto"/>
            </w:pPr>
          </w:p>
          <w:p w:rsidR="004F4221" w:rsidRDefault="004F4221" w:rsidP="00BD342D">
            <w:pPr>
              <w:pStyle w:val="a4"/>
              <w:spacing w:before="0" w:beforeAutospacing="0" w:after="0" w:afterAutospacing="0" w:line="276" w:lineRule="auto"/>
            </w:pPr>
          </w:p>
          <w:p w:rsidR="004F4221" w:rsidRDefault="004F4221" w:rsidP="00BD342D">
            <w:pPr>
              <w:pStyle w:val="a4"/>
              <w:spacing w:before="0" w:beforeAutospacing="0" w:after="0" w:afterAutospacing="0" w:line="276" w:lineRule="auto"/>
            </w:pPr>
          </w:p>
          <w:p w:rsidR="004F4221" w:rsidRDefault="004F4221" w:rsidP="00BD342D">
            <w:pPr>
              <w:pStyle w:val="a4"/>
              <w:spacing w:before="0" w:beforeAutospacing="0" w:after="0" w:afterAutospacing="0" w:line="276" w:lineRule="auto"/>
            </w:pPr>
          </w:p>
          <w:p w:rsidR="00631408" w:rsidRPr="00631408" w:rsidRDefault="00631408" w:rsidP="00BD342D">
            <w:pPr>
              <w:pStyle w:val="a4"/>
              <w:spacing w:before="0" w:beforeAutospacing="0" w:after="0" w:afterAutospacing="0" w:line="276" w:lineRule="auto"/>
              <w:rPr>
                <w:sz w:val="12"/>
              </w:rPr>
            </w:pPr>
          </w:p>
          <w:p w:rsidR="00631408" w:rsidRPr="004F4221" w:rsidRDefault="00631408" w:rsidP="00BD342D">
            <w:pPr>
              <w:pStyle w:val="a4"/>
              <w:spacing w:before="0" w:beforeAutospacing="0" w:after="0" w:afterAutospacing="0" w:line="276" w:lineRule="auto"/>
            </w:pPr>
          </w:p>
          <w:p w:rsidR="00631408" w:rsidRDefault="00631408" w:rsidP="0063140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>
              <w:t>Дети: камни</w:t>
            </w:r>
          </w:p>
          <w:p w:rsidR="00631408" w:rsidRPr="00631408" w:rsidRDefault="00631408" w:rsidP="0063140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16"/>
              </w:rPr>
            </w:pPr>
          </w:p>
          <w:p w:rsidR="005E1AE4" w:rsidRPr="004F4221" w:rsidRDefault="00631408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rPr>
                <w:szCs w:val="28"/>
              </w:rPr>
              <w:t xml:space="preserve">Дети обследуют камни, </w:t>
            </w:r>
            <w:r>
              <w:rPr>
                <w:szCs w:val="28"/>
              </w:rPr>
              <w:t>называют их свойства.</w:t>
            </w:r>
          </w:p>
          <w:p w:rsidR="00631408" w:rsidRDefault="0063140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 xml:space="preserve">Дети: нет. 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B8484A" w:rsidRDefault="00B8484A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631408" w:rsidRPr="00631408" w:rsidRDefault="0063140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8"/>
              </w:rPr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Дети: на ракушки.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5E1AE4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Pr="004F4221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Default="00616702" w:rsidP="0061670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616702" w:rsidRDefault="00616702" w:rsidP="0061670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>
              <w:t xml:space="preserve">Дети: нет. </w:t>
            </w: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  <w:r>
              <w:rPr>
                <w:rStyle w:val="a5"/>
                <w:b w:val="0"/>
                <w:bCs w:val="0"/>
                <w:bdr w:val="none" w:sz="0" w:space="0" w:color="auto" w:frame="1"/>
              </w:rPr>
              <w:t>Предположения детей</w:t>
            </w:r>
          </w:p>
          <w:p w:rsidR="00616702" w:rsidRDefault="00616702" w:rsidP="0061670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>
              <w:t>Дети: ручки.</w:t>
            </w: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616702" w:rsidRPr="00616702" w:rsidRDefault="00616702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sz w:val="32"/>
                <w:bdr w:val="none" w:sz="0" w:space="0" w:color="auto" w:frame="1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  <w:r w:rsidRPr="004F4221">
              <w:rPr>
                <w:rStyle w:val="a5"/>
                <w:b w:val="0"/>
                <w:bCs w:val="0"/>
                <w:bdr w:val="none" w:sz="0" w:space="0" w:color="auto" w:frame="1"/>
              </w:rPr>
              <w:t>Дети: да!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  <w:r w:rsidRPr="004F4221">
              <w:rPr>
                <w:i/>
              </w:rPr>
              <w:t>Ладони лодочкой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  <w:r w:rsidRPr="004F4221">
              <w:rPr>
                <w:i/>
              </w:rPr>
              <w:t>Смотрим вдаль,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bdr w:val="none" w:sz="0" w:space="0" w:color="auto" w:frame="1"/>
              </w:rPr>
            </w:pPr>
            <w:r w:rsidRPr="004F4221">
              <w:rPr>
                <w:i/>
              </w:rPr>
              <w:t>Показываем 4 пальца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  <w:i/>
                <w:bdr w:val="none" w:sz="0" w:space="0" w:color="auto" w:frame="1"/>
              </w:rPr>
            </w:pPr>
            <w:r w:rsidRPr="004F4221">
              <w:rPr>
                <w:rStyle w:val="a5"/>
                <w:b w:val="0"/>
                <w:bCs w:val="0"/>
                <w:i/>
                <w:bdr w:val="none" w:sz="0" w:space="0" w:color="auto" w:frame="1"/>
              </w:rPr>
              <w:t>Показываем силу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4F4221">
              <w:rPr>
                <w:i/>
              </w:rPr>
              <w:t>Ладони к ушкам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4F4221">
              <w:rPr>
                <w:i/>
              </w:rPr>
              <w:t>Руку к пояснице, показ</w:t>
            </w:r>
            <w:proofErr w:type="gramStart"/>
            <w:r w:rsidRPr="004F4221">
              <w:rPr>
                <w:i/>
              </w:rPr>
              <w:t>.</w:t>
            </w:r>
            <w:proofErr w:type="gramEnd"/>
            <w:r w:rsidRPr="004F4221">
              <w:rPr>
                <w:i/>
              </w:rPr>
              <w:t xml:space="preserve">  </w:t>
            </w:r>
            <w:proofErr w:type="gramStart"/>
            <w:r w:rsidRPr="004F4221">
              <w:rPr>
                <w:i/>
              </w:rPr>
              <w:t>х</w:t>
            </w:r>
            <w:proofErr w:type="gramEnd"/>
            <w:r w:rsidRPr="004F4221">
              <w:rPr>
                <w:i/>
              </w:rPr>
              <w:t>вост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F4221">
              <w:rPr>
                <w:i/>
              </w:rPr>
              <w:t>Ладони вверх</w:t>
            </w:r>
          </w:p>
          <w:p w:rsidR="005E1AE4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4F4221">
              <w:rPr>
                <w:i/>
              </w:rPr>
              <w:t>Показываем когти.</w:t>
            </w: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4F4221">
              <w:rPr>
                <w:i/>
              </w:rPr>
              <w:t>Дети садятся на ковер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F4221">
              <w:rPr>
                <w:bCs/>
                <w:color w:val="000000"/>
              </w:rPr>
              <w:t>Рассматривают  макет хижины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8484A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65507E" w:rsidRPr="004F4221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внимательно рассматривают картинки.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1AE4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5507E" w:rsidRPr="004F4221" w:rsidRDefault="0065507E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8484A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16463" w:rsidRP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1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  <w:r w:rsidRPr="004F4221">
              <w:t>Дети: Да!!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8484A" w:rsidRDefault="00B8484A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07E" w:rsidRPr="004F4221" w:rsidRDefault="0065507E" w:rsidP="00BD342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встают.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покачиваются.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назад.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Шагают вперед.</w:t>
            </w:r>
          </w:p>
          <w:p w:rsidR="005E1AE4" w:rsidRPr="004F4221" w:rsidRDefault="005E1AE4" w:rsidP="00BD34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плавание.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F4221">
              <w:rPr>
                <w:i/>
              </w:rPr>
              <w:t>Ходьба на месте.</w:t>
            </w:r>
          </w:p>
          <w:p w:rsidR="0065507E" w:rsidRDefault="0065507E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</w:p>
          <w:p w:rsidR="00516463" w:rsidRPr="004F4221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4F4221">
              <w:rPr>
                <w:i/>
              </w:rPr>
              <w:lastRenderedPageBreak/>
              <w:t>Дети садятся на ковер.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Рассматривают  макет современного дома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  <w:jc w:val="both"/>
            </w:pPr>
            <w:r w:rsidRPr="004F4221">
              <w:t>Ответы детей; форма, размер, цвет, материал.</w:t>
            </w:r>
          </w:p>
          <w:p w:rsidR="00516463" w:rsidRDefault="00516463" w:rsidP="00BD342D">
            <w:pPr>
              <w:pStyle w:val="a4"/>
              <w:spacing w:before="0" w:beforeAutospacing="0" w:after="0" w:afterAutospacing="0" w:line="276" w:lineRule="auto"/>
            </w:pP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r w:rsidRPr="004F4221">
              <w:t xml:space="preserve">Дети: </w:t>
            </w:r>
            <w:r w:rsidR="00B8484A" w:rsidRPr="004F4221">
              <w:t xml:space="preserve"> </w:t>
            </w:r>
            <w:proofErr w:type="gramStart"/>
            <w:r w:rsidRPr="004F4221">
              <w:t>металлическими</w:t>
            </w:r>
            <w:proofErr w:type="gramEnd"/>
            <w:r w:rsidRPr="004F4221">
              <w:t>, пластмассовыми..</w:t>
            </w: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E1AE4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927F4C" w:rsidRPr="004F4221" w:rsidRDefault="00927F4C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927F4C" w:rsidRPr="004F4221" w:rsidRDefault="00927F4C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927F4C" w:rsidRDefault="00927F4C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Ответы детей…</w:t>
            </w: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16463" w:rsidRPr="004F4221" w:rsidRDefault="00516463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8484A" w:rsidRDefault="00B8484A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079EB" w:rsidRPr="004F4221" w:rsidRDefault="000079EB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8484A" w:rsidRPr="004F4221" w:rsidRDefault="005E1AE4" w:rsidP="00BD342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4F4221">
              <w:rPr>
                <w:bCs/>
                <w:color w:val="000000"/>
              </w:rPr>
              <w:t>Ответ детей….</w:t>
            </w:r>
          </w:p>
          <w:p w:rsidR="005E1AE4" w:rsidRPr="004F4221" w:rsidRDefault="005E1AE4" w:rsidP="00BD342D">
            <w:pPr>
              <w:pStyle w:val="a4"/>
              <w:spacing w:before="0" w:beforeAutospacing="0" w:after="0" w:afterAutospacing="0" w:line="276" w:lineRule="auto"/>
            </w:pPr>
            <w:proofErr w:type="gramStart"/>
            <w:r w:rsidRPr="004F4221">
              <w:rPr>
                <w:i/>
                <w:iCs/>
              </w:rPr>
              <w:t>Дети выполняют и оказываются в «музее», где на столе лежит большое количество разных ложек.)</w:t>
            </w:r>
            <w:proofErr w:type="gramEnd"/>
          </w:p>
          <w:p w:rsidR="007669F8" w:rsidRDefault="007669F8" w:rsidP="00516463">
            <w:pPr>
              <w:pStyle w:val="a4"/>
              <w:spacing w:before="0" w:beforeAutospacing="0" w:after="0" w:afterAutospacing="0" w:line="276" w:lineRule="auto"/>
            </w:pPr>
          </w:p>
          <w:p w:rsidR="00B8484A" w:rsidRPr="004F4221" w:rsidRDefault="005E1AE4" w:rsidP="00516463">
            <w:pPr>
              <w:pStyle w:val="a4"/>
              <w:spacing w:before="0" w:beforeAutospacing="0" w:after="0" w:afterAutospacing="0" w:line="276" w:lineRule="auto"/>
              <w:rPr>
                <w:rStyle w:val="c0"/>
              </w:rPr>
            </w:pPr>
            <w:r w:rsidRPr="004F4221">
              <w:t>(Дети рассматривают ложки).</w:t>
            </w: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B8484A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  <w:r w:rsidRPr="004F4221">
              <w:rPr>
                <w:rStyle w:val="c0"/>
              </w:rPr>
              <w:t>Ответы детей</w:t>
            </w: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516463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516463" w:rsidRPr="004F4221" w:rsidRDefault="00516463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</w:rPr>
            </w:pPr>
          </w:p>
          <w:p w:rsidR="00B8484A" w:rsidRPr="004F4221" w:rsidRDefault="00B8484A" w:rsidP="00BD342D">
            <w:pPr>
              <w:pStyle w:val="a4"/>
              <w:spacing w:before="0" w:beforeAutospacing="0" w:after="0" w:afterAutospacing="0" w:line="276" w:lineRule="auto"/>
            </w:pPr>
            <w:proofErr w:type="gramStart"/>
            <w:r w:rsidRPr="004F4221">
              <w:rPr>
                <w:i/>
                <w:iCs/>
              </w:rPr>
              <w:t>Дети выполняют и оказываются в «музее», где на столе лежит большое количество разных ложек.)</w:t>
            </w:r>
            <w:proofErr w:type="gramEnd"/>
          </w:p>
          <w:p w:rsidR="00B8484A" w:rsidRPr="004F4221" w:rsidRDefault="00B8484A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Внимательно слушают рассказ педагога, отвечают на вопросы, предполагая ответы. 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внимательно рассматривают картинки на экране.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вопросы, предполагая ответы.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408" w:rsidRPr="004F4221" w:rsidRDefault="00631408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616702" w:rsidP="0061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</w:t>
            </w:r>
            <w:r w:rsidR="00516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вопросы, предполагая ответы,</w:t>
            </w:r>
          </w:p>
          <w:p w:rsidR="00616702" w:rsidRDefault="00616702" w:rsidP="0061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развивают воображение. </w:t>
            </w: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702" w:rsidRDefault="00616702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Снятие усталости.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Концентрация на дальнейшую деятельность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Pr="004F4221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Внимательно воспринимают информацию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507E" w:rsidRPr="004F4221" w:rsidRDefault="0065507E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84A" w:rsidRPr="004F4221" w:rsidRDefault="00B8484A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AE4" w:rsidRPr="004F4221" w:rsidRDefault="005E1AE4" w:rsidP="00BD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Снятие усталости.</w:t>
            </w:r>
          </w:p>
          <w:p w:rsidR="005E1AE4" w:rsidRPr="004F4221" w:rsidRDefault="005E1AE4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Концентрация на дальнейшую деятельность</w:t>
            </w:r>
          </w:p>
          <w:p w:rsidR="006E55E7" w:rsidRDefault="006E55E7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516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внимательно рассматривают картинки на экране.</w:t>
            </w:r>
          </w:p>
          <w:p w:rsidR="00516463" w:rsidRDefault="00516463" w:rsidP="00516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6463" w:rsidRDefault="00516463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Слушают рассказ воспитателя.</w:t>
            </w: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Default="000079EB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вопрос, предполагая ответы,</w:t>
            </w:r>
          </w:p>
          <w:p w:rsidR="000079EB" w:rsidRDefault="000079EB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развивают воображение. </w:t>
            </w: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54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вопрос, образовывая прилагательные.</w:t>
            </w: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59D7" w:rsidRDefault="005459D7" w:rsidP="00007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9EB" w:rsidRPr="004F4221" w:rsidRDefault="000079EB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BD" w:rsidRPr="004F4221" w:rsidTr="00BD342D">
        <w:trPr>
          <w:trHeight w:val="183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BD" w:rsidRPr="004F4221" w:rsidRDefault="006D56F5" w:rsidP="00BD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27F4C"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F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BD" w:rsidRDefault="006D56F5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F4221">
              <w:rPr>
                <w:color w:val="000000"/>
              </w:rPr>
              <w:t>Подв</w:t>
            </w:r>
            <w:r w:rsidR="007669F8">
              <w:rPr>
                <w:color w:val="000000"/>
              </w:rPr>
              <w:t>о</w:t>
            </w:r>
            <w:r w:rsidRPr="004F4221">
              <w:rPr>
                <w:color w:val="000000"/>
              </w:rPr>
              <w:t>д</w:t>
            </w:r>
            <w:r w:rsidR="007669F8">
              <w:rPr>
                <w:color w:val="000000"/>
              </w:rPr>
              <w:t>и</w:t>
            </w:r>
            <w:r w:rsidRPr="004F4221">
              <w:rPr>
                <w:color w:val="000000"/>
              </w:rPr>
              <w:t>м итог:</w:t>
            </w:r>
          </w:p>
          <w:p w:rsidR="007669F8" w:rsidRDefault="007669F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669F8" w:rsidRDefault="007669F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669F8" w:rsidRDefault="007669F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669F8" w:rsidRDefault="007669F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669F8" w:rsidRPr="004F4221" w:rsidRDefault="007669F8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27F4C" w:rsidRPr="004F4221" w:rsidRDefault="00927F4C" w:rsidP="00BD342D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 № 2</w:t>
            </w:r>
            <w:r w:rsidR="007669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</w:p>
          <w:p w:rsidR="00927F4C" w:rsidRPr="004F4221" w:rsidRDefault="00927F4C" w:rsidP="00BD342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9F8" w:rsidRPr="004F4221" w:rsidRDefault="007669F8" w:rsidP="007669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у меня есть коробочка, в ней лежат ложки, только они все перемешались.  Помогите мне, пожалуйста, их разложить на островах Реки Времени  в том порядке, как начиналось появление ложки.</w:t>
            </w:r>
          </w:p>
          <w:p w:rsidR="007669F8" w:rsidRPr="004F4221" w:rsidRDefault="007669F8" w:rsidP="007669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1">
              <w:rPr>
                <w:bCs/>
                <w:sz w:val="24"/>
                <w:szCs w:val="24"/>
              </w:rPr>
              <w:t xml:space="preserve">- 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>Молодцы! Вы прекрасно справились с заданием!</w:t>
            </w:r>
          </w:p>
          <w:p w:rsidR="007669F8" w:rsidRDefault="007669F8" w:rsidP="007669F8">
            <w:pPr>
              <w:pStyle w:val="c3"/>
              <w:spacing w:before="0" w:beforeAutospacing="0" w:after="0" w:afterAutospacing="0" w:line="276" w:lineRule="auto"/>
              <w:rPr>
                <w:bCs/>
              </w:rPr>
            </w:pPr>
          </w:p>
          <w:p w:rsidR="007669F8" w:rsidRPr="004F4221" w:rsidRDefault="007669F8" w:rsidP="007669F8">
            <w:pPr>
              <w:pStyle w:val="c3"/>
              <w:spacing w:before="0" w:beforeAutospacing="0" w:after="0" w:afterAutospacing="0" w:line="276" w:lineRule="auto"/>
            </w:pPr>
            <w:r w:rsidRPr="004F4221">
              <w:rPr>
                <w:bCs/>
              </w:rPr>
              <w:t xml:space="preserve">- </w:t>
            </w:r>
            <w:r w:rsidRPr="004F4221">
              <w:t xml:space="preserve">Вам понравилось наше путешествие? </w:t>
            </w:r>
          </w:p>
          <w:p w:rsidR="00927F4C" w:rsidRPr="004F4221" w:rsidRDefault="00927F4C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- Мне тоже было очень интересно узнать о ложках так много нового.</w:t>
            </w:r>
          </w:p>
          <w:p w:rsidR="00927F4C" w:rsidRPr="004F4221" w:rsidRDefault="00927F4C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Ребята, что нового вы сегодня узнали</w:t>
            </w:r>
            <w:r w:rsidRPr="004F4221">
              <w:rPr>
                <w:i/>
              </w:rPr>
              <w:t xml:space="preserve">? </w:t>
            </w:r>
          </w:p>
          <w:p w:rsidR="00B55FBD" w:rsidRPr="007669F8" w:rsidRDefault="007669F8" w:rsidP="007669F8">
            <w:pPr>
              <w:pStyle w:val="c3"/>
              <w:spacing w:before="0" w:beforeAutospacing="0" w:after="0" w:afterAutospacing="0" w:line="276" w:lineRule="auto"/>
            </w:pPr>
            <w:r w:rsidRPr="004F4221">
              <w:t xml:space="preserve">- </w:t>
            </w:r>
            <w:proofErr w:type="gramStart"/>
            <w:r w:rsidRPr="004F4221">
              <w:t>Хотели бы еще отправится</w:t>
            </w:r>
            <w:proofErr w:type="gramEnd"/>
            <w:r w:rsidRPr="004F4221">
              <w:t xml:space="preserve"> в такое путешествие?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9F8" w:rsidRDefault="007669F8" w:rsidP="007669F8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69F8" w:rsidRPr="004F4221" w:rsidRDefault="007669F8" w:rsidP="007669F8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раскладывают ложки.</w:t>
            </w:r>
          </w:p>
          <w:p w:rsidR="007669F8" w:rsidRDefault="007669F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7669F8" w:rsidRDefault="007669F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7669F8" w:rsidRDefault="007669F8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7669F8" w:rsidRDefault="00927F4C" w:rsidP="00BD342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 xml:space="preserve">Ответы детей: да. </w:t>
            </w:r>
          </w:p>
          <w:p w:rsidR="007669F8" w:rsidRDefault="00927F4C" w:rsidP="007669F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4F4221">
              <w:t>Нам понравилось</w:t>
            </w:r>
          </w:p>
          <w:p w:rsidR="007669F8" w:rsidRPr="007669F8" w:rsidRDefault="007669F8" w:rsidP="007669F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B55FBD" w:rsidRPr="007669F8" w:rsidRDefault="00927F4C" w:rsidP="007669F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 детей….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BD" w:rsidRPr="004F4221" w:rsidRDefault="00927F4C" w:rsidP="00BD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умение пересказать то, что увидели и узнали. (У ложечки есть история, у человека много ложек разной формы и размеров, для разной еды, что </w:t>
            </w:r>
            <w:r w:rsidRPr="004F4221">
              <w:rPr>
                <w:rFonts w:ascii="Times New Roman" w:hAnsi="Times New Roman" w:cs="Times New Roman"/>
                <w:bCs/>
                <w:sz w:val="24"/>
                <w:szCs w:val="24"/>
              </w:rPr>
              <w:t>ложки</w:t>
            </w:r>
            <w:r w:rsidRPr="004F4221">
              <w:rPr>
                <w:rFonts w:ascii="Times New Roman" w:hAnsi="Times New Roman" w:cs="Times New Roman"/>
                <w:sz w:val="24"/>
                <w:szCs w:val="24"/>
              </w:rPr>
              <w:t xml:space="preserve"> делают из разных материалов)</w:t>
            </w:r>
          </w:p>
        </w:tc>
      </w:tr>
    </w:tbl>
    <w:p w:rsidR="00891104" w:rsidRDefault="00891104"/>
    <w:sectPr w:rsidR="00891104" w:rsidSect="00BD342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FB2"/>
    <w:multiLevelType w:val="multilevel"/>
    <w:tmpl w:val="51E2E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01E5"/>
    <w:rsid w:val="000079EB"/>
    <w:rsid w:val="00053996"/>
    <w:rsid w:val="000B0189"/>
    <w:rsid w:val="000D3776"/>
    <w:rsid w:val="000F0809"/>
    <w:rsid w:val="000F1D17"/>
    <w:rsid w:val="00323A01"/>
    <w:rsid w:val="004901E5"/>
    <w:rsid w:val="004F4221"/>
    <w:rsid w:val="00516463"/>
    <w:rsid w:val="005459D7"/>
    <w:rsid w:val="005D5F59"/>
    <w:rsid w:val="005E1AE4"/>
    <w:rsid w:val="00616702"/>
    <w:rsid w:val="00631408"/>
    <w:rsid w:val="00643FBC"/>
    <w:rsid w:val="0065507E"/>
    <w:rsid w:val="006D56F5"/>
    <w:rsid w:val="006D6674"/>
    <w:rsid w:val="006E55E7"/>
    <w:rsid w:val="00723FD3"/>
    <w:rsid w:val="007669F8"/>
    <w:rsid w:val="0085337D"/>
    <w:rsid w:val="00891104"/>
    <w:rsid w:val="008B1835"/>
    <w:rsid w:val="008F1061"/>
    <w:rsid w:val="00927F4C"/>
    <w:rsid w:val="00A11B21"/>
    <w:rsid w:val="00B55FBD"/>
    <w:rsid w:val="00B74AD3"/>
    <w:rsid w:val="00B8484A"/>
    <w:rsid w:val="00BC6FAD"/>
    <w:rsid w:val="00BD342D"/>
    <w:rsid w:val="00BF4588"/>
    <w:rsid w:val="00C33C29"/>
    <w:rsid w:val="00C422DE"/>
    <w:rsid w:val="00C74D1F"/>
    <w:rsid w:val="00C83470"/>
    <w:rsid w:val="00D365DB"/>
    <w:rsid w:val="00D51D20"/>
    <w:rsid w:val="00D70CB0"/>
    <w:rsid w:val="00D84787"/>
    <w:rsid w:val="00ED4113"/>
    <w:rsid w:val="00EE0B54"/>
    <w:rsid w:val="00F73E4E"/>
    <w:rsid w:val="00FA3557"/>
    <w:rsid w:val="00FA450C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37D"/>
    <w:rPr>
      <w:b/>
      <w:bCs/>
    </w:rPr>
  </w:style>
  <w:style w:type="paragraph" w:customStyle="1" w:styleId="c1">
    <w:name w:val="c1"/>
    <w:basedOn w:val="a"/>
    <w:rsid w:val="008F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2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5E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5E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37D"/>
    <w:rPr>
      <w:b/>
      <w:bCs/>
    </w:rPr>
  </w:style>
  <w:style w:type="paragraph" w:customStyle="1" w:styleId="c1">
    <w:name w:val="c1"/>
    <w:basedOn w:val="a"/>
    <w:rsid w:val="008F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456D-D8D0-4258-9E48-F84C2D7C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Lena</cp:lastModifiedBy>
  <cp:revision>7</cp:revision>
  <cp:lastPrinted>2021-03-14T13:40:00Z</cp:lastPrinted>
  <dcterms:created xsi:type="dcterms:W3CDTF">2020-11-30T18:52:00Z</dcterms:created>
  <dcterms:modified xsi:type="dcterms:W3CDTF">2023-04-11T12:44:00Z</dcterms:modified>
</cp:coreProperties>
</file>