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32" w:rsidRPr="00292232" w:rsidRDefault="00292232" w:rsidP="00292232">
      <w:pPr>
        <w:spacing w:after="0"/>
        <w:ind w:right="40"/>
        <w:jc w:val="right"/>
        <w:rPr>
          <w:rFonts w:ascii="Times New Roman" w:hAnsi="Times New Roman"/>
          <w:sz w:val="28"/>
          <w:szCs w:val="28"/>
        </w:rPr>
      </w:pPr>
      <w:r w:rsidRPr="00292232">
        <w:rPr>
          <w:rFonts w:ascii="Times New Roman" w:hAnsi="Times New Roman"/>
          <w:sz w:val="28"/>
          <w:szCs w:val="28"/>
        </w:rPr>
        <w:t>В.П. Орехова,</w:t>
      </w:r>
    </w:p>
    <w:p w:rsidR="00292232" w:rsidRPr="00292232" w:rsidRDefault="00292232" w:rsidP="00292232">
      <w:pPr>
        <w:spacing w:after="0"/>
        <w:ind w:right="40"/>
        <w:jc w:val="right"/>
        <w:rPr>
          <w:rFonts w:ascii="Times New Roman" w:hAnsi="Times New Roman"/>
          <w:sz w:val="28"/>
          <w:szCs w:val="28"/>
        </w:rPr>
      </w:pPr>
      <w:r w:rsidRPr="00292232">
        <w:rPr>
          <w:rFonts w:ascii="Times New Roman" w:hAnsi="Times New Roman"/>
          <w:sz w:val="28"/>
          <w:szCs w:val="28"/>
        </w:rPr>
        <w:t>педагог-психолог</w:t>
      </w:r>
    </w:p>
    <w:p w:rsidR="00292232" w:rsidRPr="00292232" w:rsidRDefault="00292232" w:rsidP="00292232">
      <w:pPr>
        <w:spacing w:after="0"/>
        <w:ind w:right="40"/>
        <w:jc w:val="right"/>
        <w:rPr>
          <w:rFonts w:ascii="Times New Roman" w:hAnsi="Times New Roman"/>
          <w:sz w:val="28"/>
          <w:szCs w:val="28"/>
        </w:rPr>
      </w:pPr>
      <w:r w:rsidRPr="00292232">
        <w:rPr>
          <w:rFonts w:ascii="Times New Roman" w:hAnsi="Times New Roman"/>
          <w:sz w:val="28"/>
          <w:szCs w:val="28"/>
        </w:rPr>
        <w:t xml:space="preserve">  МОУ «Павловская СШ»</w:t>
      </w:r>
    </w:p>
    <w:p w:rsidR="00292232" w:rsidRPr="00292232" w:rsidRDefault="00292232" w:rsidP="00292232">
      <w:pPr>
        <w:spacing w:after="0"/>
        <w:ind w:right="40"/>
        <w:jc w:val="right"/>
        <w:rPr>
          <w:rFonts w:ascii="Times New Roman" w:hAnsi="Times New Roman"/>
          <w:sz w:val="28"/>
          <w:szCs w:val="28"/>
        </w:rPr>
      </w:pPr>
      <w:r w:rsidRPr="00292232">
        <w:rPr>
          <w:rFonts w:ascii="Times New Roman" w:hAnsi="Times New Roman"/>
          <w:sz w:val="28"/>
          <w:szCs w:val="28"/>
        </w:rPr>
        <w:t>СП детский сад «Ромашка»,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113" w:afterAutospacing="0" w:line="276" w:lineRule="auto"/>
        <w:ind w:firstLine="708"/>
        <w:contextualSpacing/>
        <w:jc w:val="right"/>
        <w:rPr>
          <w:b/>
          <w:sz w:val="28"/>
          <w:szCs w:val="28"/>
          <w:u w:val="single"/>
        </w:rPr>
      </w:pPr>
      <w:r w:rsidRPr="00292232">
        <w:rPr>
          <w:sz w:val="28"/>
          <w:szCs w:val="28"/>
        </w:rPr>
        <w:t>г. Каргополь</w:t>
      </w:r>
      <w:r w:rsidRPr="00292232">
        <w:rPr>
          <w:b/>
          <w:sz w:val="28"/>
          <w:szCs w:val="28"/>
          <w:u w:val="single"/>
        </w:rPr>
        <w:t xml:space="preserve"> 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113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113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292232">
        <w:rPr>
          <w:b/>
          <w:sz w:val="28"/>
          <w:szCs w:val="28"/>
        </w:rPr>
        <w:t xml:space="preserve">Использование современных педагогических технологий 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113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292232">
        <w:rPr>
          <w:b/>
          <w:sz w:val="28"/>
          <w:szCs w:val="28"/>
        </w:rPr>
        <w:t>в работе с детьми раннего возраста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113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Одним из направлений в деятельности дошкольного психолога является работа с детьми раннего возраста, которая на практике определяется как помощь малышу в период его адаптации к условиям детского сада.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 xml:space="preserve">Работа педагога-психолога на группе раннего возраста в нашей образовательной организации проходит в течение года. Эта работа включает в себя диагностику уровня адаптации ребенка к детскому саду (наблюдение) и уровня интеллектуального развития (по Е.А. </w:t>
      </w:r>
      <w:proofErr w:type="spellStart"/>
      <w:r w:rsidRPr="00292232">
        <w:rPr>
          <w:sz w:val="28"/>
          <w:szCs w:val="28"/>
        </w:rPr>
        <w:t>Стребелевой</w:t>
      </w:r>
      <w:proofErr w:type="spellEnd"/>
      <w:r w:rsidRPr="00292232">
        <w:rPr>
          <w:sz w:val="28"/>
          <w:szCs w:val="28"/>
        </w:rPr>
        <w:t xml:space="preserve">) и дальнейшее психолого-педагогическое сопровождение. </w:t>
      </w:r>
    </w:p>
    <w:p w:rsidR="00292232" w:rsidRPr="00292232" w:rsidRDefault="00292232" w:rsidP="0029223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292232">
        <w:rPr>
          <w:sz w:val="28"/>
          <w:szCs w:val="28"/>
        </w:rPr>
        <w:t xml:space="preserve">Это сопровождение строится на основе результатов диагностики следующим образом: педагог-психолог один раз в неделю (четверг) в течение первой половины дня работает совместно с воспитателем на группе, в это  время он проводит коррекционно-развивающие занятие (10-15 минут), а затем участвует в режимных моментах и совместной деятельности с детьми:  привитие культурно-гигиенических навыков, совместные прогулки, индивидуальные работы с детьми,  дидактические и развивающие игры. </w:t>
      </w:r>
      <w:proofErr w:type="gramEnd"/>
    </w:p>
    <w:p w:rsidR="00292232" w:rsidRPr="00292232" w:rsidRDefault="00292232" w:rsidP="002922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 xml:space="preserve">За основу всех занятий мы взяли методическое пособие Анны Сергеевны </w:t>
      </w:r>
      <w:hyperlink r:id="rId4" w:history="1">
        <w:proofErr w:type="spellStart"/>
        <w:r w:rsidRPr="002922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Роньжиной</w:t>
        </w:r>
        <w:proofErr w:type="spellEnd"/>
        <w:r w:rsidRPr="002922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 «Занятия психолога с детьми 2-4-х лет в период адаптации к дошкольному учреждению»</w:t>
        </w:r>
      </w:hyperlink>
      <w:r w:rsidRPr="00292232">
        <w:rPr>
          <w:rFonts w:ascii="Times New Roman" w:hAnsi="Times New Roman" w:cs="Times New Roman"/>
          <w:sz w:val="28"/>
          <w:szCs w:val="28"/>
        </w:rPr>
        <w:t>. Педагог-психолог может использовать цикл занятий как основу своей работы с детьми раннего возраста или проводить от</w:t>
      </w:r>
      <w:r w:rsidRPr="00292232">
        <w:rPr>
          <w:rFonts w:ascii="Times New Roman" w:hAnsi="Times New Roman" w:cs="Times New Roman"/>
          <w:sz w:val="28"/>
          <w:szCs w:val="28"/>
        </w:rPr>
        <w:softHyphen/>
        <w:t xml:space="preserve">дельные занятия, игры и упражнения. В процессе нашей практической работы занятия были адаптированы под детей данной </w:t>
      </w:r>
      <w:r w:rsidRPr="00292232">
        <w:rPr>
          <w:rFonts w:ascii="Times New Roman" w:hAnsi="Times New Roman" w:cs="Times New Roman"/>
          <w:sz w:val="28"/>
          <w:szCs w:val="28"/>
        </w:rPr>
        <w:lastRenderedPageBreak/>
        <w:t xml:space="preserve">группы, с учетом климатических условий, индивидуальных особенностей и возможностей детей. 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Основными задачами занятий являются: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преодоление стрессовых состояний у детей раннего возраста в период адаптации к детскому саду;</w:t>
      </w:r>
    </w:p>
    <w:p w:rsidR="00292232" w:rsidRPr="00292232" w:rsidRDefault="00292232" w:rsidP="0029223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снятие эмоционального и мышечного напряжения;</w:t>
      </w:r>
    </w:p>
    <w:p w:rsidR="00292232" w:rsidRPr="00292232" w:rsidRDefault="00292232" w:rsidP="0029223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снижение импульсивности, излишней двигательной активности, тревоги, агрессии;</w:t>
      </w:r>
    </w:p>
    <w:p w:rsidR="00292232" w:rsidRPr="00292232" w:rsidRDefault="00292232" w:rsidP="0029223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развитие навыков взаимодействия детей друг с другом;</w:t>
      </w:r>
    </w:p>
    <w:p w:rsidR="00292232" w:rsidRPr="00292232" w:rsidRDefault="00292232" w:rsidP="0029223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развитие внимания, восприятия, речи, воображения;</w:t>
      </w:r>
    </w:p>
    <w:p w:rsidR="00292232" w:rsidRPr="00292232" w:rsidRDefault="00292232" w:rsidP="0029223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развитие чувства ритма, общей и мелкой моторики, координации движений;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>- развитие игровых навыков, произвольного поведения.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 xml:space="preserve">На занятиях с детьми используются такие педагогические технологии как  «пальчиковые» игры в виде игрового массажа пальчиков и кистей рук; игры-сюрпризы, </w:t>
      </w:r>
      <w:proofErr w:type="spellStart"/>
      <w:r w:rsidRPr="00292232">
        <w:rPr>
          <w:sz w:val="28"/>
          <w:szCs w:val="28"/>
        </w:rPr>
        <w:t>изодеятельность</w:t>
      </w:r>
      <w:proofErr w:type="spellEnd"/>
      <w:r w:rsidRPr="00292232">
        <w:rPr>
          <w:sz w:val="28"/>
          <w:szCs w:val="28"/>
        </w:rPr>
        <w:t xml:space="preserve"> (пальчиковое рисование, действие с бумагой, лепка и т.д.), игры средней и малой подвижности.</w:t>
      </w:r>
    </w:p>
    <w:p w:rsidR="00292232" w:rsidRPr="00292232" w:rsidRDefault="00292232" w:rsidP="002922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292232">
        <w:rPr>
          <w:sz w:val="28"/>
          <w:szCs w:val="28"/>
        </w:rPr>
        <w:t xml:space="preserve">Обязательным ритуалом начала занятий является «гость» - яркая мягкая игрушка, которую приносит педагог-психолог. Большинство малышей мгновенно проявляют интерес и желание все посмотреть, потрогать. От лица игрушки (мишка) педагог-психолог вступает в диалог с детьми, дети с  радостью бегут навстречу, включаются в работу, проявляя интерес и желание. Конечно же, все занятия  в данном возрасте реализуются через игровую деятельность детей. </w:t>
      </w:r>
    </w:p>
    <w:p w:rsidR="00292232" w:rsidRPr="00292232" w:rsidRDefault="00292232" w:rsidP="002922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>Наиболее успешными занятиями, где дети проявляли активность, интерес, были такие как:</w:t>
      </w:r>
    </w:p>
    <w:p w:rsidR="00292232" w:rsidRPr="00292232" w:rsidRDefault="00292232" w:rsidP="002922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>1. «Божья коровка», где дети с радостью рассказывали божьей коровке стихи, играли с ней, а в конце раскрашивали кружочке на спине пальчиками.</w:t>
      </w:r>
    </w:p>
    <w:p w:rsidR="00292232" w:rsidRPr="00292232" w:rsidRDefault="00292232" w:rsidP="002922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 xml:space="preserve">2.  «На прогулке в лесу», на этом занятии мы с ребятами ходили в гости к ежику, помогали ему собирать грибочки, познакомились с его иголочкам на </w:t>
      </w:r>
      <w:r w:rsidRPr="00292232">
        <w:rPr>
          <w:rFonts w:ascii="Times New Roman" w:hAnsi="Times New Roman" w:cs="Times New Roman"/>
          <w:sz w:val="28"/>
          <w:szCs w:val="28"/>
        </w:rPr>
        <w:lastRenderedPageBreak/>
        <w:t>спине, выяснили, что он колючий. А в конце с помощью ватных палочек нарисовали ежу иголки на спине, чтобы он мог себя защищать от врагов.</w:t>
      </w:r>
    </w:p>
    <w:p w:rsidR="00292232" w:rsidRPr="00292232" w:rsidRDefault="00292232" w:rsidP="002922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>3. Следующее занятие «В гостях у лесного жителя», на которое мы пригласили ежика к нам в гости, показали с ребятами, какую мы знаем пальчиковую гимнастику про него, поиграли в подвижные игры. На лепке, в качестве подарка, сделали с ребятами грибочки в технике размазывания пластилина по бумаге. Ребятам эта техника поддалась не сразу, кто-то размазывал всей ладошкой, кто-то старался сделать по показу - одним большим пальчиком, кто-то нашел свой способ. Лучше в младшем возрасте использовать мягкий пластилин (восковой), так как сил у ребят еще немного, конечно, слои получаются неоднородные, где-то тоньше, где-то толще,  но всем детям очень понравилось размазывать пластилин, были увлечены процессом.</w:t>
      </w:r>
    </w:p>
    <w:p w:rsidR="00292232" w:rsidRPr="00292232" w:rsidRDefault="00292232" w:rsidP="002922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 xml:space="preserve">4. Занятие «Мыльные пузыри». До этого занятия воспитатели уже проводили знакомство детей с мыльными пузырями и даже их делали самостоятельно. Но дети с радостью познакомились снова с их формой, цветом, размером, количеством. Поиграли в подвижные игры, превращались сами в пузыри, имитировали большой мыльный пузырь, который надувался и </w:t>
      </w:r>
      <w:proofErr w:type="gramStart"/>
      <w:r w:rsidRPr="00292232">
        <w:rPr>
          <w:rFonts w:ascii="Times New Roman" w:hAnsi="Times New Roman" w:cs="Times New Roman"/>
          <w:sz w:val="28"/>
          <w:szCs w:val="28"/>
        </w:rPr>
        <w:t>лопал</w:t>
      </w:r>
      <w:proofErr w:type="gramEnd"/>
      <w:r w:rsidRPr="00292232">
        <w:rPr>
          <w:rFonts w:ascii="Times New Roman" w:hAnsi="Times New Roman" w:cs="Times New Roman"/>
          <w:sz w:val="28"/>
          <w:szCs w:val="28"/>
        </w:rPr>
        <w:t xml:space="preserve">, а так же с мячом, с помощью которого мы изображали пузырь, делали различные упражнения в парах. В конце занятия ловили пузыри и </w:t>
      </w:r>
      <w:proofErr w:type="gramStart"/>
      <w:r w:rsidRPr="00292232">
        <w:rPr>
          <w:rFonts w:ascii="Times New Roman" w:hAnsi="Times New Roman" w:cs="Times New Roman"/>
          <w:sz w:val="28"/>
          <w:szCs w:val="28"/>
        </w:rPr>
        <w:t>лопали</w:t>
      </w:r>
      <w:proofErr w:type="gramEnd"/>
      <w:r w:rsidRPr="00292232">
        <w:rPr>
          <w:rFonts w:ascii="Times New Roman" w:hAnsi="Times New Roman" w:cs="Times New Roman"/>
          <w:sz w:val="28"/>
          <w:szCs w:val="28"/>
        </w:rPr>
        <w:t xml:space="preserve"> их ладошками.</w:t>
      </w:r>
    </w:p>
    <w:p w:rsidR="00292232" w:rsidRPr="00292232" w:rsidRDefault="00292232" w:rsidP="002922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 xml:space="preserve">5. Так же начинаем вводить занятия с детьми по песочной терапии. Воспитатели группы так же провели подготовительную работу: занимались с детьми кинетическим песком. С педагогом-психологом занятия проходят по подгруппам на сенсорном специализированном столе с песком. На первом занятии проходило знакомство детей с песком. Потрогали его пальчиком, ладошками, познакомились с имеющимися гребешками, которые рисуют различные линии на песке. Затем совместно с психологом «рука в руке» рисовали солнышко, что знакомо детям ближе всего, на желтом экране, далее все вместе  создавали общую картину: дом, солнышко, деревья, цветочки, птички. Так же по очереди все работали с гребешком, посмотрели, как с </w:t>
      </w:r>
      <w:r w:rsidRPr="00292232">
        <w:rPr>
          <w:rFonts w:ascii="Times New Roman" w:hAnsi="Times New Roman" w:cs="Times New Roman"/>
          <w:sz w:val="28"/>
          <w:szCs w:val="28"/>
        </w:rPr>
        <w:lastRenderedPageBreak/>
        <w:t xml:space="preserve">помощью его образуется кривая линия на песке. В конце занятия детям было предоставлено время свободно </w:t>
      </w:r>
      <w:proofErr w:type="gramStart"/>
      <w:r w:rsidRPr="00292232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Pr="00292232">
        <w:rPr>
          <w:rFonts w:ascii="Times New Roman" w:hAnsi="Times New Roman" w:cs="Times New Roman"/>
          <w:sz w:val="28"/>
          <w:szCs w:val="28"/>
        </w:rPr>
        <w:t xml:space="preserve"> с песком. Кто-то рисовал знакомые ему изображения, кто-то повторял элементы с занятия, некоторые просто ладошками перебирали песок, сжимали его в кулачке и снова струйкой сыпали на стол. Детям очень понравилось заниматься с песком, рисовать, делать узоры формочкам. В перспективе мы планируем продолжить занятия с песком.</w:t>
      </w:r>
    </w:p>
    <w:p w:rsidR="00292232" w:rsidRPr="00292232" w:rsidRDefault="00292232" w:rsidP="002922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t>Считаем, что работа педагога-психолога с детьми раннего возраста   необходима, метод сопровождающего развития детей первых трех лет жизни самый эффективный в условиях детского сада. Так же занятия и игры  помогают правильно организовать общение детей, сделать пребывание в детском саду более комфортным и интересным.</w:t>
      </w:r>
    </w:p>
    <w:p w:rsidR="00292232" w:rsidRPr="00292232" w:rsidRDefault="00292232" w:rsidP="002922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2" w:rsidRPr="00292232" w:rsidRDefault="00292232" w:rsidP="002922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978" w:rsidRPr="00292232" w:rsidRDefault="00E25978"/>
    <w:sectPr w:rsidR="00E25978" w:rsidRPr="00292232" w:rsidSect="002D4B9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126"/>
      <w:docPartObj>
        <w:docPartGallery w:val="Page Numbers (Bottom of Page)"/>
        <w:docPartUnique/>
      </w:docPartObj>
    </w:sdtPr>
    <w:sdtEndPr/>
    <w:sdtContent>
      <w:p w:rsidR="00CD7D23" w:rsidRDefault="002922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7D23" w:rsidRDefault="0029223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2232"/>
    <w:rsid w:val="00292232"/>
    <w:rsid w:val="00E2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223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xn--16-6kcq7d.xn--p1ai/index.php/metodicheskaya-kopilka/1090-ronzhina-a-s-zanyatiya-psikhologa-s-detmi-2-4-kh-let-v-period-adaptatsii-k-doshkolnomu-uchrezhde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2023-04-20T18:37:00Z</dcterms:created>
  <dcterms:modified xsi:type="dcterms:W3CDTF">2023-04-20T18:38:00Z</dcterms:modified>
</cp:coreProperties>
</file>