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CE71" w14:textId="77777777" w:rsidR="0028344B" w:rsidRDefault="00DA70CF" w:rsidP="00354B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5D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ИНФОРМАЦИОННЫЕ КОММУНИКАТИВНЫЕ ТЕХНОЛОГИИ И ИНОСТРАННЫЙ ЯЗЫК </w:t>
      </w:r>
      <w:r w:rsidR="001F6B25" w:rsidRPr="001A5D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УСЛОВИЯХ СОВРЕМЕННОГО ОБРАЗ</w:t>
      </w:r>
      <w:r w:rsidRPr="001A5D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ОВАТЕЛЬНОГО ПРОСТРАНСТВА</w:t>
      </w:r>
    </w:p>
    <w:p w14:paraId="57B74364" w14:textId="1E84BF8F" w:rsidR="00451A70" w:rsidRPr="00243BC0" w:rsidRDefault="00451A70" w:rsidP="00497024">
      <w:pPr>
        <w:spacing w:line="240" w:lineRule="auto"/>
        <w:ind w:left="3540"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3B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Выполнили: </w:t>
      </w:r>
      <w:proofErr w:type="spellStart"/>
      <w:r w:rsidRPr="00243B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Ишмуратов</w:t>
      </w:r>
      <w:proofErr w:type="spellEnd"/>
      <w:r w:rsidRPr="00243B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43B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Абдулакарим</w:t>
      </w:r>
      <w:proofErr w:type="spellEnd"/>
      <w:r w:rsidRPr="00243B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243B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Дюсентанва</w:t>
      </w:r>
      <w:proofErr w:type="spellEnd"/>
      <w:r w:rsidRPr="00243B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Дана</w:t>
      </w:r>
    </w:p>
    <w:p w14:paraId="5236942D" w14:textId="77777777" w:rsidR="001F6B25" w:rsidRPr="001A5DFE" w:rsidRDefault="001F6B25" w:rsidP="00354B04">
      <w:pPr>
        <w:pStyle w:val="a7"/>
        <w:spacing w:before="147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b/>
          <w:color w:val="000000" w:themeColor="text1"/>
        </w:rPr>
        <w:t xml:space="preserve">Аннотация. </w:t>
      </w:r>
      <w:r w:rsidRPr="001A5DFE">
        <w:rPr>
          <w:color w:val="000000" w:themeColor="text1"/>
        </w:rPr>
        <w:t xml:space="preserve">Интеграция Казахстана  в единое мировое образовательное и информационное пространство порождает возникновение новых стратегических задач, в том числе в вопросах внедрения и применения современных информационных и </w:t>
      </w:r>
      <w:proofErr w:type="spellStart"/>
      <w:r w:rsidRPr="001A5DFE">
        <w:rPr>
          <w:color w:val="000000" w:themeColor="text1"/>
        </w:rPr>
        <w:t>телекоммуникационных</w:t>
      </w:r>
      <w:proofErr w:type="spellEnd"/>
      <w:r w:rsidRPr="001A5DFE">
        <w:rPr>
          <w:color w:val="000000" w:themeColor="text1"/>
        </w:rPr>
        <w:t xml:space="preserve"> технологий обучения. В связи с этим, предметом данного исследования являются современные информационно-</w:t>
      </w:r>
      <w:proofErr w:type="spellStart"/>
      <w:r w:rsidRPr="001A5DFE">
        <w:rPr>
          <w:color w:val="000000" w:themeColor="text1"/>
        </w:rPr>
        <w:t>коммуникационные</w:t>
      </w:r>
      <w:proofErr w:type="spellEnd"/>
      <w:r w:rsidRPr="001A5DFE">
        <w:rPr>
          <w:color w:val="000000" w:themeColor="text1"/>
        </w:rPr>
        <w:t xml:space="preserve"> технологии, обеспечивающие эффективность развития лингвистической и коммуникативной </w:t>
      </w:r>
      <w:proofErr w:type="spellStart"/>
      <w:r w:rsidRPr="001A5DFE">
        <w:rPr>
          <w:color w:val="000000" w:themeColor="text1"/>
        </w:rPr>
        <w:t>компетенций</w:t>
      </w:r>
      <w:proofErr w:type="spellEnd"/>
      <w:r w:rsidRPr="001A5DFE">
        <w:rPr>
          <w:color w:val="000000" w:themeColor="text1"/>
        </w:rPr>
        <w:t xml:space="preserve"> обучающихся. Объект исследования - процесс обучения иностранным языкам в условиях современной электронной образовательной среды. В статье подробно рассматривается необходимость внедрения информационно-</w:t>
      </w:r>
      <w:proofErr w:type="spellStart"/>
      <w:r w:rsidRPr="001A5DFE">
        <w:rPr>
          <w:color w:val="000000" w:themeColor="text1"/>
        </w:rPr>
        <w:t>коммуникационных</w:t>
      </w:r>
      <w:proofErr w:type="spellEnd"/>
      <w:r w:rsidRPr="001A5DFE">
        <w:rPr>
          <w:color w:val="000000" w:themeColor="text1"/>
        </w:rPr>
        <w:t xml:space="preserve"> технологий в образовательное пространство образовательной организации в условиях повсеместной </w:t>
      </w:r>
      <w:proofErr w:type="spellStart"/>
      <w:r w:rsidRPr="001A5DFE">
        <w:rPr>
          <w:color w:val="000000" w:themeColor="text1"/>
        </w:rPr>
        <w:t>цифровизации</w:t>
      </w:r>
      <w:proofErr w:type="spellEnd"/>
      <w:r w:rsidRPr="001A5DFE">
        <w:rPr>
          <w:color w:val="000000" w:themeColor="text1"/>
        </w:rPr>
        <w:t>. Особое внимание уделяется таким наиболее распространенным информационным технологиям как интернет-тренажеры, электронные библиотеки, онлайн словари, чаты и т.д. в статье раскрывается сущность информационно-</w:t>
      </w:r>
      <w:proofErr w:type="spellStart"/>
      <w:r w:rsidRPr="001A5DFE">
        <w:rPr>
          <w:color w:val="000000" w:themeColor="text1"/>
        </w:rPr>
        <w:t>коммуникационных</w:t>
      </w:r>
      <w:proofErr w:type="spellEnd"/>
      <w:r w:rsidRPr="001A5DFE">
        <w:rPr>
          <w:color w:val="000000" w:themeColor="text1"/>
        </w:rPr>
        <w:t xml:space="preserve"> технологий, определяется их роль при обучении английскому языку в условиях модернизации образования, предлагается классификация средств новых информационных технологий, применяемых в обучении английскому языку. Использование новых информационных технологий в преподавании является одним из важнейших аспектов совершенствования и оптимизации учебного процесса, обогащения арсенала методических средств и приемов, позволяющих разнообразить формы работы и сделать процесс обучения иностранному языку интересным для учащихся.</w:t>
      </w:r>
    </w:p>
    <w:p w14:paraId="12DF54FF" w14:textId="77777777" w:rsidR="001F6B25" w:rsidRPr="001A5DFE" w:rsidRDefault="001F6B25" w:rsidP="00354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CC7B87" w14:textId="77777777" w:rsidR="001F6B25" w:rsidRPr="001A5DFE" w:rsidRDefault="001F6B25" w:rsidP="00354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D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Ключевые слова: </w:t>
      </w:r>
      <w:r w:rsidRPr="001A5DF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образование, информационно-</w:t>
      </w:r>
      <w:proofErr w:type="spellStart"/>
      <w:r w:rsidRPr="001A5DFE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коммуникационные</w:t>
      </w:r>
      <w:proofErr w:type="spellEnd"/>
      <w:r w:rsidRPr="001A5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технологии, </w:t>
      </w:r>
      <w:proofErr w:type="spellStart"/>
      <w:r w:rsidRPr="001A5DFE">
        <w:rPr>
          <w:rFonts w:ascii="Times New Roman" w:hAnsi="Times New Roman" w:cs="Times New Roman"/>
          <w:color w:val="000000" w:themeColor="text1"/>
          <w:sz w:val="24"/>
          <w:szCs w:val="24"/>
        </w:rPr>
        <w:t>цифровизация</w:t>
      </w:r>
      <w:proofErr w:type="spellEnd"/>
      <w:r w:rsidRPr="001A5DFE">
        <w:rPr>
          <w:rFonts w:ascii="Times New Roman" w:hAnsi="Times New Roman" w:cs="Times New Roman"/>
          <w:color w:val="000000" w:themeColor="text1"/>
          <w:sz w:val="24"/>
          <w:szCs w:val="24"/>
        </w:rPr>
        <w:t>, учебный процесс, образовательная среда, образовательные ресурсы.</w:t>
      </w:r>
    </w:p>
    <w:p w14:paraId="6BABA90E" w14:textId="77777777" w:rsidR="001F6B25" w:rsidRPr="001A5DFE" w:rsidRDefault="001F6B25" w:rsidP="00354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817513" w14:textId="77777777" w:rsidR="001F6B25" w:rsidRPr="001A5DFE" w:rsidRDefault="001F6B25" w:rsidP="00354B0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Осознание фундаментальной роли информации в общественном развитии и огромные темпы роста информационных технологий обусловили необходимость формирования особой информационной культуры личности. Для использования новых компьютерных технологий в жизни требуется новое мышление, которое должно воспитываться у ребёнка с младших классов. Для нынешнего </w:t>
      </w:r>
      <w:r w:rsidR="00354B04" w:rsidRPr="001A5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ученика</w:t>
      </w:r>
      <w:r w:rsidRPr="001A5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которому предстоит жить в информационном обществе будущего, компьютер должен стать неотъемлемой частью его жизни. Поэтому использование информационных и коммуникативных технологий (ИКТ) в учебном процессе является актуальной проблемой современного школьного образования.</w:t>
      </w:r>
    </w:p>
    <w:p w14:paraId="08751E77" w14:textId="77777777" w:rsidR="001F6B25" w:rsidRPr="001A5DFE" w:rsidRDefault="001F6B25" w:rsidP="00354B04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z w:val="24"/>
          <w:szCs w:val="24"/>
        </w:rPr>
      </w:pPr>
      <w:r w:rsidRPr="001A5DFE">
        <w:rPr>
          <w:b w:val="0"/>
          <w:color w:val="000000" w:themeColor="text1"/>
          <w:sz w:val="24"/>
          <w:szCs w:val="24"/>
        </w:rPr>
        <w:t>Информационное общество</w:t>
      </w:r>
      <w:r w:rsidRPr="001A5DFE">
        <w:rPr>
          <w:b w:val="0"/>
          <w:bCs w:val="0"/>
          <w:color w:val="000000" w:themeColor="text1"/>
          <w:sz w:val="24"/>
          <w:szCs w:val="24"/>
        </w:rPr>
        <w:t> - это «общество, в котором социально-экономическое развитие зависит прежде всего от производства, переработки, хранения, распространения информации среди членов общества».</w:t>
      </w:r>
    </w:p>
    <w:p w14:paraId="101E766D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Изучение иностранного языка в современном мире - это один из важных составляющих моментов в жизни современного, успешного человека. Знание иностранного языка не просто желательно, оно необходимо [1</w:t>
      </w:r>
      <w:r w:rsidR="008F5C39">
        <w:rPr>
          <w:color w:val="000000" w:themeColor="text1"/>
        </w:rPr>
        <w:t>, 15 с.</w:t>
      </w:r>
      <w:r w:rsidRPr="001A5DFE">
        <w:rPr>
          <w:color w:val="000000" w:themeColor="text1"/>
        </w:rPr>
        <w:t>]. Сегодня появляется все больше людей, желающих знать иностранный язык, соответственно возникает потребность качественному обучения иностранного языка.</w:t>
      </w:r>
    </w:p>
    <w:p w14:paraId="7BB1FA1A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Современное информационное общество, в котором мы живем, характеризуется, прежде всего, ведущим положением информации и исключительно быстрым темпом развития средств ее обработки - информационно-</w:t>
      </w:r>
      <w:proofErr w:type="spellStart"/>
      <w:r w:rsidRPr="001A5DFE">
        <w:rPr>
          <w:color w:val="000000" w:themeColor="text1"/>
        </w:rPr>
        <w:t>ком</w:t>
      </w:r>
      <w:r w:rsidR="00354B04" w:rsidRPr="001A5DFE">
        <w:rPr>
          <w:color w:val="000000" w:themeColor="text1"/>
        </w:rPr>
        <w:t>муникационных</w:t>
      </w:r>
      <w:proofErr w:type="spellEnd"/>
      <w:r w:rsidR="00354B04" w:rsidRPr="001A5DFE">
        <w:rPr>
          <w:color w:val="000000" w:themeColor="text1"/>
        </w:rPr>
        <w:t xml:space="preserve"> технологий (ИКТ) [2</w:t>
      </w:r>
      <w:r w:rsidR="008F5C39">
        <w:rPr>
          <w:color w:val="000000" w:themeColor="text1"/>
        </w:rPr>
        <w:t>, 157 с.</w:t>
      </w:r>
      <w:r w:rsidR="00354B04" w:rsidRPr="001A5DFE">
        <w:rPr>
          <w:color w:val="000000" w:themeColor="text1"/>
        </w:rPr>
        <w:t xml:space="preserve">]. </w:t>
      </w:r>
      <w:r w:rsidRPr="001A5DFE">
        <w:rPr>
          <w:color w:val="000000" w:themeColor="text1"/>
        </w:rPr>
        <w:t xml:space="preserve">Заметные достижения в области </w:t>
      </w:r>
      <w:proofErr w:type="spellStart"/>
      <w:r w:rsidRPr="001A5DFE">
        <w:rPr>
          <w:color w:val="000000" w:themeColor="text1"/>
        </w:rPr>
        <w:t>информатики</w:t>
      </w:r>
      <w:proofErr w:type="spellEnd"/>
      <w:r w:rsidRPr="001A5DFE">
        <w:rPr>
          <w:color w:val="000000" w:themeColor="text1"/>
        </w:rPr>
        <w:t xml:space="preserve"> привели к внедрению средств </w:t>
      </w:r>
      <w:r w:rsidRPr="001A5DFE">
        <w:rPr>
          <w:color w:val="000000" w:themeColor="text1"/>
        </w:rPr>
        <w:lastRenderedPageBreak/>
        <w:t>вычислительной техники в различные сферы жизни человека. На сегодняшний день уже созданы предпосылки для эффективного использования ИКТ и в системе образования.</w:t>
      </w:r>
    </w:p>
    <w:p w14:paraId="75D4B4B9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 xml:space="preserve">Ученые считают, что любой метод обучения обогащается за счет интеграции в него информационных технологий. Но если в процессе обучения </w:t>
      </w:r>
      <w:proofErr w:type="spellStart"/>
      <w:r w:rsidRPr="001A5DFE">
        <w:rPr>
          <w:color w:val="000000" w:themeColor="text1"/>
        </w:rPr>
        <w:t>информатике</w:t>
      </w:r>
      <w:proofErr w:type="spellEnd"/>
      <w:r w:rsidRPr="001A5DFE">
        <w:rPr>
          <w:color w:val="000000" w:themeColor="text1"/>
        </w:rPr>
        <w:t xml:space="preserve"> средства ИКТ выступают и как объект изучения, и как средство обучения, то в процессе преподавания иностранного языка они являются только средством обучения. Под средствами ИКТ следует понимать программные, программно-аппаратные и технические средства и устройства, функционирующие на базе </w:t>
      </w:r>
      <w:proofErr w:type="spellStart"/>
      <w:r w:rsidRPr="001A5DFE">
        <w:rPr>
          <w:color w:val="000000" w:themeColor="text1"/>
        </w:rPr>
        <w:t>микропроцессорной</w:t>
      </w:r>
      <w:proofErr w:type="spellEnd"/>
      <w:r w:rsidRPr="001A5DFE">
        <w:rPr>
          <w:color w:val="000000" w:themeColor="text1"/>
        </w:rPr>
        <w:t xml:space="preserve">, вычислительной техники, а также современных средств и систем </w:t>
      </w:r>
      <w:proofErr w:type="spellStart"/>
      <w:r w:rsidRPr="001A5DFE">
        <w:rPr>
          <w:color w:val="000000" w:themeColor="text1"/>
        </w:rPr>
        <w:t>транслирования</w:t>
      </w:r>
      <w:proofErr w:type="spellEnd"/>
      <w:r w:rsidRPr="001A5DFE">
        <w:rPr>
          <w:color w:val="000000" w:themeColor="text1"/>
        </w:rPr>
        <w:t xml:space="preserve"> информации, информационного обмена, обеспечивающие операции по сбору, </w:t>
      </w:r>
      <w:proofErr w:type="spellStart"/>
      <w:r w:rsidRPr="001A5DFE">
        <w:rPr>
          <w:color w:val="000000" w:themeColor="text1"/>
        </w:rPr>
        <w:t>продуцированию</w:t>
      </w:r>
      <w:proofErr w:type="spellEnd"/>
      <w:r w:rsidRPr="001A5DFE">
        <w:rPr>
          <w:color w:val="000000" w:themeColor="text1"/>
        </w:rPr>
        <w:t xml:space="preserve">, накоплению, хранению, обработке, передаче информации и возможность доступа к информационным ресурсам локальных и </w:t>
      </w:r>
      <w:r w:rsidR="00354B04" w:rsidRPr="001A5DFE">
        <w:rPr>
          <w:color w:val="000000" w:themeColor="text1"/>
        </w:rPr>
        <w:t>глобальных компьютерных сетей [3</w:t>
      </w:r>
      <w:r w:rsidR="008F5C39">
        <w:rPr>
          <w:color w:val="000000" w:themeColor="text1"/>
        </w:rPr>
        <w:t>, 351 с.</w:t>
      </w:r>
      <w:r w:rsidRPr="001A5DFE">
        <w:rPr>
          <w:color w:val="000000" w:themeColor="text1"/>
        </w:rPr>
        <w:t>]. К наиболее часто используемым в учебном процессе средствам ИКТ относятся:</w:t>
      </w:r>
    </w:p>
    <w:p w14:paraId="7C261204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 xml:space="preserve">- электронные учебники и пособия, демонстрируемые с помощью компьютера и </w:t>
      </w:r>
      <w:proofErr w:type="spellStart"/>
      <w:r w:rsidRPr="001A5DFE">
        <w:rPr>
          <w:color w:val="000000" w:themeColor="text1"/>
        </w:rPr>
        <w:t>мультимедийного</w:t>
      </w:r>
      <w:proofErr w:type="spellEnd"/>
      <w:r w:rsidRPr="001A5DFE">
        <w:rPr>
          <w:color w:val="000000" w:themeColor="text1"/>
        </w:rPr>
        <w:t xml:space="preserve"> проектора,</w:t>
      </w:r>
    </w:p>
    <w:p w14:paraId="5B8E2A8C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электронные энциклопедии и справочники,</w:t>
      </w:r>
    </w:p>
    <w:p w14:paraId="780329E0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тренажеры и программы тестирования,</w:t>
      </w:r>
    </w:p>
    <w:p w14:paraId="2C6A8198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образовательные ресурсы Интернета,</w:t>
      </w:r>
    </w:p>
    <w:p w14:paraId="0CFA6A94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DVD и CD диски с картинами и иллюстрациями,</w:t>
      </w:r>
    </w:p>
    <w:p w14:paraId="7DD778BE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 xml:space="preserve">- видео- и </w:t>
      </w:r>
      <w:proofErr w:type="spellStart"/>
      <w:r w:rsidRPr="001A5DFE">
        <w:rPr>
          <w:color w:val="000000" w:themeColor="text1"/>
        </w:rPr>
        <w:t>аудиотехника</w:t>
      </w:r>
      <w:proofErr w:type="spellEnd"/>
      <w:r w:rsidRPr="001A5DFE">
        <w:rPr>
          <w:color w:val="000000" w:themeColor="text1"/>
        </w:rPr>
        <w:t>,</w:t>
      </w:r>
    </w:p>
    <w:p w14:paraId="4E400E14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научно-иссле</w:t>
      </w:r>
      <w:r w:rsidR="00354B04" w:rsidRPr="001A5DFE">
        <w:rPr>
          <w:color w:val="000000" w:themeColor="text1"/>
        </w:rPr>
        <w:t>довательские работы и проекты [4</w:t>
      </w:r>
      <w:r w:rsidR="008F5C39">
        <w:rPr>
          <w:color w:val="000000" w:themeColor="text1"/>
        </w:rPr>
        <w:t>, 30 с.</w:t>
      </w:r>
      <w:r w:rsidRPr="001A5DFE">
        <w:rPr>
          <w:color w:val="000000" w:themeColor="text1"/>
        </w:rPr>
        <w:t>].</w:t>
      </w:r>
    </w:p>
    <w:p w14:paraId="0A68F541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 xml:space="preserve">Практическое использование ИКТ предполагает новый вид познавательной активности </w:t>
      </w:r>
      <w:proofErr w:type="spellStart"/>
      <w:r w:rsidRPr="001A5DFE">
        <w:rPr>
          <w:color w:val="000000" w:themeColor="text1"/>
        </w:rPr>
        <w:t>обучаемого</w:t>
      </w:r>
      <w:proofErr w:type="spellEnd"/>
      <w:r w:rsidRPr="001A5DFE">
        <w:rPr>
          <w:color w:val="000000" w:themeColor="text1"/>
        </w:rPr>
        <w:t>, результатом которой является открытие новых знаний, развитие познавательной самостоятельности учащихся, формирование умений самостоятельно пополнять знания, осуществлять поиск и ориентироваться в потоке информации. Средства ИКТ позволяют активизирова</w:t>
      </w:r>
      <w:r w:rsidR="00354B04" w:rsidRPr="001A5DFE">
        <w:rPr>
          <w:color w:val="000000" w:themeColor="text1"/>
        </w:rPr>
        <w:t>ть познавательную деятельность учеников</w:t>
      </w:r>
      <w:r w:rsidRPr="001A5DFE">
        <w:rPr>
          <w:color w:val="000000" w:themeColor="text1"/>
        </w:rPr>
        <w:t xml:space="preserve">; обеспечить положительную мотивацию обучения с помощью </w:t>
      </w:r>
      <w:proofErr w:type="spellStart"/>
      <w:r w:rsidRPr="001A5DFE">
        <w:rPr>
          <w:color w:val="000000" w:themeColor="text1"/>
        </w:rPr>
        <w:t>интерактивного</w:t>
      </w:r>
      <w:proofErr w:type="spellEnd"/>
      <w:r w:rsidRPr="001A5DFE">
        <w:rPr>
          <w:color w:val="000000" w:themeColor="text1"/>
        </w:rPr>
        <w:t xml:space="preserve"> диалогового гипертекста; обеспечить высокую степень дифференциации обучения; усовершенствовать контроль знаний, умений и навыков; рационально организовать учебный процесс, повысить эффективность занятий; формировать навыки подлинно исследовательской деятельности; обеспечить доступ к различным справочным системам, электронным библиотекам,</w:t>
      </w:r>
      <w:r w:rsidR="00354B04" w:rsidRPr="001A5DFE">
        <w:rPr>
          <w:color w:val="000000" w:themeColor="text1"/>
        </w:rPr>
        <w:t xml:space="preserve"> другим информационным ресурсам [5</w:t>
      </w:r>
      <w:r w:rsidR="008F5C39">
        <w:rPr>
          <w:color w:val="000000" w:themeColor="text1"/>
        </w:rPr>
        <w:t>, 140с.</w:t>
      </w:r>
      <w:r w:rsidR="00354B04" w:rsidRPr="001A5DFE">
        <w:rPr>
          <w:color w:val="000000" w:themeColor="text1"/>
        </w:rPr>
        <w:t xml:space="preserve">]. </w:t>
      </w:r>
      <w:r w:rsidRPr="001A5DFE">
        <w:rPr>
          <w:color w:val="000000" w:themeColor="text1"/>
        </w:rPr>
        <w:t xml:space="preserve"> Использование компьютерных программ при обучении иностранному языку позволяет предъявлять учебный материал более наглядно и доступно, чем в устной форме. Очень важно и то, что студент может работать на занятии в индивидуальном режиме, продвигаясь в постижении нового материала в своем темпе, возвращаясь к непонятому, если это требуется, или забегать вперед</w:t>
      </w:r>
      <w:r w:rsidR="00354B04" w:rsidRPr="001A5DFE">
        <w:rPr>
          <w:color w:val="000000" w:themeColor="text1"/>
        </w:rPr>
        <w:t xml:space="preserve"> [6</w:t>
      </w:r>
      <w:r w:rsidR="008F5C39">
        <w:rPr>
          <w:color w:val="000000" w:themeColor="text1"/>
        </w:rPr>
        <w:t>, 242 с.</w:t>
      </w:r>
      <w:r w:rsidR="00354B04" w:rsidRPr="001A5DFE">
        <w:rPr>
          <w:color w:val="000000" w:themeColor="text1"/>
        </w:rPr>
        <w:t>].</w:t>
      </w:r>
    </w:p>
    <w:p w14:paraId="779565DF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Основной целью обучения иностранным языкам (ИЯ) является формирование и развитие коммуникативной культуры обучающихся, обучение практическому овладению иностранным языком. Овладеть же коммуникативной компетенцией на английском языке, не находясь в стране изучаемого языка, дело весьма трудное. Реализовать данную цель лучше всего помогает использование информационных технологий в обучении ИЯ. Основными целями применения ИКТ на уроках английского языка являются:</w:t>
      </w:r>
    </w:p>
    <w:p w14:paraId="3972231C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1. повышение мотивации к изучению языка;</w:t>
      </w:r>
    </w:p>
    <w:p w14:paraId="6AB9AFD4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2. развитие речевой компетенции;</w:t>
      </w:r>
    </w:p>
    <w:p w14:paraId="709B3CDE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3. увеличение объема лингвистических знаний;</w:t>
      </w:r>
    </w:p>
    <w:p w14:paraId="0E7AFD39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4. расширение знаний о стране изучаемого языка;</w:t>
      </w:r>
    </w:p>
    <w:p w14:paraId="1F512ED4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5. развитие способности к самостоятельному изучению ИЯ.</w:t>
      </w:r>
    </w:p>
    <w:p w14:paraId="087E3A8F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В целом, термин «информационно-</w:t>
      </w:r>
      <w:proofErr w:type="spellStart"/>
      <w:r w:rsidRPr="001A5DFE">
        <w:rPr>
          <w:color w:val="000000" w:themeColor="text1"/>
        </w:rPr>
        <w:t>коммуникационные</w:t>
      </w:r>
      <w:proofErr w:type="spellEnd"/>
      <w:r w:rsidRPr="001A5DFE">
        <w:rPr>
          <w:color w:val="000000" w:themeColor="text1"/>
        </w:rPr>
        <w:t xml:space="preserve"> технологии (ИКТ)» является обобщенным понятием, описывающим различные устройства, механизмы и способы обработки и передачи информации.</w:t>
      </w:r>
    </w:p>
    <w:p w14:paraId="6D99349F" w14:textId="77777777" w:rsidR="001F6B25" w:rsidRPr="001A5DFE" w:rsidRDefault="00354B04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С</w:t>
      </w:r>
      <w:r w:rsidR="001F6B25" w:rsidRPr="001A5DFE">
        <w:rPr>
          <w:color w:val="000000" w:themeColor="text1"/>
        </w:rPr>
        <w:t>уществует несколько параметров к классификации средств ИКТ, используемых в образовательном процесс:</w:t>
      </w:r>
    </w:p>
    <w:p w14:paraId="2984AC34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lastRenderedPageBreak/>
        <w:t>1. По решаемым педагогическим задачам ИКТ подразделяются на:</w:t>
      </w:r>
    </w:p>
    <w:p w14:paraId="61CF04DB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средства, обеспечивающие базовую подготовку (электронные учебники, обучающие системы и др.);</w:t>
      </w:r>
    </w:p>
    <w:p w14:paraId="5DFA27B7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средства практической подготовки (практикумы, программы имитационного моделирования, тренажеры и др.);</w:t>
      </w:r>
    </w:p>
    <w:p w14:paraId="60D26F5F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комплексные средства (дистанционные курсы);</w:t>
      </w:r>
    </w:p>
    <w:p w14:paraId="04076BD4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вспомогательные средства (словари, энциклопедии, развивающие компьютерные игры и др.).</w:t>
      </w:r>
    </w:p>
    <w:p w14:paraId="2BC04F1A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2. По функциям в организации образовательного процесса ИКТ могут быть:</w:t>
      </w:r>
    </w:p>
    <w:p w14:paraId="0BA75CEF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 xml:space="preserve">- интерактивные (электронная почта, </w:t>
      </w:r>
      <w:proofErr w:type="spellStart"/>
      <w:r w:rsidRPr="001A5DFE">
        <w:rPr>
          <w:color w:val="000000" w:themeColor="text1"/>
        </w:rPr>
        <w:t>видеоконференция</w:t>
      </w:r>
      <w:proofErr w:type="spellEnd"/>
      <w:r w:rsidRPr="001A5DFE">
        <w:rPr>
          <w:color w:val="000000" w:themeColor="text1"/>
        </w:rPr>
        <w:t>);</w:t>
      </w:r>
    </w:p>
    <w:p w14:paraId="2EA4F10D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поисковые (поисковые системы, электронные каталоги);</w:t>
      </w:r>
    </w:p>
    <w:p w14:paraId="08C04A5B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информационно-обучающие (электронная библиотека, словари, справочники и др.).</w:t>
      </w:r>
    </w:p>
    <w:p w14:paraId="53F1353D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3. По типу информации: электронные и информационные ресурсы:</w:t>
      </w:r>
    </w:p>
    <w:p w14:paraId="67943721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с текстовой информацией (учебники, учебные пособия, энциклопедии и др.);</w:t>
      </w:r>
    </w:p>
    <w:p w14:paraId="3C13E240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 xml:space="preserve">- с визуальной информацией (схемы, диаграммы, </w:t>
      </w:r>
      <w:proofErr w:type="spellStart"/>
      <w:r w:rsidRPr="001A5DFE">
        <w:rPr>
          <w:color w:val="000000" w:themeColor="text1"/>
        </w:rPr>
        <w:t>видеофрагменты</w:t>
      </w:r>
      <w:proofErr w:type="spellEnd"/>
      <w:r w:rsidRPr="001A5DFE">
        <w:rPr>
          <w:color w:val="000000" w:themeColor="text1"/>
        </w:rPr>
        <w:t xml:space="preserve"> и др.);</w:t>
      </w:r>
    </w:p>
    <w:p w14:paraId="61DB955A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 xml:space="preserve">- с </w:t>
      </w:r>
      <w:proofErr w:type="spellStart"/>
      <w:r w:rsidRPr="001A5DFE">
        <w:rPr>
          <w:color w:val="000000" w:themeColor="text1"/>
        </w:rPr>
        <w:t>аудиоинформацией</w:t>
      </w:r>
      <w:proofErr w:type="spellEnd"/>
      <w:r w:rsidRPr="001A5DFE">
        <w:rPr>
          <w:color w:val="000000" w:themeColor="text1"/>
        </w:rPr>
        <w:t xml:space="preserve"> (звукозаписи);</w:t>
      </w:r>
    </w:p>
    <w:p w14:paraId="3FFD914F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 xml:space="preserve">- с аудио- и </w:t>
      </w:r>
      <w:proofErr w:type="spellStart"/>
      <w:r w:rsidRPr="001A5DFE">
        <w:rPr>
          <w:color w:val="000000" w:themeColor="text1"/>
        </w:rPr>
        <w:t>видеоинформацией</w:t>
      </w:r>
      <w:proofErr w:type="spellEnd"/>
      <w:r w:rsidRPr="001A5DFE">
        <w:rPr>
          <w:color w:val="000000" w:themeColor="text1"/>
        </w:rPr>
        <w:t>;</w:t>
      </w:r>
    </w:p>
    <w:p w14:paraId="7DBC67F3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с комбинированной информацией</w:t>
      </w:r>
      <w:r w:rsidR="00354B04" w:rsidRPr="001A5DFE">
        <w:rPr>
          <w:color w:val="000000" w:themeColor="text1"/>
        </w:rPr>
        <w:t xml:space="preserve"> [7</w:t>
      </w:r>
      <w:r w:rsidR="008F5C39">
        <w:rPr>
          <w:color w:val="000000" w:themeColor="text1"/>
        </w:rPr>
        <w:t>, 31 с.</w:t>
      </w:r>
      <w:r w:rsidR="00354B04" w:rsidRPr="001A5DFE">
        <w:rPr>
          <w:color w:val="000000" w:themeColor="text1"/>
        </w:rPr>
        <w:t>].</w:t>
      </w:r>
    </w:p>
    <w:p w14:paraId="3FECD6D4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В соответствии с другой классификацией, информационно-</w:t>
      </w:r>
      <w:proofErr w:type="spellStart"/>
      <w:r w:rsidRPr="001A5DFE">
        <w:rPr>
          <w:color w:val="000000" w:themeColor="text1"/>
        </w:rPr>
        <w:t>коммуникационные</w:t>
      </w:r>
      <w:proofErr w:type="spellEnd"/>
      <w:r w:rsidRPr="001A5DFE">
        <w:rPr>
          <w:color w:val="000000" w:themeColor="text1"/>
        </w:rPr>
        <w:t xml:space="preserve"> технологии подразделяются на технологии представления информации (электронные учебники, электронные справочные системы, аудио- и </w:t>
      </w:r>
      <w:proofErr w:type="spellStart"/>
      <w:r w:rsidRPr="001A5DFE">
        <w:rPr>
          <w:color w:val="000000" w:themeColor="text1"/>
        </w:rPr>
        <w:t>видеоприложения</w:t>
      </w:r>
      <w:proofErr w:type="spellEnd"/>
      <w:r w:rsidRPr="001A5DFE">
        <w:rPr>
          <w:color w:val="000000" w:themeColor="text1"/>
        </w:rPr>
        <w:t xml:space="preserve">), технологии передачи информации (компьютерные обучающие программы, учебные материалы на CD и DVD дисках, Интернет) и технологии организации образовательного процесса (аудио- и </w:t>
      </w:r>
      <w:proofErr w:type="spellStart"/>
      <w:r w:rsidRPr="001A5DFE">
        <w:rPr>
          <w:color w:val="000000" w:themeColor="text1"/>
        </w:rPr>
        <w:t>видеоконференции</w:t>
      </w:r>
      <w:proofErr w:type="spellEnd"/>
      <w:r w:rsidRPr="001A5DFE">
        <w:rPr>
          <w:color w:val="000000" w:themeColor="text1"/>
        </w:rPr>
        <w:t>, онлайн и офлайн технологии, электронная почта).</w:t>
      </w:r>
    </w:p>
    <w:p w14:paraId="7BFA5F19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Технологии представления информации позволяют оформить учебно-методические комплексы по каждой дисциплине, в которые должны входить материалы, охватывающие</w:t>
      </w:r>
      <w:r w:rsidR="00354B04" w:rsidRPr="001A5DFE">
        <w:rPr>
          <w:color w:val="000000" w:themeColor="text1"/>
        </w:rPr>
        <w:t xml:space="preserve"> </w:t>
      </w:r>
      <w:r w:rsidRPr="001A5DFE">
        <w:rPr>
          <w:color w:val="000000" w:themeColor="text1"/>
        </w:rPr>
        <w:t xml:space="preserve">все этапы учебного процесса - мультимедиа-курс. Мультимедиа-курс представляет собой единый комплекс информации, расположенной на разных носителях, включающий электронный учебник, </w:t>
      </w:r>
      <w:proofErr w:type="spellStart"/>
      <w:r w:rsidRPr="001A5DFE">
        <w:rPr>
          <w:color w:val="000000" w:themeColor="text1"/>
        </w:rPr>
        <w:t>тестирующие</w:t>
      </w:r>
      <w:proofErr w:type="spellEnd"/>
      <w:r w:rsidRPr="001A5DFE">
        <w:rPr>
          <w:color w:val="000000" w:themeColor="text1"/>
        </w:rPr>
        <w:t xml:space="preserve"> модули, справочные системы, печатные материалы, аудио- и </w:t>
      </w:r>
      <w:proofErr w:type="spellStart"/>
      <w:r w:rsidRPr="001A5DFE">
        <w:rPr>
          <w:color w:val="000000" w:themeColor="text1"/>
        </w:rPr>
        <w:t>видеоприложения</w:t>
      </w:r>
      <w:proofErr w:type="spellEnd"/>
      <w:r w:rsidRPr="001A5DFE">
        <w:rPr>
          <w:color w:val="000000" w:themeColor="text1"/>
        </w:rPr>
        <w:t xml:space="preserve">. Аудио- и </w:t>
      </w:r>
      <w:proofErr w:type="spellStart"/>
      <w:r w:rsidRPr="001A5DFE">
        <w:rPr>
          <w:color w:val="000000" w:themeColor="text1"/>
        </w:rPr>
        <w:t>видеоприложения</w:t>
      </w:r>
      <w:proofErr w:type="spellEnd"/>
      <w:r w:rsidRPr="001A5DFE">
        <w:rPr>
          <w:color w:val="000000" w:themeColor="text1"/>
        </w:rPr>
        <w:t xml:space="preserve"> помогают обеспечить </w:t>
      </w:r>
      <w:proofErr w:type="spellStart"/>
      <w:r w:rsidRPr="001A5DFE">
        <w:rPr>
          <w:color w:val="000000" w:themeColor="text1"/>
        </w:rPr>
        <w:t>интерактивность</w:t>
      </w:r>
      <w:proofErr w:type="spellEnd"/>
      <w:r w:rsidRPr="001A5DFE">
        <w:rPr>
          <w:color w:val="000000" w:themeColor="text1"/>
        </w:rPr>
        <w:t xml:space="preserve"> учебного процесса, обеспечивают качественно новый уровень восприятия информации.</w:t>
      </w:r>
    </w:p>
    <w:p w14:paraId="4F1F4B5A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Технологии передачи информации обеспечивают доставку учебно-методического обеспечения образовательных программ. Все электронные ресурсы можно разделить на две группы: локальные и сетевые. Локальные электронные ресурсы предназначены для работы на отдельном компьютере с возможностью их передачи (например, компьютерные обучающие программы, аудио- и видеозаписи на дисках). Сетевые электронные ресурсы включают в себя источники информации, представленные в сети Интернет (обучающие web-сайты, электронные онлайн курсы, обучающие Интернет-тренажеры).</w:t>
      </w:r>
    </w:p>
    <w:p w14:paraId="7E9A8C8A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Информационно-</w:t>
      </w:r>
      <w:proofErr w:type="spellStart"/>
      <w:r w:rsidRPr="001A5DFE">
        <w:rPr>
          <w:color w:val="000000" w:themeColor="text1"/>
        </w:rPr>
        <w:t>коммуникационные</w:t>
      </w:r>
      <w:proofErr w:type="spellEnd"/>
      <w:r w:rsidRPr="001A5DFE">
        <w:rPr>
          <w:color w:val="000000" w:themeColor="text1"/>
        </w:rPr>
        <w:t xml:space="preserve"> технологии организации учебного процесса могут быть представлены в виде онлайн и офлайн технологий. Офлайн технологии дают возможность организовывать общение в асинхронном режиме времени. В качестве примера можно привести сервис электронной почты, позволяющий организовать как индивидуальную работу студентов, так и их коллективную деятельность.</w:t>
      </w:r>
    </w:p>
    <w:p w14:paraId="0A0E89F7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 xml:space="preserve">В свою очередь онлайн технологии обеспечивают обмен информацией в режиме реального времени. К таким технологиям относятся: аудио- и </w:t>
      </w:r>
      <w:proofErr w:type="spellStart"/>
      <w:r w:rsidRPr="001A5DFE">
        <w:rPr>
          <w:color w:val="000000" w:themeColor="text1"/>
        </w:rPr>
        <w:t>видеоконференции</w:t>
      </w:r>
      <w:proofErr w:type="spellEnd"/>
      <w:r w:rsidRPr="001A5DFE">
        <w:rPr>
          <w:color w:val="000000" w:themeColor="text1"/>
        </w:rPr>
        <w:t>, телемосты, чаты.</w:t>
      </w:r>
    </w:p>
    <w:p w14:paraId="6ACF77B5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 xml:space="preserve">Не вызывает сомнения тот факт, что применение ИКТ в процессе обучения иностранному языку помогает достичь более высоких результатов. Сегодня, в условиях развития информационных технологий и повсеместной информатизации общества, сложно представить проведение занятий без использования какой-либо ИКТ. Современные ИКТ </w:t>
      </w:r>
      <w:r w:rsidRPr="001A5DFE">
        <w:rPr>
          <w:color w:val="000000" w:themeColor="text1"/>
        </w:rPr>
        <w:lastRenderedPageBreak/>
        <w:t>предоставляют доступ к широкому спектру аутентичных материалов, позволяющих развивать основные четыре языковых навыка (чтение, письмо, аудирование и говорение) и дают студентам возможность получать представление о культуре стран и народов, чей язык они изучают, поскольку обучение иностранном языку не ограничивается изучением только грамматических правил и запоминанием словарного запаса, но также подразумевает знание и понимание обычаев, трад</w:t>
      </w:r>
      <w:r w:rsidR="00354B04" w:rsidRPr="001A5DFE">
        <w:rPr>
          <w:color w:val="000000" w:themeColor="text1"/>
        </w:rPr>
        <w:t>иций и ценностей других народов [8</w:t>
      </w:r>
      <w:r w:rsidR="008F5C39">
        <w:rPr>
          <w:color w:val="000000" w:themeColor="text1"/>
        </w:rPr>
        <w:t>, 56 с.</w:t>
      </w:r>
      <w:r w:rsidR="00354B04" w:rsidRPr="001A5DFE">
        <w:rPr>
          <w:color w:val="000000" w:themeColor="text1"/>
        </w:rPr>
        <w:t>].</w:t>
      </w:r>
    </w:p>
    <w:p w14:paraId="343056B0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Применение ИКТ при обучении иностранному языку в имеет следующие преимущества:</w:t>
      </w:r>
    </w:p>
    <w:p w14:paraId="3D7A6233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доступ к аутентичным материалам;</w:t>
      </w:r>
    </w:p>
    <w:p w14:paraId="1B160437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 xml:space="preserve">- </w:t>
      </w:r>
      <w:proofErr w:type="spellStart"/>
      <w:r w:rsidRPr="001A5DFE">
        <w:rPr>
          <w:color w:val="000000" w:themeColor="text1"/>
        </w:rPr>
        <w:t>интерактивность</w:t>
      </w:r>
      <w:proofErr w:type="spellEnd"/>
      <w:r w:rsidRPr="001A5DFE">
        <w:rPr>
          <w:color w:val="000000" w:themeColor="text1"/>
        </w:rPr>
        <w:t>;</w:t>
      </w:r>
    </w:p>
    <w:p w14:paraId="36AC629C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индивидуализация обучения;</w:t>
      </w:r>
    </w:p>
    <w:p w14:paraId="0E4FD018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повышение мотивации к изучению иностранного языка;</w:t>
      </w:r>
    </w:p>
    <w:p w14:paraId="26EEDEE5" w14:textId="77777777" w:rsidR="00354B04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- возможность дистанционного обучения.</w:t>
      </w:r>
    </w:p>
    <w:p w14:paraId="34E9B72E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Образовательные учреждения, отстающие в интеграции технологий и не развивающие цифровую среду, в скором времени не смогут больше удовлетворять потребности обществ, а значит, не выживут в условиях изменяющейся парадигмы образования. Современный преподаватель должен иметь опыт в управлении и использовании огромного количества новых информационных инструментов таких как компьютер, планшет, интерактивные доски, проекторы, Интернет, Skype, YouTube и др.</w:t>
      </w:r>
    </w:p>
    <w:p w14:paraId="05253E33" w14:textId="77777777" w:rsidR="001F6B25" w:rsidRPr="001A5DFE" w:rsidRDefault="001F6B25" w:rsidP="00354B04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Информационно-</w:t>
      </w:r>
      <w:proofErr w:type="spellStart"/>
      <w:r w:rsidRPr="001A5DFE">
        <w:rPr>
          <w:color w:val="000000" w:themeColor="text1"/>
        </w:rPr>
        <w:t>коммуникационные</w:t>
      </w:r>
      <w:proofErr w:type="spellEnd"/>
      <w:r w:rsidRPr="001A5DFE">
        <w:rPr>
          <w:color w:val="000000" w:themeColor="text1"/>
        </w:rPr>
        <w:t xml:space="preserve"> технологии в виде электронного обучения и средств Интернета предоставляют дополнительные преимущества образовательной среде, позволяя встраивать практически неограниченные </w:t>
      </w:r>
      <w:proofErr w:type="spellStart"/>
      <w:r w:rsidRPr="001A5DFE">
        <w:rPr>
          <w:color w:val="000000" w:themeColor="text1"/>
        </w:rPr>
        <w:t>мультимедийные</w:t>
      </w:r>
      <w:proofErr w:type="spellEnd"/>
      <w:r w:rsidRPr="001A5DFE">
        <w:rPr>
          <w:color w:val="000000" w:themeColor="text1"/>
        </w:rPr>
        <w:t xml:space="preserve"> учебные материалы из внешних источников в учебную программу и делают их доступными для обучающихся в любой точке мира, где есть компьютер с доступом в Интернет.</w:t>
      </w:r>
    </w:p>
    <w:p w14:paraId="00CFDFE1" w14:textId="77777777" w:rsidR="00354B04" w:rsidRPr="001A5DFE" w:rsidRDefault="00354B04" w:rsidP="00354B04">
      <w:pPr>
        <w:pStyle w:val="a7"/>
        <w:spacing w:before="147" w:beforeAutospacing="0" w:after="0" w:afterAutospacing="0"/>
        <w:ind w:firstLine="709"/>
        <w:jc w:val="both"/>
        <w:textAlignment w:val="top"/>
        <w:rPr>
          <w:color w:val="000000" w:themeColor="text1"/>
        </w:rPr>
      </w:pPr>
    </w:p>
    <w:p w14:paraId="41CC7ACD" w14:textId="77777777" w:rsidR="001F6B25" w:rsidRPr="001A5DFE" w:rsidRDefault="00354B04" w:rsidP="00354B04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olor w:val="000000" w:themeColor="text1"/>
          <w:sz w:val="24"/>
          <w:szCs w:val="24"/>
        </w:rPr>
      </w:pPr>
      <w:r w:rsidRPr="001A5DFE">
        <w:rPr>
          <w:bCs w:val="0"/>
          <w:color w:val="000000" w:themeColor="text1"/>
          <w:sz w:val="24"/>
          <w:szCs w:val="24"/>
        </w:rPr>
        <w:t>Список использованных источников</w:t>
      </w:r>
    </w:p>
    <w:p w14:paraId="5C8FEFED" w14:textId="77777777" w:rsidR="00354B04" w:rsidRPr="001A5DFE" w:rsidRDefault="00354B04" w:rsidP="00354B04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olor w:val="000000" w:themeColor="text1"/>
          <w:sz w:val="24"/>
          <w:szCs w:val="24"/>
        </w:rPr>
      </w:pPr>
    </w:p>
    <w:p w14:paraId="18F43A28" w14:textId="77777777" w:rsidR="001F6B25" w:rsidRPr="001A5DFE" w:rsidRDefault="001F6B25" w:rsidP="008F5C39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 xml:space="preserve">1. </w:t>
      </w:r>
      <w:proofErr w:type="spellStart"/>
      <w:r w:rsidRPr="001A5DFE">
        <w:rPr>
          <w:color w:val="000000" w:themeColor="text1"/>
        </w:rPr>
        <w:t>Хонимкулова</w:t>
      </w:r>
      <w:proofErr w:type="spellEnd"/>
      <w:r w:rsidRPr="001A5DFE">
        <w:rPr>
          <w:color w:val="000000" w:themeColor="text1"/>
        </w:rPr>
        <w:t xml:space="preserve"> М.Х.К., </w:t>
      </w:r>
      <w:proofErr w:type="spellStart"/>
      <w:r w:rsidRPr="001A5DFE">
        <w:rPr>
          <w:color w:val="000000" w:themeColor="text1"/>
        </w:rPr>
        <w:t>Ибраимов</w:t>
      </w:r>
      <w:proofErr w:type="spellEnd"/>
      <w:r w:rsidRPr="001A5DFE">
        <w:rPr>
          <w:color w:val="000000" w:themeColor="text1"/>
        </w:rPr>
        <w:t xml:space="preserve"> Х.И. Необходимость изучения иностранных языков: теория и практика </w:t>
      </w:r>
      <w:r w:rsidR="00354B04" w:rsidRPr="001A5DFE">
        <w:rPr>
          <w:color w:val="000000" w:themeColor="text1"/>
        </w:rPr>
        <w:t xml:space="preserve">// Вопросы науки и образования,. - </w:t>
      </w:r>
      <w:r w:rsidRPr="001A5DFE">
        <w:rPr>
          <w:color w:val="000000" w:themeColor="text1"/>
        </w:rPr>
        <w:t xml:space="preserve">2018. </w:t>
      </w:r>
      <w:r w:rsidR="00354B04" w:rsidRPr="001A5DFE">
        <w:rPr>
          <w:color w:val="000000" w:themeColor="text1"/>
        </w:rPr>
        <w:t xml:space="preserve">- </w:t>
      </w:r>
      <w:r w:rsidRPr="001A5DFE">
        <w:rPr>
          <w:color w:val="000000" w:themeColor="text1"/>
        </w:rPr>
        <w:t>№ 27 (39).</w:t>
      </w:r>
      <w:r w:rsidR="00354B04" w:rsidRPr="001A5DFE">
        <w:rPr>
          <w:color w:val="000000" w:themeColor="text1"/>
        </w:rPr>
        <w:t xml:space="preserve"> – С. 15 – 21 с.</w:t>
      </w:r>
    </w:p>
    <w:p w14:paraId="6C67C8F3" w14:textId="77777777" w:rsidR="001F6B25" w:rsidRPr="001A5DFE" w:rsidRDefault="001F6B25" w:rsidP="008F5C39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 xml:space="preserve">2. Словарь педагогического обихода / под </w:t>
      </w:r>
      <w:proofErr w:type="spellStart"/>
      <w:r w:rsidRPr="001A5DFE">
        <w:rPr>
          <w:color w:val="000000" w:themeColor="text1"/>
        </w:rPr>
        <w:t>ред</w:t>
      </w:r>
      <w:proofErr w:type="spellEnd"/>
      <w:r w:rsidRPr="001A5DFE">
        <w:rPr>
          <w:color w:val="000000" w:themeColor="text1"/>
        </w:rPr>
        <w:t>. Л.М. Лузиной. Псков, 2003. – 256 с.</w:t>
      </w:r>
    </w:p>
    <w:p w14:paraId="649509DC" w14:textId="77777777" w:rsidR="001F6B25" w:rsidRPr="001A5DFE" w:rsidRDefault="00354B04" w:rsidP="008F5C39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3</w:t>
      </w:r>
      <w:r w:rsidR="001F6B25" w:rsidRPr="001A5DFE">
        <w:rPr>
          <w:color w:val="000000" w:themeColor="text1"/>
        </w:rPr>
        <w:t xml:space="preserve">. Азимов Э.Г., Щукин А.Н. Новый словарь методических терминов и понятий (теория и практика обучения языкам). М.: Издательство ИКАР, 2009. </w:t>
      </w:r>
      <w:r w:rsidRPr="001A5DFE">
        <w:rPr>
          <w:color w:val="000000" w:themeColor="text1"/>
        </w:rPr>
        <w:t xml:space="preserve">- </w:t>
      </w:r>
      <w:r w:rsidR="001F6B25" w:rsidRPr="001A5DFE">
        <w:rPr>
          <w:color w:val="000000" w:themeColor="text1"/>
        </w:rPr>
        <w:t>448 с.</w:t>
      </w:r>
    </w:p>
    <w:p w14:paraId="44A8393A" w14:textId="77777777" w:rsidR="001F6B25" w:rsidRPr="001A5DFE" w:rsidRDefault="00354B04" w:rsidP="008F5C39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4</w:t>
      </w:r>
      <w:r w:rsidR="001F6B25" w:rsidRPr="001A5DFE">
        <w:rPr>
          <w:color w:val="000000" w:themeColor="text1"/>
        </w:rPr>
        <w:t>. Клоков Е.В., Денисов А.В. Технология проектного обучени</w:t>
      </w:r>
      <w:r w:rsidRPr="001A5DFE">
        <w:rPr>
          <w:color w:val="000000" w:themeColor="text1"/>
        </w:rPr>
        <w:t>я // Школа. - 2006. - № 2. - С. 29-36</w:t>
      </w:r>
    </w:p>
    <w:p w14:paraId="04A84D07" w14:textId="77777777" w:rsidR="001F6B25" w:rsidRPr="001A5DFE" w:rsidRDefault="00354B04" w:rsidP="008F5C39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5</w:t>
      </w:r>
      <w:r w:rsidR="001F6B25" w:rsidRPr="001A5DFE">
        <w:rPr>
          <w:color w:val="000000" w:themeColor="text1"/>
        </w:rPr>
        <w:t>. Гордиенко Т.П., Смирнова О.Ю. Классификация информационно-</w:t>
      </w:r>
      <w:proofErr w:type="spellStart"/>
      <w:r w:rsidR="001F6B25" w:rsidRPr="001A5DFE">
        <w:rPr>
          <w:color w:val="000000" w:themeColor="text1"/>
        </w:rPr>
        <w:t>коммуникационных</w:t>
      </w:r>
      <w:proofErr w:type="spellEnd"/>
      <w:r w:rsidR="001F6B25" w:rsidRPr="001A5DFE">
        <w:rPr>
          <w:color w:val="000000" w:themeColor="text1"/>
        </w:rPr>
        <w:t xml:space="preserve"> технологий в образовании // Проблемы современного педагогического образования</w:t>
      </w:r>
      <w:r w:rsidRPr="001A5DFE">
        <w:rPr>
          <w:color w:val="000000" w:themeColor="text1"/>
        </w:rPr>
        <w:t>. - 2017. – № 55-1. - С. 130-140</w:t>
      </w:r>
    </w:p>
    <w:p w14:paraId="479FA8AF" w14:textId="77777777" w:rsidR="00354B04" w:rsidRPr="001A5DFE" w:rsidRDefault="00354B04" w:rsidP="008F5C39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>6</w:t>
      </w:r>
      <w:r w:rsidR="001F6B25" w:rsidRPr="001A5DFE">
        <w:rPr>
          <w:color w:val="000000" w:themeColor="text1"/>
        </w:rPr>
        <w:t xml:space="preserve">. Белова Е.Е. О важности самостоятельной работы студентов при изучении иностранного языка // Теоретические и практические аспекты лингвистики, литературоведения, методики преподавания, перевода и </w:t>
      </w:r>
      <w:proofErr w:type="spellStart"/>
      <w:r w:rsidR="001F6B25" w:rsidRPr="001A5DFE">
        <w:rPr>
          <w:color w:val="000000" w:themeColor="text1"/>
        </w:rPr>
        <w:t>межкультурной</w:t>
      </w:r>
      <w:proofErr w:type="spellEnd"/>
      <w:r w:rsidR="001F6B25" w:rsidRPr="001A5DFE">
        <w:rPr>
          <w:color w:val="000000" w:themeColor="text1"/>
        </w:rPr>
        <w:t xml:space="preserve"> коммуникации: сборник трудов по материалам международной н</w:t>
      </w:r>
      <w:r w:rsidRPr="001A5DFE">
        <w:rPr>
          <w:color w:val="000000" w:themeColor="text1"/>
        </w:rPr>
        <w:t xml:space="preserve">аучно-практической конференции. - </w:t>
      </w:r>
      <w:r w:rsidR="001F6B25" w:rsidRPr="001A5DFE">
        <w:rPr>
          <w:color w:val="000000" w:themeColor="text1"/>
        </w:rPr>
        <w:t xml:space="preserve"> 2014.</w:t>
      </w:r>
      <w:r w:rsidRPr="001A5DFE">
        <w:rPr>
          <w:color w:val="000000" w:themeColor="text1"/>
        </w:rPr>
        <w:t xml:space="preserve"> - </w:t>
      </w:r>
      <w:r w:rsidR="001F6B25" w:rsidRPr="001A5DFE">
        <w:rPr>
          <w:color w:val="000000" w:themeColor="text1"/>
        </w:rPr>
        <w:t xml:space="preserve"> С. 241</w:t>
      </w:r>
      <w:r w:rsidRPr="001A5DFE">
        <w:rPr>
          <w:color w:val="000000" w:themeColor="text1"/>
        </w:rPr>
        <w:t>-</w:t>
      </w:r>
      <w:r w:rsidR="001F6B25" w:rsidRPr="001A5DFE">
        <w:rPr>
          <w:color w:val="000000" w:themeColor="text1"/>
        </w:rPr>
        <w:t>245</w:t>
      </w:r>
    </w:p>
    <w:p w14:paraId="531722AE" w14:textId="77777777" w:rsidR="00354B04" w:rsidRPr="001A5DFE" w:rsidRDefault="00354B04" w:rsidP="008F5C39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 xml:space="preserve">7. </w:t>
      </w:r>
      <w:proofErr w:type="spellStart"/>
      <w:r w:rsidRPr="001A5DFE">
        <w:rPr>
          <w:color w:val="000000" w:themeColor="text1"/>
        </w:rPr>
        <w:t>Бухаркина</w:t>
      </w:r>
      <w:proofErr w:type="spellEnd"/>
      <w:r w:rsidRPr="001A5DFE">
        <w:rPr>
          <w:color w:val="000000" w:themeColor="text1"/>
        </w:rPr>
        <w:t xml:space="preserve"> М.Ю. </w:t>
      </w:r>
      <w:proofErr w:type="spellStart"/>
      <w:r w:rsidRPr="001A5DFE">
        <w:rPr>
          <w:color w:val="000000" w:themeColor="text1"/>
        </w:rPr>
        <w:t>Мультимедийный</w:t>
      </w:r>
      <w:proofErr w:type="spellEnd"/>
      <w:r w:rsidRPr="001A5DFE">
        <w:rPr>
          <w:color w:val="000000" w:themeColor="text1"/>
        </w:rPr>
        <w:t xml:space="preserve"> учебник: что это? // ИЯШ - 2001 - №4 - С. 29-33</w:t>
      </w:r>
    </w:p>
    <w:p w14:paraId="399A56A3" w14:textId="77777777" w:rsidR="001F6B25" w:rsidRPr="001A5DFE" w:rsidRDefault="00354B04" w:rsidP="008F5C39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1A5DFE">
        <w:rPr>
          <w:color w:val="000000" w:themeColor="text1"/>
        </w:rPr>
        <w:t xml:space="preserve">8. </w:t>
      </w:r>
      <w:proofErr w:type="spellStart"/>
      <w:r w:rsidRPr="001A5DFE">
        <w:rPr>
          <w:color w:val="000000" w:themeColor="text1"/>
        </w:rPr>
        <w:t>Карамышева</w:t>
      </w:r>
      <w:proofErr w:type="spellEnd"/>
      <w:r w:rsidRPr="001A5DFE">
        <w:rPr>
          <w:color w:val="000000" w:themeColor="text1"/>
        </w:rPr>
        <w:t xml:space="preserve"> Т.В. Изучение иностранных языков с помощью компьютера: в вопросах и ответах. - СПб, 2000, 191 с.</w:t>
      </w:r>
    </w:p>
    <w:p w14:paraId="70FA747E" w14:textId="77777777" w:rsidR="001F6B25" w:rsidRPr="001A5DFE" w:rsidRDefault="001F6B25" w:rsidP="00354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F6B25" w:rsidRPr="001A5DFE" w:rsidSect="002834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5BD9" w14:textId="77777777" w:rsidR="002821FD" w:rsidRDefault="002821FD" w:rsidP="00DA70CF">
      <w:pPr>
        <w:spacing w:after="0" w:line="240" w:lineRule="auto"/>
      </w:pPr>
      <w:r>
        <w:separator/>
      </w:r>
    </w:p>
  </w:endnote>
  <w:endnote w:type="continuationSeparator" w:id="0">
    <w:p w14:paraId="429F80EF" w14:textId="77777777" w:rsidR="002821FD" w:rsidRDefault="002821FD" w:rsidP="00DA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8739" w14:textId="77777777" w:rsidR="00DA70CF" w:rsidRDefault="00DA70CF" w:rsidP="00DA70CF">
    <w:pPr>
      <w:pStyle w:val="a5"/>
    </w:pPr>
  </w:p>
  <w:p w14:paraId="5A316940" w14:textId="77777777" w:rsidR="00DA70CF" w:rsidRDefault="00DA7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F11A" w14:textId="77777777" w:rsidR="002821FD" w:rsidRDefault="002821FD" w:rsidP="00DA70CF">
      <w:pPr>
        <w:spacing w:after="0" w:line="240" w:lineRule="auto"/>
      </w:pPr>
      <w:r>
        <w:separator/>
      </w:r>
    </w:p>
  </w:footnote>
  <w:footnote w:type="continuationSeparator" w:id="0">
    <w:p w14:paraId="56900E78" w14:textId="77777777" w:rsidR="002821FD" w:rsidRDefault="002821FD" w:rsidP="00DA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84430"/>
    <w:multiLevelType w:val="multilevel"/>
    <w:tmpl w:val="6F822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689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CF"/>
    <w:rsid w:val="00113F30"/>
    <w:rsid w:val="001A5DFE"/>
    <w:rsid w:val="001F6B25"/>
    <w:rsid w:val="00243BC0"/>
    <w:rsid w:val="002821FD"/>
    <w:rsid w:val="0028344B"/>
    <w:rsid w:val="003360D3"/>
    <w:rsid w:val="00354B04"/>
    <w:rsid w:val="003817A1"/>
    <w:rsid w:val="003D0FAE"/>
    <w:rsid w:val="00451A70"/>
    <w:rsid w:val="004714CC"/>
    <w:rsid w:val="00497024"/>
    <w:rsid w:val="00530A90"/>
    <w:rsid w:val="008F5C39"/>
    <w:rsid w:val="009734F3"/>
    <w:rsid w:val="00B669EF"/>
    <w:rsid w:val="00B737F0"/>
    <w:rsid w:val="00DA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0900"/>
  <w15:docId w15:val="{78C00C96-DD52-DA46-8518-F788DDA0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44B"/>
  </w:style>
  <w:style w:type="paragraph" w:styleId="5">
    <w:name w:val="heading 5"/>
    <w:basedOn w:val="a"/>
    <w:link w:val="50"/>
    <w:uiPriority w:val="9"/>
    <w:qFormat/>
    <w:rsid w:val="001F6B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70CF"/>
  </w:style>
  <w:style w:type="paragraph" w:styleId="a5">
    <w:name w:val="footer"/>
    <w:basedOn w:val="a"/>
    <w:link w:val="a6"/>
    <w:uiPriority w:val="99"/>
    <w:unhideWhenUsed/>
    <w:rsid w:val="00DA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0CF"/>
  </w:style>
  <w:style w:type="paragraph" w:styleId="a7">
    <w:name w:val="Normal (Web)"/>
    <w:basedOn w:val="a"/>
    <w:uiPriority w:val="99"/>
    <w:unhideWhenUsed/>
    <w:rsid w:val="001F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F6B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54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Ibragimov Ruslan</cp:lastModifiedBy>
  <cp:revision>2</cp:revision>
  <dcterms:created xsi:type="dcterms:W3CDTF">2023-04-20T09:31:00Z</dcterms:created>
  <dcterms:modified xsi:type="dcterms:W3CDTF">2023-04-20T09:31:00Z</dcterms:modified>
</cp:coreProperties>
</file>