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F1" w:rsidRPr="005C3EE5" w:rsidRDefault="00BE789E" w:rsidP="005C3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3EE5">
        <w:rPr>
          <w:rFonts w:ascii="Times New Roman" w:hAnsi="Times New Roman" w:cs="Times New Roman"/>
          <w:b/>
          <w:sz w:val="28"/>
          <w:szCs w:val="28"/>
        </w:rPr>
        <w:t>Ознакомление детей старшей группы с правилами поведения через театрализованные игры по сказкам</w:t>
      </w:r>
    </w:p>
    <w:p w:rsidR="00BE789E" w:rsidRDefault="00BE789E" w:rsidP="005C3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 w:rsidRPr="00BE789E">
        <w:rPr>
          <w:rFonts w:ascii="Times New Roman" w:hAnsi="Times New Roman" w:cs="Times New Roman"/>
          <w:sz w:val="28"/>
          <w:szCs w:val="28"/>
        </w:rPr>
        <w:t xml:space="preserve"> Алина Андреевна</w:t>
      </w:r>
      <w:r>
        <w:rPr>
          <w:rFonts w:ascii="Times New Roman" w:hAnsi="Times New Roman" w:cs="Times New Roman"/>
          <w:sz w:val="28"/>
          <w:szCs w:val="28"/>
        </w:rPr>
        <w:br/>
        <w:t>студентка Дошкольного образования, Дзержинский Педагогический колледж, г. Дзержинск</w:t>
      </w:r>
    </w:p>
    <w:p w:rsidR="00BE789E" w:rsidRDefault="00BE789E" w:rsidP="005C3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Татьяна Юрьевна</w:t>
      </w:r>
      <w:r>
        <w:rPr>
          <w:rFonts w:ascii="Times New Roman" w:hAnsi="Times New Roman" w:cs="Times New Roman"/>
          <w:sz w:val="28"/>
          <w:szCs w:val="28"/>
        </w:rPr>
        <w:br/>
      </w:r>
      <w:r w:rsidRPr="00BE789E">
        <w:rPr>
          <w:rFonts w:ascii="Times New Roman" w:hAnsi="Times New Roman" w:cs="Times New Roman"/>
          <w:sz w:val="28"/>
          <w:szCs w:val="28"/>
        </w:rPr>
        <w:t>научный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категории, Дзержинский Педагогический колледж, г. Дзержинск</w:t>
      </w:r>
    </w:p>
    <w:p w:rsidR="00BE789E" w:rsidRDefault="00BE789E" w:rsidP="005C3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789E" w:rsidRDefault="00BE789E" w:rsidP="005C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789E">
        <w:rPr>
          <w:rFonts w:ascii="Times New Roman" w:hAnsi="Times New Roman" w:cs="Times New Roman"/>
          <w:sz w:val="28"/>
          <w:szCs w:val="28"/>
        </w:rPr>
        <w:t>АННОТАЦИЯ</w:t>
      </w:r>
    </w:p>
    <w:p w:rsidR="00BE789E" w:rsidRDefault="00BE789E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789E">
        <w:rPr>
          <w:rFonts w:ascii="Times New Roman" w:hAnsi="Times New Roman" w:cs="Times New Roman"/>
          <w:sz w:val="28"/>
          <w:szCs w:val="28"/>
        </w:rPr>
        <w:t>Умение вести себя в обществе, хорошие манеры, знание правил поведения, — это те бонусы, которые взрослые закладывают в ребенке еще с детства.  Детям нужно дать необходимые знания об общепринятых человеком нормах поведения; научить адекватно, осознанно действовать в той или иной обстановке, помочь детям овладеть элементарными навыками поведения дома, на улице, в парке, в транспорте; и главное развивать у дошкольников самостоятельность и ответственность. При этом важно научить ребёнка объяснить собственное поведение.</w:t>
      </w:r>
    </w:p>
    <w:p w:rsidR="00BE789E" w:rsidRDefault="00BE789E" w:rsidP="005C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5C3EE5">
        <w:rPr>
          <w:rFonts w:ascii="Times New Roman" w:hAnsi="Times New Roman" w:cs="Times New Roman"/>
          <w:sz w:val="28"/>
          <w:szCs w:val="28"/>
        </w:rPr>
        <w:t xml:space="preserve"> театрализованная игра, театр, дети, культура поведения, сказка, этика поведения, норма поведения,</w:t>
      </w:r>
      <w:proofErr w:type="gramStart"/>
      <w:r w:rsidR="005C3E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 xml:space="preserve">Дошкольный возраст, как никакой другой, насыщен очень важными достижениями в социализации детей. Дети учатся овладевать собственными эмоциями и приобретают опыт практического мышления в образном и предметном плане именно в дошкольном возрасте. У детей появляется произвольное владение их поведением и собственными действиями. 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 xml:space="preserve">Для успешного воспитания культуры поведения у детей дошкольного возраста необходимы соответствующие педагогические условия. Разнообразные методы и приемы формирования культуры, социальных норм и правил поведения рассматривалась многими исследователями (С.А. Козлова, Т.А. Маркова, В.Г. Нечаева, С.В.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5C3EE5" w:rsidRPr="005C3EE5" w:rsidRDefault="005C3EE5" w:rsidP="005C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 xml:space="preserve">Одним из самых популярных и творческих направлений в дошкольном воспитании является театрализованная игра.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 xml:space="preserve">Театр в жизни ребенка—это праздник, всплеск эмоций, сказка; ребенок сопереживает, сочувствует, мысленно «проживает» с героем весь его путь. В процессе игры развиваются и тренируются память, мышление, воображение, фантазия, выразительность речи и движений. </w:t>
      </w:r>
    </w:p>
    <w:p w:rsidR="005C3EE5" w:rsidRPr="005C3EE5" w:rsidRDefault="005C3EE5" w:rsidP="005C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lastRenderedPageBreak/>
        <w:t>Особенность театрализованной игры состоит в том, что со временем дети уже не удовлетворяются в своих играх только изображением деятельности взрослых, их начинают увлекать игры, навеянные</w:t>
      </w:r>
      <w:r>
        <w:rPr>
          <w:rFonts w:ascii="Times New Roman" w:hAnsi="Times New Roman" w:cs="Times New Roman"/>
          <w:sz w:val="28"/>
          <w:szCs w:val="28"/>
        </w:rPr>
        <w:t xml:space="preserve"> литературными произведениями.</w:t>
      </w:r>
    </w:p>
    <w:p w:rsidR="00BE789E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>Сказки могут научить многому. Прежде всего, отличать добро и зло, скудоумие и алчность, боязливость и смелость, выделять положительные и отрицательные поступки персонажей.  Все самые важные нравственные понятия, базовые знания правил поведения ребенок получает как раз из сказок. Знакомясь с отрицательными героями, дошкольник учится распознавать опасность и находить силы для ее преодоления. Детская книга всегда была и остается одним из главных средств воспитания детей. Книга входит в мир ребёнка, обогащая его мир, делая его интересным и полным необычных открытий.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>Этика поведения - это неотъемлемая часть мировой цивилизации, составная часть общей культуры человечества.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>Нормы поведения определяют, что в действиях члена общества общепринято и допустимо, а что нет. Единые и общепринятые правила обеспечивают высокий уровень взаимоотношений и общения в обществе.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t>Этика поведения - важная часть общечеловеческой культуры, нравственности, морали. Поэтому так важно научить ребенка везде и во всем уважать общество в целом и каждого его члена в отдельности, относиться к ним так, как он относится к самому себе, и чтобы другие так же относились к нему. К сожалению не все родители и воспитатели дошкольных образовательных  учреждений уделяют достаточно внимания воспитанию у детей навыков этики поведения.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В связи с этим проблема формирования этики поведения у детей старшего дошкольного возраста на современном этапе жизни общества приобретает особую актуальность и значимость, так как культура человеческих отношений, общение людей между собой зависит от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 xml:space="preserve"> этических правил и умения пользоваться этими правилами в повседневной жизни, а именно дошкольный возраст является сенситивным периодом для закладки основного фундамента нравственности личности.</w:t>
      </w:r>
      <w:proofErr w:type="gramEnd"/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A3033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3EE5" w:rsidRDefault="005C3EE5" w:rsidP="005C3EE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3EE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C3EE5">
        <w:rPr>
          <w:rFonts w:ascii="Times New Roman" w:hAnsi="Times New Roman" w:cs="Times New Roman"/>
          <w:sz w:val="28"/>
          <w:szCs w:val="28"/>
        </w:rPr>
        <w:t>Антипина, Е.А. Театрализованная деятельность в детском саду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игры, упражнения, сценарии : учебное пособие  / Е. А. Антипина. -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Сфера, 2003. – 177 с. - ISBN 5-89144-329-5. – Текст: непосредственный. 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3EE5">
        <w:rPr>
          <w:rFonts w:ascii="Times New Roman" w:hAnsi="Times New Roman" w:cs="Times New Roman"/>
          <w:sz w:val="28"/>
          <w:szCs w:val="28"/>
        </w:rPr>
        <w:t>. Артемова, Л.В. Театрализованные игры дошкольников : кн. для воспитателя дет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>ада : учебное пособие / Л. В. Артемова. -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Просвещение, 1991. – 84 с. -  ISBN 5-09-001627-5. - Текст: непосредственный.</w:t>
      </w:r>
    </w:p>
    <w:p w:rsidR="005C3EE5" w:rsidRP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3EE5">
        <w:rPr>
          <w:rFonts w:ascii="Times New Roman" w:hAnsi="Times New Roman" w:cs="Times New Roman"/>
          <w:sz w:val="28"/>
          <w:szCs w:val="28"/>
        </w:rPr>
        <w:t xml:space="preserve">. Ветлугина, Н.А. Художественное воспитание в детском саду / Н. А. Ветлугина, Н. П.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Езикеева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>, Н. С. Карпинская.  – Текст: электронный //  Дошкольное воспитание. - 1957 . - URL: https://fr-lib.ru/books/gumanitarnye-nauki/khudozhestvennoe-vospitanie-v-detskom-sadu-download952015.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3EE5">
        <w:rPr>
          <w:rFonts w:ascii="Times New Roman" w:hAnsi="Times New Roman" w:cs="Times New Roman"/>
          <w:sz w:val="28"/>
          <w:szCs w:val="28"/>
        </w:rPr>
        <w:t>. Выготский, Л.С. Педагогическая психология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учебное пособие / Л.С. Выготский. –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Просвещение, 2005. – 670 с. - ISBN 5-17-027239-1. - Текст: непосредственный.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3EE5">
        <w:rPr>
          <w:rFonts w:ascii="Times New Roman" w:hAnsi="Times New Roman" w:cs="Times New Roman"/>
          <w:sz w:val="28"/>
          <w:szCs w:val="28"/>
        </w:rPr>
        <w:t>Козлова, С.А. Дошкольная педагогика: учеб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особие для студ. сред,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>. учеб. заведений : учебное пособие / С.А. Козлова. –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2000. – 414 с. - ISBN 5-7695-0188-X. - Текст: непосредственный.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C3EE5">
        <w:rPr>
          <w:rFonts w:ascii="Times New Roman" w:hAnsi="Times New Roman" w:cs="Times New Roman"/>
          <w:sz w:val="28"/>
          <w:szCs w:val="28"/>
        </w:rPr>
        <w:t>Курочкина, И. Н.  Этикет. Методика обучения и воспитания в области дошкольного образования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учебное пособие / И. Н. Курочкина. —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>, 2022. — 134 с. — ISBN 978-5-534-10919-1. — Текст: непосредственный.</w:t>
      </w:r>
    </w:p>
    <w:p w:rsidR="005C3EE5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C3EE5">
        <w:t xml:space="preserve">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>, С.В. Воспитание культуры поведения у детей дошкольного возраста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учебное пособие / С.В.  </w:t>
      </w:r>
      <w:proofErr w:type="spellStart"/>
      <w:r w:rsidRPr="005C3EE5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5C3EE5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Просвещение, 1986. – 84 с. - ISBN 5-430-00451-0. - Текст: непосредственный.</w:t>
      </w:r>
    </w:p>
    <w:p w:rsidR="005C3EE5" w:rsidRPr="00BE789E" w:rsidRDefault="005C3EE5" w:rsidP="005C3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C3EE5">
        <w:rPr>
          <w:rFonts w:ascii="Times New Roman" w:hAnsi="Times New Roman" w:cs="Times New Roman"/>
          <w:sz w:val="28"/>
          <w:szCs w:val="28"/>
        </w:rPr>
        <w:t>Стрелкова, Л.П. Уроки сказки: [Рассказы, сказки, задания для детей и родителей]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учебное пособие / Л. П. Стрелкова. – Москва</w:t>
      </w:r>
      <w:proofErr w:type="gramStart"/>
      <w:r w:rsidRPr="005C3E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3EE5">
        <w:rPr>
          <w:rFonts w:ascii="Times New Roman" w:hAnsi="Times New Roman" w:cs="Times New Roman"/>
          <w:sz w:val="28"/>
          <w:szCs w:val="28"/>
        </w:rPr>
        <w:t xml:space="preserve"> Педагогика, 1989. – 124 с. - ISBN 5-7155-0150-4. - Текст: непосредственный.</w:t>
      </w:r>
    </w:p>
    <w:bookmarkEnd w:id="0"/>
    <w:p w:rsidR="00BE789E" w:rsidRPr="00BE789E" w:rsidRDefault="00BE789E" w:rsidP="00BE78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789E" w:rsidRPr="00BE789E" w:rsidRDefault="00BE789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E789E" w:rsidRPr="00BE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E"/>
    <w:rsid w:val="002749C3"/>
    <w:rsid w:val="005C3EE5"/>
    <w:rsid w:val="00A3033B"/>
    <w:rsid w:val="00BE789E"/>
    <w:rsid w:val="00E02BB3"/>
    <w:rsid w:val="00F1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2023-04-13T19:19:00Z</dcterms:created>
  <dcterms:modified xsi:type="dcterms:W3CDTF">2023-04-13T19:19:00Z</dcterms:modified>
</cp:coreProperties>
</file>