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49" w:rsidRPr="002B5E89" w:rsidRDefault="00DB3949" w:rsidP="002B5E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b/>
          <w:color w:val="475C7A"/>
          <w:kern w:val="36"/>
          <w:sz w:val="24"/>
          <w:szCs w:val="24"/>
          <w:lang w:eastAsia="ru-RU"/>
        </w:rPr>
        <w:t xml:space="preserve"> «Следим за осанкой детей»</w:t>
      </w:r>
    </w:p>
    <w:p w:rsidR="001446AF" w:rsidRPr="002B5E89" w:rsidRDefault="001446AF" w:rsidP="002B5E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4"/>
          <w:szCs w:val="24"/>
          <w:lang w:eastAsia="ru-RU"/>
        </w:rPr>
      </w:pP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Осанка</w:t>
      </w: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– умение человека держать своё тело в различных положениях. Правильная осанка – это когда туловище выпрямлено, голова поднята, плечи расправлены.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Систематические занятия физической культурой помогают выработать правильную осанку. Особенно полезны для выработки хорошей осанки </w:t>
      </w:r>
      <w:r w:rsidRPr="002B5E89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плавание, гребля, гимнастика, волейбол, баскетбол.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Проблема профилактики нарушения осанки – одна из наиболее часто обсуждаемых среди специалистов, занимающихся вопросами укрепления здоровья школьников.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Различные нарушения осанки хотя и составляют группу функциональных расстройств опорно-двигательного аппарата человека и не являются в полном смысле этого понятия заболеванием, однако, сопровождаясь нарушением функционирования внутренних органов и нервной системы, создают в организме ребенка условия для развития целого ряда заболеваний, и в первую очередь позвоночника.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Осанка – это двигательный навык, и </w:t>
      </w:r>
      <w:proofErr w:type="spellStart"/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</w:t>
      </w:r>
      <w:proofErr w:type="spellEnd"/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его формирование требует многократных ежедневных повторений специальных упражнений.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повышения эффективности работы по профилактике нарушений осанки и плоскостопия разработана система домашних заданий. Основа данной системы – ежедневное многократное выполнение специальных упражнений, способствующих выработке ощущений правильного положения тела в пространстве, а также специальных упражнений, направленных на укрепление мышц ног.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Успех внедрения домашних заданий в значительной мере зависит от организации контроля за их выполнением. Можно использовать следующие методы и приёмы: опрос, наблюдение и практическое выполнение заданий в самых разнообразных формах (соревнование, смотры-конкурсы, взаимопроверка).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Упражнения, направленные на формирование навыка правильной осанки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Принять правильную осанку у стены. При этом затылок, лопатки, ягодичная область, икры ног и пятки должны касаться стены.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Принять правильную осанку у стены. Закрыть глаза, отойти от стены на один-два шага.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Принять правильную осанку у стены. Присест</w:t>
      </w:r>
      <w:bookmarkStart w:id="0" w:name="_GoBack"/>
      <w:bookmarkEnd w:id="0"/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ь, разводя колени в стороны. Медленно встать, не отрывая спины от стены.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Принять правильную осанку у стены. Сделать один-два шага, присесть, встать. Вновь принять правильную осанку у стены. Можно выполнить с закрытыми глазами.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Принять правильную осанку у стены. Приподняться на носках, удерживаться в таком положении 3-5 с. Возвратиться в исходное положение.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6. То же упражнение, но без стены.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7. Принять правильную осанку у стены. Выполнение различных движений руками (руки вверх, в стороны, к плечам, на пояс, вперед).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8. Принять правильную осанку у стены. Наклоны вперёд на 45, ноги и поясничная область прижаты к стене.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9. Принять правильную осанку у стены, руки к плечам. Выполнение наклонов вправо, влево, не отрывая спины от стены.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10. Принять правильную осанку у стены, руки на пояс. Различные движения ногами, не отрывая спины от стены.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11. Принять правильную осанку у стены. Передвижение приставным шагом вправо и влево, не отрываясь от стены.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12. Принять правильную осанку у стены. Потянуться вверх всем телом, опустить плечи, вытянуть позвоночник, выдох. Исходное положение - вдох.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13. Расслабиться, опустить голову. Вернуться в исходное положение.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Нарушение осанки и искривление позвоночника очень часто возникают в школьном возрасте. Происходит это потому, что развитие костно-мышечной системы у детей и подростков ещё не закончено, кости гибки и податливы, и неправильная посадка за партой, неверная поза за верстаком могут вызвать такие нарушения. Вредно носить тяжести в одной руке, спать в постели с сильно прогибающейся сеткой, пользоваться мебелью, не соответствующей росту. Часто плохая осанка возникает у ослабленных, болезненных детей. Они быстро утомляются и во время работы принимают неправильную позу.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Осанка нарушается и при недостаточном освещении, поскольку при чтении и письме приходится низко наклоняться над книгой и тетрадью.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Незначительные нарушения осанки устраняются в результате занятий утренней гимнастикой и физкультурой.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Следствием нарушения осанки является </w:t>
      </w:r>
      <w:r w:rsidRPr="002B5E89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остеохондроз.</w:t>
      </w: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Для всех страдающих этим заболеванием полезны массаж, самомассаж, упражнения в воде, плавание, особенно стилем брасс на спине, упражнения на укрепление мышц спины и брюшного пресса.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 напряжении мышц усиливается давление на нервные окончания и ухудшается кровоснабжение межпозвонковых дисков, поэтому важно включать в обычную зарядку упражнения на расслабление.</w:t>
      </w:r>
    </w:p>
    <w:p w:rsidR="00DB3949" w:rsidRPr="002B5E89" w:rsidRDefault="00DB3949" w:rsidP="002B5E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2B5E8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Страдающим остеохондрозом полезно спать на полужёсткой постели, избегать резких движений. А ещё говорят: </w:t>
      </w:r>
      <w:r w:rsidRPr="002B5E89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«Если не хочешь иметь остеохондроз, замени подушку березовым поленцем».</w:t>
      </w:r>
    </w:p>
    <w:p w:rsidR="00D5030F" w:rsidRPr="002B5E89" w:rsidRDefault="00D5030F" w:rsidP="002B5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030F" w:rsidRPr="002B5E89" w:rsidSect="002B5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49"/>
    <w:rsid w:val="001446AF"/>
    <w:rsid w:val="002B5E89"/>
    <w:rsid w:val="006F4B9E"/>
    <w:rsid w:val="00D5030F"/>
    <w:rsid w:val="00DB3949"/>
    <w:rsid w:val="00D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70774-CAB5-4FB3-8DFC-0D49F235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Тиглева</dc:creator>
  <cp:lastModifiedBy>Виктория Куликова</cp:lastModifiedBy>
  <cp:revision>3</cp:revision>
  <dcterms:created xsi:type="dcterms:W3CDTF">2023-04-24T12:21:00Z</dcterms:created>
  <dcterms:modified xsi:type="dcterms:W3CDTF">2023-04-24T12:25:00Z</dcterms:modified>
</cp:coreProperties>
</file>