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1A2F0" w14:textId="77777777" w:rsidR="002858BD" w:rsidRPr="002858BD" w:rsidRDefault="002858BD" w:rsidP="002858BD">
      <w:r w:rsidRPr="002858BD">
        <w:rPr>
          <w:b/>
          <w:bCs/>
        </w:rPr>
        <w:t>Особенности речевого развития</w:t>
      </w:r>
      <w:r w:rsidRPr="002858BD">
        <w:t> </w:t>
      </w:r>
      <w:r w:rsidRPr="002858BD">
        <w:rPr>
          <w:b/>
          <w:bCs/>
        </w:rPr>
        <w:t>детей подготовительной к школе группе.</w:t>
      </w:r>
    </w:p>
    <w:p w14:paraId="42F4B751" w14:textId="77777777" w:rsidR="002858BD" w:rsidRPr="002858BD" w:rsidRDefault="002858BD" w:rsidP="002858BD">
      <w:r w:rsidRPr="002858BD">
        <w:t>Речевое развитие по-прежнему остается наиболее актуальным в России,  в дошкольном возрасте.</w:t>
      </w:r>
    </w:p>
    <w:p w14:paraId="41296801" w14:textId="77777777" w:rsidR="002858BD" w:rsidRPr="002858BD" w:rsidRDefault="002858BD" w:rsidP="002858BD">
      <w:r w:rsidRPr="002858BD">
        <w:t>Основная цель речевого развития – это развитие свободного общения с взрослыми и детьми, овладение конструктивными способами и средствами взаимодействия с окружающими.</w:t>
      </w:r>
    </w:p>
    <w:p w14:paraId="6C87D670" w14:textId="77777777" w:rsidR="002858BD" w:rsidRPr="002858BD" w:rsidRDefault="002858BD" w:rsidP="002858BD">
      <w:r w:rsidRPr="002858BD">
        <w:t>    Речевое развитие (развитие речи; ознакомление с художественной литературой), согласно ФГОС ДО,  включает владение речью как средством общения и культуры (это значит, надо сформировать устную речь детей на таком уровне, чтобы они не испытывали трудностей в установлении контактов со сверстниками и взрослыми, чтобы их речь была понятна окружающим); обогащение активного словаря (происходит за счет основного словарного фонда дошкольника и зависит от словаря педагога и родителей, для расширения словаря детей создаются благоприятные условия при комплексно - тематическом планировании работы);  развитие связной, грамматически правильной диагностической и монологической речи  (наша связная речь состоит из двух частей - диалога и монолога.  Строительным материалом для неё является словарь и освоение грамматического строя речи,  т. е. умение изменять слова, соединять их в предложения);   развитие речевого творчества  (работа не простая, предполагает что, дети самостоятельно составляют простейшие короткие рассказы, принимают участие в сочинении стихотворных фраз, придумывают новые ходы в сюжете сказки и т. д. Все это становится возможным, если мы создаем для этого условия); развитие звуковой и интонационной культуры речи, фонематического слуха (ребенок усваивает систему ударений, произношение звуков, умение выразительно говорить, читать стихи; ребенок учится называть слова с определенным звуком, определяет место звука в слове) ; знакомство с книжной культурой, детской литературой, понимание на слух текстов различных жанров детской литературы (проблемой является то, что книга перестала быть ценностью во многих семьях, дети не приобретают опыт домашнего чтения - слушания, книга должна стать спутником детей); формирование звуковой аналитической активности как предпосылки обучения грамоте (подготовка к обучению грамоте - это формирование навыков звукового анализа и синтеза. От способности ребёнка к анализу и синтезу речевых звуков зависит и формирование правильного произношения).</w:t>
      </w:r>
    </w:p>
    <w:p w14:paraId="323A6BFE" w14:textId="77777777" w:rsidR="002858BD" w:rsidRPr="002858BD" w:rsidRDefault="002858BD" w:rsidP="002858BD">
      <w:r w:rsidRPr="002858BD">
        <w:rPr>
          <w:b/>
          <w:bCs/>
        </w:rPr>
        <w:t>Особенности речевого развития  подготовительной  к школе группе.</w:t>
      </w:r>
    </w:p>
    <w:p w14:paraId="064DB8EF" w14:textId="77777777" w:rsidR="002858BD" w:rsidRPr="002858BD" w:rsidRDefault="002858BD" w:rsidP="002858BD">
      <w:pPr>
        <w:numPr>
          <w:ilvl w:val="0"/>
          <w:numId w:val="1"/>
        </w:numPr>
      </w:pPr>
      <w:r w:rsidRPr="002858BD">
        <w:t>Грамотная речь педагога;</w:t>
      </w:r>
    </w:p>
    <w:p w14:paraId="6EBC4B24" w14:textId="77777777" w:rsidR="002858BD" w:rsidRPr="002858BD" w:rsidRDefault="002858BD" w:rsidP="002858BD">
      <w:pPr>
        <w:numPr>
          <w:ilvl w:val="0"/>
          <w:numId w:val="1"/>
        </w:numPr>
      </w:pPr>
      <w:r w:rsidRPr="002858BD">
        <w:t>методы и приёмы, направленные на развитие речи как средства общения (знакомство с формулами речевого этикета, целенаправленное формирование всех групп диалогических умений; умений грамотного отстаивания своей точки зрения);</w:t>
      </w:r>
    </w:p>
    <w:p w14:paraId="489B8543" w14:textId="77777777" w:rsidR="002858BD" w:rsidRPr="002858BD" w:rsidRDefault="002858BD" w:rsidP="002858BD">
      <w:pPr>
        <w:numPr>
          <w:ilvl w:val="0"/>
          <w:numId w:val="1"/>
        </w:numPr>
      </w:pPr>
      <w:r w:rsidRPr="002858BD">
        <w:t>методы и приёмы, направленные на формирование навыков самостоятельного рассказывания (поощрение рассказов детей; трансформация высказываний в связные рассказы; запись и повторение рассказов; уточнения, обобщения);</w:t>
      </w:r>
    </w:p>
    <w:p w14:paraId="11542572" w14:textId="77777777" w:rsidR="002858BD" w:rsidRPr="002858BD" w:rsidRDefault="002858BD" w:rsidP="002858BD">
      <w:pPr>
        <w:numPr>
          <w:ilvl w:val="0"/>
          <w:numId w:val="1"/>
        </w:numPr>
      </w:pPr>
      <w:r w:rsidRPr="002858BD">
        <w:t>организация деятельности в </w:t>
      </w:r>
      <w:r w:rsidRPr="002858BD">
        <w:rPr>
          <w:i/>
          <w:iCs/>
        </w:rPr>
        <w:t>«</w:t>
      </w:r>
      <w:r w:rsidRPr="002858BD">
        <w:t>Уголке удивительных вещей</w:t>
      </w:r>
      <w:r w:rsidRPr="002858BD">
        <w:rPr>
          <w:i/>
          <w:iCs/>
        </w:rPr>
        <w:t>»</w:t>
      </w:r>
      <w:r w:rsidRPr="002858BD">
        <w:t> (пополнение уголка – акцент на расширении представлений детей о многообразии окружающего мира; организация восприятия с последующим обсуждением);</w:t>
      </w:r>
    </w:p>
    <w:p w14:paraId="642D528A" w14:textId="77777777" w:rsidR="002858BD" w:rsidRPr="002858BD" w:rsidRDefault="002858BD" w:rsidP="002858BD">
      <w:pPr>
        <w:numPr>
          <w:ilvl w:val="0"/>
          <w:numId w:val="1"/>
        </w:numPr>
      </w:pPr>
      <w:r w:rsidRPr="002858BD">
        <w:t>создание индивидуального </w:t>
      </w:r>
      <w:r w:rsidRPr="002858BD">
        <w:rPr>
          <w:b/>
          <w:bCs/>
          <w:i/>
          <w:iCs/>
        </w:rPr>
        <w:t> </w:t>
      </w:r>
      <w:r w:rsidRPr="002858BD">
        <w:t>речевого пространства</w:t>
      </w:r>
      <w:r w:rsidRPr="002858BD">
        <w:rPr>
          <w:i/>
          <w:iCs/>
        </w:rPr>
        <w:t> для </w:t>
      </w:r>
      <w:r w:rsidRPr="002858BD">
        <w:t>каждого ребёнка.</w:t>
      </w:r>
    </w:p>
    <w:p w14:paraId="39C466F4" w14:textId="77777777" w:rsidR="002858BD" w:rsidRPr="002858BD" w:rsidRDefault="002858BD" w:rsidP="002858BD">
      <w:r w:rsidRPr="002858BD">
        <w:t>При таких особенностях речевого развития в подготовительной к школе группе:</w:t>
      </w:r>
    </w:p>
    <w:p w14:paraId="3EAE6AEB" w14:textId="77777777" w:rsidR="002858BD" w:rsidRPr="002858BD" w:rsidRDefault="002858BD" w:rsidP="002858BD">
      <w:pPr>
        <w:numPr>
          <w:ilvl w:val="0"/>
          <w:numId w:val="2"/>
        </w:numPr>
      </w:pPr>
      <w:r w:rsidRPr="002858BD">
        <w:t>Создаются благоприятные условия для формирования речевых умений и навыков детей не только в специально организованном обучении, но и в самостоятельной деятельности;</w:t>
      </w:r>
    </w:p>
    <w:p w14:paraId="44488FC3" w14:textId="77777777" w:rsidR="002858BD" w:rsidRPr="002858BD" w:rsidRDefault="002858BD" w:rsidP="002858BD">
      <w:pPr>
        <w:numPr>
          <w:ilvl w:val="0"/>
          <w:numId w:val="2"/>
        </w:numPr>
      </w:pPr>
      <w:r w:rsidRPr="002858BD">
        <w:lastRenderedPageBreak/>
        <w:t>Обеспечивается высокий уровень речевой активности детей;</w:t>
      </w:r>
    </w:p>
    <w:p w14:paraId="2EC0163D" w14:textId="77777777" w:rsidR="002858BD" w:rsidRPr="002858BD" w:rsidRDefault="002858BD" w:rsidP="002858BD">
      <w:pPr>
        <w:numPr>
          <w:ilvl w:val="0"/>
          <w:numId w:val="2"/>
        </w:numPr>
      </w:pPr>
      <w:r w:rsidRPr="002858BD">
        <w:t>Происходит овладение детьми речевыми умениями и навыками в естественной обстановке живой разговорной речи.</w:t>
      </w:r>
    </w:p>
    <w:p w14:paraId="1A21F94E" w14:textId="77777777" w:rsidR="002858BD" w:rsidRPr="002858BD" w:rsidRDefault="002858BD" w:rsidP="002858BD">
      <w:r w:rsidRPr="002858BD">
        <w:t>             Развитие ребёнка дошкольного возраста наиболее успешно осуществляется в условиях обогащённой развивающей среды, которая обеспечивает единство социальных и природных средств, разнообразную деятельность и обогащение речевого опыта детей.</w:t>
      </w:r>
    </w:p>
    <w:p w14:paraId="2465E254" w14:textId="77777777" w:rsidR="002858BD" w:rsidRPr="002858BD" w:rsidRDefault="002858BD" w:rsidP="002858BD">
      <w:r w:rsidRPr="002858BD">
        <w:t>          Речевая развивающая среда – это не только предметное окружение, важна и роль взрослого в организации воздействия собственной речи на становление разных сторон речи дошкольника.</w:t>
      </w:r>
    </w:p>
    <w:p w14:paraId="73A884CF" w14:textId="77777777" w:rsidR="002858BD" w:rsidRPr="002858BD" w:rsidRDefault="002858BD" w:rsidP="002858BD">
      <w:r w:rsidRPr="002858BD">
        <w:t>Речевая развивающая среда, как часть общей, направлена на эффективное воспитательное воздействие, на формирование активного познавательного отношения к окружающему миру и к явлениям родного языка и речи. Поэтому создание речевой развивающей среды – важнейшее направление повышения качества работы по развитию речи дошкольников.</w:t>
      </w:r>
    </w:p>
    <w:p w14:paraId="22FBE04D" w14:textId="77777777" w:rsidR="002858BD" w:rsidRPr="002858BD" w:rsidRDefault="002858BD" w:rsidP="002858BD">
      <w:r w:rsidRPr="002858BD">
        <w:t>Речевая среда, созданная в подготовительной к школе группе,   - это фактор либо сдерживающий, либо активизирующий процесс речевого развития ребёнка</w:t>
      </w:r>
      <w:r w:rsidRPr="002858BD">
        <w:rPr>
          <w:b/>
          <w:bCs/>
        </w:rPr>
        <w:t>,</w:t>
      </w:r>
      <w:r w:rsidRPr="002858BD">
        <w:t> поэтому создавая развивающую среду, важно учитывать уровень речевого развития, интересы, способности детей данной группы.</w:t>
      </w:r>
    </w:p>
    <w:p w14:paraId="33D8C16A" w14:textId="77777777" w:rsidR="002858BD" w:rsidRPr="002858BD" w:rsidRDefault="002858BD" w:rsidP="002858BD">
      <w:r w:rsidRPr="002858BD">
        <w:rPr>
          <w:b/>
          <w:bCs/>
        </w:rPr>
        <w:t>Развивающая речевая среда (подготовительная к школе группа). Основные задачи:</w:t>
      </w:r>
    </w:p>
    <w:p w14:paraId="1D80D860" w14:textId="77777777" w:rsidR="002858BD" w:rsidRPr="002858BD" w:rsidRDefault="002858BD" w:rsidP="002858BD">
      <w:pPr>
        <w:numPr>
          <w:ilvl w:val="0"/>
          <w:numId w:val="3"/>
        </w:numPr>
      </w:pPr>
      <w:r w:rsidRPr="002858BD">
        <w:t>Приучать детей</w:t>
      </w:r>
      <w:r w:rsidRPr="002858BD">
        <w:rPr>
          <w:b/>
          <w:bCs/>
        </w:rPr>
        <w:t> </w:t>
      </w:r>
      <w:r w:rsidRPr="002858BD">
        <w:t>–</w:t>
      </w:r>
      <w:r w:rsidRPr="002858BD">
        <w:rPr>
          <w:b/>
          <w:bCs/>
        </w:rPr>
        <w:t> </w:t>
      </w:r>
      <w:r w:rsidRPr="002858BD">
        <w:t>будущих школьников</w:t>
      </w:r>
      <w:r w:rsidRPr="002858BD">
        <w:rPr>
          <w:b/>
          <w:bCs/>
        </w:rPr>
        <w:t> </w:t>
      </w:r>
      <w:r w:rsidRPr="002858BD">
        <w:t>–</w:t>
      </w:r>
      <w:r w:rsidRPr="002858BD">
        <w:rPr>
          <w:b/>
          <w:bCs/>
        </w:rPr>
        <w:t> </w:t>
      </w:r>
      <w:r w:rsidRPr="002858BD">
        <w:t>проявлять инициативу с</w:t>
      </w:r>
      <w:r w:rsidRPr="002858BD">
        <w:rPr>
          <w:b/>
          <w:bCs/>
        </w:rPr>
        <w:t> </w:t>
      </w:r>
      <w:r w:rsidRPr="002858BD">
        <w:t>целью получения новых знаний.</w:t>
      </w:r>
    </w:p>
    <w:p w14:paraId="72F99EAF" w14:textId="77777777" w:rsidR="002858BD" w:rsidRPr="002858BD" w:rsidRDefault="002858BD" w:rsidP="002858BD">
      <w:pPr>
        <w:numPr>
          <w:ilvl w:val="0"/>
          <w:numId w:val="3"/>
        </w:numPr>
      </w:pPr>
      <w:r w:rsidRPr="002858BD">
        <w:t>Совершенствовать речь как средство общения.</w:t>
      </w:r>
    </w:p>
    <w:p w14:paraId="6D49882C" w14:textId="77777777" w:rsidR="002858BD" w:rsidRPr="002858BD" w:rsidRDefault="002858BD" w:rsidP="002858BD">
      <w:pPr>
        <w:numPr>
          <w:ilvl w:val="0"/>
          <w:numId w:val="3"/>
        </w:numPr>
      </w:pPr>
      <w:r w:rsidRPr="002858BD">
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т.п.</w:t>
      </w:r>
    </w:p>
    <w:p w14:paraId="38F9EFB4" w14:textId="77777777" w:rsidR="002858BD" w:rsidRPr="002858BD" w:rsidRDefault="002858BD" w:rsidP="002858BD">
      <w:pPr>
        <w:numPr>
          <w:ilvl w:val="0"/>
          <w:numId w:val="3"/>
        </w:numPr>
      </w:pPr>
      <w:r w:rsidRPr="002858BD">
        <w:t>Опираясь на опыт детей и, учитывая их предпочтения, подбирать наглядные материалы для самостоятельного восприятия с последующим обсуждением с воспитателем и сверстниками.</w:t>
      </w:r>
    </w:p>
    <w:p w14:paraId="676D9FA2" w14:textId="77777777" w:rsidR="002858BD" w:rsidRPr="002858BD" w:rsidRDefault="002858BD" w:rsidP="002858BD">
      <w:pPr>
        <w:numPr>
          <w:ilvl w:val="0"/>
          <w:numId w:val="3"/>
        </w:numPr>
      </w:pPr>
      <w:r w:rsidRPr="002858BD">
        <w:t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</w:t>
      </w:r>
    </w:p>
    <w:p w14:paraId="7392027C" w14:textId="77777777" w:rsidR="002858BD" w:rsidRPr="002858BD" w:rsidRDefault="002858BD" w:rsidP="002858BD">
      <w:pPr>
        <w:numPr>
          <w:ilvl w:val="0"/>
          <w:numId w:val="3"/>
        </w:numPr>
      </w:pPr>
      <w:r w:rsidRPr="002858BD">
        <w:t>Продолжать формировать умение отстаивать свою точку зрения.</w:t>
      </w:r>
    </w:p>
    <w:p w14:paraId="437639D2" w14:textId="77777777" w:rsidR="002858BD" w:rsidRPr="002858BD" w:rsidRDefault="002858BD" w:rsidP="002858BD">
      <w:pPr>
        <w:numPr>
          <w:ilvl w:val="0"/>
          <w:numId w:val="3"/>
        </w:numPr>
      </w:pPr>
      <w:r w:rsidRPr="002858BD">
        <w:t>Помогать осваивать формы речевого этикета.</w:t>
      </w:r>
    </w:p>
    <w:p w14:paraId="299500FC" w14:textId="77777777" w:rsidR="002858BD" w:rsidRPr="002858BD" w:rsidRDefault="002858BD" w:rsidP="002858BD">
      <w:pPr>
        <w:numPr>
          <w:ilvl w:val="0"/>
          <w:numId w:val="3"/>
        </w:numPr>
      </w:pPr>
      <w:r w:rsidRPr="002858BD">
        <w:t>Продолжать содержательно, эмоционально рассказывать детям об интересных фактах и событиях.</w:t>
      </w:r>
    </w:p>
    <w:p w14:paraId="54539944" w14:textId="77777777" w:rsidR="002858BD" w:rsidRPr="002858BD" w:rsidRDefault="002858BD" w:rsidP="002858BD">
      <w:pPr>
        <w:numPr>
          <w:ilvl w:val="0"/>
          <w:numId w:val="3"/>
        </w:numPr>
      </w:pPr>
      <w:r w:rsidRPr="002858BD">
        <w:t>Приучать детей к самостоятельности суждений</w:t>
      </w:r>
    </w:p>
    <w:p w14:paraId="262B97C0" w14:textId="77777777" w:rsidR="002858BD" w:rsidRPr="002858BD" w:rsidRDefault="002858BD" w:rsidP="002858BD">
      <w:r w:rsidRPr="002858BD">
        <w:rPr>
          <w:b/>
          <w:bCs/>
        </w:rPr>
        <w:t>  Формирование словаря (подготовительная к школе группа).</w:t>
      </w:r>
    </w:p>
    <w:p w14:paraId="7169769D" w14:textId="77777777" w:rsidR="002858BD" w:rsidRPr="002858BD" w:rsidRDefault="002858BD" w:rsidP="002858BD">
      <w:r w:rsidRPr="002858BD">
        <w:rPr>
          <w:b/>
          <w:bCs/>
        </w:rPr>
        <w:t>Основные задачи:</w:t>
      </w:r>
    </w:p>
    <w:p w14:paraId="75F86B61" w14:textId="77777777" w:rsidR="002858BD" w:rsidRPr="002858BD" w:rsidRDefault="002858BD" w:rsidP="002858BD">
      <w:pPr>
        <w:numPr>
          <w:ilvl w:val="0"/>
          <w:numId w:val="4"/>
        </w:numPr>
      </w:pPr>
      <w:r w:rsidRPr="002858BD">
        <w:t>Продолжать работу по обогащению бытового, природоведческого, обществоведческого словаря детей.</w:t>
      </w:r>
    </w:p>
    <w:p w14:paraId="563C5C4D" w14:textId="77777777" w:rsidR="002858BD" w:rsidRPr="002858BD" w:rsidRDefault="002858BD" w:rsidP="002858BD">
      <w:pPr>
        <w:numPr>
          <w:ilvl w:val="0"/>
          <w:numId w:val="4"/>
        </w:numPr>
      </w:pPr>
      <w:r w:rsidRPr="002858BD">
        <w:t>Побуждать детей интересоваться смыслом слова.</w:t>
      </w:r>
    </w:p>
    <w:p w14:paraId="64ADDDBF" w14:textId="77777777" w:rsidR="002858BD" w:rsidRPr="002858BD" w:rsidRDefault="002858BD" w:rsidP="002858BD">
      <w:pPr>
        <w:numPr>
          <w:ilvl w:val="0"/>
          <w:numId w:val="4"/>
        </w:numPr>
      </w:pPr>
      <w:r w:rsidRPr="002858BD">
        <w:lastRenderedPageBreak/>
        <w:t>Совершенствовать умение использовать разные части речи в точном соответствии с их назначением и целью высказывания.</w:t>
      </w:r>
    </w:p>
    <w:p w14:paraId="7D20D82D" w14:textId="77777777" w:rsidR="002858BD" w:rsidRPr="002858BD" w:rsidRDefault="002858BD" w:rsidP="002858BD">
      <w:pPr>
        <w:numPr>
          <w:ilvl w:val="0"/>
          <w:numId w:val="4"/>
        </w:numPr>
      </w:pPr>
      <w:r w:rsidRPr="002858BD">
        <w:t>Помогать детям осваивать выразительные средства языка.</w:t>
      </w:r>
    </w:p>
    <w:p w14:paraId="701236D9" w14:textId="77777777" w:rsidR="002858BD" w:rsidRPr="002858BD" w:rsidRDefault="002858BD" w:rsidP="002858BD">
      <w:r w:rsidRPr="002858BD">
        <w:rPr>
          <w:b/>
          <w:bCs/>
        </w:rPr>
        <w:t>   Звуковая культура речи.</w:t>
      </w:r>
    </w:p>
    <w:p w14:paraId="05CF1075" w14:textId="77777777" w:rsidR="002858BD" w:rsidRPr="002858BD" w:rsidRDefault="002858BD" w:rsidP="002858BD">
      <w:r w:rsidRPr="002858BD">
        <w:rPr>
          <w:b/>
          <w:bCs/>
        </w:rPr>
        <w:t> Основные задачи:</w:t>
      </w:r>
    </w:p>
    <w:p w14:paraId="73B70216" w14:textId="77777777" w:rsidR="002858BD" w:rsidRPr="002858BD" w:rsidRDefault="002858BD" w:rsidP="002858BD">
      <w:pPr>
        <w:numPr>
          <w:ilvl w:val="0"/>
          <w:numId w:val="5"/>
        </w:numPr>
      </w:pPr>
      <w:r w:rsidRPr="002858BD">
        <w:t>Совершенствовать умение различать на слух и в произношении все звуки</w:t>
      </w:r>
      <w:r w:rsidRPr="002858BD">
        <w:rPr>
          <w:b/>
          <w:bCs/>
        </w:rPr>
        <w:t> </w:t>
      </w:r>
      <w:r w:rsidRPr="002858BD">
        <w:t>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14:paraId="4ED7FEED" w14:textId="77777777" w:rsidR="002858BD" w:rsidRPr="002858BD" w:rsidRDefault="002858BD" w:rsidP="002858BD">
      <w:pPr>
        <w:numPr>
          <w:ilvl w:val="0"/>
          <w:numId w:val="5"/>
        </w:numPr>
      </w:pPr>
      <w:r w:rsidRPr="002858BD"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14:paraId="4F5BAA88" w14:textId="77777777" w:rsidR="002858BD" w:rsidRPr="002858BD" w:rsidRDefault="002858BD" w:rsidP="002858BD">
      <w:pPr>
        <w:numPr>
          <w:ilvl w:val="0"/>
          <w:numId w:val="5"/>
        </w:numPr>
      </w:pPr>
      <w:r w:rsidRPr="002858BD">
        <w:t>Отрабатывать интонационную выразительность речи.</w:t>
      </w:r>
    </w:p>
    <w:p w14:paraId="0AA9F47B" w14:textId="77777777" w:rsidR="002858BD" w:rsidRPr="002858BD" w:rsidRDefault="002858BD" w:rsidP="002858BD">
      <w:r w:rsidRPr="002858BD">
        <w:rPr>
          <w:b/>
          <w:bCs/>
        </w:rPr>
        <w:t>   Грамматический строй речи (подготовительная к школе группа).</w:t>
      </w:r>
    </w:p>
    <w:p w14:paraId="3514DAB1" w14:textId="77777777" w:rsidR="002858BD" w:rsidRPr="002858BD" w:rsidRDefault="002858BD" w:rsidP="002858BD">
      <w:r w:rsidRPr="002858BD">
        <w:rPr>
          <w:b/>
          <w:bCs/>
        </w:rPr>
        <w:t>Основные задачи:</w:t>
      </w:r>
    </w:p>
    <w:p w14:paraId="7C168121" w14:textId="77777777" w:rsidR="002858BD" w:rsidRPr="002858BD" w:rsidRDefault="002858BD" w:rsidP="002858BD">
      <w:pPr>
        <w:numPr>
          <w:ilvl w:val="0"/>
          <w:numId w:val="6"/>
        </w:numPr>
      </w:pPr>
      <w:r w:rsidRPr="002858BD">
        <w:t>Продолжать упражнять детей в согласовании слов в предложении.</w:t>
      </w:r>
      <w:r w:rsidRPr="002858BD">
        <w:rPr>
          <w:b/>
          <w:bCs/>
        </w:rPr>
        <w:t> </w:t>
      </w:r>
    </w:p>
    <w:p w14:paraId="0664BE1C" w14:textId="77777777" w:rsidR="002858BD" w:rsidRPr="002858BD" w:rsidRDefault="002858BD" w:rsidP="002858BD">
      <w:pPr>
        <w:numPr>
          <w:ilvl w:val="0"/>
          <w:numId w:val="6"/>
        </w:numPr>
      </w:pPr>
      <w:r w:rsidRPr="002858BD"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 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т.д.).</w:t>
      </w:r>
    </w:p>
    <w:p w14:paraId="61DDFA08" w14:textId="77777777" w:rsidR="002858BD" w:rsidRPr="002858BD" w:rsidRDefault="002858BD" w:rsidP="002858BD">
      <w:r w:rsidRPr="002858BD">
        <w:rPr>
          <w:b/>
          <w:bCs/>
        </w:rPr>
        <w:t>   Связная речь (подготовительная к школе группа).</w:t>
      </w:r>
    </w:p>
    <w:p w14:paraId="1BCDF826" w14:textId="77777777" w:rsidR="002858BD" w:rsidRPr="002858BD" w:rsidRDefault="002858BD" w:rsidP="002858BD">
      <w:r w:rsidRPr="002858BD">
        <w:rPr>
          <w:b/>
          <w:bCs/>
        </w:rPr>
        <w:t>Основные задачи:</w:t>
      </w:r>
    </w:p>
    <w:p w14:paraId="47B58B38" w14:textId="77777777" w:rsidR="002858BD" w:rsidRPr="002858BD" w:rsidRDefault="002858BD" w:rsidP="002858BD">
      <w:pPr>
        <w:numPr>
          <w:ilvl w:val="0"/>
          <w:numId w:val="7"/>
        </w:numPr>
      </w:pPr>
      <w:r w:rsidRPr="002858BD">
        <w:t>Продолжать совершенствовать диалогическую и монологическую формы речи.</w:t>
      </w:r>
      <w:r w:rsidRPr="002858BD">
        <w:rPr>
          <w:b/>
          <w:bCs/>
        </w:rPr>
        <w:t> </w:t>
      </w:r>
    </w:p>
    <w:p w14:paraId="1AAAACC7" w14:textId="77777777" w:rsidR="002858BD" w:rsidRPr="002858BD" w:rsidRDefault="002858BD" w:rsidP="002858BD">
      <w:pPr>
        <w:numPr>
          <w:ilvl w:val="0"/>
          <w:numId w:val="7"/>
        </w:numPr>
      </w:pPr>
      <w:r w:rsidRPr="002858BD"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14:paraId="20B30212" w14:textId="77777777" w:rsidR="002858BD" w:rsidRPr="002858BD" w:rsidRDefault="002858BD" w:rsidP="002858BD">
      <w:pPr>
        <w:numPr>
          <w:ilvl w:val="0"/>
          <w:numId w:val="7"/>
        </w:numPr>
      </w:pPr>
      <w:r w:rsidRPr="002858BD">
        <w:t>Продолжать учить содержательно и выразительно пересказывать литературные тексты,  драматизировать их.</w:t>
      </w:r>
    </w:p>
    <w:p w14:paraId="0E6333B9" w14:textId="77777777" w:rsidR="002858BD" w:rsidRPr="002858BD" w:rsidRDefault="002858BD" w:rsidP="002858BD">
      <w:pPr>
        <w:numPr>
          <w:ilvl w:val="0"/>
          <w:numId w:val="7"/>
        </w:numPr>
      </w:pPr>
      <w:r w:rsidRPr="002858BD">
        <w:t>Совершенствовать умение составлять рассказы о предметах, о содержании картины, по набору картинок с последовательно развивающимся действием.    </w:t>
      </w:r>
    </w:p>
    <w:p w14:paraId="0EC4091E" w14:textId="77777777" w:rsidR="002858BD" w:rsidRPr="002858BD" w:rsidRDefault="002858BD" w:rsidP="002858BD">
      <w:pPr>
        <w:numPr>
          <w:ilvl w:val="0"/>
          <w:numId w:val="7"/>
        </w:numPr>
      </w:pPr>
      <w:r w:rsidRPr="002858BD">
        <w:t>Помогать составлять план рассказа и придерживаться его.</w:t>
      </w:r>
    </w:p>
    <w:p w14:paraId="119E6D43" w14:textId="77777777" w:rsidR="002858BD" w:rsidRPr="002858BD" w:rsidRDefault="002858BD" w:rsidP="002858BD">
      <w:pPr>
        <w:numPr>
          <w:ilvl w:val="0"/>
          <w:numId w:val="7"/>
        </w:numPr>
      </w:pPr>
      <w:r w:rsidRPr="002858BD">
        <w:t>Развивать умение составлять рассказы из личного опыта.</w:t>
      </w:r>
    </w:p>
    <w:p w14:paraId="05D26102" w14:textId="77777777" w:rsidR="002858BD" w:rsidRPr="002858BD" w:rsidRDefault="002858BD" w:rsidP="002858BD">
      <w:pPr>
        <w:numPr>
          <w:ilvl w:val="0"/>
          <w:numId w:val="7"/>
        </w:numPr>
      </w:pPr>
      <w:r w:rsidRPr="002858BD">
        <w:t>Продолжать совершенствовать умение сочинять короткие сказки на заданную тему.</w:t>
      </w:r>
    </w:p>
    <w:p w14:paraId="72E05002" w14:textId="77777777" w:rsidR="002858BD" w:rsidRPr="002858BD" w:rsidRDefault="002858BD" w:rsidP="002858BD">
      <w:r w:rsidRPr="002858BD">
        <w:rPr>
          <w:b/>
          <w:bCs/>
        </w:rPr>
        <w:t>    Подготовка к обучению грамоте (подготовительная к школе группа).  </w:t>
      </w:r>
    </w:p>
    <w:p w14:paraId="226A451B" w14:textId="77777777" w:rsidR="002858BD" w:rsidRPr="002858BD" w:rsidRDefault="002858BD" w:rsidP="002858BD">
      <w:r w:rsidRPr="002858BD">
        <w:rPr>
          <w:b/>
          <w:bCs/>
        </w:rPr>
        <w:t>Основные задачи:</w:t>
      </w:r>
    </w:p>
    <w:p w14:paraId="61E9D155" w14:textId="77777777" w:rsidR="002858BD" w:rsidRPr="002858BD" w:rsidRDefault="002858BD" w:rsidP="002858BD">
      <w:pPr>
        <w:numPr>
          <w:ilvl w:val="0"/>
          <w:numId w:val="8"/>
        </w:numPr>
      </w:pPr>
      <w:r w:rsidRPr="002858BD">
        <w:t>Дать представления о предложении</w:t>
      </w:r>
      <w:r w:rsidRPr="002858BD">
        <w:rPr>
          <w:b/>
          <w:bCs/>
        </w:rPr>
        <w:t> </w:t>
      </w:r>
      <w:r w:rsidRPr="002858BD">
        <w:t>(без грамматического</w:t>
      </w:r>
      <w:r w:rsidRPr="002858BD">
        <w:rPr>
          <w:b/>
          <w:bCs/>
        </w:rPr>
        <w:t> </w:t>
      </w:r>
      <w:r w:rsidRPr="002858BD">
        <w:t>определения).</w:t>
      </w:r>
    </w:p>
    <w:p w14:paraId="62109061" w14:textId="77777777" w:rsidR="002858BD" w:rsidRPr="002858BD" w:rsidRDefault="002858BD" w:rsidP="002858BD">
      <w:pPr>
        <w:numPr>
          <w:ilvl w:val="0"/>
          <w:numId w:val="8"/>
        </w:numPr>
      </w:pPr>
      <w:r w:rsidRPr="002858BD"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14:paraId="307FC5A9" w14:textId="77777777" w:rsidR="002858BD" w:rsidRPr="002858BD" w:rsidRDefault="002858BD" w:rsidP="002858BD">
      <w:pPr>
        <w:numPr>
          <w:ilvl w:val="0"/>
          <w:numId w:val="8"/>
        </w:numPr>
      </w:pPr>
      <w:r w:rsidRPr="002858BD">
        <w:lastRenderedPageBreak/>
        <w:t>Учить детей делить двусложные и трехсложные слова с открытыми слогами (на-ша Ма-ша, ма-ли-на, бе-ре-за) на части.</w:t>
      </w:r>
    </w:p>
    <w:p w14:paraId="30CEB7DE" w14:textId="77777777" w:rsidR="002858BD" w:rsidRPr="002858BD" w:rsidRDefault="002858BD" w:rsidP="002858BD">
      <w:pPr>
        <w:numPr>
          <w:ilvl w:val="0"/>
          <w:numId w:val="8"/>
        </w:numPr>
      </w:pPr>
      <w:r w:rsidRPr="002858BD">
        <w:t>Учить составлять слова из слогов (устно).</w:t>
      </w:r>
    </w:p>
    <w:p w14:paraId="05708077" w14:textId="77777777" w:rsidR="002858BD" w:rsidRPr="002858BD" w:rsidRDefault="002858BD" w:rsidP="002858BD">
      <w:pPr>
        <w:numPr>
          <w:ilvl w:val="0"/>
          <w:numId w:val="8"/>
        </w:numPr>
      </w:pPr>
      <w:r w:rsidRPr="002858BD">
        <w:t>Учить выделять последовательность звуков в простых словах.</w:t>
      </w:r>
    </w:p>
    <w:p w14:paraId="47FD0D47" w14:textId="77777777" w:rsidR="002858BD" w:rsidRPr="002858BD" w:rsidRDefault="002858BD" w:rsidP="002858BD">
      <w:r w:rsidRPr="002858BD">
        <w:rPr>
          <w:b/>
          <w:bCs/>
        </w:rPr>
        <w:t>Ознакомление с художественной литературой</w:t>
      </w:r>
      <w:r w:rsidRPr="002858BD">
        <w:rPr>
          <w:b/>
          <w:bCs/>
          <w:i/>
          <w:iCs/>
        </w:rPr>
        <w:t> </w:t>
      </w:r>
      <w:r w:rsidRPr="002858BD">
        <w:rPr>
          <w:b/>
          <w:bCs/>
        </w:rPr>
        <w:t>(</w:t>
      </w:r>
      <w:r w:rsidRPr="002858BD">
        <w:t>подготовительная к школе группа)</w:t>
      </w:r>
    </w:p>
    <w:p w14:paraId="51F33189" w14:textId="77777777" w:rsidR="002858BD" w:rsidRPr="002858BD" w:rsidRDefault="002858BD" w:rsidP="002858BD">
      <w:r w:rsidRPr="002858BD">
        <w:rPr>
          <w:b/>
          <w:bCs/>
        </w:rPr>
        <w:t>Основные задачи:</w:t>
      </w:r>
    </w:p>
    <w:p w14:paraId="79C03F50" w14:textId="77777777" w:rsidR="002858BD" w:rsidRPr="002858BD" w:rsidRDefault="002858BD" w:rsidP="002858BD">
      <w:pPr>
        <w:numPr>
          <w:ilvl w:val="0"/>
          <w:numId w:val="9"/>
        </w:numPr>
      </w:pPr>
      <w:r w:rsidRPr="002858BD">
        <w:t>    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</w:r>
    </w:p>
    <w:p w14:paraId="5F49EB81" w14:textId="77777777" w:rsidR="002858BD" w:rsidRPr="002858BD" w:rsidRDefault="002858BD" w:rsidP="002858BD">
      <w:pPr>
        <w:numPr>
          <w:ilvl w:val="0"/>
          <w:numId w:val="9"/>
        </w:numPr>
      </w:pPr>
      <w:r w:rsidRPr="002858BD">
        <w:t>   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14:paraId="31DC8F0D" w14:textId="77777777" w:rsidR="002858BD" w:rsidRPr="002858BD" w:rsidRDefault="002858BD" w:rsidP="002858BD">
      <w:pPr>
        <w:numPr>
          <w:ilvl w:val="0"/>
          <w:numId w:val="9"/>
        </w:numPr>
      </w:pPr>
      <w:r w:rsidRPr="002858BD">
        <w:t>   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14:paraId="7568C1BB" w14:textId="77777777" w:rsidR="002858BD" w:rsidRPr="002858BD" w:rsidRDefault="002858BD" w:rsidP="002858BD">
      <w:pPr>
        <w:numPr>
          <w:ilvl w:val="0"/>
          <w:numId w:val="9"/>
        </w:numPr>
      </w:pPr>
      <w:r w:rsidRPr="002858BD">
        <w:t>   Продолжать совершенствовать художественно-речевые исполнительские навыки детей при чтении стихотворении, в драматизациях (эмоциональность исполнения, естественность поведения, умение интонацией, жестом, мимимкой передать свое отношение к содержанию литературной фразы).</w:t>
      </w:r>
    </w:p>
    <w:p w14:paraId="4EDD253C" w14:textId="77777777" w:rsidR="002858BD" w:rsidRPr="002858BD" w:rsidRDefault="002858BD" w:rsidP="002858BD">
      <w:pPr>
        <w:numPr>
          <w:ilvl w:val="0"/>
          <w:numId w:val="9"/>
        </w:numPr>
      </w:pPr>
      <w:r w:rsidRPr="002858BD">
        <w:t>   Помогать детям объяснять основные различия между литературными жанрами: сказкой, рассказом, стихотворением.</w:t>
      </w:r>
    </w:p>
    <w:p w14:paraId="14EA43D8" w14:textId="77777777" w:rsidR="002858BD" w:rsidRPr="002858BD" w:rsidRDefault="002858BD" w:rsidP="002858BD">
      <w:pPr>
        <w:numPr>
          <w:ilvl w:val="0"/>
          <w:numId w:val="9"/>
        </w:numPr>
      </w:pPr>
      <w:r w:rsidRPr="002858BD">
        <w:t>   Продолжать знакомить детей с иллюстрациями известных художников.</w:t>
      </w:r>
    </w:p>
    <w:p w14:paraId="7A396F29" w14:textId="77777777" w:rsidR="002858BD" w:rsidRPr="002858BD" w:rsidRDefault="002858BD" w:rsidP="002858BD">
      <w:r w:rsidRPr="002858BD">
        <w:rPr>
          <w:b/>
          <w:bCs/>
        </w:rPr>
        <w:t>Средства развития речи</w:t>
      </w:r>
    </w:p>
    <w:p w14:paraId="086A72DB" w14:textId="77777777" w:rsidR="002858BD" w:rsidRPr="002858BD" w:rsidRDefault="002858BD" w:rsidP="002858BD">
      <w:pPr>
        <w:numPr>
          <w:ilvl w:val="0"/>
          <w:numId w:val="10"/>
        </w:numPr>
      </w:pPr>
      <w:r w:rsidRPr="002858BD">
        <w:t>Общение взрослых и детей.</w:t>
      </w:r>
    </w:p>
    <w:p w14:paraId="76C4F1E1" w14:textId="77777777" w:rsidR="002858BD" w:rsidRPr="002858BD" w:rsidRDefault="002858BD" w:rsidP="002858BD">
      <w:pPr>
        <w:numPr>
          <w:ilvl w:val="0"/>
          <w:numId w:val="10"/>
        </w:numPr>
      </w:pPr>
      <w:r w:rsidRPr="002858BD">
        <w:t>Культурная языковая среда.</w:t>
      </w:r>
    </w:p>
    <w:p w14:paraId="7C803906" w14:textId="77777777" w:rsidR="002858BD" w:rsidRPr="002858BD" w:rsidRDefault="002858BD" w:rsidP="002858BD">
      <w:pPr>
        <w:numPr>
          <w:ilvl w:val="0"/>
          <w:numId w:val="10"/>
        </w:numPr>
      </w:pPr>
      <w:r w:rsidRPr="002858BD">
        <w:t>Обучение родной речи в организованной деятельности.</w:t>
      </w:r>
    </w:p>
    <w:p w14:paraId="5E1897C9" w14:textId="77777777" w:rsidR="002858BD" w:rsidRPr="002858BD" w:rsidRDefault="002858BD" w:rsidP="002858BD">
      <w:pPr>
        <w:numPr>
          <w:ilvl w:val="0"/>
          <w:numId w:val="10"/>
        </w:numPr>
      </w:pPr>
      <w:r w:rsidRPr="002858BD">
        <w:t>Художественная литература.</w:t>
      </w:r>
    </w:p>
    <w:p w14:paraId="7083D68E" w14:textId="77777777" w:rsidR="002858BD" w:rsidRPr="002858BD" w:rsidRDefault="002858BD" w:rsidP="002858BD">
      <w:pPr>
        <w:numPr>
          <w:ilvl w:val="0"/>
          <w:numId w:val="10"/>
        </w:numPr>
      </w:pPr>
      <w:r w:rsidRPr="002858BD">
        <w:t>Изобразительное искусство, музыка, театр.</w:t>
      </w:r>
    </w:p>
    <w:p w14:paraId="0CCAEBF1" w14:textId="77777777" w:rsidR="002858BD" w:rsidRPr="002858BD" w:rsidRDefault="002858BD" w:rsidP="002858BD">
      <w:pPr>
        <w:numPr>
          <w:ilvl w:val="0"/>
          <w:numId w:val="10"/>
        </w:numPr>
      </w:pPr>
      <w:r w:rsidRPr="002858BD">
        <w:t>Непосредственно образовательная деятельность по другим разделам программы.</w:t>
      </w:r>
      <w:r w:rsidRPr="002858BD">
        <w:rPr>
          <w:b/>
          <w:bCs/>
        </w:rPr>
        <w:t> </w:t>
      </w:r>
    </w:p>
    <w:p w14:paraId="5FCA34D2" w14:textId="77777777" w:rsidR="002858BD" w:rsidRPr="002858BD" w:rsidRDefault="002858BD" w:rsidP="002858BD">
      <w:r w:rsidRPr="002858BD">
        <w:rPr>
          <w:b/>
          <w:bCs/>
        </w:rPr>
        <w:t>Показатели речевого развития  для детей от 6 до 7 лет </w:t>
      </w:r>
      <w:r w:rsidRPr="002858BD">
        <w:rPr>
          <w:i/>
          <w:iCs/>
        </w:rPr>
        <w:t>(подготовительная к школе группа)</w:t>
      </w:r>
    </w:p>
    <w:p w14:paraId="6B5945F0" w14:textId="77777777" w:rsidR="002858BD" w:rsidRPr="002858BD" w:rsidRDefault="002858BD" w:rsidP="002858BD">
      <w:pPr>
        <w:numPr>
          <w:ilvl w:val="0"/>
          <w:numId w:val="11"/>
        </w:numPr>
      </w:pPr>
      <w:r w:rsidRPr="002858BD">
        <w:t>Посредством речи проявляет инициативу в общении с педагогами, персоналом учреждения, родителями других детей, поддерживает тему разговора, возникающего по инициативе взрослого, отвечает на вопросы и отзывается на просьбы, беседует на различные темы (бытовые, общественные, познавательные, личностные и др.).</w:t>
      </w:r>
    </w:p>
    <w:p w14:paraId="5ADCE65F" w14:textId="77777777" w:rsidR="002858BD" w:rsidRPr="002858BD" w:rsidRDefault="002858BD" w:rsidP="002858BD">
      <w:pPr>
        <w:numPr>
          <w:ilvl w:val="0"/>
          <w:numId w:val="11"/>
        </w:numPr>
      </w:pPr>
      <w:r w:rsidRPr="002858BD">
        <w:t>Употребляет в речи синонимы, антонимы, сложные предложения разных видов.</w:t>
      </w:r>
    </w:p>
    <w:p w14:paraId="677EB0C9" w14:textId="77777777" w:rsidR="002858BD" w:rsidRPr="002858BD" w:rsidRDefault="002858BD" w:rsidP="002858BD">
      <w:pPr>
        <w:numPr>
          <w:ilvl w:val="0"/>
          <w:numId w:val="11"/>
        </w:numPr>
      </w:pPr>
      <w:r w:rsidRPr="002858BD">
        <w:t>Пересказывает и разыгрывает с помощью драматизации небольшие литературные произведения, составляет по плану и образцу рассказы о предмете, по сюжетной картине, набору картин с фабульным развитием действия.</w:t>
      </w:r>
    </w:p>
    <w:p w14:paraId="02510CE7" w14:textId="77777777" w:rsidR="002858BD" w:rsidRPr="002858BD" w:rsidRDefault="002858BD" w:rsidP="002858BD">
      <w:pPr>
        <w:numPr>
          <w:ilvl w:val="0"/>
          <w:numId w:val="11"/>
        </w:numPr>
      </w:pPr>
      <w:r w:rsidRPr="002858BD">
        <w:t>Различает понятия «звук», «слог», «слово», «предложение».</w:t>
      </w:r>
    </w:p>
    <w:tbl>
      <w:tblPr>
        <w:tblpPr w:leftFromText="180" w:rightFromText="180" w:vertAnchor="text" w:horzAnchor="margin" w:tblpXSpec="center" w:tblpY="-1132"/>
        <w:tblW w:w="101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7879"/>
      </w:tblGrid>
      <w:tr w:rsidR="002858BD" w:rsidRPr="002858BD" w14:paraId="3FD993B4" w14:textId="77777777" w:rsidTr="002858BD">
        <w:trPr>
          <w:trHeight w:val="220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87F6EE" w14:textId="77777777" w:rsidR="002858BD" w:rsidRPr="002858BD" w:rsidRDefault="002858BD" w:rsidP="002858BD">
            <w:r w:rsidRPr="002858BD">
              <w:rPr>
                <w:b/>
                <w:bCs/>
              </w:rPr>
              <w:lastRenderedPageBreak/>
              <w:t>«Какое слово заблудилось?».</w:t>
            </w:r>
          </w:p>
        </w:tc>
        <w:tc>
          <w:tcPr>
            <w:tcW w:w="7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18E36C" w14:textId="77777777" w:rsidR="002858BD" w:rsidRPr="002858BD" w:rsidRDefault="002858BD" w:rsidP="002858BD">
            <w:r w:rsidRPr="002858BD">
              <w:rPr>
                <w:b/>
                <w:bCs/>
              </w:rPr>
              <w:t>Цель</w:t>
            </w:r>
            <w:r w:rsidRPr="002858BD">
              <w:t> – формировать умение подбирать точные по смыслу слова.</w:t>
            </w:r>
          </w:p>
        </w:tc>
      </w:tr>
      <w:tr w:rsidR="002858BD" w:rsidRPr="002858BD" w14:paraId="438512FD" w14:textId="77777777" w:rsidTr="002858BD">
        <w:trPr>
          <w:trHeight w:val="200"/>
        </w:trPr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0448C5" w14:textId="77777777" w:rsidR="002858BD" w:rsidRPr="002858BD" w:rsidRDefault="002858BD" w:rsidP="002858BD">
            <w:r w:rsidRPr="002858BD">
              <w:rPr>
                <w:b/>
                <w:bCs/>
              </w:rPr>
              <w:t>«Шутка».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686204" w14:textId="77777777" w:rsidR="002858BD" w:rsidRPr="002858BD" w:rsidRDefault="002858BD" w:rsidP="002858BD">
            <w:r w:rsidRPr="002858BD">
              <w:rPr>
                <w:b/>
                <w:bCs/>
              </w:rPr>
              <w:t> Цель </w:t>
            </w:r>
            <w:r w:rsidRPr="002858BD">
              <w:t> – ребенок должен заметить как можно больше небылиц.</w:t>
            </w:r>
          </w:p>
        </w:tc>
      </w:tr>
      <w:tr w:rsidR="002858BD" w:rsidRPr="002858BD" w14:paraId="16ED45FA" w14:textId="77777777" w:rsidTr="002858BD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363E16" w14:textId="77777777" w:rsidR="002858BD" w:rsidRPr="002858BD" w:rsidRDefault="002858BD" w:rsidP="002858BD">
            <w:r w:rsidRPr="002858BD">
              <w:rPr>
                <w:b/>
                <w:bCs/>
              </w:rPr>
              <w:t>«Что слышно?»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F8CB74" w14:textId="77777777" w:rsidR="002858BD" w:rsidRPr="002858BD" w:rsidRDefault="002858BD" w:rsidP="002858BD">
            <w:r w:rsidRPr="002858BD">
              <w:rPr>
                <w:b/>
                <w:bCs/>
              </w:rPr>
              <w:t>Цель:</w:t>
            </w:r>
            <w:r w:rsidRPr="002858BD">
              <w:t> развитие слухового внимания.</w:t>
            </w:r>
          </w:p>
          <w:p w14:paraId="0DA1E57B" w14:textId="77777777" w:rsidR="002858BD" w:rsidRPr="002858BD" w:rsidRDefault="002858BD" w:rsidP="002858BD">
            <w:r w:rsidRPr="002858BD">
              <w:rPr>
                <w:b/>
                <w:bCs/>
              </w:rPr>
              <w:t>Оборудование: </w:t>
            </w:r>
            <w:r w:rsidRPr="002858BD">
              <w:t>предметы, издающие знакомые детям звуки; ширма.</w:t>
            </w:r>
          </w:p>
        </w:tc>
      </w:tr>
      <w:tr w:rsidR="002858BD" w:rsidRPr="002858BD" w14:paraId="1796A13B" w14:textId="77777777" w:rsidTr="002858BD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A23454" w14:textId="77777777" w:rsidR="002858BD" w:rsidRPr="002858BD" w:rsidRDefault="002858BD" w:rsidP="002858BD">
            <w:r w:rsidRPr="002858BD">
              <w:rPr>
                <w:b/>
                <w:bCs/>
              </w:rPr>
              <w:t>«Слушай звуки!»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BE5050" w14:textId="77777777" w:rsidR="002858BD" w:rsidRPr="002858BD" w:rsidRDefault="002858BD" w:rsidP="002858BD">
            <w:r w:rsidRPr="002858BD">
              <w:rPr>
                <w:b/>
                <w:bCs/>
              </w:rPr>
              <w:t>Цель: </w:t>
            </w:r>
            <w:r w:rsidRPr="002858BD">
              <w:t>развитие произвольного внимания.</w:t>
            </w:r>
          </w:p>
          <w:p w14:paraId="641BBFB6" w14:textId="77777777" w:rsidR="002858BD" w:rsidRPr="002858BD" w:rsidRDefault="002858BD" w:rsidP="002858BD">
            <w:r w:rsidRPr="002858BD">
              <w:rPr>
                <w:b/>
                <w:bCs/>
              </w:rPr>
              <w:t>Оборудование: </w:t>
            </w:r>
            <w:r w:rsidRPr="002858BD">
              <w:t>фортепьяно или аудиозапись.</w:t>
            </w:r>
          </w:p>
        </w:tc>
      </w:tr>
      <w:tr w:rsidR="002858BD" w:rsidRPr="002858BD" w14:paraId="37D9ACCB" w14:textId="77777777" w:rsidTr="002858BD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40E6F" w14:textId="77777777" w:rsidR="002858BD" w:rsidRPr="002858BD" w:rsidRDefault="002858BD" w:rsidP="002858BD">
            <w:r w:rsidRPr="002858BD">
              <w:rPr>
                <w:b/>
                <w:bCs/>
              </w:rPr>
              <w:t>«Узнай по голосу-1».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9A5C10" w14:textId="77777777" w:rsidR="002858BD" w:rsidRPr="002858BD" w:rsidRDefault="002858BD" w:rsidP="002858BD">
            <w:r w:rsidRPr="002858BD">
              <w:rPr>
                <w:b/>
                <w:bCs/>
              </w:rPr>
              <w:t>Цель: </w:t>
            </w:r>
            <w:r w:rsidRPr="002858BD">
              <w:t>развитие слухового внимания, формирование умения узнавать друг друга по голосу.</w:t>
            </w:r>
          </w:p>
          <w:p w14:paraId="02CAC44F" w14:textId="77777777" w:rsidR="002858BD" w:rsidRPr="002858BD" w:rsidRDefault="002858BD" w:rsidP="002858BD">
            <w:r w:rsidRPr="002858BD">
              <w:rPr>
                <w:b/>
                <w:bCs/>
              </w:rPr>
              <w:t>Оборудование: </w:t>
            </w:r>
            <w:r w:rsidRPr="002858BD">
              <w:t>платок или повязка для завязывания глаз.</w:t>
            </w:r>
          </w:p>
        </w:tc>
      </w:tr>
      <w:tr w:rsidR="002858BD" w:rsidRPr="002858BD" w14:paraId="256A7B44" w14:textId="77777777" w:rsidTr="002858BD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C6B407" w14:textId="77777777" w:rsidR="002858BD" w:rsidRPr="002858BD" w:rsidRDefault="002858BD" w:rsidP="002858BD">
            <w:r w:rsidRPr="002858BD">
              <w:rPr>
                <w:b/>
                <w:bCs/>
              </w:rPr>
              <w:t>«Узнай по голосу-2».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F53793" w14:textId="77777777" w:rsidR="002858BD" w:rsidRPr="002858BD" w:rsidRDefault="002858BD" w:rsidP="002858BD">
            <w:r w:rsidRPr="002858BD">
              <w:rPr>
                <w:b/>
                <w:bCs/>
              </w:rPr>
              <w:t>Цель: </w:t>
            </w:r>
            <w:r w:rsidRPr="002858BD">
              <w:t>развитие слухового внимания.</w:t>
            </w:r>
          </w:p>
          <w:p w14:paraId="6B61E3BB" w14:textId="77777777" w:rsidR="002858BD" w:rsidRPr="002858BD" w:rsidRDefault="002858BD" w:rsidP="002858BD">
            <w:r w:rsidRPr="002858BD">
              <w:rPr>
                <w:b/>
                <w:bCs/>
              </w:rPr>
              <w:t>Оборудование: </w:t>
            </w:r>
            <w:r w:rsidRPr="002858BD">
              <w:t>заранее начерченный на полу большой круг, платок для завязывания глаз.</w:t>
            </w:r>
          </w:p>
        </w:tc>
      </w:tr>
      <w:tr w:rsidR="002858BD" w:rsidRPr="002858BD" w14:paraId="636130F4" w14:textId="77777777" w:rsidTr="002858BD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079CC6" w14:textId="77777777" w:rsidR="002858BD" w:rsidRPr="002858BD" w:rsidRDefault="002858BD" w:rsidP="002858BD">
            <w:r w:rsidRPr="002858BD">
              <w:rPr>
                <w:b/>
                <w:bCs/>
              </w:rPr>
              <w:t>«Будь внимателен!»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160CD5" w14:textId="77777777" w:rsidR="002858BD" w:rsidRPr="002858BD" w:rsidRDefault="002858BD" w:rsidP="002858BD">
            <w:r w:rsidRPr="002858BD">
              <w:rPr>
                <w:b/>
                <w:bCs/>
              </w:rPr>
              <w:t>Цель: </w:t>
            </w:r>
            <w:r w:rsidRPr="002858BD">
              <w:t>стимулирование внимания, развитие скорости реакции.</w:t>
            </w:r>
          </w:p>
          <w:p w14:paraId="14F70400" w14:textId="77777777" w:rsidR="002858BD" w:rsidRPr="002858BD" w:rsidRDefault="002858BD" w:rsidP="002858BD">
            <w:r w:rsidRPr="002858BD">
              <w:rPr>
                <w:b/>
                <w:bCs/>
              </w:rPr>
              <w:t>Оборудование: </w:t>
            </w:r>
            <w:r w:rsidRPr="002858BD">
              <w:t>магнитофонная или грамзапись С. Прокофьева «Марш».</w:t>
            </w:r>
          </w:p>
        </w:tc>
      </w:tr>
      <w:tr w:rsidR="002858BD" w:rsidRPr="002858BD" w14:paraId="50AF6291" w14:textId="77777777" w:rsidTr="002858BD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9FE4A2" w14:textId="77777777" w:rsidR="002858BD" w:rsidRPr="002858BD" w:rsidRDefault="002858BD" w:rsidP="002858BD">
            <w:r w:rsidRPr="002858BD">
              <w:rPr>
                <w:b/>
                <w:bCs/>
              </w:rPr>
              <w:t>«Четыре стихии».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12F0DE" w14:textId="77777777" w:rsidR="002858BD" w:rsidRPr="002858BD" w:rsidRDefault="002858BD" w:rsidP="002858BD">
            <w:r w:rsidRPr="002858BD">
              <w:rPr>
                <w:b/>
                <w:bCs/>
              </w:rPr>
              <w:t>Цель: </w:t>
            </w:r>
            <w:r w:rsidRPr="002858BD">
              <w:t>развитие внимания, координации слухового и двигательного анализаторов.</w:t>
            </w:r>
          </w:p>
        </w:tc>
      </w:tr>
      <w:tr w:rsidR="002858BD" w:rsidRPr="002858BD" w14:paraId="4E1CCC6C" w14:textId="77777777" w:rsidTr="002858BD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65407F" w14:textId="77777777" w:rsidR="002858BD" w:rsidRPr="002858BD" w:rsidRDefault="002858BD" w:rsidP="002858BD">
            <w:r w:rsidRPr="002858BD">
              <w:rPr>
                <w:b/>
                <w:bCs/>
              </w:rPr>
              <w:t>«Испорченный телефон».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683097" w14:textId="77777777" w:rsidR="002858BD" w:rsidRPr="002858BD" w:rsidRDefault="002858BD" w:rsidP="002858BD">
            <w:r w:rsidRPr="002858BD">
              <w:rPr>
                <w:b/>
                <w:bCs/>
              </w:rPr>
              <w:t>Цель:</w:t>
            </w:r>
            <w:r w:rsidRPr="002858BD">
              <w:t> развитие слухового внимания.</w:t>
            </w:r>
          </w:p>
        </w:tc>
      </w:tr>
      <w:tr w:rsidR="002858BD" w:rsidRPr="002858BD" w14:paraId="71C9A6F1" w14:textId="77777777" w:rsidTr="002858BD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DB3495" w14:textId="77777777" w:rsidR="002858BD" w:rsidRPr="002858BD" w:rsidRDefault="002858BD" w:rsidP="002858BD">
            <w:r w:rsidRPr="002858BD">
              <w:rPr>
                <w:b/>
                <w:bCs/>
              </w:rPr>
              <w:t>«Кого назвали, тот и лови!»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D20CF" w14:textId="77777777" w:rsidR="002858BD" w:rsidRPr="002858BD" w:rsidRDefault="002858BD" w:rsidP="002858BD">
            <w:r w:rsidRPr="002858BD">
              <w:rPr>
                <w:b/>
                <w:bCs/>
              </w:rPr>
              <w:t>Цель: </w:t>
            </w:r>
            <w:r w:rsidRPr="002858BD">
              <w:t>формирование внимания, развитие скорости реакции.</w:t>
            </w:r>
          </w:p>
          <w:p w14:paraId="08604F2A" w14:textId="77777777" w:rsidR="002858BD" w:rsidRPr="002858BD" w:rsidRDefault="002858BD" w:rsidP="002858BD">
            <w:r w:rsidRPr="002858BD">
              <w:rPr>
                <w:b/>
                <w:bCs/>
              </w:rPr>
              <w:t>Оборудование: </w:t>
            </w:r>
            <w:r w:rsidRPr="002858BD">
              <w:t>большой мяч.</w:t>
            </w:r>
          </w:p>
        </w:tc>
      </w:tr>
      <w:tr w:rsidR="002858BD" w:rsidRPr="002858BD" w14:paraId="150536D1" w14:textId="77777777" w:rsidTr="002858BD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165D97" w14:textId="77777777" w:rsidR="002858BD" w:rsidRPr="002858BD" w:rsidRDefault="002858BD" w:rsidP="002858BD">
            <w:r w:rsidRPr="002858BD">
              <w:rPr>
                <w:b/>
                <w:bCs/>
              </w:rPr>
              <w:t>«Назови лишнее слово»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115560" w14:textId="77777777" w:rsidR="002858BD" w:rsidRPr="002858BD" w:rsidRDefault="002858BD" w:rsidP="002858BD">
            <w:r w:rsidRPr="002858BD">
              <w:rPr>
                <w:b/>
                <w:bCs/>
              </w:rPr>
              <w:t>Цель</w:t>
            </w:r>
            <w:r w:rsidRPr="002858BD">
              <w:t>: активизировать внимание; развивать мышление, речь. Навык правильного звукопроизношения.</w:t>
            </w:r>
          </w:p>
        </w:tc>
      </w:tr>
      <w:tr w:rsidR="002858BD" w:rsidRPr="002858BD" w14:paraId="3F5006B7" w14:textId="77777777" w:rsidTr="002858BD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14BBD5" w14:textId="77777777" w:rsidR="002858BD" w:rsidRPr="002858BD" w:rsidRDefault="002858BD" w:rsidP="002858BD">
            <w:r w:rsidRPr="002858BD">
              <w:rPr>
                <w:b/>
                <w:bCs/>
              </w:rPr>
              <w:t>«Кто знает, пусть дальше считает».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68DEE" w14:textId="77777777" w:rsidR="002858BD" w:rsidRPr="002858BD" w:rsidRDefault="002858BD" w:rsidP="002858BD">
            <w:r w:rsidRPr="002858BD">
              <w:rPr>
                <w:b/>
                <w:bCs/>
              </w:rPr>
              <w:t>Цель:</w:t>
            </w:r>
            <w:r w:rsidRPr="002858BD">
              <w:t> развитие слухового внимания, закрепление умения порядкового счета в пределах 10, развитие мышления.</w:t>
            </w:r>
          </w:p>
          <w:p w14:paraId="212FBC1A" w14:textId="77777777" w:rsidR="002858BD" w:rsidRPr="002858BD" w:rsidRDefault="002858BD" w:rsidP="002858BD">
            <w:r w:rsidRPr="002858BD">
              <w:rPr>
                <w:b/>
                <w:bCs/>
              </w:rPr>
              <w:t>Оборудование: </w:t>
            </w:r>
            <w:r w:rsidRPr="002858BD">
              <w:t>мяч.</w:t>
            </w:r>
          </w:p>
        </w:tc>
      </w:tr>
      <w:tr w:rsidR="002858BD" w:rsidRPr="002858BD" w14:paraId="0B8A5FA9" w14:textId="77777777" w:rsidTr="002858BD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1E6914" w14:textId="77777777" w:rsidR="002858BD" w:rsidRPr="002858BD" w:rsidRDefault="002858BD" w:rsidP="002858BD">
            <w:r w:rsidRPr="002858BD">
              <w:rPr>
                <w:b/>
                <w:bCs/>
              </w:rPr>
              <w:t>«Слушай хлопки».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B212DC" w14:textId="77777777" w:rsidR="002858BD" w:rsidRPr="002858BD" w:rsidRDefault="002858BD" w:rsidP="002858BD">
            <w:r w:rsidRPr="002858BD">
              <w:rPr>
                <w:b/>
                <w:bCs/>
              </w:rPr>
              <w:t>Цель: </w:t>
            </w:r>
            <w:r w:rsidRPr="002858BD">
              <w:t>развитие произвольного внимания.</w:t>
            </w:r>
          </w:p>
        </w:tc>
      </w:tr>
      <w:tr w:rsidR="002858BD" w:rsidRPr="002858BD" w14:paraId="18CAA8F5" w14:textId="77777777" w:rsidTr="002858BD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8492C9" w14:textId="77777777" w:rsidR="002858BD" w:rsidRPr="002858BD" w:rsidRDefault="002858BD" w:rsidP="002858BD">
            <w:r w:rsidRPr="002858BD">
              <w:rPr>
                <w:b/>
                <w:bCs/>
              </w:rPr>
              <w:t>Понятийное мышление.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00124B" w14:textId="77777777" w:rsidR="002858BD" w:rsidRPr="002858BD" w:rsidRDefault="002858BD" w:rsidP="002858BD">
            <w:r w:rsidRPr="002858BD">
              <w:t>ВОПРОСЫ ДЛЯ ПРОВЕРКИ</w:t>
            </w:r>
            <w:r w:rsidRPr="002858BD">
              <w:br/>
              <w:t>СЛОВЕСНО-ЛОГИЧЕСКОГО МЫШЛЕНИЯ.</w:t>
            </w:r>
            <w:r w:rsidRPr="002858BD">
              <w:br/>
              <w:t>1. Может ли стол, у которого отвинтили ножки, стоять? Почему?</w:t>
            </w:r>
            <w:r w:rsidRPr="002858BD">
              <w:br/>
              <w:t>2. Может ли трамвай объехать девочку, стоящую на рельсах?</w:t>
            </w:r>
            <w:r w:rsidRPr="002858BD">
              <w:br/>
              <w:t>3. Удержатся ли 2 шарика, если их поставить друг на друга?</w:t>
            </w:r>
            <w:r w:rsidRPr="002858BD">
              <w:br/>
              <w:t>4. Будет кубик катиться? Почему?</w:t>
            </w:r>
            <w:r w:rsidRPr="002858BD">
              <w:br/>
              <w:t>5. Может велосипед обогнать автомобиль? Почему?</w:t>
            </w:r>
            <w:r w:rsidRPr="002858BD">
              <w:br/>
              <w:t>6. Если по телевизору показывают футбол — может мяч вылететь и ударить мальчика?</w:t>
            </w:r>
            <w:r w:rsidRPr="002858BD">
              <w:br/>
              <w:t>7. У тебя маленькая сумка и большой мешок, и то и другое с картошкой. Что легче нести?</w:t>
            </w:r>
            <w:r w:rsidRPr="002858BD">
              <w:br/>
              <w:t>8. Кого в лесу трудно увидеть? А кого легко?</w:t>
            </w:r>
            <w:r w:rsidRPr="002858BD">
              <w:br/>
              <w:t>9. Кого легко заметить на снегу, а кого трудно?</w:t>
            </w:r>
            <w:r w:rsidRPr="002858BD">
              <w:br/>
              <w:t>10. По комнате бегал черный котёнок и попал в банку с мукой. Вдруг в комнате появился белый котёнок. Откуда он взялся?</w:t>
            </w:r>
            <w:r w:rsidRPr="002858BD">
              <w:br/>
            </w:r>
            <w:r w:rsidRPr="002858BD">
              <w:lastRenderedPageBreak/>
              <w:t>11. Мама выглянула в окно и говорит: «На улице сильный ветер!» («Ночью был дождь».) Как она догадалась?</w:t>
            </w:r>
            <w:r w:rsidRPr="002858BD">
              <w:br/>
              <w:t>12. Может поезд метро столкнуться с автобусом?</w:t>
            </w:r>
            <w:r w:rsidRPr="002858BD">
              <w:br/>
              <w:t>13. По глубокому снегу проще идти пешком или на лыжах?</w:t>
            </w:r>
            <w:r w:rsidRPr="002858BD">
              <w:br/>
              <w:t>14. Что случится, если мальчик залезет в ванну, полную воды?</w:t>
            </w:r>
            <w:r w:rsidRPr="002858BD">
              <w:br/>
              <w:t>15. Летом можно кататься на лыжах? Почему?</w:t>
            </w:r>
            <w:r w:rsidRPr="002858BD">
              <w:br/>
              <w:t>16. На зиму заяц меняет свою шубку с серой на белую. Почему?</w:t>
            </w:r>
            <w:r w:rsidRPr="002858BD">
              <w:br/>
              <w:t>17. Чем столб отличается от дерева?</w:t>
            </w:r>
            <w:r w:rsidRPr="002858BD">
              <w:br/>
              <w:t>18. Почему льдины в реке не стоят на месте весной?</w:t>
            </w:r>
            <w:r w:rsidRPr="002858BD">
              <w:br/>
              <w:t>19. Папа купил сыну мороженое, положил его в карман курточки и забыл. Когда через час папа вспомнил о мороженом, его в кармане не оказалось. Куда оно делось?</w:t>
            </w:r>
            <w:r w:rsidRPr="002858BD">
              <w:br/>
              <w:t>20. Папа поднимает тяжёлую гирю, а мальчик не может. Почему?</w:t>
            </w:r>
            <w:r w:rsidRPr="002858BD">
              <w:br/>
              <w:t>21. Если человек прыгнет с самолёта, он разобьется. А как же парашютисты?</w:t>
            </w:r>
            <w:r w:rsidRPr="002858BD">
              <w:br/>
              <w:t>22. Если с крыши дома бросить платок и камень, что быстрее упадёт на землю?</w:t>
            </w:r>
            <w:r w:rsidRPr="002858BD">
              <w:br/>
              <w:t>23. Для чего зимой надевают шубы?</w:t>
            </w:r>
            <w:r w:rsidRPr="002858BD">
              <w:br/>
              <w:t>24. Если шубу положить на снег, снег под ней растает?</w:t>
            </w:r>
          </w:p>
        </w:tc>
      </w:tr>
      <w:tr w:rsidR="002858BD" w:rsidRPr="002858BD" w14:paraId="400D2A65" w14:textId="77777777" w:rsidTr="002858BD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06D16" w14:textId="77777777" w:rsidR="002858BD" w:rsidRPr="002858BD" w:rsidRDefault="002858BD" w:rsidP="002858BD">
            <w:r w:rsidRPr="002858BD">
              <w:rPr>
                <w:b/>
                <w:bCs/>
              </w:rPr>
              <w:lastRenderedPageBreak/>
              <w:t>Последовательность событий.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25B3AB" w14:textId="77777777" w:rsidR="002858BD" w:rsidRPr="002858BD" w:rsidRDefault="002858BD" w:rsidP="002858BD">
            <w:r w:rsidRPr="002858BD">
              <w:rPr>
                <w:b/>
                <w:bCs/>
                <w:i/>
                <w:iCs/>
              </w:rPr>
              <w:t>1). «Кто кем (чем) будет?»</w:t>
            </w:r>
          </w:p>
          <w:p w14:paraId="476A7652" w14:textId="77777777" w:rsidR="002858BD" w:rsidRPr="002858BD" w:rsidRDefault="002858BD" w:rsidP="002858BD">
            <w:r w:rsidRPr="002858BD">
              <w:t>Кем (чем) будет: яйцо, мальчик, семечко, гусеница, цыпленок, желудь, икринка, мука, железо, кирпич, ткань, ученик, большой, девочка, почка, щенок, шерсть, кожа, теленок, доска, птенец, козленок, ягненок.</w:t>
            </w:r>
          </w:p>
          <w:p w14:paraId="5A4A0167" w14:textId="77777777" w:rsidR="002858BD" w:rsidRPr="002858BD" w:rsidRDefault="002858BD" w:rsidP="002858BD">
            <w:r w:rsidRPr="002858BD">
              <w:rPr>
                <w:b/>
                <w:bCs/>
                <w:i/>
                <w:iCs/>
              </w:rPr>
              <w:t>2). «Кем (чем) был?»</w:t>
            </w:r>
          </w:p>
          <w:p w14:paraId="6424AF8C" w14:textId="77777777" w:rsidR="002858BD" w:rsidRPr="002858BD" w:rsidRDefault="002858BD" w:rsidP="002858BD">
            <w:r w:rsidRPr="002858BD">
              <w:t>кем (чем) был раньше:</w:t>
            </w:r>
          </w:p>
          <w:p w14:paraId="6E6F739C" w14:textId="77777777" w:rsidR="002858BD" w:rsidRPr="002858BD" w:rsidRDefault="002858BD" w:rsidP="002858BD">
            <w:r w:rsidRPr="002858BD">
              <w:t>цыпленок - яйцом; лошадь - жеребенком; корова- теленком;</w:t>
            </w:r>
          </w:p>
          <w:p w14:paraId="44B31B23" w14:textId="77777777" w:rsidR="002858BD" w:rsidRPr="002858BD" w:rsidRDefault="002858BD" w:rsidP="002858BD">
            <w:r w:rsidRPr="002858BD">
              <w:t>дуб - желудем; рыба -икринкой; яблоня - семечком;</w:t>
            </w:r>
          </w:p>
          <w:p w14:paraId="2624E41C" w14:textId="77777777" w:rsidR="002858BD" w:rsidRPr="002858BD" w:rsidRDefault="002858BD" w:rsidP="002858BD">
            <w:r w:rsidRPr="002858BD">
              <w:t>лягушка - головастиком; бабочка - гусеницей; хлеб - мукой;</w:t>
            </w:r>
          </w:p>
          <w:p w14:paraId="704FCA34" w14:textId="77777777" w:rsidR="002858BD" w:rsidRPr="002858BD" w:rsidRDefault="002858BD" w:rsidP="002858BD">
            <w:pPr>
              <w:numPr>
                <w:ilvl w:val="0"/>
                <w:numId w:val="12"/>
              </w:numPr>
            </w:pPr>
            <w:r w:rsidRPr="002858BD">
              <w:t>птица -птенцом; овца -ягненком; шкаф -доской; велосипед -железом; рубашка -тканью; ботинки -кожей; дом -кирпичом; сильный -слабый; мастер -ученик; листок -почкой; собака -щенком; шуба -мехом; козел -козленком.</w:t>
            </w:r>
          </w:p>
        </w:tc>
      </w:tr>
      <w:tr w:rsidR="002858BD" w:rsidRPr="002858BD" w14:paraId="6D3EA2D4" w14:textId="77777777" w:rsidTr="002858BD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20481F" w14:textId="77777777" w:rsidR="002858BD" w:rsidRPr="002858BD" w:rsidRDefault="002858BD" w:rsidP="002858BD">
            <w:r w:rsidRPr="002858BD">
              <w:rPr>
                <w:b/>
                <w:bCs/>
              </w:rPr>
              <w:t>Игры на восприятие звука</w:t>
            </w:r>
            <w:r w:rsidRPr="002858BD">
              <w:t>.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7BA885" w14:textId="77777777" w:rsidR="002858BD" w:rsidRPr="002858BD" w:rsidRDefault="002858BD" w:rsidP="002858BD">
            <w:pPr>
              <w:numPr>
                <w:ilvl w:val="0"/>
                <w:numId w:val="13"/>
              </w:numPr>
            </w:pPr>
            <w:r w:rsidRPr="002858BD">
              <w:t>Дать представление о громком и тихом звуке, шепоте, шуршании, скрипе, писке, звоне, шелесте и др.</w:t>
            </w:r>
          </w:p>
          <w:p w14:paraId="23FCFFA9" w14:textId="77777777" w:rsidR="002858BD" w:rsidRPr="002858BD" w:rsidRDefault="002858BD" w:rsidP="002858BD">
            <w:pPr>
              <w:numPr>
                <w:ilvl w:val="0"/>
                <w:numId w:val="13"/>
              </w:numPr>
            </w:pPr>
            <w:r w:rsidRPr="002858BD">
              <w:t>Научить слышать разные шумы, прислушиваться.</w:t>
            </w:r>
          </w:p>
          <w:p w14:paraId="3BE8CE49" w14:textId="77777777" w:rsidR="002858BD" w:rsidRPr="002858BD" w:rsidRDefault="002858BD" w:rsidP="002858BD">
            <w:pPr>
              <w:numPr>
                <w:ilvl w:val="0"/>
                <w:numId w:val="13"/>
              </w:numPr>
            </w:pPr>
            <w:r w:rsidRPr="002858BD">
              <w:t>Игры на подражание звукам: как поют птички, кричат животные, шумят машины...</w:t>
            </w:r>
          </w:p>
        </w:tc>
      </w:tr>
      <w:tr w:rsidR="002858BD" w:rsidRPr="002858BD" w14:paraId="257C6AE1" w14:textId="77777777" w:rsidTr="002858BD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996D4" w14:textId="77777777" w:rsidR="002858BD" w:rsidRPr="002858BD" w:rsidRDefault="002858BD" w:rsidP="002858BD">
            <w:r w:rsidRPr="002858BD">
              <w:rPr>
                <w:b/>
                <w:bCs/>
              </w:rPr>
              <w:t>«Слово заблудилось» </w:t>
            </w:r>
          </w:p>
          <w:p w14:paraId="001C0794" w14:textId="77777777" w:rsidR="002858BD" w:rsidRPr="002858BD" w:rsidRDefault="002858BD" w:rsidP="002858BD">
            <w:r w:rsidRPr="002858BD">
              <w:t>( с 5 лет)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B73F5" w14:textId="77777777" w:rsidR="002858BD" w:rsidRPr="002858BD" w:rsidRDefault="002858BD" w:rsidP="002858BD">
            <w:r w:rsidRPr="002858BD">
              <w:t>«Скажи, что ты слышишь?»; «Будь внимательным»; «Доскажи словечко»;  «Белиберда»; Разложи картинки мишке и снеговику и определи, где стоит звук</w:t>
            </w:r>
          </w:p>
        </w:tc>
      </w:tr>
    </w:tbl>
    <w:p w14:paraId="7A68B362" w14:textId="77777777" w:rsidR="002858BD" w:rsidRPr="002858BD" w:rsidRDefault="002858BD" w:rsidP="002858BD">
      <w:pPr>
        <w:numPr>
          <w:ilvl w:val="0"/>
          <w:numId w:val="11"/>
        </w:numPr>
      </w:pPr>
      <w:r w:rsidRPr="002858BD">
        <w:t>Называет в последовательности слова в предложении, звуки и слоги в словах.</w:t>
      </w:r>
    </w:p>
    <w:p w14:paraId="1DB6C306" w14:textId="77777777" w:rsidR="002858BD" w:rsidRPr="002858BD" w:rsidRDefault="002858BD" w:rsidP="002858BD">
      <w:pPr>
        <w:numPr>
          <w:ilvl w:val="0"/>
          <w:numId w:val="11"/>
        </w:numPr>
      </w:pPr>
      <w:r w:rsidRPr="002858BD">
        <w:t>Находит в предложении слова с заданным звуком, определяет место звука в слове.</w:t>
      </w:r>
    </w:p>
    <w:p w14:paraId="07647082" w14:textId="77777777" w:rsidR="002858BD" w:rsidRPr="002858BD" w:rsidRDefault="002858BD" w:rsidP="002858BD">
      <w:pPr>
        <w:numPr>
          <w:ilvl w:val="0"/>
          <w:numId w:val="11"/>
        </w:numPr>
      </w:pPr>
      <w:r w:rsidRPr="002858BD">
        <w:lastRenderedPageBreak/>
        <w:t>Узнает произведения, называет 2-3 авторов, называет любимые книги, излагает их содержание, в том числе произведения большого объема (в беседе с воспитателем, или с опорой на книгу).</w:t>
      </w:r>
    </w:p>
    <w:p w14:paraId="333CEEF6" w14:textId="77777777" w:rsidR="002858BD" w:rsidRPr="002858BD" w:rsidRDefault="002858BD" w:rsidP="002858BD">
      <w:pPr>
        <w:numPr>
          <w:ilvl w:val="0"/>
          <w:numId w:val="11"/>
        </w:numPr>
      </w:pPr>
      <w:r w:rsidRPr="002858BD">
        <w:t>Любит слушать новые сказки, рассказы, стихи, чтение с предпочтением, участвует в обсуждениях, высказывает свою точку зрения.</w:t>
      </w:r>
    </w:p>
    <w:p w14:paraId="43A83500" w14:textId="77777777" w:rsidR="002858BD" w:rsidRPr="002858BD" w:rsidRDefault="002858BD" w:rsidP="002858BD">
      <w:pPr>
        <w:numPr>
          <w:ilvl w:val="0"/>
          <w:numId w:val="11"/>
        </w:numPr>
      </w:pPr>
      <w:r w:rsidRPr="002858BD">
        <w:t>С интересом рассматривает иллюстрированные издания, называет 2-3 художников-иллюстраторов.</w:t>
      </w:r>
    </w:p>
    <w:p w14:paraId="27060E7A" w14:textId="77777777" w:rsidR="002858BD" w:rsidRPr="002858BD" w:rsidRDefault="002858BD" w:rsidP="002858BD">
      <w:pPr>
        <w:numPr>
          <w:ilvl w:val="0"/>
          <w:numId w:val="11"/>
        </w:numPr>
      </w:pPr>
      <w:r w:rsidRPr="002858BD">
        <w:t>Выразительно читает стихи, пересказывает отрывки из произведений.</w:t>
      </w:r>
    </w:p>
    <w:p w14:paraId="2E66311E" w14:textId="77777777" w:rsidR="002858BD" w:rsidRPr="002858BD" w:rsidRDefault="002858BD" w:rsidP="002858BD">
      <w:pPr>
        <w:numPr>
          <w:ilvl w:val="0"/>
          <w:numId w:val="11"/>
        </w:numPr>
      </w:pPr>
      <w:r w:rsidRPr="002858BD">
        <w:t>Различает жанр произведения.</w:t>
      </w:r>
    </w:p>
    <w:p w14:paraId="21771ABA" w14:textId="77777777" w:rsidR="002858BD" w:rsidRPr="002858BD" w:rsidRDefault="002858BD" w:rsidP="002858BD">
      <w:r w:rsidRPr="002858BD">
        <w:rPr>
          <w:b/>
          <w:bCs/>
          <w:u w:val="single"/>
        </w:rPr>
        <w:t>ДИДАКТИЧЕСКИЕ ИГРЫ ПО РАЗВИТИЕ РЕЧИ</w:t>
      </w:r>
    </w:p>
    <w:p w14:paraId="2D85C0C1" w14:textId="77777777" w:rsidR="002858BD" w:rsidRPr="002858BD" w:rsidRDefault="002858BD" w:rsidP="002858BD">
      <w:r w:rsidRPr="002858BD">
        <w:rPr>
          <w:b/>
          <w:bCs/>
          <w:u w:val="single"/>
        </w:rPr>
        <w:t>Перечень художественной литературы для чтения</w:t>
      </w:r>
    </w:p>
    <w:p w14:paraId="7F40795C" w14:textId="77777777" w:rsidR="002858BD" w:rsidRPr="002858BD" w:rsidRDefault="002858BD" w:rsidP="002858BD">
      <w:r w:rsidRPr="002858BD">
        <w:rPr>
          <w:b/>
          <w:bCs/>
          <w:u w:val="single"/>
        </w:rPr>
        <w:t>в совместной деятельности воспитателя и детей</w:t>
      </w:r>
    </w:p>
    <w:p w14:paraId="677CC90A" w14:textId="77777777" w:rsidR="002858BD" w:rsidRPr="002858BD" w:rsidRDefault="002858BD" w:rsidP="002858BD">
      <w:r w:rsidRPr="002858BD">
        <w:rPr>
          <w:b/>
          <w:bCs/>
        </w:rPr>
        <w:t>Русский фольклор</w:t>
      </w:r>
    </w:p>
    <w:p w14:paraId="39395FF9" w14:textId="77777777" w:rsidR="002858BD" w:rsidRPr="002858BD" w:rsidRDefault="002858BD" w:rsidP="002858BD">
      <w:r w:rsidRPr="002858BD">
        <w:rPr>
          <w:b/>
          <w:bCs/>
        </w:rPr>
        <w:t>Песенки</w:t>
      </w:r>
      <w:r w:rsidRPr="002858BD">
        <w:t>. «Лиса рожью шла…»; «Чигарики-чок-чигарок…»; «Зима пришла…»; «Идет матушка-весна…»; «Когда солнышко взойдет, роса на землю падет…».</w:t>
      </w:r>
    </w:p>
    <w:p w14:paraId="6923970A" w14:textId="77777777" w:rsidR="002858BD" w:rsidRPr="002858BD" w:rsidRDefault="002858BD" w:rsidP="002858BD">
      <w:r w:rsidRPr="002858BD">
        <w:rPr>
          <w:b/>
          <w:bCs/>
        </w:rPr>
        <w:t>Календарные обрядовые песни. </w:t>
      </w:r>
      <w:r w:rsidRPr="002858BD">
        <w:t>«Коляда! Коляда! А бывает коляда…»; «Коляда, коляда, ты подай пирога…»; «Как пошла коляда…»; «Как на масляной неделе…»; «Тин-тин-ка…»; «Масленица, Масленица!».</w:t>
      </w:r>
    </w:p>
    <w:p w14:paraId="156654B2" w14:textId="77777777" w:rsidR="002858BD" w:rsidRPr="002858BD" w:rsidRDefault="002858BD" w:rsidP="002858BD">
      <w:r w:rsidRPr="002858BD">
        <w:rPr>
          <w:b/>
          <w:bCs/>
        </w:rPr>
        <w:t>Прибаутки. </w:t>
      </w:r>
      <w:r w:rsidRPr="002858BD">
        <w:t>«Братцы, братцы!..»; «Федул, что губы надул?..»; «Ты пирог съел?»; «Где кисель – тут и сел»; «Глупый Иван…»; «Сбил-сколотил – вот колесо».</w:t>
      </w:r>
    </w:p>
    <w:p w14:paraId="11CBE006" w14:textId="77777777" w:rsidR="002858BD" w:rsidRPr="002858BD" w:rsidRDefault="002858BD" w:rsidP="002858BD">
      <w:r w:rsidRPr="002858BD">
        <w:rPr>
          <w:b/>
          <w:bCs/>
        </w:rPr>
        <w:t>Небылицы. </w:t>
      </w:r>
      <w:r w:rsidRPr="002858BD">
        <w:t>«Богат Ермошка», «Вы послушайте, ребята».</w:t>
      </w:r>
    </w:p>
    <w:p w14:paraId="555DF1DD" w14:textId="77777777" w:rsidR="002858BD" w:rsidRPr="002858BD" w:rsidRDefault="002858BD" w:rsidP="002858BD">
      <w:r w:rsidRPr="002858BD">
        <w:rPr>
          <w:b/>
          <w:bCs/>
        </w:rPr>
        <w:t>Сказка и былины. </w:t>
      </w:r>
      <w:r w:rsidRPr="002858BD">
        <w:t>«Илья Муромец и Соловей-разбойник» (запись А.Гильфердинга, отрывок); «Василиса Прекрасная» (из сборника сказок А.Афанасьева); «Волк и лиса», обр. И.Соколова-Микитова; «Добрыня и Змей», пересказ Н.Колпаковой; «Снегурочка» (по народным сюжетам); «Садко» (запись П.Рыбникова, отрывок); «Семь Семионов – семь работников», обр. И.Карнауховой; «Сынко – Филипко», пересказ Е.Поленовой; «Не плюй в колодец – пригодится воды напиться», обр. К.Ушинского.</w:t>
      </w:r>
    </w:p>
    <w:p w14:paraId="10148128" w14:textId="77777777" w:rsidR="002858BD" w:rsidRPr="002858BD" w:rsidRDefault="002858BD" w:rsidP="002858BD">
      <w:r w:rsidRPr="002858BD">
        <w:rPr>
          <w:b/>
          <w:bCs/>
        </w:rPr>
        <w:t>Фольклор народов мира</w:t>
      </w:r>
    </w:p>
    <w:p w14:paraId="7DAB9526" w14:textId="77777777" w:rsidR="002858BD" w:rsidRPr="002858BD" w:rsidRDefault="002858BD" w:rsidP="002858BD">
      <w:r w:rsidRPr="002858BD">
        <w:rPr>
          <w:b/>
          <w:bCs/>
        </w:rPr>
        <w:t>Песенки. </w:t>
      </w:r>
      <w:r w:rsidRPr="002858BD">
        <w:t>«Перчатки», «Кораблик», пер. с англ. С.Маршака; «Мы пошли по ельнику», пер. со швед. И.Токмаковой; «Что я видел», «Трое гуляк», пер. с франц. Н Гернет и С.Гиппиус; «Ой зачем ты, жаворонок…», укр., обр. Г.Литвака; «Улитка», молд., обр. И.Токмаковой.</w:t>
      </w:r>
    </w:p>
    <w:p w14:paraId="3A85C6CB" w14:textId="77777777" w:rsidR="002858BD" w:rsidRPr="002858BD" w:rsidRDefault="002858BD" w:rsidP="002858BD">
      <w:r w:rsidRPr="002858BD">
        <w:rPr>
          <w:b/>
          <w:bCs/>
        </w:rPr>
        <w:t>Сказки. </w:t>
      </w:r>
      <w:r w:rsidRPr="002858BD">
        <w:t>Из сказок Ш.Перро (франц.): «Кот в сапогах», пер. Т.Габбе; «Айога», нанайск., обр. Д.Нагишкина; «Каждый свое получил», эстон., обр. М.Булатова; «Голубая птица», туркм., обр. А.Александровой и М. Туберовского; «Беляночка и Розочка», пер., с нем. Л.Кон; «Самый красивый наряд на свете», пер. с япон. В.Марковой.</w:t>
      </w:r>
    </w:p>
    <w:p w14:paraId="39283A7B" w14:textId="77777777" w:rsidR="002858BD" w:rsidRPr="002858BD" w:rsidRDefault="002858BD" w:rsidP="002858BD">
      <w:r w:rsidRPr="002858BD">
        <w:rPr>
          <w:b/>
          <w:bCs/>
        </w:rPr>
        <w:t>Произведения поэтов и писателей России</w:t>
      </w:r>
    </w:p>
    <w:p w14:paraId="57584744" w14:textId="77777777" w:rsidR="002858BD" w:rsidRPr="002858BD" w:rsidRDefault="002858BD" w:rsidP="002858BD">
      <w:r w:rsidRPr="002858BD">
        <w:rPr>
          <w:b/>
          <w:bCs/>
        </w:rPr>
        <w:t>Поэзия. </w:t>
      </w:r>
      <w:r w:rsidRPr="002858BD">
        <w:t xml:space="preserve">М.Волошин. «Осенью»; С.Городецкий. «Первый снег»; М.Лермонтов. «Горные вершины» (из Гете); Ю.Владимиров. «Оркестр»; Г.Сапгир. «Считалочки, скороговорки»; С.Есенин. «Пороша»; А.Пушкин. «Зима! Крестьянин, торжествуя…» (из романа «Евгений Онегин»), «Птичка»; П.Соловьева. «День и ночь»; Н.Рубцов. «Про зайца»4 Э успенский. «страшная история», «Память»; </w:t>
      </w:r>
      <w:r w:rsidRPr="002858BD">
        <w:lastRenderedPageBreak/>
        <w:t>А.Блок. «На лугу»; С.Городецкий. «Весенняя песенка»; В.Жуковский. «Жаворонок» (в сокр.); Ф.Тютчев. «Весенние воды»; А.Фет. «Уж верба вся пушистая» (отрывок); Н.Заболоцкий. «На реке».</w:t>
      </w:r>
    </w:p>
    <w:p w14:paraId="70B2D996" w14:textId="77777777" w:rsidR="002858BD" w:rsidRPr="002858BD" w:rsidRDefault="002858BD" w:rsidP="002858BD">
      <w:r w:rsidRPr="002858BD">
        <w:rPr>
          <w:b/>
          <w:bCs/>
        </w:rPr>
        <w:t>Проза. </w:t>
      </w:r>
      <w:r w:rsidRPr="002858BD">
        <w:t>А.Куприн. «Слон»; М.Зощенко. «Великие путешественники»; К.Коровин. «Белка» (в сокр.); С.Алексеев. Первый ночной таран»; Н.Телешов. «Уха» (в сокр.); Е.Воробьев. «Обрывок провода»; Ю.Коваль. «Русачок – травник», «Стожок»; Е.Носов. «Как ворона на крыше заблудилась»; С.Романовский. «На танцах».</w:t>
      </w:r>
    </w:p>
    <w:p w14:paraId="18524030" w14:textId="77777777" w:rsidR="002858BD" w:rsidRPr="002858BD" w:rsidRDefault="002858BD" w:rsidP="002858BD">
      <w:r w:rsidRPr="002858BD">
        <w:rPr>
          <w:b/>
          <w:bCs/>
        </w:rPr>
        <w:t>Литературные сказки. </w:t>
      </w:r>
      <w:r w:rsidRPr="002858BD">
        <w:t>А.Пушкин. «Сказка о мертвой царевне и о семи богатырях»; А.Ремизов. «Хлебный голос», «Гуси-лебеди»; К.Паустовский. «Теплый хлеб»; В.Даль. «Старик-годовик»; П.Ершов. «Конек-Горбунок»; К.Ушинский. «Слепая лошадь»; К.Драгунская. «Лекарство от послушности»; И.Соколов-Микитов. «Соль земли»; Г.Скребицкий. «Всяк по-своему».</w:t>
      </w:r>
    </w:p>
    <w:p w14:paraId="26752C1C" w14:textId="77777777" w:rsidR="002858BD" w:rsidRPr="002858BD" w:rsidRDefault="002858BD" w:rsidP="002858BD">
      <w:r w:rsidRPr="002858BD">
        <w:rPr>
          <w:b/>
          <w:bCs/>
        </w:rPr>
        <w:t>Произведения поэтов и писателей разных стран</w:t>
      </w:r>
    </w:p>
    <w:p w14:paraId="7829EA43" w14:textId="77777777" w:rsidR="002858BD" w:rsidRPr="002858BD" w:rsidRDefault="002858BD" w:rsidP="002858BD">
      <w:r w:rsidRPr="002858BD">
        <w:rPr>
          <w:b/>
          <w:bCs/>
        </w:rPr>
        <w:t>Поэзия. </w:t>
      </w:r>
      <w:r w:rsidRPr="002858BD">
        <w:t>Л.Станчев. «осенняя гамма», пер. с болг. И.Токмаковой; Б.Брехт. «Зимний разговор через форточку», пер. с нем. К.Орешина; Э.Лир. «Лимерики» («Жил-был старичок из Гонконга…», «Жил-был старичок с косою…»), пер. с англ. Г.Кружкова.</w:t>
      </w:r>
    </w:p>
    <w:p w14:paraId="7B0D001A" w14:textId="77777777" w:rsidR="002858BD" w:rsidRPr="002858BD" w:rsidRDefault="002858BD" w:rsidP="002858BD">
      <w:r w:rsidRPr="002858BD">
        <w:rPr>
          <w:b/>
          <w:bCs/>
        </w:rPr>
        <w:t>Литературные сказки. </w:t>
      </w:r>
      <w:r w:rsidRPr="002858BD">
        <w:t>Х.-К.Андерсен. «Дюймовочка», «Гадкий утенок», пер. с дат. А.Ганзен; Ф.Зальтен. «Бемби», пер. с нем. Ю.Нагибина; А.Линдгрен. «Принцесса, не желающая играть в куклы», пер. со швед. «.Соловьевой; С.Топелиус. «Три ржаных колоска», пер. со швед. А.Любарской.</w:t>
      </w:r>
    </w:p>
    <w:p w14:paraId="3CC9D7B6" w14:textId="77777777" w:rsidR="002858BD" w:rsidRPr="002858BD" w:rsidRDefault="002858BD" w:rsidP="002858BD">
      <w:r w:rsidRPr="002858BD">
        <w:rPr>
          <w:b/>
          <w:bCs/>
        </w:rPr>
        <w:t>Произведения для заучивания наизусть</w:t>
      </w:r>
    </w:p>
    <w:p w14:paraId="26653B1C" w14:textId="77777777" w:rsidR="002858BD" w:rsidRPr="002858BD" w:rsidRDefault="002858BD" w:rsidP="002858BD">
      <w:r w:rsidRPr="002858BD">
        <w:t>Я.Аким. «Апрель»; П.Воронько. «Лучше нет родного края», пер. с укр. С.Маршака; Е.Благинина. «Шинель»; Н.Гернет и Д.Хармс. «Очень-очень вкусный пирог»; С.Есенин. «Береза»; С.Маршак. «Тает месяц молодой…»; Э.Мошковская. «Добежали до вечера»; В.Орлов. «Ты лети к нам, скворушка…»; А.Пушкин. «Уж небо осенью дышало…» (из «Евгения Онегина»); Н.Рубцов. «Про зайца»; И. Суриков. «Зима»; П. Соловьева. «Подснежник»; Ф. Тютчев. «Зима недаром злится» (по выбору воспитателя).</w:t>
      </w:r>
    </w:p>
    <w:p w14:paraId="14995A6C" w14:textId="77777777" w:rsidR="002858BD" w:rsidRPr="002858BD" w:rsidRDefault="002858BD" w:rsidP="002858BD">
      <w:r w:rsidRPr="002858BD">
        <w:rPr>
          <w:b/>
          <w:bCs/>
        </w:rPr>
        <w:t>Для чтения в лицах</w:t>
      </w:r>
    </w:p>
    <w:p w14:paraId="5A2E8C04" w14:textId="77777777" w:rsidR="002858BD" w:rsidRPr="002858BD" w:rsidRDefault="002858BD" w:rsidP="002858BD">
      <w:r w:rsidRPr="002858BD">
        <w:t>К. Аксаков. «Лизочек»; А. Фройденберг. «Великан и мышь», пер. с нем. Ю. Коринца; Д. Самойлов. «У Слоненка день рождения» (отрывки); Л. Левин. «Сундук»; С. Маршак. «Кошкин дом» (отрывки).</w:t>
      </w:r>
    </w:p>
    <w:p w14:paraId="46BE6ACA" w14:textId="77777777" w:rsidR="002858BD" w:rsidRPr="002858BD" w:rsidRDefault="002858BD" w:rsidP="002858BD">
      <w:r w:rsidRPr="002858BD">
        <w:rPr>
          <w:b/>
          <w:bCs/>
        </w:rPr>
        <w:t>Дополнительная литература</w:t>
      </w:r>
    </w:p>
    <w:p w14:paraId="1213B275" w14:textId="77777777" w:rsidR="002858BD" w:rsidRPr="002858BD" w:rsidRDefault="002858BD" w:rsidP="002858BD">
      <w:r w:rsidRPr="002858BD">
        <w:rPr>
          <w:b/>
          <w:bCs/>
        </w:rPr>
        <w:t>Сказки. </w:t>
      </w:r>
      <w:r w:rsidRPr="002858BD">
        <w:t>«Белая уточка», рус., из сборника сказок А. Афанасьева; «Мальчик с пальчик», из сказок Ш. Перро, пер. с фран. Б. Дехтерева.</w:t>
      </w:r>
    </w:p>
    <w:p w14:paraId="18B1FBA3" w14:textId="77777777" w:rsidR="002858BD" w:rsidRPr="002858BD" w:rsidRDefault="002858BD" w:rsidP="002858BD">
      <w:r w:rsidRPr="002858BD">
        <w:rPr>
          <w:b/>
          <w:bCs/>
        </w:rPr>
        <w:t>Поэзия. </w:t>
      </w:r>
      <w:r w:rsidRPr="002858BD">
        <w:t>«Вот пришло и лето красное...», рус. нар. песенка; А. Блок. «На лугу»; Н. Некрасов. «Перед дождем» (в сокр.); А. Пушкин. «За весной, красой природы...» (из поэмы «Цыганы»); А. Фет. «Что за вечер...» (в сокр.); С. Черный. «Перед сном», «Волшебник»; Э. Мошковская. «Хитрые старушки», «Какие бывают подарки»; В. Берестов. «Дракон»; Л. Фадеева. «Зеркало в витрине»; И. Токмакова. «Мне грустно»; Д. Хармс. «Веселый старичок», «Иван Торопышкин»; М. Валек. «Мудрецы», пер. со слова ц. Р. Сефа.</w:t>
      </w:r>
    </w:p>
    <w:p w14:paraId="7F0F5A7A" w14:textId="77777777" w:rsidR="002858BD" w:rsidRPr="002858BD" w:rsidRDefault="002858BD" w:rsidP="002858BD">
      <w:r w:rsidRPr="002858BD">
        <w:rPr>
          <w:b/>
          <w:bCs/>
        </w:rPr>
        <w:t>Проза. </w:t>
      </w:r>
      <w:r w:rsidRPr="002858BD">
        <w:t>Д. Мамин-Сибиряк. «Медведко»; А. Раскин. «Как папа бросил мяч под автомобиль», «Как папа укрощал собачку»; М. Пришвин. «Курица на столбах»; Ю. Коваль. «Выстрел».</w:t>
      </w:r>
    </w:p>
    <w:p w14:paraId="0B0EF85A" w14:textId="77777777" w:rsidR="002858BD" w:rsidRPr="002858BD" w:rsidRDefault="002858BD" w:rsidP="002858BD">
      <w:r w:rsidRPr="002858BD">
        <w:rPr>
          <w:b/>
          <w:bCs/>
        </w:rPr>
        <w:t>Литературные сказки. </w:t>
      </w:r>
      <w:r w:rsidRPr="002858BD">
        <w:t>А. Усачев. «Про умную собачку Соню» (главы); Б. Поттер. «Сказка про Джемайму Нырни в лужу», пер. с англ. И. Токмаковой; М. Эме. «Краски», пер. с франц. И. Кузнецовой.</w:t>
      </w:r>
    </w:p>
    <w:p w14:paraId="585A5C40" w14:textId="77777777" w:rsidR="002858BD" w:rsidRPr="002858BD" w:rsidRDefault="002858BD" w:rsidP="002858BD">
      <w:r w:rsidRPr="002858BD">
        <w:lastRenderedPageBreak/>
        <w:t> </w:t>
      </w:r>
    </w:p>
    <w:p w14:paraId="1D91EF00" w14:textId="77777777" w:rsidR="002858BD" w:rsidRPr="002858BD" w:rsidRDefault="002858BD" w:rsidP="002858BD">
      <w:r w:rsidRPr="002858BD">
        <w:t> </w:t>
      </w:r>
    </w:p>
    <w:p w14:paraId="0E0E037C" w14:textId="77777777" w:rsidR="00585233" w:rsidRDefault="00585233" w:rsidP="002858BD"/>
    <w:sectPr w:rsidR="0058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F4A34"/>
    <w:multiLevelType w:val="multilevel"/>
    <w:tmpl w:val="D54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480126"/>
    <w:multiLevelType w:val="multilevel"/>
    <w:tmpl w:val="78DA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6E7DDC"/>
    <w:multiLevelType w:val="multilevel"/>
    <w:tmpl w:val="8FD6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AA4790"/>
    <w:multiLevelType w:val="multilevel"/>
    <w:tmpl w:val="301C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3436E7"/>
    <w:multiLevelType w:val="multilevel"/>
    <w:tmpl w:val="ECF6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A36102"/>
    <w:multiLevelType w:val="multilevel"/>
    <w:tmpl w:val="88F0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BD1A8D"/>
    <w:multiLevelType w:val="multilevel"/>
    <w:tmpl w:val="B65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F71BCA"/>
    <w:multiLevelType w:val="multilevel"/>
    <w:tmpl w:val="8FA6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A7535F"/>
    <w:multiLevelType w:val="multilevel"/>
    <w:tmpl w:val="679E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D7059F"/>
    <w:multiLevelType w:val="multilevel"/>
    <w:tmpl w:val="94F2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BD6850"/>
    <w:multiLevelType w:val="multilevel"/>
    <w:tmpl w:val="162E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0B2B2F"/>
    <w:multiLevelType w:val="multilevel"/>
    <w:tmpl w:val="D1E4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E25BEC"/>
    <w:multiLevelType w:val="multilevel"/>
    <w:tmpl w:val="8ED0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22"/>
    <w:rsid w:val="002858BD"/>
    <w:rsid w:val="00585233"/>
    <w:rsid w:val="00A7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4F40"/>
  <w15:chartTrackingRefBased/>
  <w15:docId w15:val="{AA9D0595-C027-4824-B5B9-3A5C6D77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3037</Words>
  <Characters>17313</Characters>
  <Application>Microsoft Office Word</Application>
  <DocSecurity>0</DocSecurity>
  <Lines>144</Lines>
  <Paragraphs>40</Paragraphs>
  <ScaleCrop>false</ScaleCrop>
  <Company/>
  <LinksUpToDate>false</LinksUpToDate>
  <CharactersWithSpaces>20310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2023-04-21T06:02:00Z</dcterms:created>
  <dcterms:modified xsi:type="dcterms:W3CDTF">2023-04-21T06:05:00Z</dcterms:modified>
</cp:coreProperties>
</file>