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198" w:rsidRPr="009540E9" w:rsidRDefault="002C34D0" w:rsidP="009D30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540E9" w:rsidRPr="009540E9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9540E9" w:rsidRDefault="009540E9" w:rsidP="0061006C">
      <w:pPr>
        <w:tabs>
          <w:tab w:val="left" w:pos="9356"/>
        </w:tabs>
        <w:spacing w:after="0" w:line="240" w:lineRule="auto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9540E9">
        <w:rPr>
          <w:rFonts w:ascii="Times New Roman" w:hAnsi="Times New Roman" w:cs="Times New Roman"/>
          <w:sz w:val="24"/>
          <w:szCs w:val="24"/>
        </w:rPr>
        <w:t>Детский сад № 27 «Чебурашка»</w:t>
      </w:r>
    </w:p>
    <w:p w:rsidR="009540E9" w:rsidRDefault="009540E9" w:rsidP="009540E9">
      <w:pPr>
        <w:tabs>
          <w:tab w:val="left" w:pos="9356"/>
        </w:tabs>
        <w:spacing w:line="240" w:lineRule="auto"/>
        <w:ind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9540E9" w:rsidRDefault="009540E9" w:rsidP="009540E9">
      <w:pPr>
        <w:tabs>
          <w:tab w:val="left" w:pos="9356"/>
        </w:tabs>
        <w:spacing w:line="240" w:lineRule="auto"/>
        <w:ind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9540E9" w:rsidRDefault="009540E9" w:rsidP="0057238D">
      <w:pPr>
        <w:tabs>
          <w:tab w:val="left" w:pos="9356"/>
        </w:tabs>
        <w:spacing w:line="240" w:lineRule="auto"/>
        <w:ind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9540E9" w:rsidRDefault="009540E9" w:rsidP="009540E9">
      <w:pPr>
        <w:tabs>
          <w:tab w:val="left" w:pos="9356"/>
        </w:tabs>
        <w:spacing w:line="240" w:lineRule="auto"/>
        <w:ind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9A1249" w:rsidRDefault="009540E9" w:rsidP="00B13A03">
      <w:pPr>
        <w:tabs>
          <w:tab w:val="left" w:pos="93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052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081220" w:rsidRPr="00081220" w:rsidRDefault="00081220" w:rsidP="00B13A03">
      <w:pPr>
        <w:tabs>
          <w:tab w:val="left" w:pos="935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1220">
        <w:rPr>
          <w:rFonts w:ascii="Times New Roman" w:hAnsi="Times New Roman" w:cs="Times New Roman"/>
          <w:b/>
          <w:sz w:val="32"/>
          <w:szCs w:val="32"/>
        </w:rPr>
        <w:t>«Любить Родину с малых лет»</w:t>
      </w:r>
    </w:p>
    <w:p w:rsidR="009A1249" w:rsidRPr="009A1249" w:rsidRDefault="00AE047F" w:rsidP="00AE047F">
      <w:pPr>
        <w:tabs>
          <w:tab w:val="left" w:pos="93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старшего</w:t>
      </w:r>
      <w:r w:rsidR="009A1249" w:rsidRPr="009A1249">
        <w:rPr>
          <w:rFonts w:ascii="Times New Roman" w:hAnsi="Times New Roman" w:cs="Times New Roman"/>
          <w:sz w:val="28"/>
          <w:szCs w:val="28"/>
        </w:rPr>
        <w:t xml:space="preserve"> дошкольного </w:t>
      </w:r>
      <w:r>
        <w:rPr>
          <w:rFonts w:ascii="Times New Roman" w:hAnsi="Times New Roman" w:cs="Times New Roman"/>
          <w:sz w:val="28"/>
          <w:szCs w:val="28"/>
        </w:rPr>
        <w:t>возраста (5-6</w:t>
      </w:r>
      <w:r w:rsidR="009A1249" w:rsidRPr="009A1249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DF6052" w:rsidRPr="009A1249" w:rsidRDefault="00DF6052" w:rsidP="00583A3A">
      <w:pPr>
        <w:tabs>
          <w:tab w:val="left" w:pos="93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6052" w:rsidRDefault="00DF6052" w:rsidP="00583A3A">
      <w:pPr>
        <w:tabs>
          <w:tab w:val="left" w:pos="935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052" w:rsidRDefault="00DF6052" w:rsidP="009540E9">
      <w:pPr>
        <w:tabs>
          <w:tab w:val="left" w:pos="9356"/>
        </w:tabs>
        <w:spacing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052" w:rsidRDefault="00DF6052" w:rsidP="00DF6052">
      <w:pPr>
        <w:tabs>
          <w:tab w:val="left" w:pos="9356"/>
        </w:tabs>
        <w:spacing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47F" w:rsidRDefault="00AE047F" w:rsidP="00DF6052">
      <w:pPr>
        <w:tabs>
          <w:tab w:val="left" w:pos="9356"/>
        </w:tabs>
        <w:spacing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47F" w:rsidRDefault="00AE047F" w:rsidP="00DF6052">
      <w:pPr>
        <w:tabs>
          <w:tab w:val="left" w:pos="9356"/>
        </w:tabs>
        <w:spacing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052" w:rsidRPr="00DF6052" w:rsidRDefault="00DF6052" w:rsidP="002668BD">
      <w:pPr>
        <w:tabs>
          <w:tab w:val="left" w:pos="9351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4"/>
          <w:szCs w:val="24"/>
        </w:rPr>
      </w:pPr>
      <w:r w:rsidRPr="00DF6052">
        <w:rPr>
          <w:rFonts w:ascii="Times New Roman" w:hAnsi="Times New Roman" w:cs="Times New Roman"/>
          <w:sz w:val="24"/>
          <w:szCs w:val="24"/>
        </w:rPr>
        <w:t>Авторы-составители:</w:t>
      </w:r>
    </w:p>
    <w:p w:rsidR="00DF6052" w:rsidRDefault="00AE047F" w:rsidP="002668BD">
      <w:pPr>
        <w:tabs>
          <w:tab w:val="left" w:pos="9351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Кочева Наталья Геннадьевна</w:t>
      </w:r>
      <w:r w:rsidR="00DF6052" w:rsidRPr="00DF60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6052" w:rsidRDefault="00DF6052" w:rsidP="002668BD">
      <w:pPr>
        <w:tabs>
          <w:tab w:val="left" w:pos="9351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</w:t>
      </w:r>
      <w:r w:rsidR="00524547">
        <w:rPr>
          <w:rFonts w:ascii="Times New Roman" w:hAnsi="Times New Roman" w:cs="Times New Roman"/>
          <w:sz w:val="24"/>
          <w:szCs w:val="24"/>
        </w:rPr>
        <w:t>сшей квалификационной категории,</w:t>
      </w:r>
    </w:p>
    <w:p w:rsidR="00DF6052" w:rsidRDefault="00524547" w:rsidP="00AE047F">
      <w:pPr>
        <w:tabs>
          <w:tab w:val="left" w:pos="9351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телефон-</w:t>
      </w:r>
      <w:r w:rsidR="00072DC9">
        <w:rPr>
          <w:rFonts w:ascii="Times New Roman" w:hAnsi="Times New Roman" w:cs="Times New Roman"/>
          <w:sz w:val="24"/>
          <w:szCs w:val="24"/>
        </w:rPr>
        <w:t>8-922-326-30-71</w:t>
      </w:r>
      <w:r w:rsidR="006958B6">
        <w:rPr>
          <w:rFonts w:ascii="Times New Roman" w:hAnsi="Times New Roman" w:cs="Times New Roman"/>
          <w:sz w:val="24"/>
          <w:szCs w:val="24"/>
        </w:rPr>
        <w:t>;</w:t>
      </w:r>
      <w:r w:rsidR="00DF6052" w:rsidRPr="00DF60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249" w:rsidRDefault="00DF6052" w:rsidP="002668BD">
      <w:pPr>
        <w:tabs>
          <w:tab w:val="left" w:pos="9351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4"/>
          <w:szCs w:val="24"/>
        </w:rPr>
      </w:pPr>
      <w:r w:rsidRPr="00DF6052">
        <w:rPr>
          <w:rFonts w:ascii="Times New Roman" w:hAnsi="Times New Roman" w:cs="Times New Roman"/>
          <w:sz w:val="24"/>
          <w:szCs w:val="24"/>
        </w:rPr>
        <w:t>Сентякова Эльвира Анатольевна,</w:t>
      </w:r>
      <w:r w:rsidR="009A1249">
        <w:rPr>
          <w:rFonts w:ascii="Times New Roman" w:hAnsi="Times New Roman" w:cs="Times New Roman"/>
          <w:sz w:val="24"/>
          <w:szCs w:val="24"/>
        </w:rPr>
        <w:t xml:space="preserve"> </w:t>
      </w:r>
      <w:r w:rsidRPr="00DF6052">
        <w:rPr>
          <w:rFonts w:ascii="Times New Roman" w:hAnsi="Times New Roman" w:cs="Times New Roman"/>
          <w:sz w:val="24"/>
          <w:szCs w:val="24"/>
        </w:rPr>
        <w:t>старший воспитатель</w:t>
      </w:r>
      <w:r w:rsidR="009A12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6052" w:rsidRDefault="009A1249" w:rsidP="002668BD">
      <w:pPr>
        <w:tabs>
          <w:tab w:val="left" w:pos="9351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  <w:r w:rsidR="00524547">
        <w:rPr>
          <w:rFonts w:ascii="Times New Roman" w:hAnsi="Times New Roman" w:cs="Times New Roman"/>
          <w:sz w:val="24"/>
          <w:szCs w:val="24"/>
        </w:rPr>
        <w:t>,</w:t>
      </w:r>
    </w:p>
    <w:p w:rsidR="00524547" w:rsidRDefault="00524547" w:rsidP="002668BD">
      <w:pPr>
        <w:tabs>
          <w:tab w:val="left" w:pos="9351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телефон-89223869821</w:t>
      </w:r>
    </w:p>
    <w:p w:rsidR="009A1249" w:rsidRDefault="009A1249" w:rsidP="002668BD">
      <w:pPr>
        <w:tabs>
          <w:tab w:val="left" w:pos="9351"/>
        </w:tabs>
        <w:spacing w:after="0" w:line="240" w:lineRule="auto"/>
        <w:ind w:right="57"/>
        <w:jc w:val="right"/>
        <w:rPr>
          <w:rFonts w:ascii="Times New Roman" w:hAnsi="Times New Roman" w:cs="Times New Roman"/>
          <w:sz w:val="24"/>
          <w:szCs w:val="24"/>
        </w:rPr>
      </w:pPr>
    </w:p>
    <w:p w:rsidR="009A1249" w:rsidRDefault="009A1249" w:rsidP="009A1249">
      <w:pPr>
        <w:tabs>
          <w:tab w:val="left" w:pos="9351"/>
        </w:tabs>
        <w:spacing w:after="0" w:line="240" w:lineRule="auto"/>
        <w:ind w:right="282"/>
        <w:jc w:val="right"/>
        <w:rPr>
          <w:rFonts w:ascii="Times New Roman" w:hAnsi="Times New Roman" w:cs="Times New Roman"/>
          <w:sz w:val="24"/>
          <w:szCs w:val="24"/>
        </w:rPr>
      </w:pPr>
    </w:p>
    <w:p w:rsidR="009A1249" w:rsidRDefault="009A1249" w:rsidP="009A1249">
      <w:pPr>
        <w:tabs>
          <w:tab w:val="left" w:pos="9351"/>
        </w:tabs>
        <w:spacing w:after="0" w:line="240" w:lineRule="auto"/>
        <w:ind w:right="282"/>
        <w:jc w:val="right"/>
        <w:rPr>
          <w:rFonts w:ascii="Times New Roman" w:hAnsi="Times New Roman" w:cs="Times New Roman"/>
          <w:sz w:val="24"/>
          <w:szCs w:val="24"/>
        </w:rPr>
      </w:pPr>
    </w:p>
    <w:p w:rsidR="009A1249" w:rsidRDefault="009A1249" w:rsidP="009A1249">
      <w:pPr>
        <w:tabs>
          <w:tab w:val="left" w:pos="9351"/>
        </w:tabs>
        <w:spacing w:after="0" w:line="240" w:lineRule="auto"/>
        <w:ind w:right="282"/>
        <w:jc w:val="right"/>
        <w:rPr>
          <w:rFonts w:ascii="Times New Roman" w:hAnsi="Times New Roman" w:cs="Times New Roman"/>
          <w:sz w:val="24"/>
          <w:szCs w:val="24"/>
        </w:rPr>
      </w:pPr>
    </w:p>
    <w:p w:rsidR="009A1249" w:rsidRDefault="009A1249" w:rsidP="009A1249">
      <w:pPr>
        <w:tabs>
          <w:tab w:val="left" w:pos="9351"/>
        </w:tabs>
        <w:spacing w:after="0" w:line="240" w:lineRule="auto"/>
        <w:ind w:right="282"/>
        <w:jc w:val="right"/>
        <w:rPr>
          <w:rFonts w:ascii="Times New Roman" w:hAnsi="Times New Roman" w:cs="Times New Roman"/>
          <w:sz w:val="24"/>
          <w:szCs w:val="24"/>
        </w:rPr>
      </w:pPr>
    </w:p>
    <w:p w:rsidR="009A1249" w:rsidRDefault="009A1249" w:rsidP="009A1249">
      <w:pPr>
        <w:tabs>
          <w:tab w:val="left" w:pos="9351"/>
        </w:tabs>
        <w:spacing w:after="0" w:line="240" w:lineRule="auto"/>
        <w:ind w:right="282"/>
        <w:jc w:val="right"/>
        <w:rPr>
          <w:rFonts w:ascii="Times New Roman" w:hAnsi="Times New Roman" w:cs="Times New Roman"/>
          <w:sz w:val="24"/>
          <w:szCs w:val="24"/>
        </w:rPr>
      </w:pPr>
    </w:p>
    <w:p w:rsidR="009A1249" w:rsidRDefault="009A1249" w:rsidP="009A1249">
      <w:pPr>
        <w:tabs>
          <w:tab w:val="left" w:pos="9351"/>
        </w:tabs>
        <w:spacing w:after="0" w:line="240" w:lineRule="auto"/>
        <w:ind w:right="282"/>
        <w:jc w:val="right"/>
        <w:rPr>
          <w:rFonts w:ascii="Times New Roman" w:hAnsi="Times New Roman" w:cs="Times New Roman"/>
          <w:sz w:val="24"/>
          <w:szCs w:val="24"/>
        </w:rPr>
      </w:pPr>
    </w:p>
    <w:p w:rsidR="009A1249" w:rsidRDefault="009A1249" w:rsidP="009A1249">
      <w:pPr>
        <w:tabs>
          <w:tab w:val="left" w:pos="9351"/>
        </w:tabs>
        <w:spacing w:after="0" w:line="240" w:lineRule="auto"/>
        <w:ind w:right="282"/>
        <w:jc w:val="right"/>
        <w:rPr>
          <w:rFonts w:ascii="Times New Roman" w:hAnsi="Times New Roman" w:cs="Times New Roman"/>
          <w:sz w:val="24"/>
          <w:szCs w:val="24"/>
        </w:rPr>
      </w:pPr>
    </w:p>
    <w:p w:rsidR="009A1249" w:rsidRDefault="009A1249" w:rsidP="009A1249">
      <w:pPr>
        <w:tabs>
          <w:tab w:val="left" w:pos="9351"/>
        </w:tabs>
        <w:spacing w:after="0" w:line="240" w:lineRule="auto"/>
        <w:ind w:right="282"/>
        <w:jc w:val="right"/>
        <w:rPr>
          <w:rFonts w:ascii="Times New Roman" w:hAnsi="Times New Roman" w:cs="Times New Roman"/>
          <w:sz w:val="24"/>
          <w:szCs w:val="24"/>
        </w:rPr>
      </w:pPr>
    </w:p>
    <w:p w:rsidR="009A1249" w:rsidRDefault="009A1249" w:rsidP="009A1249">
      <w:pPr>
        <w:tabs>
          <w:tab w:val="left" w:pos="9351"/>
        </w:tabs>
        <w:spacing w:after="0" w:line="240" w:lineRule="auto"/>
        <w:ind w:right="282"/>
        <w:jc w:val="right"/>
        <w:rPr>
          <w:rFonts w:ascii="Times New Roman" w:hAnsi="Times New Roman" w:cs="Times New Roman"/>
          <w:sz w:val="24"/>
          <w:szCs w:val="24"/>
        </w:rPr>
      </w:pPr>
    </w:p>
    <w:p w:rsidR="009A1249" w:rsidRDefault="009A1249" w:rsidP="009A1249">
      <w:pPr>
        <w:tabs>
          <w:tab w:val="left" w:pos="9351"/>
        </w:tabs>
        <w:spacing w:after="0" w:line="240" w:lineRule="auto"/>
        <w:ind w:right="282"/>
        <w:jc w:val="right"/>
        <w:rPr>
          <w:rFonts w:ascii="Times New Roman" w:hAnsi="Times New Roman" w:cs="Times New Roman"/>
          <w:sz w:val="24"/>
          <w:szCs w:val="24"/>
        </w:rPr>
      </w:pPr>
    </w:p>
    <w:p w:rsidR="00081220" w:rsidRDefault="00081220" w:rsidP="00A00CB6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1220" w:rsidRDefault="00081220" w:rsidP="00A00CB6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1220" w:rsidRDefault="00081220" w:rsidP="00A00CB6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1220" w:rsidRDefault="00081220" w:rsidP="00A00CB6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1220" w:rsidRDefault="00081220" w:rsidP="00A00CB6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1220" w:rsidRDefault="00081220" w:rsidP="00A00CB6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1220" w:rsidRDefault="00081220" w:rsidP="00A00CB6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1220" w:rsidRDefault="00081220" w:rsidP="00A00CB6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1220" w:rsidRDefault="00081220" w:rsidP="00A00CB6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249" w:rsidRDefault="009A1249" w:rsidP="00A00CB6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Чайковский, 2022</w:t>
      </w:r>
    </w:p>
    <w:p w:rsidR="00081220" w:rsidRDefault="00081220" w:rsidP="001C11DC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220" w:rsidRDefault="00081220" w:rsidP="001C11DC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249" w:rsidRPr="00717F3B" w:rsidRDefault="009A1249" w:rsidP="001C11DC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F3B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2756DB" w:rsidRPr="0027696D" w:rsidRDefault="004A056A" w:rsidP="0027696D">
      <w:pPr>
        <w:tabs>
          <w:tab w:val="left" w:pos="93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Патриотическое воспитание – актуальная проблема современной педагогики. </w:t>
      </w:r>
      <w:r w:rsidR="009C2367" w:rsidRPr="00717F3B">
        <w:rPr>
          <w:rFonts w:ascii="Times New Roman" w:hAnsi="Times New Roman" w:cs="Times New Roman"/>
          <w:sz w:val="28"/>
          <w:szCs w:val="28"/>
        </w:rPr>
        <w:t>Методическая</w:t>
      </w:r>
      <w:r w:rsidR="009E1E60" w:rsidRPr="00717F3B">
        <w:rPr>
          <w:rFonts w:ascii="Times New Roman" w:hAnsi="Times New Roman" w:cs="Times New Roman"/>
          <w:sz w:val="28"/>
          <w:szCs w:val="28"/>
        </w:rPr>
        <w:t xml:space="preserve"> разработка </w:t>
      </w:r>
      <w:r w:rsidR="006A64BE">
        <w:rPr>
          <w:rFonts w:ascii="Times New Roman" w:hAnsi="Times New Roman" w:cs="Times New Roman"/>
          <w:sz w:val="28"/>
          <w:szCs w:val="28"/>
        </w:rPr>
        <w:t xml:space="preserve">направлена на решение задач патриотического воспитания дошкольников посредством проведения </w:t>
      </w:r>
      <w:r w:rsidR="00AE047F">
        <w:rPr>
          <w:rFonts w:ascii="Times New Roman" w:hAnsi="Times New Roman" w:cs="Times New Roman"/>
          <w:sz w:val="28"/>
          <w:szCs w:val="28"/>
        </w:rPr>
        <w:t>государственных традиционных праздников</w:t>
      </w:r>
      <w:r w:rsidR="006A64BE">
        <w:rPr>
          <w:rFonts w:ascii="Times New Roman" w:hAnsi="Times New Roman" w:cs="Times New Roman"/>
          <w:sz w:val="28"/>
          <w:szCs w:val="28"/>
        </w:rPr>
        <w:t xml:space="preserve">. </w:t>
      </w:r>
      <w:r w:rsidR="00AE047F">
        <w:rPr>
          <w:rFonts w:ascii="Times New Roman" w:hAnsi="Times New Roman" w:cs="Times New Roman"/>
          <w:sz w:val="28"/>
          <w:szCs w:val="28"/>
        </w:rPr>
        <w:t>Важным условием патриотического воспитания детей</w:t>
      </w:r>
      <w:r w:rsidR="006A64BE">
        <w:rPr>
          <w:rFonts w:ascii="Times New Roman" w:hAnsi="Times New Roman" w:cs="Times New Roman"/>
          <w:sz w:val="28"/>
          <w:szCs w:val="28"/>
        </w:rPr>
        <w:t xml:space="preserve"> является связь с родителями. </w:t>
      </w:r>
      <w:r>
        <w:rPr>
          <w:rFonts w:ascii="Times New Roman" w:hAnsi="Times New Roman" w:cs="Times New Roman"/>
          <w:sz w:val="28"/>
          <w:szCs w:val="28"/>
        </w:rPr>
        <w:t>В процессе подготовки и проведения праздников совместно с родителями</w:t>
      </w:r>
      <w:r w:rsidR="00273BFF">
        <w:rPr>
          <w:rFonts w:ascii="Times New Roman" w:hAnsi="Times New Roman" w:cs="Times New Roman"/>
          <w:sz w:val="28"/>
          <w:szCs w:val="28"/>
        </w:rPr>
        <w:t xml:space="preserve"> на примере опыта старшего поколения</w:t>
      </w:r>
      <w:r>
        <w:rPr>
          <w:rFonts w:ascii="Times New Roman" w:hAnsi="Times New Roman" w:cs="Times New Roman"/>
          <w:sz w:val="28"/>
          <w:szCs w:val="28"/>
        </w:rPr>
        <w:t>, дети приобретают знания</w:t>
      </w:r>
      <w:r w:rsidR="00273BFF">
        <w:rPr>
          <w:rFonts w:ascii="Times New Roman" w:hAnsi="Times New Roman" w:cs="Times New Roman"/>
          <w:sz w:val="28"/>
          <w:szCs w:val="28"/>
        </w:rPr>
        <w:t xml:space="preserve"> о нравственных принципах, получают важный опыт</w:t>
      </w:r>
      <w:r w:rsidR="0027696D">
        <w:rPr>
          <w:rFonts w:ascii="Times New Roman" w:hAnsi="Times New Roman" w:cs="Times New Roman"/>
          <w:sz w:val="28"/>
          <w:szCs w:val="28"/>
        </w:rPr>
        <w:t xml:space="preserve">. </w:t>
      </w:r>
      <w:r w:rsidR="00AE047F">
        <w:rPr>
          <w:rFonts w:ascii="Times New Roman" w:hAnsi="Times New Roman" w:cs="Times New Roman"/>
          <w:sz w:val="28"/>
          <w:szCs w:val="28"/>
        </w:rPr>
        <w:t xml:space="preserve">Материал </w:t>
      </w:r>
      <w:r w:rsidR="00033013" w:rsidRPr="00033013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рекомендован педагогам дошкольных образовательных организаций.</w:t>
      </w:r>
    </w:p>
    <w:p w:rsidR="009C2367" w:rsidRPr="00717F3B" w:rsidRDefault="006C3779" w:rsidP="0001656C">
      <w:pPr>
        <w:tabs>
          <w:tab w:val="left" w:pos="93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7F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249" w:rsidRPr="00717F3B" w:rsidRDefault="009A1249" w:rsidP="006E7CDE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F3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73BFF" w:rsidRDefault="00273BFF" w:rsidP="0001656C">
      <w:pPr>
        <w:tabs>
          <w:tab w:val="left" w:pos="93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00009" w:rsidRPr="00717F3B">
        <w:rPr>
          <w:rFonts w:ascii="Times New Roman" w:hAnsi="Times New Roman" w:cs="Times New Roman"/>
          <w:sz w:val="28"/>
          <w:szCs w:val="28"/>
        </w:rPr>
        <w:t xml:space="preserve"> ФГОС ДО </w:t>
      </w:r>
      <w:r>
        <w:rPr>
          <w:rFonts w:ascii="Times New Roman" w:hAnsi="Times New Roman" w:cs="Times New Roman"/>
          <w:sz w:val="28"/>
          <w:szCs w:val="28"/>
        </w:rPr>
        <w:t>задачи патриотического воспитания трактуются как воспитание любви к Отечеству, формирование чувства сопричастности к семье, городу</w:t>
      </w:r>
      <w:r w:rsidR="0027696D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 xml:space="preserve">тране, к культурному наследию своего народа. Важно в детском саду в рамках воспитательной работы формировать у детей чувство уважения к другим народам, старшему поколению, стране. </w:t>
      </w:r>
      <w:r w:rsidR="0027696D">
        <w:rPr>
          <w:rFonts w:ascii="Times New Roman" w:hAnsi="Times New Roman" w:cs="Times New Roman"/>
          <w:sz w:val="28"/>
          <w:szCs w:val="28"/>
        </w:rPr>
        <w:t xml:space="preserve">Родители выступают главными союзниками в решении задач патриотического воспитания. </w:t>
      </w:r>
    </w:p>
    <w:p w:rsidR="0027696D" w:rsidRDefault="0027696D" w:rsidP="0001656C">
      <w:pPr>
        <w:tabs>
          <w:tab w:val="left" w:pos="93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формой воспитания чувства патриотизма являются проведение государственных традиционных праздников совместно с родителями. Именно праздник создает и взрослым</w:t>
      </w:r>
      <w:r w:rsidR="002C34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детям переживания торжественного, памятного, яркого события, дарит положительные эмоции.</w:t>
      </w:r>
    </w:p>
    <w:p w:rsidR="0027696D" w:rsidRDefault="0027696D" w:rsidP="0001656C">
      <w:pPr>
        <w:tabs>
          <w:tab w:val="left" w:pos="93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чувства патриотизма у дошкольника происходит поэтапно – в процессе воспитания любви к семье, детскому саду, стране. </w:t>
      </w:r>
      <w:r w:rsidR="00BC5C7F">
        <w:rPr>
          <w:rFonts w:ascii="Times New Roman" w:hAnsi="Times New Roman" w:cs="Times New Roman"/>
          <w:sz w:val="28"/>
          <w:szCs w:val="28"/>
        </w:rPr>
        <w:t>Учитываю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BC5C7F">
        <w:rPr>
          <w:rFonts w:ascii="Times New Roman" w:hAnsi="Times New Roman" w:cs="Times New Roman"/>
          <w:sz w:val="28"/>
          <w:szCs w:val="28"/>
        </w:rPr>
        <w:t xml:space="preserve"> возрастные и личностные особенности детей и имеющийся у них социальный опыт.</w:t>
      </w:r>
    </w:p>
    <w:p w:rsidR="00A81B3C" w:rsidRDefault="00BC5C7F" w:rsidP="00FA31AA">
      <w:pPr>
        <w:tabs>
          <w:tab w:val="left" w:pos="93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детском саду проводятся следующие государственные праздники: «День Защитника Отечества», «День Победы», «День России», «День государственного флага Российской федерации». Эти праздники являются субъективно – значимыми, так как ребенок в такие моменты проживает эмоции, обогащает свой жизненный опыт. У него формируются знания о правилах общественного поведения, воспитываются нравственные чувства, формируются нравственные идеалы.  </w:t>
      </w:r>
    </w:p>
    <w:p w:rsidR="0023583F" w:rsidRDefault="009A1249" w:rsidP="0001656C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F3B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</w:p>
    <w:p w:rsidR="00C86837" w:rsidRPr="004F4910" w:rsidRDefault="004B684F" w:rsidP="004B684F">
      <w:pPr>
        <w:ind w:left="-15" w:firstLine="441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F4910" w:rsidRPr="00A552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раздник в детском саду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родителями</w:t>
      </w:r>
      <w:r w:rsidR="004F4910" w:rsidRPr="00A5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особый день, объединяющий педагогов и семьи воспитанников по случаю какого-либо события: День матери, Д</w:t>
      </w:r>
      <w:r w:rsidR="004F4910" w:rsidRPr="004F4910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 отца, Новый год</w:t>
      </w:r>
      <w:r w:rsidR="004F4910" w:rsidRPr="00A5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Международный День семьи (15 мая), Всероссийский День семьи, любви и верности (8 июля). </w:t>
      </w:r>
      <w:r w:rsidR="004F4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значимы государственные традиционные </w:t>
      </w:r>
      <w:r w:rsidR="004F4910" w:rsidRPr="00A552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праздники</w:t>
      </w:r>
      <w:r w:rsidR="004F491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</w:t>
      </w:r>
      <w:r w:rsidR="004F4910" w:rsidRPr="00A5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4910">
        <w:rPr>
          <w:rFonts w:ascii="Times New Roman" w:hAnsi="Times New Roman" w:cs="Times New Roman"/>
          <w:sz w:val="28"/>
          <w:szCs w:val="28"/>
        </w:rPr>
        <w:t>формирую</w:t>
      </w:r>
      <w:r w:rsidR="00D54392">
        <w:rPr>
          <w:rFonts w:ascii="Times New Roman" w:hAnsi="Times New Roman" w:cs="Times New Roman"/>
          <w:sz w:val="28"/>
          <w:szCs w:val="28"/>
        </w:rPr>
        <w:t>т у ребенка чувство гражданской принадлежности, представления о социокультурных ценностях нашего народа.</w:t>
      </w:r>
      <w:r w:rsidR="00D54392" w:rsidRPr="00717F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6837" w:rsidRPr="00717F3B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Воспитательный потенциал </w:t>
      </w:r>
      <w:r w:rsidR="00C86837">
        <w:rPr>
          <w:rFonts w:ascii="Times New Roman" w:hAnsi="Times New Roman" w:cs="Times New Roman"/>
          <w:color w:val="000000"/>
          <w:sz w:val="28"/>
          <w:szCs w:val="28"/>
        </w:rPr>
        <w:t>основывается на базовых ценностях общества</w:t>
      </w:r>
      <w:r w:rsidR="00C86837" w:rsidRPr="00717F3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86837" w:rsidRPr="00717F3B" w:rsidRDefault="00C86837" w:rsidP="0001656C">
      <w:pPr>
        <w:tabs>
          <w:tab w:val="left" w:pos="9351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9889" w:type="dxa"/>
        <w:tblLayout w:type="fixed"/>
        <w:tblLook w:val="04A0"/>
      </w:tblPr>
      <w:tblGrid>
        <w:gridCol w:w="9889"/>
      </w:tblGrid>
      <w:tr w:rsidR="00AE7614" w:rsidRPr="00A2072B" w:rsidTr="00AE7614">
        <w:tc>
          <w:tcPr>
            <w:tcW w:w="9889" w:type="dxa"/>
          </w:tcPr>
          <w:p w:rsidR="00AE7614" w:rsidRPr="00A2072B" w:rsidRDefault="00AE7614" w:rsidP="0001656C">
            <w:pPr>
              <w:tabs>
                <w:tab w:val="left" w:pos="9351"/>
              </w:tabs>
              <w:jc w:val="center"/>
              <w:rPr>
                <w:rFonts w:ascii="Times New Roman" w:hAnsi="Times New Roman" w:cs="Times New Roman"/>
              </w:rPr>
            </w:pPr>
            <w:r w:rsidRPr="00A2072B">
              <w:rPr>
                <w:rFonts w:ascii="Times New Roman" w:hAnsi="Times New Roman" w:cs="Times New Roman"/>
              </w:rPr>
              <w:lastRenderedPageBreak/>
              <w:t>«Воспитательный потенциал»</w:t>
            </w:r>
          </w:p>
        </w:tc>
      </w:tr>
      <w:tr w:rsidR="00AE7614" w:rsidRPr="00A2072B" w:rsidTr="00AE7614">
        <w:trPr>
          <w:trHeight w:val="253"/>
        </w:trPr>
        <w:tc>
          <w:tcPr>
            <w:tcW w:w="9889" w:type="dxa"/>
            <w:vMerge w:val="restart"/>
          </w:tcPr>
          <w:p w:rsidR="00AE7614" w:rsidRPr="00A2072B" w:rsidRDefault="00AE7614" w:rsidP="0001656C">
            <w:pPr>
              <w:tabs>
                <w:tab w:val="left" w:pos="9351"/>
              </w:tabs>
              <w:jc w:val="both"/>
              <w:rPr>
                <w:rFonts w:ascii="Times New Roman" w:hAnsi="Times New Roman" w:cs="Times New Roman"/>
              </w:rPr>
            </w:pPr>
            <w:r w:rsidRPr="00A2072B">
              <w:rPr>
                <w:rFonts w:ascii="Times New Roman" w:hAnsi="Times New Roman" w:cs="Times New Roman"/>
              </w:rPr>
              <w:t>«Личностное развитие дошкольников и их позитивной социализации происходит на основе базовых ценностей российского общества:</w:t>
            </w:r>
          </w:p>
          <w:p w:rsidR="00AE7614" w:rsidRPr="00A2072B" w:rsidRDefault="00AE7614" w:rsidP="0001656C">
            <w:pPr>
              <w:tabs>
                <w:tab w:val="left" w:pos="9351"/>
              </w:tabs>
              <w:jc w:val="both"/>
              <w:rPr>
                <w:rFonts w:ascii="Times New Roman" w:hAnsi="Times New Roman" w:cs="Times New Roman"/>
              </w:rPr>
            </w:pPr>
            <w:r w:rsidRPr="00A2072B">
              <w:rPr>
                <w:rFonts w:ascii="Times New Roman" w:hAnsi="Times New Roman" w:cs="Times New Roman"/>
              </w:rPr>
              <w:t>1.формирование ценностного отношения к окружающему миру, другим людям, себе;</w:t>
            </w:r>
          </w:p>
          <w:p w:rsidR="00AE7614" w:rsidRPr="00A2072B" w:rsidRDefault="00AE7614" w:rsidP="0001656C">
            <w:pPr>
              <w:tabs>
                <w:tab w:val="left" w:pos="9351"/>
              </w:tabs>
              <w:jc w:val="both"/>
              <w:rPr>
                <w:rFonts w:ascii="Times New Roman" w:hAnsi="Times New Roman" w:cs="Times New Roman"/>
              </w:rPr>
            </w:pPr>
            <w:r w:rsidRPr="00A2072B">
              <w:rPr>
                <w:rFonts w:ascii="Times New Roman" w:hAnsi="Times New Roman" w:cs="Times New Roman"/>
              </w:rPr>
              <w:t>2.овладение первичными представлениями и выработанных обществом нормах, и правилах поведения;</w:t>
            </w:r>
          </w:p>
          <w:p w:rsidR="00AE7614" w:rsidRPr="00A2072B" w:rsidRDefault="00AE7614" w:rsidP="0001656C">
            <w:pPr>
              <w:tabs>
                <w:tab w:val="left" w:pos="9351"/>
              </w:tabs>
              <w:jc w:val="both"/>
              <w:rPr>
                <w:rFonts w:ascii="Times New Roman" w:hAnsi="Times New Roman" w:cs="Times New Roman"/>
              </w:rPr>
            </w:pPr>
            <w:r w:rsidRPr="00A2072B">
              <w:rPr>
                <w:rFonts w:ascii="Times New Roman" w:hAnsi="Times New Roman" w:cs="Times New Roman"/>
              </w:rPr>
              <w:t>3.приобретение первичного опыта деятельности и поведения в соответствии с базовыми ценностями».</w:t>
            </w:r>
          </w:p>
        </w:tc>
      </w:tr>
      <w:tr w:rsidR="00AE7614" w:rsidRPr="00A2072B" w:rsidTr="00AE7614">
        <w:trPr>
          <w:trHeight w:val="276"/>
        </w:trPr>
        <w:tc>
          <w:tcPr>
            <w:tcW w:w="9889" w:type="dxa"/>
            <w:vMerge/>
          </w:tcPr>
          <w:p w:rsidR="00AE7614" w:rsidRPr="00A2072B" w:rsidRDefault="00AE7614" w:rsidP="0001656C">
            <w:pPr>
              <w:tabs>
                <w:tab w:val="left" w:pos="93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614" w:rsidRPr="00A2072B" w:rsidTr="00AE7614">
        <w:trPr>
          <w:trHeight w:val="276"/>
        </w:trPr>
        <w:tc>
          <w:tcPr>
            <w:tcW w:w="9889" w:type="dxa"/>
            <w:vMerge/>
          </w:tcPr>
          <w:p w:rsidR="00AE7614" w:rsidRPr="00A2072B" w:rsidRDefault="00AE7614" w:rsidP="0001656C">
            <w:pPr>
              <w:tabs>
                <w:tab w:val="left" w:pos="93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614" w:rsidRPr="00A2072B" w:rsidTr="00AE7614">
        <w:trPr>
          <w:trHeight w:val="276"/>
        </w:trPr>
        <w:tc>
          <w:tcPr>
            <w:tcW w:w="9889" w:type="dxa"/>
            <w:vMerge/>
          </w:tcPr>
          <w:p w:rsidR="00AE7614" w:rsidRPr="00A2072B" w:rsidRDefault="00AE7614" w:rsidP="0001656C">
            <w:pPr>
              <w:tabs>
                <w:tab w:val="left" w:pos="93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6837" w:rsidRPr="00A2072B" w:rsidRDefault="00C86837" w:rsidP="0001656C">
      <w:pPr>
        <w:tabs>
          <w:tab w:val="left" w:pos="93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824D4" w:rsidRPr="00575F74" w:rsidRDefault="00AE7614" w:rsidP="0001656C">
      <w:pPr>
        <w:tabs>
          <w:tab w:val="left" w:pos="93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 создаю</w:t>
      </w:r>
      <w:r w:rsidR="00EA00DB">
        <w:rPr>
          <w:rFonts w:ascii="Times New Roman" w:hAnsi="Times New Roman" w:cs="Times New Roman"/>
          <w:sz w:val="28"/>
          <w:szCs w:val="28"/>
        </w:rPr>
        <w:t>т у ребят радостное настроение, фор</w:t>
      </w:r>
      <w:r w:rsidR="00D54392">
        <w:rPr>
          <w:rFonts w:ascii="Times New Roman" w:hAnsi="Times New Roman" w:cs="Times New Roman"/>
          <w:sz w:val="28"/>
          <w:szCs w:val="28"/>
        </w:rPr>
        <w:t>мирую</w:t>
      </w:r>
      <w:r w:rsidR="00EA00DB">
        <w:rPr>
          <w:rFonts w:ascii="Times New Roman" w:hAnsi="Times New Roman" w:cs="Times New Roman"/>
          <w:sz w:val="28"/>
          <w:szCs w:val="28"/>
        </w:rPr>
        <w:t>т</w:t>
      </w:r>
      <w:r w:rsidR="00F165E5">
        <w:rPr>
          <w:rFonts w:ascii="Times New Roman" w:hAnsi="Times New Roman" w:cs="Times New Roman"/>
          <w:sz w:val="28"/>
          <w:szCs w:val="28"/>
        </w:rPr>
        <w:t xml:space="preserve"> эмоциональное</w:t>
      </w:r>
      <w:r w:rsidR="005A1091">
        <w:rPr>
          <w:rFonts w:ascii="Times New Roman" w:hAnsi="Times New Roman" w:cs="Times New Roman"/>
          <w:sz w:val="28"/>
          <w:szCs w:val="28"/>
        </w:rPr>
        <w:t xml:space="preserve"> благополучие. Ф</w:t>
      </w:r>
      <w:r>
        <w:rPr>
          <w:rFonts w:ascii="Times New Roman" w:hAnsi="Times New Roman" w:cs="Times New Roman"/>
          <w:sz w:val="28"/>
          <w:szCs w:val="28"/>
        </w:rPr>
        <w:t>ормирую</w:t>
      </w:r>
      <w:r w:rsidR="00F165E5">
        <w:rPr>
          <w:rFonts w:ascii="Times New Roman" w:hAnsi="Times New Roman" w:cs="Times New Roman"/>
          <w:sz w:val="28"/>
          <w:szCs w:val="28"/>
        </w:rPr>
        <w:t>т познавательный интерес,</w:t>
      </w:r>
      <w:r>
        <w:rPr>
          <w:rFonts w:ascii="Times New Roman" w:hAnsi="Times New Roman" w:cs="Times New Roman"/>
          <w:sz w:val="28"/>
          <w:szCs w:val="28"/>
        </w:rPr>
        <w:t xml:space="preserve"> умения и навыки детей. Развиваю</w:t>
      </w:r>
      <w:r w:rsidR="00F165E5">
        <w:rPr>
          <w:rFonts w:ascii="Times New Roman" w:hAnsi="Times New Roman" w:cs="Times New Roman"/>
          <w:sz w:val="28"/>
          <w:szCs w:val="28"/>
        </w:rPr>
        <w:t>т психические процессы (речь, мышление, память, вообр</w:t>
      </w:r>
      <w:r>
        <w:rPr>
          <w:rFonts w:ascii="Times New Roman" w:hAnsi="Times New Roman" w:cs="Times New Roman"/>
          <w:sz w:val="28"/>
          <w:szCs w:val="28"/>
        </w:rPr>
        <w:t>ажение и т.д.). Обогащаю</w:t>
      </w:r>
      <w:r w:rsidR="00F165E5">
        <w:rPr>
          <w:rFonts w:ascii="Times New Roman" w:hAnsi="Times New Roman" w:cs="Times New Roman"/>
          <w:sz w:val="28"/>
          <w:szCs w:val="28"/>
        </w:rPr>
        <w:t>т жизнен</w:t>
      </w:r>
      <w:r>
        <w:rPr>
          <w:rFonts w:ascii="Times New Roman" w:hAnsi="Times New Roman" w:cs="Times New Roman"/>
          <w:sz w:val="28"/>
          <w:szCs w:val="28"/>
        </w:rPr>
        <w:t>ный опыт ребенка. Воспитываю</w:t>
      </w:r>
      <w:r w:rsidR="005A1091">
        <w:rPr>
          <w:rFonts w:ascii="Times New Roman" w:hAnsi="Times New Roman" w:cs="Times New Roman"/>
          <w:sz w:val="28"/>
          <w:szCs w:val="28"/>
        </w:rPr>
        <w:t>т добрые отношения</w:t>
      </w:r>
      <w:r w:rsidR="00F165E5">
        <w:rPr>
          <w:rFonts w:ascii="Times New Roman" w:hAnsi="Times New Roman" w:cs="Times New Roman"/>
          <w:sz w:val="28"/>
          <w:szCs w:val="28"/>
        </w:rPr>
        <w:t xml:space="preserve"> и чувства ува</w:t>
      </w:r>
      <w:r>
        <w:rPr>
          <w:rFonts w:ascii="Times New Roman" w:hAnsi="Times New Roman" w:cs="Times New Roman"/>
          <w:sz w:val="28"/>
          <w:szCs w:val="28"/>
        </w:rPr>
        <w:t xml:space="preserve">жения ко всем участникам </w:t>
      </w:r>
      <w:r w:rsidR="003248CC">
        <w:rPr>
          <w:rFonts w:ascii="Times New Roman" w:hAnsi="Times New Roman" w:cs="Times New Roman"/>
          <w:sz w:val="28"/>
          <w:szCs w:val="28"/>
        </w:rPr>
        <w:t>праздничных мероприятий</w:t>
      </w:r>
      <w:r w:rsidR="00F165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249" w:rsidRPr="00081220" w:rsidRDefault="009A1249" w:rsidP="000165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1220">
        <w:rPr>
          <w:rFonts w:ascii="Times New Roman" w:hAnsi="Times New Roman" w:cs="Times New Roman"/>
          <w:b/>
          <w:sz w:val="28"/>
          <w:szCs w:val="28"/>
        </w:rPr>
        <w:t>Цель:</w:t>
      </w:r>
      <w:r w:rsidR="00E86B81" w:rsidRPr="00081220">
        <w:rPr>
          <w:rFonts w:ascii="Helvetica" w:hAnsi="Helvetica"/>
          <w:sz w:val="28"/>
          <w:szCs w:val="28"/>
        </w:rPr>
        <w:t xml:space="preserve"> </w:t>
      </w:r>
      <w:r w:rsidR="00651EC7" w:rsidRPr="00081220">
        <w:rPr>
          <w:rFonts w:ascii="Times New Roman" w:hAnsi="Times New Roman" w:cs="Times New Roman"/>
          <w:sz w:val="28"/>
          <w:szCs w:val="28"/>
        </w:rPr>
        <w:t>ф</w:t>
      </w:r>
      <w:r w:rsidR="00651EC7" w:rsidRPr="00081220">
        <w:rPr>
          <w:rFonts w:ascii="Times New Roman" w:eastAsia="Calibri" w:hAnsi="Times New Roman" w:cs="Times New Roman"/>
          <w:sz w:val="28"/>
          <w:szCs w:val="28"/>
        </w:rPr>
        <w:t>ормирование социально значимых качеств на основе традиции патриотического воспитания, уважительного отношения к истории и символике нашей страны.</w:t>
      </w:r>
    </w:p>
    <w:p w:rsidR="00A83F72" w:rsidRPr="00747F26" w:rsidRDefault="009A1249" w:rsidP="0001656C">
      <w:pPr>
        <w:tabs>
          <w:tab w:val="left" w:pos="93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F2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55278" w:rsidRPr="00A55278" w:rsidRDefault="00A55278" w:rsidP="00A55278">
      <w:pPr>
        <w:numPr>
          <w:ilvl w:val="0"/>
          <w:numId w:val="16"/>
        </w:numPr>
        <w:spacing w:after="14" w:line="240" w:lineRule="auto"/>
        <w:ind w:right="1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психолого-педагогических знаний 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праздничной культуре</w:t>
      </w:r>
      <w:r w:rsidRPr="00A5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A55278" w:rsidRPr="00A55278" w:rsidRDefault="00A55278" w:rsidP="00A55278">
      <w:pPr>
        <w:numPr>
          <w:ilvl w:val="0"/>
          <w:numId w:val="16"/>
        </w:numPr>
        <w:spacing w:after="14" w:line="240" w:lineRule="auto"/>
        <w:ind w:right="1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приобщение родителей к участию </w:t>
      </w:r>
      <w:r w:rsidRPr="00A5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жизни ДОУ; </w:t>
      </w:r>
    </w:p>
    <w:p w:rsidR="00A55278" w:rsidRPr="00A55278" w:rsidRDefault="00A55278" w:rsidP="00A55278">
      <w:pPr>
        <w:numPr>
          <w:ilvl w:val="0"/>
          <w:numId w:val="16"/>
        </w:numPr>
        <w:spacing w:after="14" w:line="240" w:lineRule="auto"/>
        <w:ind w:right="1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помощи семьям воспитанников в развитии, воспитании и обучении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вопросах патриотического воспитания</w:t>
      </w:r>
      <w:r w:rsidRPr="00A5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A55278" w:rsidRPr="00A55278" w:rsidRDefault="00A55278" w:rsidP="00A55278">
      <w:pPr>
        <w:numPr>
          <w:ilvl w:val="0"/>
          <w:numId w:val="16"/>
        </w:numPr>
        <w:spacing w:after="14" w:line="240" w:lineRule="auto"/>
        <w:ind w:right="1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и пропаганда лучшего семейного опыта. </w:t>
      </w:r>
    </w:p>
    <w:p w:rsidR="00A55278" w:rsidRPr="00A55278" w:rsidRDefault="00A55278" w:rsidP="00A55278">
      <w:pPr>
        <w:spacing w:after="14" w:line="240" w:lineRule="auto"/>
        <w:ind w:right="1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основу совместной деятельности семьи и дошкольного учреждения заложены следующие </w:t>
      </w:r>
      <w:r w:rsidRPr="00A552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принципы:</w:t>
      </w:r>
      <w:r w:rsidRPr="00A5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55278" w:rsidRPr="00A55278" w:rsidRDefault="00A55278" w:rsidP="00A55278">
      <w:pPr>
        <w:spacing w:after="0" w:line="240" w:lineRule="auto"/>
        <w:ind w:right="-1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27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доброжелательность, позитивный настрой, открытость (открытый доступ к информационным ресурсам участников сети (сайты, электронная почта);</w:t>
      </w:r>
    </w:p>
    <w:p w:rsidR="00A55278" w:rsidRPr="00A55278" w:rsidRDefault="00A55278" w:rsidP="00A55278">
      <w:pPr>
        <w:spacing w:after="0" w:line="240" w:lineRule="auto"/>
        <w:ind w:right="-1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27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индивидуальный подход, с учетом специфики каждой семьи (максимальное проявление индивидуальных особенностей участников взаимодействия);</w:t>
      </w:r>
    </w:p>
    <w:p w:rsidR="00A55278" w:rsidRPr="00A55278" w:rsidRDefault="00A55278" w:rsidP="00A55278">
      <w:pPr>
        <w:spacing w:after="0" w:line="240" w:lineRule="auto"/>
        <w:ind w:right="-1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27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равенство партнерских позиций, с учетом интересов и запросов родителей (активное общение, обмен информацией с целью решения общих задач);</w:t>
      </w:r>
    </w:p>
    <w:p w:rsidR="00A83F72" w:rsidRDefault="00A55278" w:rsidP="00A55278">
      <w:pPr>
        <w:tabs>
          <w:tab w:val="left" w:pos="93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27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систематичность и динамичность</w:t>
      </w:r>
      <w:r w:rsidR="004F49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7A7F" w:rsidRPr="00747F26" w:rsidRDefault="00BB7A7F" w:rsidP="0001656C">
      <w:pPr>
        <w:tabs>
          <w:tab w:val="left" w:pos="93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1249" w:rsidRDefault="009A1249" w:rsidP="0001656C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F3B">
        <w:rPr>
          <w:rFonts w:ascii="Times New Roman" w:hAnsi="Times New Roman" w:cs="Times New Roman"/>
          <w:b/>
          <w:sz w:val="28"/>
          <w:szCs w:val="28"/>
        </w:rPr>
        <w:t>Форма и сроки реализации</w:t>
      </w:r>
    </w:p>
    <w:p w:rsidR="0002376B" w:rsidRPr="00081220" w:rsidRDefault="00D54392" w:rsidP="0002376B">
      <w:pPr>
        <w:pStyle w:val="a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учебного года праздники проводятся согласно годового и календарного планирования </w:t>
      </w:r>
      <w:r w:rsidR="00C06F64">
        <w:rPr>
          <w:rFonts w:ascii="Times New Roman" w:hAnsi="Times New Roman"/>
          <w:sz w:val="28"/>
          <w:szCs w:val="28"/>
        </w:rPr>
        <w:t>с учет</w:t>
      </w:r>
      <w:r w:rsidR="00D2665C">
        <w:rPr>
          <w:rFonts w:ascii="Times New Roman" w:hAnsi="Times New Roman"/>
          <w:sz w:val="28"/>
          <w:szCs w:val="28"/>
        </w:rPr>
        <w:t xml:space="preserve">ом </w:t>
      </w:r>
      <w:r w:rsidR="006A302B">
        <w:rPr>
          <w:rFonts w:ascii="Times New Roman" w:hAnsi="Times New Roman"/>
          <w:sz w:val="28"/>
          <w:szCs w:val="28"/>
        </w:rPr>
        <w:t>индивидуальных</w:t>
      </w:r>
      <w:r w:rsidR="00FB56F1">
        <w:rPr>
          <w:rFonts w:ascii="Times New Roman" w:hAnsi="Times New Roman"/>
          <w:sz w:val="28"/>
          <w:szCs w:val="28"/>
        </w:rPr>
        <w:t>, во</w:t>
      </w:r>
      <w:r w:rsidR="002C34D0">
        <w:rPr>
          <w:rFonts w:ascii="Times New Roman" w:hAnsi="Times New Roman"/>
          <w:sz w:val="28"/>
          <w:szCs w:val="28"/>
        </w:rPr>
        <w:t>зрастных особенностей детей, их</w:t>
      </w:r>
      <w:r w:rsidR="00FB56F1">
        <w:rPr>
          <w:rFonts w:ascii="Times New Roman" w:hAnsi="Times New Roman"/>
          <w:sz w:val="28"/>
          <w:szCs w:val="28"/>
        </w:rPr>
        <w:t xml:space="preserve"> возможностей.</w:t>
      </w:r>
      <w:r w:rsidR="00C06F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Участие в праздниках позволяет ребенку раскрыть творческий потенциал, повысить познавательную активность, укрепляет взросло – детские отношения.</w:t>
      </w:r>
      <w:r w:rsidR="00FB56F1">
        <w:rPr>
          <w:rFonts w:ascii="Times New Roman" w:hAnsi="Times New Roman"/>
          <w:sz w:val="28"/>
          <w:szCs w:val="28"/>
        </w:rPr>
        <w:t xml:space="preserve"> Взрослые видят как ребенок успешен и</w:t>
      </w:r>
      <w:r w:rsidR="00A55278">
        <w:rPr>
          <w:rFonts w:ascii="Times New Roman" w:hAnsi="Times New Roman"/>
          <w:sz w:val="28"/>
          <w:szCs w:val="28"/>
        </w:rPr>
        <w:t xml:space="preserve"> демонстрирует свои возможности, творческие способности</w:t>
      </w:r>
      <w:r w:rsidR="0002376B" w:rsidRPr="0002376B">
        <w:rPr>
          <w:rFonts w:ascii="Times New Roman" w:hAnsi="Times New Roman"/>
          <w:sz w:val="28"/>
          <w:szCs w:val="28"/>
        </w:rPr>
        <w:t xml:space="preserve"> </w:t>
      </w:r>
      <w:r w:rsidR="0002376B">
        <w:rPr>
          <w:rFonts w:ascii="Times New Roman" w:hAnsi="Times New Roman"/>
          <w:sz w:val="28"/>
          <w:szCs w:val="28"/>
        </w:rPr>
        <w:t xml:space="preserve">, </w:t>
      </w:r>
      <w:r w:rsidR="0002376B" w:rsidRPr="00081220">
        <w:rPr>
          <w:rFonts w:ascii="Times New Roman" w:hAnsi="Times New Roman"/>
          <w:sz w:val="28"/>
          <w:szCs w:val="28"/>
        </w:rPr>
        <w:t xml:space="preserve">чувства </w:t>
      </w:r>
      <w:r w:rsidR="0002376B" w:rsidRPr="00081220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патриотизма</w:t>
      </w:r>
      <w:r w:rsidR="0002376B" w:rsidRPr="00081220">
        <w:rPr>
          <w:rFonts w:ascii="Times New Roman" w:hAnsi="Times New Roman"/>
          <w:sz w:val="28"/>
          <w:szCs w:val="28"/>
        </w:rPr>
        <w:t xml:space="preserve"> и гражданственности в </w:t>
      </w:r>
      <w:r w:rsidR="0002376B" w:rsidRPr="00081220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соответствии</w:t>
      </w:r>
      <w:r w:rsidR="0002376B" w:rsidRPr="00081220">
        <w:rPr>
          <w:rFonts w:ascii="Times New Roman" w:hAnsi="Times New Roman"/>
          <w:sz w:val="28"/>
          <w:szCs w:val="28"/>
        </w:rPr>
        <w:t xml:space="preserve"> с их возрастными возможностями.</w:t>
      </w:r>
    </w:p>
    <w:p w:rsidR="00B5163F" w:rsidRPr="006E48FE" w:rsidRDefault="00B5163F" w:rsidP="0001656C">
      <w:pPr>
        <w:tabs>
          <w:tab w:val="left" w:pos="9351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BB7A7F" w:rsidRDefault="00D54392" w:rsidP="00FA3602">
      <w:pPr>
        <w:tabs>
          <w:tab w:val="left" w:pos="93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Разработано и представлено </w:t>
      </w:r>
      <w:r w:rsidR="00FB56F1">
        <w:rPr>
          <w:rFonts w:ascii="Times New Roman" w:hAnsi="Times New Roman" w:cs="Times New Roman"/>
          <w:sz w:val="28"/>
          <w:szCs w:val="28"/>
        </w:rPr>
        <w:t>примерное перспективное планирование основных государственных традиционных праздников.</w:t>
      </w:r>
    </w:p>
    <w:p w:rsidR="00AB61A0" w:rsidRPr="00C06F64" w:rsidRDefault="00AB61A0" w:rsidP="00FA3602">
      <w:pPr>
        <w:tabs>
          <w:tab w:val="left" w:pos="93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A1249" w:rsidRDefault="009A1249" w:rsidP="0001656C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F3B">
        <w:rPr>
          <w:rFonts w:ascii="Times New Roman" w:hAnsi="Times New Roman" w:cs="Times New Roman"/>
          <w:b/>
          <w:sz w:val="28"/>
          <w:szCs w:val="28"/>
        </w:rPr>
        <w:t>Новизна методической разработки</w:t>
      </w:r>
    </w:p>
    <w:p w:rsidR="00BA0902" w:rsidRPr="00081220" w:rsidRDefault="00FA1B89" w:rsidP="004F4910">
      <w:pPr>
        <w:tabs>
          <w:tab w:val="left" w:pos="93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1B89">
        <w:rPr>
          <w:rFonts w:ascii="Times New Roman" w:hAnsi="Times New Roman" w:cs="Times New Roman"/>
          <w:sz w:val="28"/>
          <w:szCs w:val="28"/>
        </w:rPr>
        <w:t>Представленный материал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D15">
        <w:rPr>
          <w:rFonts w:ascii="Times New Roman" w:hAnsi="Times New Roman" w:cs="Times New Roman"/>
          <w:sz w:val="28"/>
          <w:szCs w:val="28"/>
        </w:rPr>
        <w:t>дополняет содержание реализации ООП ДОО</w:t>
      </w:r>
      <w:r w:rsidR="000B5E88">
        <w:rPr>
          <w:rFonts w:ascii="Times New Roman" w:hAnsi="Times New Roman" w:cs="Times New Roman"/>
          <w:sz w:val="28"/>
          <w:szCs w:val="28"/>
        </w:rPr>
        <w:t xml:space="preserve"> и направлен на решение задач</w:t>
      </w:r>
      <w:r w:rsidR="000C7D15">
        <w:rPr>
          <w:rFonts w:ascii="Times New Roman" w:hAnsi="Times New Roman" w:cs="Times New Roman"/>
          <w:sz w:val="28"/>
          <w:szCs w:val="28"/>
        </w:rPr>
        <w:t xml:space="preserve">, помогает организовать деятельность детей </w:t>
      </w:r>
      <w:r>
        <w:rPr>
          <w:rFonts w:ascii="Times New Roman" w:hAnsi="Times New Roman" w:cs="Times New Roman"/>
          <w:sz w:val="28"/>
          <w:szCs w:val="28"/>
        </w:rPr>
        <w:t>в естественный и непрерывный процесс, опираясь на ФГОС ДО и Концепцию Программы воспитания</w:t>
      </w:r>
      <w:r w:rsidRPr="006E48FE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="0002376B" w:rsidRPr="0002376B">
        <w:rPr>
          <w:color w:val="111111"/>
          <w:sz w:val="28"/>
          <w:szCs w:val="28"/>
        </w:rPr>
        <w:t xml:space="preserve"> </w:t>
      </w:r>
      <w:r w:rsidR="0002376B" w:rsidRPr="00081220">
        <w:rPr>
          <w:rFonts w:ascii="Times New Roman" w:eastAsia="Calibri" w:hAnsi="Times New Roman" w:cs="Times New Roman"/>
          <w:sz w:val="28"/>
          <w:szCs w:val="28"/>
        </w:rPr>
        <w:t>Основным фактом, обеспечивающим эффективность воспитательного процесса, является личностная включенность детей и родителей в событийную жизнь. Используя новые, увлекательные для нового поколения технологии, можно обеспечить эту включенность.</w:t>
      </w:r>
    </w:p>
    <w:p w:rsidR="004F4910" w:rsidRPr="004F4910" w:rsidRDefault="004F4910" w:rsidP="004F4910">
      <w:pPr>
        <w:tabs>
          <w:tab w:val="left" w:pos="93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6C22" w:rsidRDefault="009A1249" w:rsidP="0001656C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C22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F26C22">
        <w:rPr>
          <w:rFonts w:ascii="Times New Roman" w:hAnsi="Times New Roman" w:cs="Times New Roman"/>
          <w:b/>
          <w:sz w:val="28"/>
          <w:szCs w:val="28"/>
        </w:rPr>
        <w:t xml:space="preserve"> и п</w:t>
      </w:r>
      <w:r w:rsidR="006B3D73" w:rsidRPr="00F26C22">
        <w:rPr>
          <w:rFonts w:ascii="Times New Roman" w:hAnsi="Times New Roman" w:cs="Times New Roman"/>
          <w:b/>
          <w:sz w:val="28"/>
          <w:szCs w:val="28"/>
        </w:rPr>
        <w:t>оказатели результативности</w:t>
      </w:r>
      <w:r w:rsidR="00F26C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1249" w:rsidRPr="00F26C22" w:rsidRDefault="009A1249" w:rsidP="005F59EF">
      <w:pPr>
        <w:tabs>
          <w:tab w:val="left" w:pos="93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819"/>
        <w:gridCol w:w="4394"/>
      </w:tblGrid>
      <w:tr w:rsidR="006B3D73" w:rsidRPr="006B3D73" w:rsidTr="002668BD">
        <w:trPr>
          <w:trHeight w:val="390"/>
        </w:trPr>
        <w:tc>
          <w:tcPr>
            <w:tcW w:w="534" w:type="dxa"/>
            <w:shd w:val="clear" w:color="auto" w:fill="auto"/>
          </w:tcPr>
          <w:p w:rsidR="006B3D73" w:rsidRPr="006B3D73" w:rsidRDefault="006B3D73" w:rsidP="0001656C">
            <w:pPr>
              <w:tabs>
                <w:tab w:val="left" w:pos="29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3D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19" w:type="dxa"/>
            <w:shd w:val="clear" w:color="auto" w:fill="auto"/>
          </w:tcPr>
          <w:p w:rsidR="006B3D73" w:rsidRPr="006B3D73" w:rsidRDefault="006B3D73" w:rsidP="0001656C">
            <w:pPr>
              <w:tabs>
                <w:tab w:val="left" w:pos="1080"/>
                <w:tab w:val="left" w:pos="16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3D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  <w:tc>
          <w:tcPr>
            <w:tcW w:w="4394" w:type="dxa"/>
            <w:shd w:val="clear" w:color="auto" w:fill="auto"/>
          </w:tcPr>
          <w:p w:rsidR="006B3D73" w:rsidRPr="006B3D73" w:rsidRDefault="006B3D73" w:rsidP="0001656C">
            <w:pPr>
              <w:tabs>
                <w:tab w:val="left" w:pos="1080"/>
                <w:tab w:val="left" w:pos="16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3D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 результативности</w:t>
            </w:r>
          </w:p>
        </w:tc>
      </w:tr>
      <w:tr w:rsidR="006B3D73" w:rsidRPr="006B3D73" w:rsidTr="002668BD">
        <w:trPr>
          <w:trHeight w:val="390"/>
        </w:trPr>
        <w:tc>
          <w:tcPr>
            <w:tcW w:w="9747" w:type="dxa"/>
            <w:gridSpan w:val="3"/>
            <w:shd w:val="clear" w:color="auto" w:fill="auto"/>
          </w:tcPr>
          <w:p w:rsidR="006B3D73" w:rsidRPr="006B3D73" w:rsidRDefault="006B3D73" w:rsidP="0001656C">
            <w:pPr>
              <w:tabs>
                <w:tab w:val="left" w:pos="1080"/>
                <w:tab w:val="left" w:pos="16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3D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 детей</w:t>
            </w:r>
          </w:p>
        </w:tc>
      </w:tr>
      <w:tr w:rsidR="006B3D73" w:rsidRPr="006B3D73" w:rsidTr="002668BD">
        <w:tc>
          <w:tcPr>
            <w:tcW w:w="534" w:type="dxa"/>
          </w:tcPr>
          <w:p w:rsidR="006B3D73" w:rsidRPr="006B3D73" w:rsidRDefault="006B3D73" w:rsidP="0001656C">
            <w:pPr>
              <w:tabs>
                <w:tab w:val="left" w:pos="1080"/>
                <w:tab w:val="left" w:pos="16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3D7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</w:tcPr>
          <w:p w:rsidR="005C1A3B" w:rsidRPr="000276A8" w:rsidRDefault="005C1A3B" w:rsidP="005C1A3B">
            <w:pPr>
              <w:pStyle w:val="c1"/>
              <w:shd w:val="clear" w:color="auto" w:fill="FFFFFF"/>
              <w:spacing w:before="0" w:beforeAutospacing="0" w:after="0" w:afterAutospacing="0"/>
            </w:pPr>
            <w:r w:rsidRPr="000276A8">
              <w:rPr>
                <w:rStyle w:val="c2"/>
              </w:rPr>
              <w:t>Продуктивное творчество педагогов, родителей, детей.</w:t>
            </w:r>
          </w:p>
          <w:p w:rsidR="005C1A3B" w:rsidRPr="000276A8" w:rsidRDefault="005C1A3B" w:rsidP="005C1A3B">
            <w:pPr>
              <w:pStyle w:val="c1"/>
              <w:shd w:val="clear" w:color="auto" w:fill="FFFFFF"/>
              <w:spacing w:before="0" w:beforeAutospacing="0" w:after="0" w:afterAutospacing="0"/>
            </w:pPr>
            <w:r w:rsidRPr="000276A8">
              <w:rPr>
                <w:rStyle w:val="c2"/>
              </w:rPr>
              <w:t>Повышение социальной компетентности дошкольников.</w:t>
            </w:r>
          </w:p>
          <w:p w:rsidR="006B3D73" w:rsidRPr="006B3D73" w:rsidRDefault="006B3D73" w:rsidP="0001656C">
            <w:pPr>
              <w:tabs>
                <w:tab w:val="left" w:pos="-38"/>
                <w:tab w:val="left" w:pos="16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6300F" w:rsidRPr="000276A8" w:rsidRDefault="0036300F" w:rsidP="0036300F">
            <w:pPr>
              <w:pStyle w:val="c1"/>
              <w:shd w:val="clear" w:color="auto" w:fill="FFFFFF"/>
              <w:spacing w:before="0" w:beforeAutospacing="0" w:after="0" w:afterAutospacing="0"/>
            </w:pPr>
            <w:r w:rsidRPr="000276A8">
              <w:rPr>
                <w:rStyle w:val="c2"/>
              </w:rPr>
              <w:t>Качественность полученных знаний и навыков, стабильный рост интереса детей к познанию.</w:t>
            </w:r>
          </w:p>
          <w:p w:rsidR="006B3D73" w:rsidRPr="005416DA" w:rsidRDefault="005416DA" w:rsidP="005416DA">
            <w:pPr>
              <w:tabs>
                <w:tab w:val="left" w:pos="1080"/>
                <w:tab w:val="left" w:pos="16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6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Дети приобрели знания об ис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тории</w:t>
            </w:r>
            <w:r w:rsidRPr="005416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страны, сим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волике, достопримечательностях;    </w:t>
            </w:r>
            <w:r w:rsidRPr="005416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знают героев своей Родины; проявляют интерес к событиям жизни страны, научились отражать свои впечатления в продуктивных видах деятельности</w:t>
            </w:r>
          </w:p>
        </w:tc>
      </w:tr>
      <w:tr w:rsidR="006B3D73" w:rsidRPr="006B3D73" w:rsidTr="002668BD">
        <w:trPr>
          <w:trHeight w:val="390"/>
        </w:trPr>
        <w:tc>
          <w:tcPr>
            <w:tcW w:w="9747" w:type="dxa"/>
            <w:gridSpan w:val="3"/>
            <w:shd w:val="clear" w:color="auto" w:fill="auto"/>
          </w:tcPr>
          <w:p w:rsidR="006B3D73" w:rsidRPr="006B3D73" w:rsidRDefault="006B3D73" w:rsidP="0036300F">
            <w:pPr>
              <w:tabs>
                <w:tab w:val="left" w:pos="1080"/>
                <w:tab w:val="left" w:pos="16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3D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 педагогов</w:t>
            </w:r>
          </w:p>
        </w:tc>
      </w:tr>
      <w:tr w:rsidR="006B3D73" w:rsidRPr="006B3D73" w:rsidTr="002668BD">
        <w:tc>
          <w:tcPr>
            <w:tcW w:w="534" w:type="dxa"/>
          </w:tcPr>
          <w:p w:rsidR="006B3D73" w:rsidRPr="006B3D73" w:rsidRDefault="006B3D73" w:rsidP="0001656C">
            <w:pPr>
              <w:tabs>
                <w:tab w:val="left" w:pos="1080"/>
                <w:tab w:val="left" w:pos="16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3D7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</w:tcPr>
          <w:p w:rsidR="006B3D73" w:rsidRPr="006B3D73" w:rsidRDefault="005C1A3B" w:rsidP="0001656C">
            <w:pPr>
              <w:tabs>
                <w:tab w:val="left" w:pos="-38"/>
                <w:tab w:val="left" w:pos="16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76A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Создание в группе предметно-развивающей среды</w:t>
            </w:r>
            <w:r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76A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соответствии с требованиями ФГОС</w:t>
            </w:r>
            <w:r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6B3D73" w:rsidRPr="00465534" w:rsidRDefault="00465534" w:rsidP="0036300F">
            <w:pPr>
              <w:pStyle w:val="c1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 w:rsidRPr="00465534">
              <w:rPr>
                <w:color w:val="111111"/>
              </w:rPr>
              <w:t>Способствование развитию детско-родительских отношений, социального партнерства между </w:t>
            </w:r>
            <w:r w:rsidRPr="00465534">
              <w:rPr>
                <w:rStyle w:val="ad"/>
                <w:b w:val="0"/>
                <w:color w:val="111111"/>
                <w:bdr w:val="none" w:sz="0" w:space="0" w:color="auto" w:frame="1"/>
              </w:rPr>
              <w:t>педагогами и родителями</w:t>
            </w:r>
            <w:r w:rsidRPr="00465534">
              <w:rPr>
                <w:b/>
                <w:color w:val="111111"/>
              </w:rPr>
              <w:t>.</w:t>
            </w:r>
          </w:p>
        </w:tc>
      </w:tr>
      <w:tr w:rsidR="0036300F" w:rsidRPr="006B3D73" w:rsidTr="002668BD">
        <w:tc>
          <w:tcPr>
            <w:tcW w:w="534" w:type="dxa"/>
          </w:tcPr>
          <w:p w:rsidR="0036300F" w:rsidRPr="006B3D73" w:rsidRDefault="0036300F" w:rsidP="0001656C">
            <w:pPr>
              <w:tabs>
                <w:tab w:val="left" w:pos="1080"/>
                <w:tab w:val="left" w:pos="16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</w:tcPr>
          <w:p w:rsidR="0036300F" w:rsidRPr="00465534" w:rsidRDefault="00465534" w:rsidP="0001656C">
            <w:pPr>
              <w:tabs>
                <w:tab w:val="left" w:pos="-38"/>
                <w:tab w:val="left" w:pos="16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34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465534">
              <w:rPr>
                <w:rFonts w:ascii="Times New Roman" w:eastAsia="Calibri" w:hAnsi="Times New Roman" w:cs="Times New Roman"/>
                <w:sz w:val="24"/>
                <w:szCs w:val="24"/>
              </w:rPr>
              <w:t>ффективность воспитательного процесса</w:t>
            </w:r>
          </w:p>
        </w:tc>
        <w:tc>
          <w:tcPr>
            <w:tcW w:w="4394" w:type="dxa"/>
          </w:tcPr>
          <w:p w:rsidR="0036300F" w:rsidRPr="00465534" w:rsidRDefault="00465534" w:rsidP="00465534">
            <w:pPr>
              <w:tabs>
                <w:tab w:val="left" w:pos="1080"/>
                <w:tab w:val="left" w:pos="16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5534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</w:rPr>
              <w:t xml:space="preserve">Развитие </w:t>
            </w:r>
            <w:r w:rsidRPr="00465534">
              <w:rPr>
                <w:rStyle w:val="ad"/>
                <w:rFonts w:ascii="Times New Roman" w:eastAsia="Calibri" w:hAnsi="Times New Roman" w:cs="Times New Roman"/>
                <w:b w:val="0"/>
                <w:sz w:val="24"/>
                <w:szCs w:val="24"/>
                <w:bdr w:val="none" w:sz="0" w:space="0" w:color="auto" w:frame="1"/>
              </w:rPr>
              <w:t>педагог</w:t>
            </w:r>
            <w:r w:rsidRPr="00465534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</w:rPr>
              <w:t>а</w:t>
            </w:r>
            <w:r w:rsidRPr="004655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65534">
              <w:rPr>
                <w:rFonts w:ascii="Times New Roman" w:eastAsia="Calibri" w:hAnsi="Times New Roman" w:cs="Times New Roman"/>
                <w:sz w:val="24"/>
                <w:szCs w:val="24"/>
              </w:rPr>
              <w:t>как творческой личности</w:t>
            </w:r>
          </w:p>
          <w:p w:rsidR="00465534" w:rsidRPr="006B3D73" w:rsidRDefault="00465534" w:rsidP="0001656C">
            <w:pPr>
              <w:tabs>
                <w:tab w:val="left" w:pos="1080"/>
                <w:tab w:val="left" w:pos="16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6300F" w:rsidRPr="006B3D73" w:rsidTr="000D44B0">
        <w:tc>
          <w:tcPr>
            <w:tcW w:w="534" w:type="dxa"/>
          </w:tcPr>
          <w:p w:rsidR="0036300F" w:rsidRPr="006B3D73" w:rsidRDefault="0036300F" w:rsidP="0001656C">
            <w:pPr>
              <w:tabs>
                <w:tab w:val="left" w:pos="1080"/>
                <w:tab w:val="left" w:pos="16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13" w:type="dxa"/>
            <w:gridSpan w:val="2"/>
          </w:tcPr>
          <w:p w:rsidR="0036300F" w:rsidRDefault="0036300F" w:rsidP="0036300F">
            <w:pPr>
              <w:tabs>
                <w:tab w:val="left" w:pos="1080"/>
                <w:tab w:val="left" w:pos="16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30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 родителей</w:t>
            </w:r>
          </w:p>
          <w:p w:rsidR="0036300F" w:rsidRPr="0036300F" w:rsidRDefault="0036300F" w:rsidP="0036300F">
            <w:pPr>
              <w:tabs>
                <w:tab w:val="left" w:pos="1080"/>
                <w:tab w:val="left" w:pos="16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B3D73" w:rsidRPr="006B3D73" w:rsidTr="002668BD">
        <w:tc>
          <w:tcPr>
            <w:tcW w:w="534" w:type="dxa"/>
          </w:tcPr>
          <w:p w:rsidR="006B3D73" w:rsidRPr="006B3D73" w:rsidRDefault="0036300F" w:rsidP="0001656C">
            <w:pPr>
              <w:tabs>
                <w:tab w:val="left" w:pos="1080"/>
                <w:tab w:val="left" w:pos="16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B3D73" w:rsidRPr="006B3D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:rsidR="005C1A3B" w:rsidRPr="005C1A3B" w:rsidRDefault="005C1A3B" w:rsidP="005C1A3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2"/>
                <w:color w:val="000000"/>
              </w:rPr>
              <w:t>З</w:t>
            </w:r>
            <w:r w:rsidRPr="005C1A3B">
              <w:rPr>
                <w:rStyle w:val="c2"/>
                <w:color w:val="000000"/>
              </w:rPr>
              <w:t>акреплены навыки продуктивной деятельности при изготовлении поделок.</w:t>
            </w:r>
          </w:p>
          <w:p w:rsidR="006B3D73" w:rsidRPr="006B3D73" w:rsidRDefault="006B3D73" w:rsidP="0001656C">
            <w:pPr>
              <w:tabs>
                <w:tab w:val="left" w:pos="-38"/>
                <w:tab w:val="left" w:pos="16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6B3D73" w:rsidRPr="005C1A3B" w:rsidRDefault="0036300F" w:rsidP="005C1A3B">
            <w:pPr>
              <w:tabs>
                <w:tab w:val="left" w:pos="1080"/>
                <w:tab w:val="left" w:pos="16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Продуктивное творчество педагогов, родителей, детей.</w:t>
            </w:r>
          </w:p>
        </w:tc>
      </w:tr>
      <w:tr w:rsidR="0036300F" w:rsidRPr="006B3D73" w:rsidTr="002668BD">
        <w:tc>
          <w:tcPr>
            <w:tcW w:w="534" w:type="dxa"/>
          </w:tcPr>
          <w:p w:rsidR="0036300F" w:rsidRPr="006B3D73" w:rsidRDefault="0036300F" w:rsidP="0001656C">
            <w:pPr>
              <w:tabs>
                <w:tab w:val="left" w:pos="1080"/>
                <w:tab w:val="left" w:pos="16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</w:tcPr>
          <w:p w:rsidR="005C1A3B" w:rsidRPr="000276A8" w:rsidRDefault="005C1A3B" w:rsidP="005C1A3B">
            <w:pPr>
              <w:pStyle w:val="c1"/>
              <w:shd w:val="clear" w:color="auto" w:fill="FFFFFF"/>
              <w:spacing w:before="0" w:beforeAutospacing="0" w:after="0" w:afterAutospacing="0"/>
            </w:pPr>
            <w:r w:rsidRPr="000276A8">
              <w:rPr>
                <w:rStyle w:val="c2"/>
              </w:rPr>
              <w:t>Вовлечение родителей в педагогический процесс ДОУ, укрепление заинтересованности родителей в сотрудничестве с ДОУ.</w:t>
            </w:r>
          </w:p>
          <w:p w:rsidR="0036300F" w:rsidRPr="006B3D73" w:rsidRDefault="0036300F" w:rsidP="0001656C">
            <w:pPr>
              <w:tabs>
                <w:tab w:val="left" w:pos="-38"/>
                <w:tab w:val="left" w:pos="16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6300F" w:rsidRPr="00FF01BD" w:rsidRDefault="0036300F" w:rsidP="00FF01BD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452EA5">
              <w:rPr>
                <w:shd w:val="clear" w:color="auto" w:fill="FFFFFF"/>
              </w:rPr>
              <w:t>Осознание родителями важности патриотического воспитания дошкольников</w:t>
            </w:r>
            <w:r w:rsidR="00452EA5" w:rsidRPr="00452EA5">
              <w:rPr>
                <w:shd w:val="clear" w:color="auto" w:fill="FFFFFF"/>
              </w:rPr>
              <w:t>.</w:t>
            </w:r>
            <w:r w:rsidR="00452EA5" w:rsidRPr="00452EA5">
              <w:rPr>
                <w:rStyle w:val="fontstyle21"/>
                <w:color w:val="auto"/>
              </w:rPr>
              <w:t xml:space="preserve"> </w:t>
            </w:r>
            <w:r w:rsidR="00452EA5" w:rsidRPr="00452EA5">
              <w:rPr>
                <w:rStyle w:val="c26"/>
              </w:rPr>
              <w:t>Улучшение работы по взаимодействию с родителями по патриотическому воспитанию детей, активизация родителей как участников педагогического процесса</w:t>
            </w:r>
            <w:r w:rsidR="00452EA5">
              <w:rPr>
                <w:rStyle w:val="c26"/>
              </w:rPr>
              <w:t>.</w:t>
            </w:r>
          </w:p>
        </w:tc>
      </w:tr>
    </w:tbl>
    <w:p w:rsidR="00270FE6" w:rsidRDefault="00270FE6" w:rsidP="0030420D">
      <w:pPr>
        <w:shd w:val="clear" w:color="auto" w:fill="FFFFFF"/>
        <w:tabs>
          <w:tab w:val="left" w:pos="93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547" w:rsidRPr="00BB7A7F" w:rsidRDefault="00524547" w:rsidP="0030420D">
      <w:pPr>
        <w:shd w:val="clear" w:color="auto" w:fill="FFFFFF"/>
        <w:tabs>
          <w:tab w:val="left" w:pos="9351"/>
        </w:tabs>
        <w:spacing w:after="0" w:line="240" w:lineRule="auto"/>
        <w:jc w:val="center"/>
        <w:rPr>
          <w:rFonts w:ascii="Calibri" w:eastAsia="Times New Roman" w:hAnsi="Calibri" w:cs="Calibri"/>
          <w:b/>
          <w:lang w:eastAsia="ru-RU"/>
        </w:rPr>
      </w:pPr>
      <w:r w:rsidRPr="00BB7A7F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Заключение</w:t>
      </w:r>
    </w:p>
    <w:p w:rsidR="00A24D6A" w:rsidRPr="00F9248A" w:rsidRDefault="003D43E8" w:rsidP="0001656C">
      <w:pPr>
        <w:tabs>
          <w:tab w:val="left" w:pos="935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248A" w:rsidRPr="00F9248A">
        <w:rPr>
          <w:rFonts w:ascii="Times New Roman" w:hAnsi="Times New Roman" w:cs="Times New Roman"/>
          <w:sz w:val="28"/>
          <w:szCs w:val="28"/>
        </w:rPr>
        <w:t>Применени</w:t>
      </w:r>
      <w:r w:rsidR="00DD6E2A">
        <w:rPr>
          <w:rFonts w:ascii="Times New Roman" w:hAnsi="Times New Roman" w:cs="Times New Roman"/>
          <w:sz w:val="28"/>
          <w:szCs w:val="28"/>
        </w:rPr>
        <w:t>е данного материала</w:t>
      </w:r>
      <w:r w:rsidR="00F9248A" w:rsidRPr="00F9248A">
        <w:rPr>
          <w:rFonts w:ascii="Times New Roman" w:hAnsi="Times New Roman" w:cs="Times New Roman"/>
          <w:sz w:val="28"/>
          <w:szCs w:val="28"/>
        </w:rPr>
        <w:t xml:space="preserve"> на практике</w:t>
      </w:r>
      <w:r w:rsidR="007A6EF8">
        <w:rPr>
          <w:rFonts w:ascii="Times New Roman" w:hAnsi="Times New Roman" w:cs="Times New Roman"/>
          <w:sz w:val="28"/>
          <w:szCs w:val="28"/>
        </w:rPr>
        <w:t xml:space="preserve"> позволило</w:t>
      </w:r>
      <w:r w:rsidR="00F9248A">
        <w:rPr>
          <w:rFonts w:ascii="Times New Roman" w:hAnsi="Times New Roman" w:cs="Times New Roman"/>
          <w:sz w:val="28"/>
          <w:szCs w:val="28"/>
        </w:rPr>
        <w:t xml:space="preserve"> </w:t>
      </w:r>
      <w:r w:rsidR="007A6EF8">
        <w:rPr>
          <w:rFonts w:ascii="Times New Roman" w:hAnsi="Times New Roman" w:cs="Times New Roman"/>
          <w:sz w:val="28"/>
          <w:szCs w:val="28"/>
        </w:rPr>
        <w:t xml:space="preserve">доступно и интересно организовать воспитательно-образовательный процесс, эффективно решить задачи ООП ДОО с учетом требований ФГОС </w:t>
      </w:r>
      <w:r w:rsidR="00CE7FC8">
        <w:rPr>
          <w:rFonts w:ascii="Times New Roman" w:hAnsi="Times New Roman" w:cs="Times New Roman"/>
          <w:sz w:val="28"/>
          <w:szCs w:val="28"/>
        </w:rPr>
        <w:t>ДО, концепции</w:t>
      </w:r>
      <w:r w:rsidR="00DD6E2A">
        <w:rPr>
          <w:rFonts w:ascii="Times New Roman" w:hAnsi="Times New Roman" w:cs="Times New Roman"/>
          <w:sz w:val="28"/>
          <w:szCs w:val="28"/>
        </w:rPr>
        <w:t xml:space="preserve"> Программы воспитания. </w:t>
      </w:r>
      <w:r w:rsidR="00270FE6">
        <w:rPr>
          <w:rFonts w:ascii="Times New Roman" w:hAnsi="Times New Roman" w:cs="Times New Roman"/>
          <w:sz w:val="28"/>
          <w:szCs w:val="28"/>
        </w:rPr>
        <w:t xml:space="preserve"> </w:t>
      </w:r>
      <w:r w:rsidR="009D462B">
        <w:rPr>
          <w:rFonts w:ascii="Times New Roman" w:hAnsi="Times New Roman" w:cs="Times New Roman"/>
          <w:sz w:val="28"/>
          <w:szCs w:val="28"/>
        </w:rPr>
        <w:t>Подводя итоги проделанной работы можно с</w:t>
      </w:r>
      <w:r w:rsidR="00E36509">
        <w:rPr>
          <w:rFonts w:ascii="Times New Roman" w:hAnsi="Times New Roman" w:cs="Times New Roman"/>
          <w:sz w:val="28"/>
          <w:szCs w:val="28"/>
        </w:rPr>
        <w:t>делать вывод, что праздники являю</w:t>
      </w:r>
      <w:r w:rsidR="009D462B">
        <w:rPr>
          <w:rFonts w:ascii="Times New Roman" w:hAnsi="Times New Roman" w:cs="Times New Roman"/>
          <w:sz w:val="28"/>
          <w:szCs w:val="28"/>
        </w:rPr>
        <w:t>тся эффективной формой в воспитании нравственно-патриотических чувств у дошкольников</w:t>
      </w:r>
      <w:r w:rsidR="00253298">
        <w:rPr>
          <w:rFonts w:ascii="Times New Roman" w:hAnsi="Times New Roman" w:cs="Times New Roman"/>
          <w:sz w:val="28"/>
          <w:szCs w:val="28"/>
        </w:rPr>
        <w:t>, раскрытия творческого потенциала</w:t>
      </w:r>
      <w:r w:rsidR="00A91C24">
        <w:rPr>
          <w:rFonts w:ascii="Times New Roman" w:hAnsi="Times New Roman" w:cs="Times New Roman"/>
          <w:sz w:val="28"/>
          <w:szCs w:val="28"/>
        </w:rPr>
        <w:t xml:space="preserve"> </w:t>
      </w:r>
      <w:r w:rsidR="00E36509">
        <w:rPr>
          <w:rFonts w:ascii="Times New Roman" w:hAnsi="Times New Roman" w:cs="Times New Roman"/>
          <w:sz w:val="28"/>
          <w:szCs w:val="28"/>
        </w:rPr>
        <w:t>детей, укрепления детско-родительских отношений.</w:t>
      </w:r>
    </w:p>
    <w:p w:rsidR="009A1249" w:rsidRPr="00F9248A" w:rsidRDefault="009A1249" w:rsidP="0001656C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6052" w:rsidRPr="00BB7A7F" w:rsidRDefault="00524547" w:rsidP="0001656C">
      <w:pPr>
        <w:tabs>
          <w:tab w:val="left" w:pos="93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7F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</w:t>
      </w:r>
    </w:p>
    <w:p w:rsidR="00DF6052" w:rsidRDefault="00DF6052" w:rsidP="00DF6052">
      <w:pPr>
        <w:tabs>
          <w:tab w:val="left" w:pos="9351"/>
        </w:tabs>
        <w:spacing w:after="0" w:line="240" w:lineRule="auto"/>
        <w:ind w:right="28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3A79" w:rsidRPr="004F4910" w:rsidRDefault="004F4910" w:rsidP="00DA3A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91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52EA5" w:rsidRPr="00452E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52EA5" w:rsidRPr="00442C49">
        <w:rPr>
          <w:rFonts w:ascii="Times New Roman" w:hAnsi="Times New Roman" w:cs="Times New Roman"/>
          <w:sz w:val="28"/>
          <w:szCs w:val="28"/>
          <w:lang w:eastAsia="ru-RU"/>
        </w:rPr>
        <w:t>А. П. Казакова, Т. А. Шорыгина»Детям о Великой Победе» Москва 2010 г. Т. А. Шорыгина «День победы»Москва 2010 г.</w:t>
      </w:r>
    </w:p>
    <w:p w:rsidR="00452EA5" w:rsidRPr="00442C49" w:rsidRDefault="004F4910" w:rsidP="00452EA5">
      <w:pPr>
        <w:pStyle w:val="ae"/>
        <w:rPr>
          <w:rFonts w:ascii="Times New Roman" w:hAnsi="Times New Roman"/>
          <w:sz w:val="28"/>
          <w:szCs w:val="28"/>
        </w:rPr>
      </w:pPr>
      <w:r w:rsidRPr="004F4910">
        <w:rPr>
          <w:rFonts w:ascii="Times New Roman" w:hAnsi="Times New Roman"/>
          <w:sz w:val="28"/>
          <w:szCs w:val="28"/>
        </w:rPr>
        <w:t>2.</w:t>
      </w:r>
      <w:r w:rsidR="00452EA5" w:rsidRPr="00452EA5">
        <w:rPr>
          <w:rFonts w:ascii="Times New Roman" w:hAnsi="Times New Roman"/>
          <w:sz w:val="28"/>
          <w:szCs w:val="28"/>
        </w:rPr>
        <w:t xml:space="preserve"> </w:t>
      </w:r>
      <w:r w:rsidR="00452EA5" w:rsidRPr="00442C49">
        <w:rPr>
          <w:rFonts w:ascii="Times New Roman" w:hAnsi="Times New Roman"/>
          <w:sz w:val="28"/>
          <w:szCs w:val="28"/>
        </w:rPr>
        <w:t>Алешина Н. В. Патриотическое воспитание дошкольников: методические рекомендации/ Н. В. Алешина. – М. : ЦГЛ, 2005. – 205 с.</w:t>
      </w:r>
    </w:p>
    <w:p w:rsidR="00E05C1F" w:rsidRDefault="004F4910" w:rsidP="00E05C1F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F4910">
        <w:rPr>
          <w:rFonts w:ascii="Times New Roman" w:hAnsi="Times New Roman"/>
          <w:sz w:val="28"/>
          <w:szCs w:val="28"/>
        </w:rPr>
        <w:t>3.</w:t>
      </w:r>
      <w:r w:rsidR="00E05C1F" w:rsidRPr="00E05C1F">
        <w:rPr>
          <w:rFonts w:ascii="Times New Roman" w:hAnsi="Times New Roman"/>
          <w:sz w:val="28"/>
          <w:szCs w:val="28"/>
        </w:rPr>
        <w:t xml:space="preserve"> </w:t>
      </w:r>
      <w:r w:rsidR="00E05C1F">
        <w:rPr>
          <w:rFonts w:ascii="Times New Roman" w:hAnsi="Times New Roman"/>
          <w:sz w:val="28"/>
          <w:szCs w:val="28"/>
        </w:rPr>
        <w:t xml:space="preserve">Кондрыкинская Л. А. </w:t>
      </w:r>
      <w:r w:rsidR="00E05C1F" w:rsidRPr="00CF0F9D">
        <w:rPr>
          <w:rFonts w:ascii="Times New Roman" w:hAnsi="Times New Roman"/>
          <w:sz w:val="28"/>
          <w:szCs w:val="28"/>
        </w:rPr>
        <w:t>Дошкольникам о защитниках Отечества. Методическое пособие по п</w:t>
      </w:r>
      <w:r w:rsidR="00E05C1F">
        <w:rPr>
          <w:rFonts w:ascii="Times New Roman" w:hAnsi="Times New Roman"/>
          <w:sz w:val="28"/>
          <w:szCs w:val="28"/>
        </w:rPr>
        <w:t>атриотическому воспитанию в ДОУ</w:t>
      </w:r>
      <w:r w:rsidR="00E05C1F" w:rsidRPr="00CF0F9D">
        <w:rPr>
          <w:rFonts w:ascii="Times New Roman" w:hAnsi="Times New Roman"/>
          <w:sz w:val="28"/>
          <w:szCs w:val="28"/>
        </w:rPr>
        <w:t xml:space="preserve">. </w:t>
      </w:r>
      <w:r w:rsidR="00E05C1F">
        <w:rPr>
          <w:rFonts w:ascii="Times New Roman" w:hAnsi="Times New Roman"/>
          <w:sz w:val="28"/>
          <w:szCs w:val="28"/>
        </w:rPr>
        <w:t>- М.:</w:t>
      </w:r>
      <w:r w:rsidR="00E05C1F" w:rsidRPr="00CF0F9D">
        <w:rPr>
          <w:rFonts w:ascii="Times New Roman" w:hAnsi="Times New Roman"/>
          <w:sz w:val="28"/>
          <w:szCs w:val="28"/>
        </w:rPr>
        <w:t xml:space="preserve"> ТЦ «С</w:t>
      </w:r>
      <w:r w:rsidR="00E05C1F">
        <w:rPr>
          <w:rFonts w:ascii="Times New Roman" w:hAnsi="Times New Roman"/>
          <w:sz w:val="28"/>
          <w:szCs w:val="28"/>
        </w:rPr>
        <w:t>фера», 2005.</w:t>
      </w:r>
    </w:p>
    <w:p w:rsidR="004F4910" w:rsidRPr="005416DA" w:rsidRDefault="005416DA" w:rsidP="00DA3A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5416DA">
        <w:rPr>
          <w:rFonts w:ascii="Times New Roman" w:hAnsi="Times New Roman" w:cs="Times New Roman"/>
          <w:sz w:val="28"/>
          <w:szCs w:val="28"/>
        </w:rPr>
        <w:t>Виноградова Н.Ф., Соколова Л.А. «Моя страна Россия».</w:t>
      </w:r>
      <w:r w:rsidRPr="005416DA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5416DA">
        <w:rPr>
          <w:rFonts w:ascii="Times New Roman" w:hAnsi="Times New Roman" w:cs="Times New Roman"/>
          <w:sz w:val="28"/>
          <w:szCs w:val="28"/>
        </w:rPr>
        <w:t xml:space="preserve"> Издательство: Москва, Просвещение Год : 2005.</w:t>
      </w:r>
    </w:p>
    <w:p w:rsidR="00DF6052" w:rsidRPr="005416DA" w:rsidRDefault="005416DA" w:rsidP="00DA3A79">
      <w:pPr>
        <w:tabs>
          <w:tab w:val="left" w:pos="9351"/>
        </w:tabs>
        <w:spacing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5416DA">
        <w:rPr>
          <w:rFonts w:ascii="Times New Roman" w:hAnsi="Times New Roman" w:cs="Times New Roman"/>
          <w:sz w:val="28"/>
          <w:szCs w:val="28"/>
        </w:rPr>
        <w:t>Князева О.Л. Приобщение к истокам русской народной культуры. – М.: издательство МОЗАЙКА-СИНТЕЗ, 2006.</w:t>
      </w:r>
    </w:p>
    <w:p w:rsidR="00DF6052" w:rsidRDefault="00DF6052" w:rsidP="00DF6052">
      <w:pPr>
        <w:tabs>
          <w:tab w:val="left" w:pos="9351"/>
        </w:tabs>
        <w:spacing w:line="240" w:lineRule="auto"/>
        <w:ind w:right="28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F6052" w:rsidRDefault="00DF6052" w:rsidP="00DF6052">
      <w:pPr>
        <w:tabs>
          <w:tab w:val="left" w:pos="9351"/>
        </w:tabs>
        <w:spacing w:line="240" w:lineRule="auto"/>
        <w:ind w:right="28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F6052" w:rsidRDefault="00DF6052" w:rsidP="00DF6052">
      <w:pPr>
        <w:tabs>
          <w:tab w:val="left" w:pos="9351"/>
        </w:tabs>
        <w:spacing w:line="240" w:lineRule="auto"/>
        <w:ind w:right="28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F6052" w:rsidRDefault="00DF6052" w:rsidP="00DF6052">
      <w:pPr>
        <w:tabs>
          <w:tab w:val="left" w:pos="9351"/>
        </w:tabs>
        <w:spacing w:line="240" w:lineRule="auto"/>
        <w:ind w:right="28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F6052" w:rsidRPr="00DF6052" w:rsidRDefault="00DF6052" w:rsidP="00DF6052">
      <w:pPr>
        <w:tabs>
          <w:tab w:val="left" w:pos="9351"/>
        </w:tabs>
        <w:spacing w:line="240" w:lineRule="auto"/>
        <w:ind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052" w:rsidRDefault="00DF6052" w:rsidP="00DF6052">
      <w:pPr>
        <w:tabs>
          <w:tab w:val="left" w:pos="9351"/>
        </w:tabs>
        <w:spacing w:line="240" w:lineRule="auto"/>
        <w:ind w:right="28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F6052" w:rsidRPr="00DF6052" w:rsidRDefault="00DF6052" w:rsidP="00DF6052">
      <w:pPr>
        <w:tabs>
          <w:tab w:val="left" w:pos="9356"/>
        </w:tabs>
        <w:spacing w:line="240" w:lineRule="auto"/>
        <w:ind w:right="28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F6052" w:rsidRPr="00DF6052" w:rsidRDefault="00DF6052" w:rsidP="009540E9">
      <w:pPr>
        <w:tabs>
          <w:tab w:val="left" w:pos="9356"/>
        </w:tabs>
        <w:spacing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052" w:rsidRDefault="00DF6052" w:rsidP="009540E9">
      <w:pPr>
        <w:tabs>
          <w:tab w:val="left" w:pos="9356"/>
        </w:tabs>
        <w:spacing w:line="24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5F6E33" w:rsidRDefault="005F6E33" w:rsidP="00256111">
      <w:pPr>
        <w:tabs>
          <w:tab w:val="left" w:pos="9356"/>
        </w:tabs>
        <w:ind w:right="282"/>
        <w:sectPr w:rsidR="005F6E33" w:rsidSect="009540E9">
          <w:footerReference w:type="default" r:id="rId8"/>
          <w:footerReference w:type="first" r:id="rId9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F6E33" w:rsidRDefault="005F6E33" w:rsidP="006962A2">
      <w:pPr>
        <w:tabs>
          <w:tab w:val="left" w:pos="9356"/>
        </w:tabs>
        <w:ind w:right="282"/>
        <w:jc w:val="right"/>
        <w:rPr>
          <w:rFonts w:ascii="Times New Roman" w:hAnsi="Times New Roman" w:cs="Times New Roman"/>
          <w:sz w:val="28"/>
          <w:szCs w:val="28"/>
        </w:rPr>
      </w:pPr>
      <w:r w:rsidRPr="005F6E3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6962A2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645C27" w:rsidRPr="00645C27" w:rsidRDefault="00645C27" w:rsidP="00645C27">
      <w:pPr>
        <w:tabs>
          <w:tab w:val="left" w:pos="9356"/>
        </w:tabs>
        <w:ind w:right="28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5C27">
        <w:rPr>
          <w:rFonts w:ascii="Times New Roman" w:hAnsi="Times New Roman" w:cs="Times New Roman"/>
          <w:b/>
          <w:i/>
          <w:sz w:val="28"/>
          <w:szCs w:val="28"/>
        </w:rPr>
        <w:t>Примерное перспективное планирование государственных традиционных праздников</w:t>
      </w:r>
    </w:p>
    <w:tbl>
      <w:tblPr>
        <w:tblStyle w:val="a8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F84B30" w:rsidTr="00072DC9">
        <w:tc>
          <w:tcPr>
            <w:tcW w:w="2957" w:type="dxa"/>
          </w:tcPr>
          <w:p w:rsidR="00072DC9" w:rsidRDefault="00072DC9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Государственные традиционные праздники</w:t>
            </w:r>
          </w:p>
        </w:tc>
        <w:tc>
          <w:tcPr>
            <w:tcW w:w="2957" w:type="dxa"/>
          </w:tcPr>
          <w:p w:rsidR="00072DC9" w:rsidRDefault="00072DC9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</w:t>
            </w:r>
          </w:p>
          <w:p w:rsidR="00072DC9" w:rsidRDefault="00072DC9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2957" w:type="dxa"/>
          </w:tcPr>
          <w:p w:rsidR="00072DC9" w:rsidRDefault="00072DC9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Предварительная работа</w:t>
            </w:r>
          </w:p>
        </w:tc>
        <w:tc>
          <w:tcPr>
            <w:tcW w:w="2957" w:type="dxa"/>
          </w:tcPr>
          <w:p w:rsidR="00072DC9" w:rsidRDefault="00072DC9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Краткое  содержание</w:t>
            </w:r>
          </w:p>
        </w:tc>
        <w:tc>
          <w:tcPr>
            <w:tcW w:w="2958" w:type="dxa"/>
          </w:tcPr>
          <w:p w:rsidR="00072DC9" w:rsidRDefault="00072DC9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F84B30" w:rsidTr="00072DC9">
        <w:tc>
          <w:tcPr>
            <w:tcW w:w="2957" w:type="dxa"/>
          </w:tcPr>
          <w:p w:rsidR="00072DC9" w:rsidRDefault="00072DC9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72DC9" w:rsidRPr="00C55212" w:rsidRDefault="000802E1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5212">
              <w:rPr>
                <w:rFonts w:ascii="Times New Roman" w:hAnsi="Times New Roman" w:cs="Times New Roman"/>
                <w:b/>
                <w:sz w:val="28"/>
                <w:szCs w:val="28"/>
              </w:rPr>
              <w:t>«День Защитника Отечества»</w:t>
            </w:r>
          </w:p>
          <w:p w:rsidR="00072DC9" w:rsidRDefault="00072DC9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72DC9" w:rsidRDefault="00072DC9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55212" w:rsidRDefault="00AB6EDF" w:rsidP="00080E9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  <w:t>23 февраля</w:t>
            </w:r>
          </w:p>
          <w:p w:rsidR="00C55212" w:rsidRDefault="00C55212" w:rsidP="00080E9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C55212" w:rsidRDefault="00C55212" w:rsidP="00080E9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80E9B" w:rsidRPr="00080E9B" w:rsidRDefault="00080E9B" w:rsidP="00080E9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</w:pPr>
            <w:r w:rsidRPr="00080E9B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  <w:t xml:space="preserve">Квест - игра для  детей старшей группы  </w:t>
            </w:r>
          </w:p>
          <w:p w:rsidR="00080E9B" w:rsidRPr="00080E9B" w:rsidRDefault="00080E9B" w:rsidP="00080E9B">
            <w:pPr>
              <w:pStyle w:val="af0"/>
              <w:shd w:val="clear" w:color="auto" w:fill="FFFFFF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 w:rsidRPr="00080E9B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«В поисках секретного пакета»</w:t>
            </w:r>
            <w:r w:rsidRPr="00080E9B">
              <w:rPr>
                <w:b/>
                <w:sz w:val="28"/>
                <w:szCs w:val="28"/>
              </w:rPr>
              <w:t xml:space="preserve">,                                                                               </w:t>
            </w:r>
            <w:r w:rsidRPr="00080E9B">
              <w:rPr>
                <w:sz w:val="28"/>
                <w:szCs w:val="28"/>
              </w:rPr>
              <w:t xml:space="preserve">посвящённая Дню защитников Отечества </w:t>
            </w:r>
          </w:p>
          <w:p w:rsidR="00072DC9" w:rsidRDefault="00072DC9" w:rsidP="00915F2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57" w:type="dxa"/>
          </w:tcPr>
          <w:p w:rsidR="00080E9B" w:rsidRPr="00080E9B" w:rsidRDefault="00915F2B" w:rsidP="00915F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0E9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8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80E9B" w:rsidRPr="00080E9B">
              <w:rPr>
                <w:rFonts w:ascii="Times New Roman" w:eastAsia="Times New Roman" w:hAnsi="Times New Roman" w:cs="Times New Roman"/>
                <w:color w:val="171717" w:themeColor="background2" w:themeShade="1A"/>
                <w:sz w:val="24"/>
                <w:szCs w:val="24"/>
                <w:lang w:eastAsia="ru-RU"/>
              </w:rPr>
              <w:t>приобщение  детей  и родителей  к  здоровому  образу жизни  через совместные  спортивные  мероприятия.</w:t>
            </w:r>
          </w:p>
          <w:p w:rsidR="00080E9B" w:rsidRDefault="00915F2B" w:rsidP="00080E9B">
            <w:pPr>
              <w:pStyle w:val="c5"/>
              <w:shd w:val="clear" w:color="auto" w:fill="FFFFFF"/>
              <w:spacing w:before="0" w:beforeAutospacing="0" w:after="0" w:afterAutospacing="0"/>
            </w:pPr>
            <w:r w:rsidRPr="00080E9B">
              <w:rPr>
                <w:b/>
              </w:rPr>
              <w:t>Задачи:</w:t>
            </w:r>
            <w:r w:rsidRPr="00080E9B">
              <w:t xml:space="preserve"> </w:t>
            </w:r>
          </w:p>
          <w:p w:rsidR="00080E9B" w:rsidRPr="00080E9B" w:rsidRDefault="00080E9B" w:rsidP="00080E9B">
            <w:pPr>
              <w:pStyle w:val="c5"/>
              <w:shd w:val="clear" w:color="auto" w:fill="FFFFFF"/>
              <w:spacing w:before="0" w:beforeAutospacing="0" w:after="0" w:afterAutospacing="0"/>
            </w:pPr>
            <w:r>
              <w:t>1.</w:t>
            </w:r>
            <w:r w:rsidRPr="00080E9B">
              <w:rPr>
                <w:rStyle w:val="c0"/>
              </w:rPr>
              <w:t>Закреплять навыки ходьбы, бега, метания в играх-эстафетах, способствовать развитию физических качеств.</w:t>
            </w:r>
          </w:p>
          <w:p w:rsidR="00080E9B" w:rsidRPr="00080E9B" w:rsidRDefault="00080E9B" w:rsidP="00080E9B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0"/>
              </w:rPr>
            </w:pPr>
            <w:r>
              <w:rPr>
                <w:rStyle w:val="c0"/>
              </w:rPr>
              <w:t>2.</w:t>
            </w:r>
            <w:r w:rsidRPr="00080E9B">
              <w:rPr>
                <w:rStyle w:val="c0"/>
              </w:rPr>
              <w:t>Воспитывать чувство уважения к Российской Армии, любви к Родине.</w:t>
            </w:r>
          </w:p>
          <w:p w:rsidR="00080E9B" w:rsidRPr="00080E9B" w:rsidRDefault="00080E9B" w:rsidP="00080E9B">
            <w:pPr>
              <w:pStyle w:val="c5"/>
              <w:shd w:val="clear" w:color="auto" w:fill="FFFFFF"/>
              <w:spacing w:before="0" w:beforeAutospacing="0" w:after="0" w:afterAutospacing="0"/>
            </w:pPr>
            <w:r>
              <w:t>3.</w:t>
            </w:r>
            <w:r w:rsidRPr="00080E9B">
              <w:t>Создать на площадке атмосферу доброжелательности, дружеского состязания и положительного эмоционального настроя.</w:t>
            </w:r>
          </w:p>
          <w:p w:rsidR="00080E9B" w:rsidRPr="00015040" w:rsidRDefault="00080E9B" w:rsidP="00080E9B">
            <w:pPr>
              <w:pStyle w:val="c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t>4.</w:t>
            </w:r>
            <w:r w:rsidRPr="00080E9B">
              <w:t>Воспитывать чувство взаимовыручки, товарищества</w:t>
            </w:r>
            <w:r w:rsidRPr="00015040">
              <w:rPr>
                <w:sz w:val="28"/>
                <w:szCs w:val="28"/>
              </w:rPr>
              <w:t>.</w:t>
            </w:r>
          </w:p>
          <w:p w:rsidR="00915F2B" w:rsidRPr="00915F2B" w:rsidRDefault="00915F2B" w:rsidP="00080E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957" w:type="dxa"/>
          </w:tcPr>
          <w:p w:rsidR="004F33EC" w:rsidRDefault="003B53E1" w:rsidP="004F33E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B53E1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Познавательно-исследовательская деятельность направлена на поиск информации: </w:t>
            </w:r>
            <w:r w:rsidR="004F33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B53E1">
              <w:rPr>
                <w:rFonts w:ascii="Times New Roman" w:hAnsi="Times New Roman" w:cs="Times New Roman"/>
                <w:sz w:val="24"/>
                <w:szCs w:val="24"/>
              </w:rPr>
              <w:t xml:space="preserve"> каких частях защищали Отечество родственники воспитанников?</w:t>
            </w:r>
            <w:r w:rsidR="000771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="000771F1" w:rsidRPr="000771F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771F1" w:rsidRPr="000771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рассматривание армейских фотографий пап, дедушек)</w:t>
            </w:r>
            <w:r w:rsidRPr="003B53E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- </w:t>
            </w:r>
            <w:r w:rsidR="004F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="004F33EC" w:rsidRPr="000150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еседы о празднике 23 февраля</w:t>
            </w:r>
            <w:r w:rsidR="004F3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4F33EC" w:rsidRPr="000150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«Наши папы», «Защитники Отечества», «Героями гордится Родина моя»</w:t>
            </w:r>
            <w:r w:rsidR="004F33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072DC9" w:rsidRDefault="004F33EC" w:rsidP="004F33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Ч</w:t>
            </w:r>
            <w:r w:rsidRPr="000150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тение художественной и познавательной  литературы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3B53E1" w:rsidRPr="003B53E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150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Л. Некрасова «Наша армия родная», Е.Александрова «Будущим защитникам отечества», Г. Ладонщиков «Наша Родина», Л.Пантелеев «</w:t>
            </w:r>
            <w:r w:rsidRPr="00015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Честное слово»</w:t>
            </w:r>
          </w:p>
          <w:p w:rsidR="004F33EC" w:rsidRDefault="004F33EC" w:rsidP="004F33E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0150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рослушивание </w:t>
            </w:r>
            <w:r w:rsidRPr="000150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музыкальных произведений, разучивание песен по данной теме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Pr="000150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«Катюша», «Бравые солдаты»,</w:t>
            </w:r>
            <w:r w:rsidRPr="003B53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«Папа может». Слова М. Танича, музыка В. Шаинского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3B53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F33EC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0150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исование детьми на тему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Pr="000150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«Мой папа  - самый лучший !», «Аты – баты, шли солдаты»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4F33EC" w:rsidRPr="003B53E1" w:rsidRDefault="004F33EC" w:rsidP="004F33E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И</w:t>
            </w:r>
            <w:r w:rsidRPr="000150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зготовление подарков </w:t>
            </w:r>
            <w:r w:rsidRPr="00015040">
              <w:rPr>
                <w:rFonts w:ascii="Times New Roman" w:hAnsi="Times New Roman" w:cs="Times New Roman"/>
                <w:sz w:val="24"/>
                <w:szCs w:val="24"/>
              </w:rPr>
              <w:t xml:space="preserve">своими руками </w:t>
            </w:r>
            <w:r w:rsidRPr="000150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пап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957" w:type="dxa"/>
          </w:tcPr>
          <w:p w:rsidR="004F33EC" w:rsidRDefault="004F33EC" w:rsidP="004F3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015040">
              <w:rPr>
                <w:rFonts w:ascii="Times New Roman" w:hAnsi="Times New Roman" w:cs="Times New Roman"/>
                <w:sz w:val="24"/>
                <w:szCs w:val="24"/>
              </w:rPr>
              <w:t xml:space="preserve">Вступление. </w:t>
            </w:r>
          </w:p>
          <w:p w:rsidR="004F33EC" w:rsidRPr="00015040" w:rsidRDefault="004F33EC" w:rsidP="004F3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15040">
              <w:rPr>
                <w:rFonts w:ascii="Times New Roman" w:hAnsi="Times New Roman" w:cs="Times New Roman"/>
                <w:sz w:val="24"/>
                <w:szCs w:val="24"/>
              </w:rPr>
              <w:t>Открытие игры (знакомство с правилами игры, изучение маршрута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карты</w:t>
            </w:r>
            <w:r w:rsidRPr="0001504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F33EC" w:rsidRPr="00015040" w:rsidRDefault="004F33EC" w:rsidP="004F3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15040">
              <w:rPr>
                <w:rFonts w:ascii="Times New Roman" w:hAnsi="Times New Roman" w:cs="Times New Roman"/>
                <w:sz w:val="24"/>
                <w:szCs w:val="24"/>
              </w:rPr>
              <w:t>Команды в ходе игры находят конверты с заданиями, которые должны выполнить.</w:t>
            </w:r>
          </w:p>
          <w:p w:rsidR="004F33EC" w:rsidRPr="00015040" w:rsidRDefault="004F33EC" w:rsidP="004F3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15040">
              <w:rPr>
                <w:rFonts w:ascii="Times New Roman" w:hAnsi="Times New Roman" w:cs="Times New Roman"/>
                <w:sz w:val="24"/>
                <w:szCs w:val="24"/>
              </w:rPr>
              <w:t>Работа на маршруте: прохождени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пути в сопровождении ведущего(игры -эстафеты)</w:t>
            </w:r>
          </w:p>
          <w:p w:rsidR="004F33EC" w:rsidRPr="00015040" w:rsidRDefault="004F33EC" w:rsidP="004F3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15040">
              <w:rPr>
                <w:rFonts w:ascii="Times New Roman" w:hAnsi="Times New Roman" w:cs="Times New Roman"/>
                <w:sz w:val="24"/>
                <w:szCs w:val="24"/>
              </w:rPr>
              <w:t>После прохождения всех этапов участники игры с ведущим подводят итоги.</w:t>
            </w:r>
          </w:p>
          <w:p w:rsidR="00837FD6" w:rsidRPr="004F33EC" w:rsidRDefault="004F33EC" w:rsidP="00837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F33EC">
              <w:rPr>
                <w:rFonts w:ascii="Times New Roman" w:hAnsi="Times New Roman" w:cs="Times New Roman"/>
                <w:sz w:val="24"/>
                <w:szCs w:val="24"/>
              </w:rPr>
              <w:t>Награждение родителей и детей.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33EC">
              <w:rPr>
                <w:rFonts w:ascii="Times New Roman" w:hAnsi="Times New Roman" w:cs="Times New Roman"/>
                <w:sz w:val="24"/>
                <w:szCs w:val="24"/>
              </w:rPr>
              <w:t>Вручение подарков.</w:t>
            </w:r>
          </w:p>
        </w:tc>
        <w:tc>
          <w:tcPr>
            <w:tcW w:w="2958" w:type="dxa"/>
          </w:tcPr>
          <w:p w:rsidR="000771F1" w:rsidRDefault="000771F1" w:rsidP="000771F1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0"/>
                <w:color w:val="000000"/>
              </w:rPr>
              <w:t>Дети узнают о современных защитниках Российской Армии, родах войск, видах военной техники. Воспитываются патриотические чувства, эмоционально-положительное отношение к воинам – защитникам, желание подражать им, быть такими же смелыми, отважными, сильными и благородными.</w:t>
            </w:r>
            <w:r>
              <w:rPr>
                <w:color w:val="000000"/>
              </w:rPr>
              <w:t xml:space="preserve"> </w:t>
            </w:r>
            <w:r w:rsidR="00AC64E5">
              <w:rPr>
                <w:color w:val="000000"/>
              </w:rPr>
              <w:t>П</w:t>
            </w:r>
            <w:r>
              <w:rPr>
                <w:rStyle w:val="c0"/>
                <w:color w:val="000000"/>
              </w:rPr>
              <w:t>овышение заинтересованности родителей в формировании чувства патриотизма у детей.</w:t>
            </w:r>
          </w:p>
          <w:p w:rsidR="00452EA5" w:rsidRPr="00452EA5" w:rsidRDefault="00452EA5" w:rsidP="00452EA5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452EA5">
              <w:rPr>
                <w:rFonts w:ascii="Times New Roman" w:hAnsi="Times New Roman"/>
                <w:sz w:val="24"/>
                <w:szCs w:val="24"/>
              </w:rPr>
              <w:t>Сформированное понятие у детей «Праздник </w:t>
            </w:r>
            <w:hyperlink r:id="rId10" w:tooltip="23 февраля" w:history="1">
              <w:r w:rsidRPr="00452EA5">
                <w:rPr>
                  <w:rStyle w:val="ac"/>
                  <w:rFonts w:ascii="Times New Roman" w:hAnsi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23 февраля</w:t>
              </w:r>
            </w:hyperlink>
            <w:r w:rsidRPr="00452EA5">
              <w:rPr>
                <w:rFonts w:ascii="Times New Roman" w:hAnsi="Times New Roman"/>
                <w:sz w:val="24"/>
                <w:szCs w:val="24"/>
              </w:rPr>
              <w:t>», понимание его смысла</w:t>
            </w:r>
          </w:p>
          <w:p w:rsidR="00452EA5" w:rsidRPr="00452EA5" w:rsidRDefault="00452EA5" w:rsidP="00452EA5">
            <w:pPr>
              <w:pStyle w:val="c6"/>
              <w:shd w:val="clear" w:color="auto" w:fill="FFFFFF"/>
              <w:spacing w:before="0" w:beforeAutospacing="0" w:after="0" w:afterAutospacing="0"/>
            </w:pPr>
            <w:r w:rsidRPr="00452EA5">
              <w:t xml:space="preserve">Формирование высоких нравственных личностных качеств: отзывчивость, справедливость, смелость, </w:t>
            </w:r>
            <w:r w:rsidRPr="00452EA5">
              <w:lastRenderedPageBreak/>
              <w:t>толерантность</w:t>
            </w:r>
          </w:p>
          <w:p w:rsidR="00072DC9" w:rsidRDefault="00072DC9" w:rsidP="004F33E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84B30" w:rsidTr="00072DC9">
        <w:tc>
          <w:tcPr>
            <w:tcW w:w="2957" w:type="dxa"/>
          </w:tcPr>
          <w:p w:rsidR="00072DC9" w:rsidRPr="00C55212" w:rsidRDefault="000802E1" w:rsidP="00146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521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«День России»</w:t>
            </w:r>
          </w:p>
          <w:p w:rsidR="00C55212" w:rsidRPr="00C55212" w:rsidRDefault="00C55212" w:rsidP="00146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212" w:rsidRPr="00AB6EDF" w:rsidRDefault="00AB6EDF" w:rsidP="00146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EDF">
              <w:rPr>
                <w:rFonts w:ascii="Times New Roman" w:hAnsi="Times New Roman" w:cs="Times New Roman"/>
                <w:b/>
                <w:sz w:val="28"/>
                <w:szCs w:val="28"/>
              </w:rPr>
              <w:t>12 июня</w:t>
            </w:r>
          </w:p>
          <w:p w:rsidR="00C55212" w:rsidRDefault="00C55212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212" w:rsidRDefault="00C55212" w:rsidP="00146C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C55212" w:rsidRDefault="00C55212" w:rsidP="00146C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C55212" w:rsidRDefault="00C55212" w:rsidP="00146C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C55212" w:rsidRPr="00C55212" w:rsidRDefault="00C55212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521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Сценарий праздника «День России»</w:t>
            </w:r>
          </w:p>
        </w:tc>
        <w:tc>
          <w:tcPr>
            <w:tcW w:w="2957" w:type="dxa"/>
          </w:tcPr>
          <w:p w:rsidR="00072DC9" w:rsidRPr="00C55212" w:rsidRDefault="00C55212" w:rsidP="00C5521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5212">
              <w:rPr>
                <w:rStyle w:val="ad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</w:t>
            </w:r>
            <w:r w:rsidRPr="00C552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оспитание чувства патриотизма и любви к своей Родине.</w:t>
            </w:r>
          </w:p>
          <w:p w:rsidR="005D0826" w:rsidRDefault="005D0826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359DA" w:rsidRDefault="00C55212" w:rsidP="00C5521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55212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D0826" w:rsidRPr="00C55212" w:rsidRDefault="00C55212" w:rsidP="00C5521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359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7359DA" w:rsidRPr="007359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7359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359DA" w:rsidRPr="007359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Закрепить понятие государственного праздника «День России».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        </w:t>
            </w:r>
            <w:r w:rsidR="007359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</w:t>
            </w:r>
            <w:r w:rsidRPr="00C552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Создавать условия для расширения знаний о символах России (флаг, герб, гимн, о празднике День России);</w:t>
            </w:r>
            <w:r w:rsidRPr="00C5521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359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Pr="00C552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Способствовать созданию радостного, праздничного настроения, приобщению к всенародным праздникам;</w:t>
            </w:r>
            <w:r w:rsidRPr="00C5521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359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Pr="00C552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Формировать чувство любви и гордости к Отечеству.</w:t>
            </w:r>
          </w:p>
          <w:p w:rsidR="005D0826" w:rsidRDefault="005D0826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D0826" w:rsidRDefault="005D0826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D0826" w:rsidRDefault="005D0826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D0826" w:rsidRDefault="005D0826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D0826" w:rsidRDefault="005D0826" w:rsidP="00146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57" w:type="dxa"/>
          </w:tcPr>
          <w:p w:rsidR="00072DC9" w:rsidRPr="00206FB8" w:rsidRDefault="007359DA" w:rsidP="007359DA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06FB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- </w:t>
            </w:r>
            <w:r w:rsidRPr="00206FB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</w:t>
            </w:r>
            <w:r w:rsidR="00206FB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езентация на тему: «День России. </w:t>
            </w:r>
            <w:r w:rsidRPr="00206FB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Государственная символика</w:t>
            </w:r>
            <w:r w:rsidR="00206FB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206FB8" w:rsidRPr="00206FB8" w:rsidRDefault="00206FB8" w:rsidP="007359DA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206FB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- </w:t>
            </w:r>
            <w:r w:rsidRPr="00206FB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Беседа  о столице нашей Родины</w:t>
            </w:r>
          </w:p>
          <w:p w:rsidR="00206FB8" w:rsidRDefault="00206FB8" w:rsidP="00AC64E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06FB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- </w:t>
            </w:r>
            <w:r w:rsidR="00AC64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Разучивание  </w:t>
            </w:r>
            <w:r w:rsidRPr="00AC64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стихотворений</w:t>
            </w:r>
            <w:r w:rsidR="00AC64E5" w:rsidRPr="00AC64E5">
              <w:rPr>
                <w:sz w:val="24"/>
                <w:szCs w:val="24"/>
                <w:shd w:val="clear" w:color="auto" w:fill="FFFFFF"/>
              </w:rPr>
              <w:t xml:space="preserve">, </w:t>
            </w:r>
            <w:r w:rsidR="00AC64E5" w:rsidRPr="00AC64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пословиц</w:t>
            </w:r>
          </w:p>
          <w:p w:rsidR="00AC64E5" w:rsidRPr="000276A8" w:rsidRDefault="00AC64E5" w:rsidP="00AC64E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76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0276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«Наша Родина- Россия».</w:t>
            </w:r>
          </w:p>
          <w:p w:rsidR="00AC64E5" w:rsidRPr="005416DA" w:rsidRDefault="005416DA" w:rsidP="00AC64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6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5416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Просмотр мультфильмов «История России для детей», «Я расскажу вам о России!», «Мы живем в России - Москва» (из серии видео-энциклопедия нашей страны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957" w:type="dxa"/>
          </w:tcPr>
          <w:p w:rsidR="005D0826" w:rsidRPr="00C55212" w:rsidRDefault="006E43A6" w:rsidP="00C5521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43A6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>-</w:t>
            </w:r>
            <w:r w:rsidR="00C55212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 xml:space="preserve"> </w:t>
            </w:r>
            <w:r w:rsidR="00C55212" w:rsidRPr="00C55212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>Х</w:t>
            </w:r>
            <w:r w:rsidR="00C55212" w:rsidRPr="00C552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оровод,</w:t>
            </w:r>
            <w:r w:rsidR="00C55212" w:rsidRPr="00C55212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 xml:space="preserve"> песня</w:t>
            </w:r>
            <w:r w:rsidR="00C55212" w:rsidRPr="00C552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«Моя Россия»</w:t>
            </w:r>
            <w:r w:rsidR="00C552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</w:t>
            </w:r>
            <w:r w:rsidR="00C55212" w:rsidRPr="00C552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музыка Г. Струве</w:t>
            </w:r>
            <w:r w:rsidR="00C552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)</w:t>
            </w:r>
            <w:r w:rsidR="00C55212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                    </w:t>
            </w:r>
          </w:p>
          <w:p w:rsidR="006E43A6" w:rsidRPr="006E43A6" w:rsidRDefault="006E43A6" w:rsidP="006E43A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</w:pPr>
            <w:r w:rsidRPr="006E43A6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>- Игра «Сложи флаг» (дети на мольберте выкладывают полоски флага)</w:t>
            </w:r>
          </w:p>
          <w:p w:rsidR="006E43A6" w:rsidRPr="006E43A6" w:rsidRDefault="006E43A6" w:rsidP="006E43A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</w:pPr>
            <w:r w:rsidRPr="006E43A6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>-</w:t>
            </w:r>
            <w:r w:rsidR="001801D1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 xml:space="preserve"> </w:t>
            </w:r>
            <w:r w:rsidRPr="006E43A6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>Слушание, «Государственный гимн»</w:t>
            </w:r>
          </w:p>
          <w:p w:rsidR="00072DC9" w:rsidRPr="006E43A6" w:rsidRDefault="005D0826" w:rsidP="005D082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</w:pPr>
            <w:r w:rsidRPr="006E43A6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>- Игра-загадки «Главные праздники России»</w:t>
            </w:r>
          </w:p>
          <w:p w:rsidR="005D0826" w:rsidRPr="006E43A6" w:rsidRDefault="005D0826" w:rsidP="005D082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</w:pPr>
            <w:r w:rsidRPr="006E43A6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>- Песня, «Калинка».</w:t>
            </w:r>
          </w:p>
          <w:p w:rsidR="00206FB8" w:rsidRPr="006E43A6" w:rsidRDefault="005D0826" w:rsidP="00206FB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</w:pPr>
            <w:r w:rsidRPr="006E43A6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 xml:space="preserve">- </w:t>
            </w:r>
            <w:r w:rsidRPr="00206FB8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>Игра,</w:t>
            </w:r>
            <w:r w:rsidR="00206FB8" w:rsidRPr="00206FB8">
              <w:rPr>
                <w:rStyle w:val="ad"/>
                <w:rFonts w:ascii="Times New Roman" w:hAnsi="Times New Roman" w:cs="Times New Roman"/>
                <w:b w:val="0"/>
                <w:color w:val="211E1E"/>
                <w:sz w:val="24"/>
                <w:szCs w:val="24"/>
                <w:shd w:val="clear" w:color="auto" w:fill="FFFFFF"/>
              </w:rPr>
              <w:t xml:space="preserve"> «Передай матрешку» (любая веселая плясовая мелодия) </w:t>
            </w:r>
            <w:r w:rsidR="00206FB8">
              <w:rPr>
                <w:rStyle w:val="ad"/>
                <w:rFonts w:ascii="Times New Roman" w:hAnsi="Times New Roman" w:cs="Times New Roman"/>
                <w:b w:val="0"/>
                <w:color w:val="211E1E"/>
                <w:sz w:val="24"/>
                <w:szCs w:val="24"/>
                <w:shd w:val="clear" w:color="auto" w:fill="FFFFFF"/>
              </w:rPr>
              <w:t xml:space="preserve">                                      </w:t>
            </w:r>
            <w:r w:rsidR="00206FB8" w:rsidRPr="00206F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4F7F8"/>
              </w:rPr>
              <w:t xml:space="preserve"> </w:t>
            </w:r>
            <w:r w:rsidRPr="006E43A6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>- Аудиозапись,  песня</w:t>
            </w:r>
            <w:r w:rsidR="00206FB8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 xml:space="preserve"> </w:t>
            </w:r>
            <w:r w:rsidR="00206FB8" w:rsidRPr="006E43A6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>«Сила Богатырская»</w:t>
            </w:r>
          </w:p>
          <w:p w:rsidR="005D0826" w:rsidRPr="006E43A6" w:rsidRDefault="00206FB8" w:rsidP="005D082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>(</w:t>
            </w:r>
            <w:r w:rsidR="005D0826" w:rsidRPr="006E43A6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 xml:space="preserve">А. Пахмутовой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 xml:space="preserve">) </w:t>
            </w:r>
          </w:p>
          <w:p w:rsidR="007359DA" w:rsidRDefault="005D0826" w:rsidP="00C55212">
            <w:pPr>
              <w:rPr>
                <w:rFonts w:ascii="Trebuchet MS" w:hAnsi="Trebuchet MS"/>
                <w:b/>
                <w:bCs/>
                <w:color w:val="601802"/>
                <w:sz w:val="29"/>
                <w:szCs w:val="29"/>
                <w:shd w:val="clear" w:color="auto" w:fill="FFFFFF"/>
              </w:rPr>
            </w:pPr>
            <w:r w:rsidRPr="006E43A6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 xml:space="preserve">- </w:t>
            </w:r>
            <w:r w:rsidR="00C55212" w:rsidRPr="007359D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Игра - эстафета «Быстрый всадник</w:t>
            </w:r>
            <w:r w:rsidR="007359DA" w:rsidRPr="007359D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</w:t>
            </w:r>
            <w:r w:rsidR="00C55212">
              <w:rPr>
                <w:rFonts w:ascii="Trebuchet MS" w:hAnsi="Trebuchet MS"/>
                <w:b/>
                <w:bCs/>
                <w:color w:val="601802"/>
                <w:sz w:val="29"/>
                <w:szCs w:val="29"/>
                <w:shd w:val="clear" w:color="auto" w:fill="FFFFFF"/>
              </w:rPr>
              <w:t xml:space="preserve"> </w:t>
            </w:r>
          </w:p>
          <w:p w:rsidR="007359DA" w:rsidRPr="007359DA" w:rsidRDefault="007359DA" w:rsidP="007359DA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59D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</w:t>
            </w:r>
            <w:r w:rsidR="00C55212" w:rsidRPr="007359D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</w:t>
            </w:r>
            <w:r w:rsidRPr="007359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Песня в хороводе " </w:t>
            </w:r>
            <w:r w:rsidRPr="007359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Солнечный круг "</w:t>
            </w:r>
          </w:p>
          <w:p w:rsidR="006E43A6" w:rsidRDefault="007359DA" w:rsidP="007359D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(</w:t>
            </w:r>
            <w:r w:rsidRPr="007359D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Слова Ошанин Л., музыка Островский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)</w:t>
            </w:r>
            <w:r w:rsidR="00C55212">
              <w:rPr>
                <w:rFonts w:ascii="Trebuchet MS" w:hAnsi="Trebuchet MS"/>
                <w:b/>
                <w:bCs/>
                <w:color w:val="601802"/>
                <w:sz w:val="29"/>
                <w:szCs w:val="29"/>
                <w:shd w:val="clear" w:color="auto" w:fill="FFFFFF"/>
              </w:rPr>
              <w:t xml:space="preserve">            </w:t>
            </w:r>
            <w:r w:rsidR="006E43A6" w:rsidRPr="006E43A6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>- Угощение, каравай.</w:t>
            </w:r>
          </w:p>
        </w:tc>
        <w:tc>
          <w:tcPr>
            <w:tcW w:w="2958" w:type="dxa"/>
          </w:tcPr>
          <w:p w:rsidR="00AC64E5" w:rsidRPr="000276A8" w:rsidRDefault="00AC64E5" w:rsidP="00AC64E5">
            <w:pPr>
              <w:shd w:val="clear" w:color="auto" w:fill="FFFFFF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7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Пробуждение интереса к истории, культуре своей Родины, православным традициям, любви к родному краю;</w:t>
            </w:r>
          </w:p>
          <w:p w:rsidR="00AC64E5" w:rsidRPr="000276A8" w:rsidRDefault="00AC64E5" w:rsidP="00AC64E5">
            <w:pPr>
              <w:shd w:val="clear" w:color="auto" w:fill="FFFFFF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7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доброжелательные отношения между детьми</w:t>
            </w:r>
          </w:p>
          <w:p w:rsidR="00072DC9" w:rsidRPr="000276A8" w:rsidRDefault="000276A8" w:rsidP="000276A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76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Способствует развитию у детей любознательности, творческих способностей, познавательной активности, коммуникативных навыков речи. У детей сформируется представление o празднике День России, разовьется чувство патриотизма и гордости за свой народ и страну.</w:t>
            </w:r>
          </w:p>
        </w:tc>
      </w:tr>
      <w:tr w:rsidR="00F84B30" w:rsidTr="00072DC9">
        <w:tc>
          <w:tcPr>
            <w:tcW w:w="2957" w:type="dxa"/>
          </w:tcPr>
          <w:p w:rsidR="000802E1" w:rsidRDefault="000802E1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2E1" w:rsidRPr="00FD153F" w:rsidRDefault="000802E1" w:rsidP="00146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153F">
              <w:rPr>
                <w:rFonts w:ascii="Times New Roman" w:hAnsi="Times New Roman" w:cs="Times New Roman"/>
                <w:b/>
                <w:sz w:val="28"/>
                <w:szCs w:val="28"/>
              </w:rPr>
              <w:t>«День Победы»</w:t>
            </w:r>
          </w:p>
          <w:p w:rsidR="000802E1" w:rsidRDefault="000802E1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2E1" w:rsidRDefault="000802E1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DC9" w:rsidRDefault="00FD153F" w:rsidP="00146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153F">
              <w:rPr>
                <w:rFonts w:ascii="Times New Roman" w:hAnsi="Times New Roman" w:cs="Times New Roman"/>
                <w:b/>
                <w:sz w:val="28"/>
                <w:szCs w:val="28"/>
              </w:rPr>
              <w:t>9 мая</w:t>
            </w:r>
          </w:p>
          <w:p w:rsidR="00FD153F" w:rsidRDefault="00FD153F" w:rsidP="00146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53F" w:rsidRDefault="00FD153F" w:rsidP="00146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53F" w:rsidRDefault="00FD153F" w:rsidP="00146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7760" w:rsidRDefault="00897760" w:rsidP="0089776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  <w:p w:rsidR="00FD153F" w:rsidRPr="00FD153F" w:rsidRDefault="00FD153F" w:rsidP="0089776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153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«Праздник памяти и славы»</w:t>
            </w:r>
          </w:p>
          <w:p w:rsidR="00FD153F" w:rsidRPr="00FD153F" w:rsidRDefault="00FD153F" w:rsidP="00146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7" w:type="dxa"/>
          </w:tcPr>
          <w:p w:rsidR="00D61385" w:rsidRPr="00D61385" w:rsidRDefault="004F33EC" w:rsidP="004F33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38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D613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138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D61385">
              <w:rPr>
                <w:rFonts w:ascii="Times New Roman" w:hAnsi="Times New Roman" w:cs="Times New Roman"/>
                <w:sz w:val="24"/>
                <w:szCs w:val="24"/>
              </w:rPr>
              <w:t>ормирование познавательного интереса к и</w:t>
            </w:r>
            <w:r w:rsidR="00D61385" w:rsidRPr="00D61385">
              <w:rPr>
                <w:rFonts w:ascii="Times New Roman" w:hAnsi="Times New Roman" w:cs="Times New Roman"/>
                <w:sz w:val="24"/>
                <w:szCs w:val="24"/>
              </w:rPr>
              <w:t>стории своей страны, формирование у детей патриотических чувств</w:t>
            </w:r>
            <w:r w:rsidR="00D61385">
              <w:rPr>
                <w:rFonts w:ascii="Times New Roman" w:hAnsi="Times New Roman" w:cs="Times New Roman"/>
                <w:sz w:val="24"/>
                <w:szCs w:val="24"/>
              </w:rPr>
              <w:t>, любви и уважения</w:t>
            </w:r>
            <w:r w:rsidRPr="00D61385">
              <w:rPr>
                <w:rFonts w:ascii="Times New Roman" w:hAnsi="Times New Roman" w:cs="Times New Roman"/>
                <w:sz w:val="24"/>
                <w:szCs w:val="24"/>
              </w:rPr>
              <w:t xml:space="preserve"> к защитникам Родины. </w:t>
            </w:r>
            <w:r w:rsidR="00D61385" w:rsidRPr="00D61385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D61385" w:rsidRDefault="00D61385" w:rsidP="004F33E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6138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4F33EC" w:rsidRPr="00D61385">
              <w:rPr>
                <w:rFonts w:ascii="Times New Roman" w:hAnsi="Times New Roman" w:cs="Times New Roman"/>
                <w:sz w:val="24"/>
                <w:szCs w:val="24"/>
              </w:rPr>
              <w:t>Поощрять желание подражать их смелости, ловкости, отваге, в стремлении быть похожими на них.</w:t>
            </w:r>
            <w:r w:rsidR="004F33EC" w:rsidRPr="00D6138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613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613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Продолжать знакомить детей с понятиями: «Великая Отечественная война,  «Ветеран войны», «Участник войны», Герой Великой Отечественной войны»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75452" w:rsidRPr="00D61385" w:rsidRDefault="00D61385" w:rsidP="004F33E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613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 Развивать коммуникативную функцию речи</w:t>
            </w:r>
          </w:p>
          <w:p w:rsidR="00072DC9" w:rsidRDefault="00D61385" w:rsidP="000812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613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 Воспитывать у детей гордость за свою страну, чтить память воинов, погибших за свободу Отечества.</w:t>
            </w:r>
          </w:p>
        </w:tc>
        <w:tc>
          <w:tcPr>
            <w:tcW w:w="2957" w:type="dxa"/>
          </w:tcPr>
          <w:p w:rsidR="00072DC9" w:rsidRPr="005D0826" w:rsidRDefault="00CC1182" w:rsidP="00CC118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1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5D1F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D08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НОД по развитию речи "День Победы в стихотворениях"</w:t>
            </w:r>
          </w:p>
          <w:p w:rsidR="00CC1182" w:rsidRPr="005D0826" w:rsidRDefault="00CC1182" w:rsidP="00CC1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hyperlink r:id="rId11" w:tooltip="Стенгазета ко Дню Победы для детского сада своими руками" w:history="1">
              <w:r w:rsidRPr="005D0826">
                <w:rPr>
                  <w:rStyle w:val="ac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Стенгазета ко Дню Победы</w:t>
              </w:r>
            </w:hyperlink>
          </w:p>
          <w:p w:rsidR="00CC1182" w:rsidRPr="005D0826" w:rsidRDefault="00CC1182" w:rsidP="00CC1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82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12" w:tooltip="Конспект занятия по рисованию в технике " w:history="1">
              <w:r w:rsidRPr="005D0826">
                <w:rPr>
                  <w:rStyle w:val="ac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Рисование «Салют Победы</w:t>
              </w:r>
            </w:hyperlink>
            <w:r w:rsidRPr="005D082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C1182" w:rsidRPr="005D0826" w:rsidRDefault="00CC1182" w:rsidP="00CC118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082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D08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Просмотр видео военных лет, прослушивание песен.</w:t>
            </w:r>
          </w:p>
          <w:p w:rsidR="005D1FBC" w:rsidRPr="005D0826" w:rsidRDefault="005D1FBC" w:rsidP="00CC1182">
            <w:pPr>
              <w:rPr>
                <w:rStyle w:val="af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</w:rPr>
            </w:pPr>
            <w:r w:rsidRPr="005D08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5D0826">
              <w:rPr>
                <w:rStyle w:val="a3"/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D0826">
              <w:rPr>
                <w:rStyle w:val="af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</w:rPr>
              <w:t>Возложение цветов к братской могиле</w:t>
            </w:r>
          </w:p>
          <w:p w:rsidR="005D1FBC" w:rsidRPr="005D0826" w:rsidRDefault="005D1FBC" w:rsidP="00CC118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0826">
              <w:rPr>
                <w:rStyle w:val="af"/>
                <w:rFonts w:ascii="Times New Roman" w:hAnsi="Times New Roman" w:cs="Times New Roman"/>
                <w:bCs/>
                <w:i w:val="0"/>
                <w:sz w:val="24"/>
                <w:szCs w:val="24"/>
                <w:bdr w:val="none" w:sz="0" w:space="0" w:color="auto" w:frame="1"/>
              </w:rPr>
              <w:t>- </w:t>
            </w:r>
            <w:r w:rsidRPr="005D08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Рассматривание альбомов с фотографиями и картинами о героической обороне Севастополя.</w:t>
            </w:r>
          </w:p>
          <w:p w:rsidR="005D1FBC" w:rsidRPr="00651EC7" w:rsidRDefault="005D1FBC" w:rsidP="00CC118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08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Чтение рассказов о Великой Отечественной</w:t>
            </w:r>
            <w:r w:rsidRPr="005D1F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51EC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войне</w:t>
            </w:r>
            <w:r w:rsidR="00651EC7" w:rsidRPr="00651EC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(А. Митяев «Землянка»; «Мешок овсянки»</w:t>
            </w:r>
          </w:p>
          <w:p w:rsidR="005D1FBC" w:rsidRDefault="005D1FBC" w:rsidP="00CC118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1F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Разучивание стихов, песен, танцевальных композиций патриотической направленности.</w:t>
            </w:r>
          </w:p>
        </w:tc>
        <w:tc>
          <w:tcPr>
            <w:tcW w:w="2957" w:type="dxa"/>
          </w:tcPr>
          <w:p w:rsidR="00575452" w:rsidRPr="005D0826" w:rsidRDefault="00D61385" w:rsidP="00575452">
            <w:pP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-</w:t>
            </w:r>
            <w:r w:rsidRPr="005D0826">
              <w:rPr>
                <w:rFonts w:ascii="Times New Roman" w:hAnsi="Times New Roman" w:cs="Times New Roman"/>
                <w:sz w:val="24"/>
                <w:szCs w:val="24"/>
              </w:rPr>
              <w:t>Слушание песни</w:t>
            </w:r>
            <w:r w:rsidR="00575452" w:rsidRPr="005D0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0826">
              <w:rPr>
                <w:rFonts w:ascii="Times New Roman" w:hAnsi="Times New Roman" w:cs="Times New Roman"/>
                <w:sz w:val="24"/>
                <w:szCs w:val="24"/>
              </w:rPr>
              <w:t>«День Победы» (музыка Тухманова)</w:t>
            </w:r>
            <w:r w:rsidRPr="005D082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75452" w:rsidRPr="005D082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D1FBC" w:rsidRPr="005D0826">
              <w:rPr>
                <w:rFonts w:ascii="Times New Roman" w:hAnsi="Times New Roman" w:cs="Times New Roman"/>
                <w:sz w:val="24"/>
                <w:szCs w:val="24"/>
              </w:rPr>
              <w:t>Чтение стихов</w:t>
            </w:r>
            <w:r w:rsidRPr="005D082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75452" w:rsidRPr="005D08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Мальчики исполняют танец </w:t>
            </w:r>
            <w:r w:rsidR="00575452" w:rsidRPr="005D0826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«Яблочко»</w:t>
            </w:r>
          </w:p>
          <w:p w:rsidR="005D1FBC" w:rsidRPr="005D0826" w:rsidRDefault="005D1FBC" w:rsidP="00575452">
            <w:pPr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D0826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- </w:t>
            </w:r>
            <w:r w:rsidRPr="005D0826"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Танцевальная композиция с платками "Синенький скромный платочек"</w:t>
            </w:r>
          </w:p>
          <w:p w:rsidR="005D0826" w:rsidRPr="005D0826" w:rsidRDefault="005D0826" w:rsidP="005D0826">
            <w:pP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D0826"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- </w:t>
            </w:r>
            <w:r w:rsidRPr="005D08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Танец с султанчиками под песню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              </w:t>
            </w:r>
            <w:r w:rsidRPr="005D08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О. Газманова </w:t>
            </w:r>
            <w:r w:rsidRPr="005D0826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«Россия»</w:t>
            </w:r>
          </w:p>
          <w:p w:rsidR="005C1A3B" w:rsidRPr="005C1A3B" w:rsidRDefault="005C1A3B" w:rsidP="005C1A3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5C1A3B">
              <w:rPr>
                <w:rStyle w:val="c2"/>
                <w:color w:val="000000"/>
              </w:rPr>
              <w:t>сохранение интереса к истории своей страны, к Великой Отечественной войне, осознанное проявление уважения к заслугам и подвигам воинов Великой Отечественной войны.</w:t>
            </w:r>
          </w:p>
          <w:p w:rsidR="005C1A3B" w:rsidRPr="005C1A3B" w:rsidRDefault="005C1A3B" w:rsidP="005C1A3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  <w:p w:rsidR="005D0826" w:rsidRDefault="005D0826" w:rsidP="0057545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58" w:type="dxa"/>
          </w:tcPr>
          <w:p w:rsidR="000276A8" w:rsidRPr="000276A8" w:rsidRDefault="000276A8" w:rsidP="000276A8">
            <w:pPr>
              <w:pStyle w:val="c1"/>
              <w:shd w:val="clear" w:color="auto" w:fill="FFFFFF"/>
              <w:spacing w:before="0" w:beforeAutospacing="0" w:after="0" w:afterAutospacing="0"/>
            </w:pPr>
            <w:r w:rsidRPr="000276A8">
              <w:rPr>
                <w:rStyle w:val="c2"/>
              </w:rPr>
              <w:t>Осознанное отношение детей к ветеранам Великой Отечественной войны и Дню Победы.</w:t>
            </w:r>
          </w:p>
          <w:p w:rsidR="000276A8" w:rsidRPr="000276A8" w:rsidRDefault="000276A8" w:rsidP="000276A8">
            <w:pPr>
              <w:pStyle w:val="c1"/>
              <w:shd w:val="clear" w:color="auto" w:fill="FFFFFF"/>
              <w:spacing w:before="0" w:beforeAutospacing="0" w:after="0" w:afterAutospacing="0"/>
            </w:pPr>
            <w:r w:rsidRPr="000276A8">
              <w:rPr>
                <w:rStyle w:val="c2"/>
              </w:rPr>
              <w:t>Создание в группе предметно-развивающей среды, посвящённой Дню Победы в соответствии с требованиями ФГОС.</w:t>
            </w:r>
          </w:p>
          <w:p w:rsidR="000276A8" w:rsidRPr="000276A8" w:rsidRDefault="000276A8" w:rsidP="000276A8">
            <w:pPr>
              <w:pStyle w:val="c1"/>
              <w:shd w:val="clear" w:color="auto" w:fill="FFFFFF"/>
              <w:spacing w:before="0" w:beforeAutospacing="0" w:after="0" w:afterAutospacing="0"/>
            </w:pPr>
            <w:r w:rsidRPr="000276A8">
              <w:rPr>
                <w:rStyle w:val="c2"/>
              </w:rPr>
              <w:t>Формирование тесных внутрисемейных отношений, чувства гордости за свою семью, собственную сопричастность к празднику Победы.</w:t>
            </w:r>
          </w:p>
          <w:p w:rsidR="00072DC9" w:rsidRDefault="005C1A3B" w:rsidP="005C1A3B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>
              <w:rPr>
                <w:rStyle w:val="c2"/>
                <w:color w:val="000000"/>
              </w:rPr>
              <w:t>С</w:t>
            </w:r>
            <w:r w:rsidRPr="005C1A3B">
              <w:rPr>
                <w:rStyle w:val="c2"/>
                <w:color w:val="000000"/>
              </w:rPr>
              <w:t>формировано уважительное отношение к участникам войны, труженикам тыла; бережное отношение к семейным фотографиям.</w:t>
            </w:r>
          </w:p>
        </w:tc>
      </w:tr>
      <w:tr w:rsidR="00F84B30" w:rsidTr="00072DC9">
        <w:tc>
          <w:tcPr>
            <w:tcW w:w="2957" w:type="dxa"/>
          </w:tcPr>
          <w:p w:rsidR="00072DC9" w:rsidRPr="000D4D50" w:rsidRDefault="000802E1" w:rsidP="00146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4D5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«День государственного флага Российской федерации»</w:t>
            </w:r>
          </w:p>
          <w:p w:rsidR="00F84B30" w:rsidRDefault="00F84B30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B30" w:rsidRDefault="00FD153F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августа</w:t>
            </w:r>
          </w:p>
          <w:p w:rsidR="00F84B30" w:rsidRDefault="00F84B30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B30" w:rsidRDefault="00F84B30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B30" w:rsidRDefault="00F84B30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B30" w:rsidRPr="00F84B30" w:rsidRDefault="00F84B30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B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Развлечение </w:t>
            </w:r>
            <w:r w:rsidR="008977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F84B30">
              <w:rPr>
                <w:rFonts w:ascii="Times New Roman" w:hAnsi="Times New Roman" w:cs="Times New Roman"/>
                <w:b/>
                <w:sz w:val="28"/>
                <w:szCs w:val="28"/>
              </w:rPr>
              <w:t>«День государственного флага Российской Федерации»</w:t>
            </w:r>
          </w:p>
          <w:p w:rsidR="00F84B30" w:rsidRDefault="00F84B30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B30" w:rsidRDefault="00F84B30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B30" w:rsidRDefault="00F84B30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B30" w:rsidRDefault="00F84B30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B30" w:rsidRDefault="00F84B30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B30" w:rsidRDefault="00F84B30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B30" w:rsidRDefault="00F84B30" w:rsidP="00146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B30" w:rsidRDefault="00F84B30" w:rsidP="00AB6ED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57" w:type="dxa"/>
          </w:tcPr>
          <w:p w:rsidR="00F84B30" w:rsidRPr="001801D1" w:rsidRDefault="001801D1" w:rsidP="00F84B30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1801D1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 </w:t>
            </w:r>
            <w:r w:rsidRPr="001801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 у детей старшего дошкольного возраст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 понимания сущности и значения </w:t>
            </w:r>
            <w:r w:rsidRPr="001801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государственных символов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1801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Российской Федерации: Государственный флаг Российской Федерации, гимн РФ, воспитание уважения к ним.    </w:t>
            </w:r>
          </w:p>
          <w:p w:rsidR="00F84B30" w:rsidRPr="00F84B30" w:rsidRDefault="00F84B30" w:rsidP="00F84B30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F84B30">
              <w:rPr>
                <w:rStyle w:val="c2"/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 w:rsidRPr="00F84B30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                1.Закреплять знания детей о символическом значении цветов государственного флага России.                    2.Воспитывать гражданско-патриотические чувства.</w:t>
            </w:r>
          </w:p>
          <w:p w:rsidR="00F84B30" w:rsidRPr="00F84B30" w:rsidRDefault="00F84B30" w:rsidP="00F84B3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4B30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F84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Вызвать у детей положительные эмоции.</w:t>
            </w:r>
          </w:p>
        </w:tc>
        <w:tc>
          <w:tcPr>
            <w:tcW w:w="2957" w:type="dxa"/>
          </w:tcPr>
          <w:p w:rsidR="00F84B30" w:rsidRPr="00F84B30" w:rsidRDefault="00F84B30" w:rsidP="00F84B3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4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Презентация и беседа с детьми о государственной символике.</w:t>
            </w:r>
          </w:p>
          <w:p w:rsidR="00072DC9" w:rsidRPr="00137801" w:rsidRDefault="00F84B30" w:rsidP="00F84B3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4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Рассматривание российского флага.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     </w:t>
            </w:r>
            <w:r w:rsidRPr="00F84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Чтение стихов о России. - Аппликация «Наш флаг».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</w:t>
            </w:r>
            <w:r w:rsidRPr="00F84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F84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Слушание и разучивание стихов и песен</w:t>
            </w:r>
            <w:r w:rsidRPr="001378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137801" w:rsidRPr="0013780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137801">
              <w:rPr>
                <w:rFonts w:ascii="Times New Roman" w:hAnsi="Times New Roman" w:cs="Times New Roman"/>
                <w:sz w:val="24"/>
                <w:szCs w:val="24"/>
              </w:rPr>
              <w:t xml:space="preserve">В.Степанов «Флаг России», С.Зайцева «Флаг родной»,  </w:t>
            </w:r>
            <w:r w:rsidR="00137801" w:rsidRPr="00137801">
              <w:rPr>
                <w:rFonts w:ascii="Times New Roman" w:hAnsi="Times New Roman" w:cs="Times New Roman"/>
                <w:sz w:val="24"/>
                <w:szCs w:val="24"/>
              </w:rPr>
              <w:t>А.Александрова «Флаг моей России»)</w:t>
            </w:r>
          </w:p>
          <w:p w:rsidR="00FD153F" w:rsidRPr="00FD153F" w:rsidRDefault="00FD153F" w:rsidP="00F84B3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FD15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Выставка детских рисунков на тему: « День Российского флага».</w:t>
            </w:r>
          </w:p>
          <w:p w:rsidR="00FD153F" w:rsidRDefault="00FD153F" w:rsidP="00F84B3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15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Дидактические игры: «Узнай, чей флаг?», «Собери флаг»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37801" w:rsidRPr="00137801" w:rsidRDefault="00137801" w:rsidP="00F84B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8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137801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«Как Петр-Царевич искал цвета для флага</w:t>
            </w:r>
          </w:p>
        </w:tc>
        <w:tc>
          <w:tcPr>
            <w:tcW w:w="2957" w:type="dxa"/>
          </w:tcPr>
          <w:p w:rsidR="00072DC9" w:rsidRPr="00FD153F" w:rsidRDefault="00F84B30" w:rsidP="00F84B3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153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D15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Разминка - флешмоб «Я, ты, он, она» (муз. Д. Тухманова, сл. Р. Рождественского)</w:t>
            </w:r>
          </w:p>
          <w:p w:rsidR="00F84B30" w:rsidRPr="00FD153F" w:rsidRDefault="00F84B30" w:rsidP="00F84B3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15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1801D1" w:rsidRPr="00FD15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Чтение стихов</w:t>
            </w:r>
          </w:p>
          <w:p w:rsidR="001801D1" w:rsidRPr="00FD153F" w:rsidRDefault="001801D1" w:rsidP="00F84B30">
            <w:pPr>
              <w:rPr>
                <w:rStyle w:val="c9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D15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FD153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FD153F">
              <w:rPr>
                <w:rStyle w:val="c9"/>
                <w:rFonts w:ascii="Times New Roman" w:hAnsi="Times New Roman" w:cs="Times New Roman"/>
                <w:bCs/>
                <w:iCs/>
                <w:sz w:val="24"/>
                <w:szCs w:val="24"/>
              </w:rPr>
              <w:t>, «Белый, синий, красный»</w:t>
            </w:r>
          </w:p>
          <w:p w:rsidR="001801D1" w:rsidRPr="00FD153F" w:rsidRDefault="001801D1" w:rsidP="00F84B3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</w:pPr>
            <w:r w:rsidRPr="00FD153F">
              <w:rPr>
                <w:rStyle w:val="c9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FD153F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>Слушание, «Государственный гимн»</w:t>
            </w:r>
          </w:p>
          <w:p w:rsidR="001801D1" w:rsidRDefault="001801D1" w:rsidP="00F84B3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FD153F">
              <w:rPr>
                <w:rFonts w:ascii="Times New Roman" w:hAnsi="Times New Roman" w:cs="Times New Roman"/>
                <w:sz w:val="24"/>
                <w:szCs w:val="24"/>
                <w:shd w:val="clear" w:color="auto" w:fill="F4F7F8"/>
              </w:rPr>
              <w:t xml:space="preserve">- </w:t>
            </w:r>
            <w:r w:rsidRPr="00FD153F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Игра,  “Речка- реченька”</w:t>
            </w:r>
          </w:p>
          <w:p w:rsidR="00FD153F" w:rsidRPr="00FD153F" w:rsidRDefault="00FD153F" w:rsidP="00F84B3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- </w:t>
            </w:r>
            <w:r w:rsidRPr="00FD153F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Игра, </w:t>
            </w:r>
            <w:r w:rsidRPr="00FD15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«Составь Российский флаг»</w:t>
            </w:r>
          </w:p>
          <w:p w:rsidR="001801D1" w:rsidRDefault="001801D1" w:rsidP="00F84B30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FD153F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-</w:t>
            </w:r>
            <w:r w:rsidRPr="00FD153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r w:rsidRPr="00FD153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Песня «Трехцветный мой флажок» (муз. и сл. Н.Орловой)</w:t>
            </w:r>
          </w:p>
          <w:p w:rsidR="00FD153F" w:rsidRPr="00F84B30" w:rsidRDefault="00FD153F" w:rsidP="00FD15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651EC7" w:rsidRPr="00465534" w:rsidRDefault="00651EC7" w:rsidP="00465534">
            <w:pPr>
              <w:pStyle w:val="af0"/>
              <w:spacing w:before="0" w:beforeAutospacing="0" w:after="0" w:afterAutospacing="0"/>
              <w:rPr>
                <w:b/>
              </w:rPr>
            </w:pPr>
            <w:r w:rsidRPr="00465534">
              <w:t>Обобщение</w:t>
            </w:r>
            <w:r w:rsidR="00465534" w:rsidRPr="00465534">
              <w:t xml:space="preserve"> знаний </w:t>
            </w:r>
            <w:r w:rsidRPr="00465534">
              <w:t>детей о</w:t>
            </w:r>
            <w:r w:rsidRPr="00465534">
              <w:rPr>
                <w:b/>
              </w:rPr>
              <w:t> </w:t>
            </w:r>
            <w:r w:rsidRPr="00465534">
              <w:rPr>
                <w:rStyle w:val="ad"/>
                <w:b w:val="0"/>
                <w:bdr w:val="none" w:sz="0" w:space="0" w:color="auto" w:frame="1"/>
              </w:rPr>
              <w:t>Государственном флаге</w:t>
            </w:r>
            <w:r w:rsidRPr="00465534">
              <w:rPr>
                <w:b/>
              </w:rPr>
              <w:t>.</w:t>
            </w:r>
            <w:r w:rsidR="00137801">
              <w:t xml:space="preserve"> (значение цветов, изображенных на флаге)</w:t>
            </w:r>
            <w:r w:rsidR="00452EA5">
              <w:t>.</w:t>
            </w:r>
          </w:p>
          <w:p w:rsidR="00651EC7" w:rsidRPr="00465534" w:rsidRDefault="00465534" w:rsidP="00465534">
            <w:pPr>
              <w:pStyle w:val="af0"/>
              <w:spacing w:before="0" w:beforeAutospacing="0" w:after="0" w:afterAutospacing="0"/>
            </w:pPr>
            <w:r w:rsidRPr="00465534">
              <w:t>Углубление представлений</w:t>
            </w:r>
            <w:r w:rsidR="00651EC7" w:rsidRPr="00465534">
              <w:t xml:space="preserve"> детей</w:t>
            </w:r>
            <w:r w:rsidR="00651EC7" w:rsidRPr="00465534">
              <w:rPr>
                <w:b/>
              </w:rPr>
              <w:t xml:space="preserve"> </w:t>
            </w:r>
            <w:r w:rsidR="00651EC7" w:rsidRPr="00465534">
              <w:t>о</w:t>
            </w:r>
            <w:r w:rsidR="00651EC7" w:rsidRPr="00465534">
              <w:rPr>
                <w:b/>
              </w:rPr>
              <w:t> </w:t>
            </w:r>
            <w:r w:rsidR="00651EC7" w:rsidRPr="00465534">
              <w:rPr>
                <w:rStyle w:val="ad"/>
                <w:b w:val="0"/>
                <w:bdr w:val="none" w:sz="0" w:space="0" w:color="auto" w:frame="1"/>
              </w:rPr>
              <w:t>России как о Государстве</w:t>
            </w:r>
            <w:r w:rsidR="00651EC7" w:rsidRPr="00465534">
              <w:rPr>
                <w:b/>
              </w:rPr>
              <w:t xml:space="preserve">, </w:t>
            </w:r>
            <w:r w:rsidR="00651EC7" w:rsidRPr="00465534">
              <w:t>в котором они живут.</w:t>
            </w:r>
          </w:p>
          <w:p w:rsidR="00651EC7" w:rsidRDefault="00137801" w:rsidP="00137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801">
              <w:rPr>
                <w:rFonts w:ascii="Times New Roman" w:hAnsi="Times New Roman" w:cs="Times New Roman"/>
                <w:sz w:val="24"/>
                <w:szCs w:val="24"/>
              </w:rPr>
              <w:t>Сформируются знания об истории возникновения Российского флага</w:t>
            </w:r>
            <w:r w:rsidR="00452E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7801" w:rsidRPr="00137801" w:rsidRDefault="00137801" w:rsidP="001378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7801">
              <w:rPr>
                <w:rFonts w:ascii="Times New Roman" w:hAnsi="Times New Roman" w:cs="Times New Roman"/>
                <w:sz w:val="24"/>
                <w:szCs w:val="24"/>
              </w:rPr>
              <w:t>Стали испытывать уважение и любовь к Родине, чувство гордости за свою страну</w:t>
            </w:r>
            <w:r w:rsidR="00452E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C59A6" w:rsidRDefault="006C59A6" w:rsidP="006C59A6">
      <w:pPr>
        <w:rPr>
          <w:rFonts w:ascii="Times New Roman" w:hAnsi="Times New Roman" w:cs="Times New Roman"/>
          <w:sz w:val="28"/>
          <w:szCs w:val="28"/>
        </w:rPr>
      </w:pPr>
    </w:p>
    <w:p w:rsidR="00081220" w:rsidRDefault="00081220" w:rsidP="006C59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81220" w:rsidRDefault="00081220" w:rsidP="006C59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81220" w:rsidRDefault="00081220" w:rsidP="006C59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81220" w:rsidRDefault="00081220" w:rsidP="006C59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6C65" w:rsidRDefault="00645C27" w:rsidP="006C59A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46C65" w:rsidRPr="00891AAF" w:rsidRDefault="00146C65" w:rsidP="00146C6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1AAF">
        <w:rPr>
          <w:rFonts w:ascii="Times New Roman" w:hAnsi="Times New Roman" w:cs="Times New Roman"/>
          <w:b/>
          <w:i/>
          <w:sz w:val="28"/>
          <w:szCs w:val="28"/>
        </w:rPr>
        <w:t xml:space="preserve">Фотоотчет </w:t>
      </w:r>
    </w:p>
    <w:p w:rsidR="00897760" w:rsidRPr="00897760" w:rsidRDefault="00897760" w:rsidP="0089776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89776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Квест - игра для  детей старшей группы  </w:t>
      </w:r>
    </w:p>
    <w:p w:rsidR="00146C65" w:rsidRDefault="00897760" w:rsidP="00897760">
      <w:pPr>
        <w:tabs>
          <w:tab w:val="left" w:pos="9356"/>
        </w:tabs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89776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«В поисках секретного пакета»</w:t>
      </w:r>
    </w:p>
    <w:p w:rsidR="006C59A6" w:rsidRPr="00897760" w:rsidRDefault="006C59A6" w:rsidP="00897760">
      <w:pPr>
        <w:tabs>
          <w:tab w:val="left" w:pos="9356"/>
        </w:tabs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  <w:r w:rsidRPr="006C59A6"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02253" cy="4671091"/>
            <wp:effectExtent l="19050" t="0" r="0" b="0"/>
            <wp:docPr id="14" name="Рисунок 4" descr="F:\ВЫШКА-портфолио\2.4-Профмастерство\22-23-СМОТР ДИДАКТ СРЕДСТВ(муниц)\22-23-ПАТРИОТЫ РОДИНЫ\Фотоколлаж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ШКА-портфолио\2.4-Профмастерство\22-23-СМОТР ДИДАКТ СРЕДСТВ(муниц)\22-23-ПАТРИОТЫ РОДИНЫ\Фотоколлаж (1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69" cy="467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9A6" w:rsidRDefault="006C59A6" w:rsidP="006C59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9A6" w:rsidRDefault="006C59A6" w:rsidP="006C59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212">
        <w:rPr>
          <w:rFonts w:ascii="Times New Roman" w:hAnsi="Times New Roman" w:cs="Times New Roman"/>
          <w:b/>
          <w:sz w:val="28"/>
          <w:szCs w:val="28"/>
        </w:rPr>
        <w:lastRenderedPageBreak/>
        <w:t>«День России»</w:t>
      </w:r>
    </w:p>
    <w:p w:rsidR="006C59A6" w:rsidRPr="00C55212" w:rsidRDefault="006C59A6" w:rsidP="006C59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24300" cy="5550987"/>
            <wp:effectExtent l="19050" t="0" r="0" b="0"/>
            <wp:docPr id="5" name="Рисунок 5" descr="F:\ВЫШКА-портфолио\2.4-Профмастерство\22-23-СМОТР ДИДАКТ СРЕДСТВ(муниц)\22-23-ПАТРИОТЫ РОДИНЫ\Фотоколлаж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ШКА-портфолио\2.4-Профмастерство\22-23-СМОТР ДИДАКТ СРЕДСТВ(муниц)\22-23-ПАТРИОТЫ РОДИНЫ\Фотоколлаж (1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91" cy="555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9A6" w:rsidRPr="00FD153F" w:rsidRDefault="006C59A6" w:rsidP="006C59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53F">
        <w:rPr>
          <w:rFonts w:ascii="Times New Roman" w:hAnsi="Times New Roman" w:cs="Times New Roman"/>
          <w:b/>
          <w:sz w:val="28"/>
          <w:szCs w:val="28"/>
        </w:rPr>
        <w:lastRenderedPageBreak/>
        <w:t>«День Победы»</w:t>
      </w:r>
    </w:p>
    <w:p w:rsidR="005F6E33" w:rsidRPr="005F6E33" w:rsidRDefault="000D4D50" w:rsidP="000D4D5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867150" cy="5470146"/>
            <wp:effectExtent l="19050" t="0" r="0" b="0"/>
            <wp:docPr id="6" name="Рисунок 6" descr="F:\ВЫШКА-портфолио\2.4-Профмастерство\22-23-СМОТР ДИДАКТ СРЕДСТВ(муниц)\22-23-ПАТРИОТЫ РОДИНЫ\Фотоколлаж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ШКА-портфолио\2.4-Профмастерство\22-23-СМОТР ДИДАКТ СРЕДСТВ(муниц)\22-23-ПАТРИОТЫ РОДИНЫ\Фотоколлаж (1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640" cy="54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E33" w:rsidRPr="00FF01BD" w:rsidRDefault="000D4D50" w:rsidP="00FF01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D50">
        <w:rPr>
          <w:rFonts w:ascii="Times New Roman" w:hAnsi="Times New Roman" w:cs="Times New Roman"/>
          <w:b/>
          <w:sz w:val="28"/>
          <w:szCs w:val="28"/>
        </w:rPr>
        <w:lastRenderedPageBreak/>
        <w:t>«День государственного флага Российской федерации»</w:t>
      </w:r>
    </w:p>
    <w:p w:rsidR="0057238D" w:rsidRPr="00A00CB6" w:rsidRDefault="00FF01BD" w:rsidP="00A00CB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67150" cy="5470147"/>
            <wp:effectExtent l="19050" t="0" r="0" b="0"/>
            <wp:docPr id="7" name="Рисунок 7" descr="C:\Users\user\Downloads\Фотоколлаж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Фотоколлаж (1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006" cy="546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0E9" w:rsidRDefault="009540E9" w:rsidP="00256111">
      <w:pPr>
        <w:tabs>
          <w:tab w:val="left" w:pos="9356"/>
        </w:tabs>
        <w:ind w:right="282"/>
      </w:pPr>
    </w:p>
    <w:sectPr w:rsidR="009540E9" w:rsidSect="005F6E33">
      <w:pgSz w:w="16838" w:h="11906" w:orient="landscape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881" w:rsidRDefault="00040881" w:rsidP="009540E9">
      <w:pPr>
        <w:spacing w:after="0" w:line="240" w:lineRule="auto"/>
      </w:pPr>
      <w:r>
        <w:separator/>
      </w:r>
    </w:p>
  </w:endnote>
  <w:endnote w:type="continuationSeparator" w:id="0">
    <w:p w:rsidR="00040881" w:rsidRDefault="00040881" w:rsidP="00954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8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4001202"/>
      <w:docPartObj>
        <w:docPartGallery w:val="Page Numbers (Bottom of Page)"/>
        <w:docPartUnique/>
      </w:docPartObj>
    </w:sdtPr>
    <w:sdtContent>
      <w:p w:rsidR="001801D1" w:rsidRDefault="006650D8">
        <w:pPr>
          <w:pStyle w:val="a6"/>
          <w:jc w:val="center"/>
        </w:pPr>
        <w:fldSimple w:instr="PAGE   \* MERGEFORMAT">
          <w:r w:rsidR="00081220">
            <w:rPr>
              <w:noProof/>
            </w:rPr>
            <w:t>4</w:t>
          </w:r>
        </w:fldSimple>
      </w:p>
    </w:sdtContent>
  </w:sdt>
  <w:p w:rsidR="001801D1" w:rsidRDefault="001801D1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1D1" w:rsidRDefault="001801D1">
    <w:pPr>
      <w:pStyle w:val="a6"/>
    </w:pPr>
  </w:p>
  <w:p w:rsidR="001801D1" w:rsidRDefault="001801D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881" w:rsidRDefault="00040881" w:rsidP="009540E9">
      <w:pPr>
        <w:spacing w:after="0" w:line="240" w:lineRule="auto"/>
      </w:pPr>
      <w:r>
        <w:separator/>
      </w:r>
    </w:p>
  </w:footnote>
  <w:footnote w:type="continuationSeparator" w:id="0">
    <w:p w:rsidR="00040881" w:rsidRDefault="00040881" w:rsidP="009540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4B87"/>
    <w:multiLevelType w:val="hybridMultilevel"/>
    <w:tmpl w:val="7B26ED62"/>
    <w:lvl w:ilvl="0" w:tplc="6FB024CE">
      <w:start w:val="1"/>
      <w:numFmt w:val="bullet"/>
      <w:lvlText w:val="-"/>
      <w:lvlJc w:val="left"/>
      <w:pPr>
        <w:ind w:left="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E22F6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72ED1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7253F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841FA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227D3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C566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9251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046A4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151B2A"/>
    <w:multiLevelType w:val="hybridMultilevel"/>
    <w:tmpl w:val="BA721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80A8A"/>
    <w:multiLevelType w:val="multilevel"/>
    <w:tmpl w:val="06A653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47034A8"/>
    <w:multiLevelType w:val="multilevel"/>
    <w:tmpl w:val="9A567F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C052298"/>
    <w:multiLevelType w:val="hybridMultilevel"/>
    <w:tmpl w:val="C706D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EC441E"/>
    <w:multiLevelType w:val="hybridMultilevel"/>
    <w:tmpl w:val="740C6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CD0FC7"/>
    <w:multiLevelType w:val="multilevel"/>
    <w:tmpl w:val="CB180D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DD7242"/>
    <w:multiLevelType w:val="hybridMultilevel"/>
    <w:tmpl w:val="40267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1B7CAE"/>
    <w:multiLevelType w:val="hybridMultilevel"/>
    <w:tmpl w:val="D3947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C12AED"/>
    <w:multiLevelType w:val="multilevel"/>
    <w:tmpl w:val="F8FED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AD61EB"/>
    <w:multiLevelType w:val="hybridMultilevel"/>
    <w:tmpl w:val="098E0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757C83"/>
    <w:multiLevelType w:val="hybridMultilevel"/>
    <w:tmpl w:val="FEDAA888"/>
    <w:lvl w:ilvl="0" w:tplc="A6BE347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452CBC"/>
    <w:multiLevelType w:val="hybridMultilevel"/>
    <w:tmpl w:val="0B262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FB14AA"/>
    <w:multiLevelType w:val="multilevel"/>
    <w:tmpl w:val="D8EEAC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BC43C28"/>
    <w:multiLevelType w:val="hybridMultilevel"/>
    <w:tmpl w:val="F642FA5E"/>
    <w:lvl w:ilvl="0" w:tplc="7B96C65A">
      <w:start w:val="1"/>
      <w:numFmt w:val="decimal"/>
      <w:lvlText w:val="%1)"/>
      <w:lvlJc w:val="left"/>
      <w:pPr>
        <w:ind w:left="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6E2C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FC4C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8808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8AB7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D67E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A4FE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50DC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F284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FCF43FB"/>
    <w:multiLevelType w:val="multilevel"/>
    <w:tmpl w:val="8F0C35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7935B1"/>
    <w:multiLevelType w:val="hybridMultilevel"/>
    <w:tmpl w:val="24E01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282027"/>
    <w:multiLevelType w:val="multilevel"/>
    <w:tmpl w:val="7A1C1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2668F9"/>
    <w:multiLevelType w:val="hybridMultilevel"/>
    <w:tmpl w:val="EB583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043EB3"/>
    <w:multiLevelType w:val="hybridMultilevel"/>
    <w:tmpl w:val="323A4FDE"/>
    <w:lvl w:ilvl="0" w:tplc="C60653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8C1408"/>
    <w:multiLevelType w:val="multilevel"/>
    <w:tmpl w:val="66BA5CD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7"/>
  </w:num>
  <w:num w:numId="5">
    <w:abstractNumId w:val="4"/>
  </w:num>
  <w:num w:numId="6">
    <w:abstractNumId w:val="7"/>
  </w:num>
  <w:num w:numId="7">
    <w:abstractNumId w:val="19"/>
  </w:num>
  <w:num w:numId="8">
    <w:abstractNumId w:val="8"/>
  </w:num>
  <w:num w:numId="9">
    <w:abstractNumId w:val="12"/>
  </w:num>
  <w:num w:numId="10">
    <w:abstractNumId w:val="18"/>
  </w:num>
  <w:num w:numId="11">
    <w:abstractNumId w:val="11"/>
  </w:num>
  <w:num w:numId="12">
    <w:abstractNumId w:val="5"/>
  </w:num>
  <w:num w:numId="13">
    <w:abstractNumId w:val="16"/>
  </w:num>
  <w:num w:numId="14">
    <w:abstractNumId w:val="3"/>
  </w:num>
  <w:num w:numId="15">
    <w:abstractNumId w:val="2"/>
  </w:num>
  <w:num w:numId="16">
    <w:abstractNumId w:val="14"/>
  </w:num>
  <w:num w:numId="17">
    <w:abstractNumId w:val="0"/>
  </w:num>
  <w:num w:numId="18">
    <w:abstractNumId w:val="20"/>
  </w:num>
  <w:num w:numId="19">
    <w:abstractNumId w:val="6"/>
  </w:num>
  <w:num w:numId="20">
    <w:abstractNumId w:val="15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defaultTabStop w:val="1134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13DF"/>
    <w:rsid w:val="0001656C"/>
    <w:rsid w:val="0002376B"/>
    <w:rsid w:val="000276A8"/>
    <w:rsid w:val="00033013"/>
    <w:rsid w:val="00040881"/>
    <w:rsid w:val="00072DC9"/>
    <w:rsid w:val="000771F1"/>
    <w:rsid w:val="000802E1"/>
    <w:rsid w:val="00080E9B"/>
    <w:rsid w:val="00081220"/>
    <w:rsid w:val="0008296C"/>
    <w:rsid w:val="000B543B"/>
    <w:rsid w:val="000B5E88"/>
    <w:rsid w:val="000C0527"/>
    <w:rsid w:val="000C7D15"/>
    <w:rsid w:val="000D0805"/>
    <w:rsid w:val="000D4D50"/>
    <w:rsid w:val="000D4FF1"/>
    <w:rsid w:val="000E7ACA"/>
    <w:rsid w:val="001038D0"/>
    <w:rsid w:val="001177C3"/>
    <w:rsid w:val="00137801"/>
    <w:rsid w:val="0014416B"/>
    <w:rsid w:val="00146C65"/>
    <w:rsid w:val="00161758"/>
    <w:rsid w:val="00171840"/>
    <w:rsid w:val="001801D1"/>
    <w:rsid w:val="001824D4"/>
    <w:rsid w:val="0019232F"/>
    <w:rsid w:val="001B7575"/>
    <w:rsid w:val="001C11DC"/>
    <w:rsid w:val="001C1C30"/>
    <w:rsid w:val="001C7675"/>
    <w:rsid w:val="001D1BC3"/>
    <w:rsid w:val="001E2383"/>
    <w:rsid w:val="001E528F"/>
    <w:rsid w:val="001E61A7"/>
    <w:rsid w:val="00202DC2"/>
    <w:rsid w:val="00206FB8"/>
    <w:rsid w:val="00214C55"/>
    <w:rsid w:val="00215D73"/>
    <w:rsid w:val="00230337"/>
    <w:rsid w:val="0023583F"/>
    <w:rsid w:val="00245F78"/>
    <w:rsid w:val="00253298"/>
    <w:rsid w:val="00256111"/>
    <w:rsid w:val="0025694D"/>
    <w:rsid w:val="002668BD"/>
    <w:rsid w:val="00270FE6"/>
    <w:rsid w:val="00273BFF"/>
    <w:rsid w:val="002756DB"/>
    <w:rsid w:val="0027696D"/>
    <w:rsid w:val="0028772C"/>
    <w:rsid w:val="00294B79"/>
    <w:rsid w:val="002B6CFE"/>
    <w:rsid w:val="002C193E"/>
    <w:rsid w:val="002C34D0"/>
    <w:rsid w:val="002C649C"/>
    <w:rsid w:val="002E14D0"/>
    <w:rsid w:val="0030420D"/>
    <w:rsid w:val="003248CC"/>
    <w:rsid w:val="00331AD7"/>
    <w:rsid w:val="003329FC"/>
    <w:rsid w:val="0035142A"/>
    <w:rsid w:val="0036300F"/>
    <w:rsid w:val="003840AA"/>
    <w:rsid w:val="00391989"/>
    <w:rsid w:val="0039280C"/>
    <w:rsid w:val="003B53E1"/>
    <w:rsid w:val="003C344C"/>
    <w:rsid w:val="003D43E8"/>
    <w:rsid w:val="003D7415"/>
    <w:rsid w:val="003E2B96"/>
    <w:rsid w:val="003E4420"/>
    <w:rsid w:val="00400009"/>
    <w:rsid w:val="004065E0"/>
    <w:rsid w:val="00406797"/>
    <w:rsid w:val="00427766"/>
    <w:rsid w:val="00434A2A"/>
    <w:rsid w:val="0044346C"/>
    <w:rsid w:val="00452EA5"/>
    <w:rsid w:val="004601A8"/>
    <w:rsid w:val="00465534"/>
    <w:rsid w:val="004A056A"/>
    <w:rsid w:val="004B684F"/>
    <w:rsid w:val="004D2153"/>
    <w:rsid w:val="004F33EC"/>
    <w:rsid w:val="004F4910"/>
    <w:rsid w:val="004F6010"/>
    <w:rsid w:val="00501423"/>
    <w:rsid w:val="00524547"/>
    <w:rsid w:val="005332DD"/>
    <w:rsid w:val="005416DA"/>
    <w:rsid w:val="005446DF"/>
    <w:rsid w:val="005572B3"/>
    <w:rsid w:val="005618DA"/>
    <w:rsid w:val="00564C81"/>
    <w:rsid w:val="0057238D"/>
    <w:rsid w:val="00575452"/>
    <w:rsid w:val="00575F74"/>
    <w:rsid w:val="00583A3A"/>
    <w:rsid w:val="00586D6D"/>
    <w:rsid w:val="005A1091"/>
    <w:rsid w:val="005A5B23"/>
    <w:rsid w:val="005A7DD9"/>
    <w:rsid w:val="005C1A3B"/>
    <w:rsid w:val="005D0826"/>
    <w:rsid w:val="005D1FBC"/>
    <w:rsid w:val="005D67B0"/>
    <w:rsid w:val="005E1127"/>
    <w:rsid w:val="005F59EF"/>
    <w:rsid w:val="005F6E33"/>
    <w:rsid w:val="0061006C"/>
    <w:rsid w:val="00610E1A"/>
    <w:rsid w:val="006269D4"/>
    <w:rsid w:val="00641FA4"/>
    <w:rsid w:val="00645C27"/>
    <w:rsid w:val="00650DAB"/>
    <w:rsid w:val="00651EC7"/>
    <w:rsid w:val="006617A9"/>
    <w:rsid w:val="006650D8"/>
    <w:rsid w:val="00691FFE"/>
    <w:rsid w:val="006958B6"/>
    <w:rsid w:val="006962A2"/>
    <w:rsid w:val="006A302B"/>
    <w:rsid w:val="006A64BE"/>
    <w:rsid w:val="006B3D73"/>
    <w:rsid w:val="006C3779"/>
    <w:rsid w:val="006C59A6"/>
    <w:rsid w:val="006D71B5"/>
    <w:rsid w:val="006E43A6"/>
    <w:rsid w:val="006E48FE"/>
    <w:rsid w:val="006E7CDE"/>
    <w:rsid w:val="007013DF"/>
    <w:rsid w:val="00717275"/>
    <w:rsid w:val="00717F3B"/>
    <w:rsid w:val="00722BE8"/>
    <w:rsid w:val="00723E33"/>
    <w:rsid w:val="007359DA"/>
    <w:rsid w:val="00747F26"/>
    <w:rsid w:val="00753CFD"/>
    <w:rsid w:val="00776BF5"/>
    <w:rsid w:val="0078665B"/>
    <w:rsid w:val="007A1D2A"/>
    <w:rsid w:val="007A382A"/>
    <w:rsid w:val="007A6EF8"/>
    <w:rsid w:val="007B3091"/>
    <w:rsid w:val="007C2C3F"/>
    <w:rsid w:val="007C3534"/>
    <w:rsid w:val="007D6903"/>
    <w:rsid w:val="007F0986"/>
    <w:rsid w:val="007F357B"/>
    <w:rsid w:val="00837FD6"/>
    <w:rsid w:val="008444E1"/>
    <w:rsid w:val="00871FEC"/>
    <w:rsid w:val="00891AAF"/>
    <w:rsid w:val="00893D71"/>
    <w:rsid w:val="0089698E"/>
    <w:rsid w:val="00897760"/>
    <w:rsid w:val="008B1991"/>
    <w:rsid w:val="008F206E"/>
    <w:rsid w:val="00915F2B"/>
    <w:rsid w:val="00916EDE"/>
    <w:rsid w:val="00924ABA"/>
    <w:rsid w:val="0092677F"/>
    <w:rsid w:val="009540E9"/>
    <w:rsid w:val="00963A55"/>
    <w:rsid w:val="00982C21"/>
    <w:rsid w:val="00983360"/>
    <w:rsid w:val="009A1249"/>
    <w:rsid w:val="009A6133"/>
    <w:rsid w:val="009B4DB5"/>
    <w:rsid w:val="009B65F7"/>
    <w:rsid w:val="009C2367"/>
    <w:rsid w:val="009D30CC"/>
    <w:rsid w:val="009D462B"/>
    <w:rsid w:val="009D5513"/>
    <w:rsid w:val="009D557F"/>
    <w:rsid w:val="009D7485"/>
    <w:rsid w:val="009E1E60"/>
    <w:rsid w:val="009E2E8F"/>
    <w:rsid w:val="009F1B49"/>
    <w:rsid w:val="00A00CB6"/>
    <w:rsid w:val="00A03235"/>
    <w:rsid w:val="00A2072B"/>
    <w:rsid w:val="00A23818"/>
    <w:rsid w:val="00A24D6A"/>
    <w:rsid w:val="00A52BD6"/>
    <w:rsid w:val="00A543D5"/>
    <w:rsid w:val="00A55278"/>
    <w:rsid w:val="00A55587"/>
    <w:rsid w:val="00A61E2A"/>
    <w:rsid w:val="00A73904"/>
    <w:rsid w:val="00A81B3C"/>
    <w:rsid w:val="00A83F72"/>
    <w:rsid w:val="00A85E74"/>
    <w:rsid w:val="00A91C24"/>
    <w:rsid w:val="00A95B27"/>
    <w:rsid w:val="00A96643"/>
    <w:rsid w:val="00AA45F8"/>
    <w:rsid w:val="00AB61A0"/>
    <w:rsid w:val="00AB6EDF"/>
    <w:rsid w:val="00AC64E5"/>
    <w:rsid w:val="00AE047F"/>
    <w:rsid w:val="00AE7614"/>
    <w:rsid w:val="00AF096D"/>
    <w:rsid w:val="00B0324A"/>
    <w:rsid w:val="00B13A03"/>
    <w:rsid w:val="00B14983"/>
    <w:rsid w:val="00B14F11"/>
    <w:rsid w:val="00B16A62"/>
    <w:rsid w:val="00B411D7"/>
    <w:rsid w:val="00B5163F"/>
    <w:rsid w:val="00B54A88"/>
    <w:rsid w:val="00B775B2"/>
    <w:rsid w:val="00BA0902"/>
    <w:rsid w:val="00BB7A7F"/>
    <w:rsid w:val="00BC5C7F"/>
    <w:rsid w:val="00C00C3C"/>
    <w:rsid w:val="00C06F64"/>
    <w:rsid w:val="00C12AF6"/>
    <w:rsid w:val="00C51BEE"/>
    <w:rsid w:val="00C5452C"/>
    <w:rsid w:val="00C55212"/>
    <w:rsid w:val="00C82167"/>
    <w:rsid w:val="00C86837"/>
    <w:rsid w:val="00C870F0"/>
    <w:rsid w:val="00CB3F76"/>
    <w:rsid w:val="00CC1182"/>
    <w:rsid w:val="00CC4160"/>
    <w:rsid w:val="00CE46F7"/>
    <w:rsid w:val="00CE6198"/>
    <w:rsid w:val="00CE7FC8"/>
    <w:rsid w:val="00D05974"/>
    <w:rsid w:val="00D05B50"/>
    <w:rsid w:val="00D208D2"/>
    <w:rsid w:val="00D21FE7"/>
    <w:rsid w:val="00D2665C"/>
    <w:rsid w:val="00D416D3"/>
    <w:rsid w:val="00D51B7D"/>
    <w:rsid w:val="00D54392"/>
    <w:rsid w:val="00D61385"/>
    <w:rsid w:val="00D80ED6"/>
    <w:rsid w:val="00D83FE0"/>
    <w:rsid w:val="00D86B80"/>
    <w:rsid w:val="00D951E5"/>
    <w:rsid w:val="00DA3A79"/>
    <w:rsid w:val="00DC0487"/>
    <w:rsid w:val="00DC0FEB"/>
    <w:rsid w:val="00DC1DFA"/>
    <w:rsid w:val="00DC2DAD"/>
    <w:rsid w:val="00DD630A"/>
    <w:rsid w:val="00DD6E2A"/>
    <w:rsid w:val="00DF19E7"/>
    <w:rsid w:val="00DF6052"/>
    <w:rsid w:val="00E05C1F"/>
    <w:rsid w:val="00E103B5"/>
    <w:rsid w:val="00E1104A"/>
    <w:rsid w:val="00E12A36"/>
    <w:rsid w:val="00E32198"/>
    <w:rsid w:val="00E36509"/>
    <w:rsid w:val="00E86B81"/>
    <w:rsid w:val="00EA00DB"/>
    <w:rsid w:val="00ED7DB1"/>
    <w:rsid w:val="00EF03C4"/>
    <w:rsid w:val="00EF5C46"/>
    <w:rsid w:val="00EF6BD9"/>
    <w:rsid w:val="00F0271A"/>
    <w:rsid w:val="00F165E5"/>
    <w:rsid w:val="00F26C22"/>
    <w:rsid w:val="00F7039F"/>
    <w:rsid w:val="00F840DC"/>
    <w:rsid w:val="00F84B30"/>
    <w:rsid w:val="00F8784C"/>
    <w:rsid w:val="00F9039D"/>
    <w:rsid w:val="00F9248A"/>
    <w:rsid w:val="00FA1B89"/>
    <w:rsid w:val="00FA31AA"/>
    <w:rsid w:val="00FA3602"/>
    <w:rsid w:val="00FB56F1"/>
    <w:rsid w:val="00FD153F"/>
    <w:rsid w:val="00FF0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77F"/>
  </w:style>
  <w:style w:type="paragraph" w:styleId="1">
    <w:name w:val="heading 1"/>
    <w:basedOn w:val="a"/>
    <w:link w:val="10"/>
    <w:uiPriority w:val="9"/>
    <w:qFormat/>
    <w:rsid w:val="00DA3A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256111"/>
  </w:style>
  <w:style w:type="paragraph" w:styleId="a4">
    <w:name w:val="header"/>
    <w:basedOn w:val="a"/>
    <w:link w:val="a5"/>
    <w:uiPriority w:val="99"/>
    <w:unhideWhenUsed/>
    <w:rsid w:val="00954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540E9"/>
  </w:style>
  <w:style w:type="paragraph" w:styleId="a6">
    <w:name w:val="footer"/>
    <w:basedOn w:val="a"/>
    <w:link w:val="a7"/>
    <w:uiPriority w:val="99"/>
    <w:unhideWhenUsed/>
    <w:rsid w:val="00954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540E9"/>
  </w:style>
  <w:style w:type="table" w:styleId="a8">
    <w:name w:val="Table Grid"/>
    <w:basedOn w:val="a1"/>
    <w:uiPriority w:val="59"/>
    <w:rsid w:val="007172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61006C"/>
    <w:pPr>
      <w:ind w:left="720"/>
      <w:contextualSpacing/>
    </w:pPr>
  </w:style>
  <w:style w:type="paragraph" w:customStyle="1" w:styleId="c3">
    <w:name w:val="c3"/>
    <w:basedOn w:val="a"/>
    <w:rsid w:val="005F6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5F6E33"/>
    <w:rPr>
      <w:rFonts w:ascii="TimesNewRomanPS-BoldMT" w:hAnsi="TimesNewRomanPS-BoldMT" w:hint="default"/>
      <w:b/>
      <w:bCs/>
      <w:i w:val="0"/>
      <w:iCs w:val="0"/>
      <w:color w:val="111111"/>
      <w:sz w:val="24"/>
      <w:szCs w:val="24"/>
    </w:rPr>
  </w:style>
  <w:style w:type="character" w:customStyle="1" w:styleId="fontstyle21">
    <w:name w:val="fontstyle21"/>
    <w:basedOn w:val="a0"/>
    <w:rsid w:val="005F6E33"/>
    <w:rPr>
      <w:rFonts w:ascii="TimesNewRomanPS-BoldItalicMT" w:hAnsi="TimesNewRomanPS-BoldItalicMT" w:hint="default"/>
      <w:b/>
      <w:bCs/>
      <w:i/>
      <w:iCs/>
      <w:color w:val="111111"/>
      <w:sz w:val="24"/>
      <w:szCs w:val="24"/>
    </w:rPr>
  </w:style>
  <w:style w:type="character" w:customStyle="1" w:styleId="markedcontent">
    <w:name w:val="markedcontent"/>
    <w:basedOn w:val="a0"/>
    <w:rsid w:val="00B5163F"/>
  </w:style>
  <w:style w:type="paragraph" w:styleId="aa">
    <w:name w:val="Balloon Text"/>
    <w:basedOn w:val="a"/>
    <w:link w:val="ab"/>
    <w:uiPriority w:val="99"/>
    <w:semiHidden/>
    <w:unhideWhenUsed/>
    <w:rsid w:val="005A5B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A5B23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4F6010"/>
    <w:rPr>
      <w:color w:val="0563C1" w:themeColor="hyperlink"/>
      <w:u w:val="single"/>
    </w:rPr>
  </w:style>
  <w:style w:type="character" w:styleId="ad">
    <w:name w:val="Strong"/>
    <w:basedOn w:val="a0"/>
    <w:qFormat/>
    <w:rsid w:val="00D21FE7"/>
    <w:rPr>
      <w:b/>
      <w:bCs/>
    </w:rPr>
  </w:style>
  <w:style w:type="paragraph" w:styleId="ae">
    <w:name w:val="No Spacing"/>
    <w:uiPriority w:val="1"/>
    <w:qFormat/>
    <w:rsid w:val="00D21F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A3A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customStyle="1" w:styleId="11">
    <w:name w:val="Сетка таблицы1"/>
    <w:basedOn w:val="a1"/>
    <w:next w:val="a8"/>
    <w:uiPriority w:val="59"/>
    <w:rsid w:val="00A5527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802E1"/>
    <w:rPr>
      <w:i/>
      <w:iCs/>
    </w:rPr>
  </w:style>
  <w:style w:type="paragraph" w:styleId="af0">
    <w:name w:val="Normal (Web)"/>
    <w:basedOn w:val="a"/>
    <w:rsid w:val="00080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80E9B"/>
  </w:style>
  <w:style w:type="paragraph" w:customStyle="1" w:styleId="c5">
    <w:name w:val="c5"/>
    <w:basedOn w:val="a"/>
    <w:rsid w:val="00080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CC1182"/>
    <w:rPr>
      <w:color w:val="954F72" w:themeColor="followedHyperlink"/>
      <w:u w:val="single"/>
    </w:rPr>
  </w:style>
  <w:style w:type="character" w:customStyle="1" w:styleId="c2">
    <w:name w:val="c2"/>
    <w:basedOn w:val="a0"/>
    <w:rsid w:val="00F84B30"/>
  </w:style>
  <w:style w:type="character" w:customStyle="1" w:styleId="c9">
    <w:name w:val="c9"/>
    <w:basedOn w:val="a0"/>
    <w:rsid w:val="001801D1"/>
  </w:style>
  <w:style w:type="paragraph" w:customStyle="1" w:styleId="c1">
    <w:name w:val="c1"/>
    <w:basedOn w:val="a"/>
    <w:rsid w:val="00077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D1BC3"/>
  </w:style>
  <w:style w:type="paragraph" w:customStyle="1" w:styleId="c6">
    <w:name w:val="c6"/>
    <w:basedOn w:val="a"/>
    <w:rsid w:val="00452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452E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396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31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3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9491">
          <w:marLeft w:val="0"/>
          <w:marRight w:val="9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ed-kopilka.ru/blogs/ostanina/konspekt-zanjatija-po-hudozhestveno-yesteticheskomu-vospitaniyu-dlja-detei-podgotovitelnoi-grupy-detskogo-sada-modulnaja-kartina-v-tehnike-gratazh-salyut-pobedy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d-kopilka.ru/blogs/blog86271/stengazeta-ko-dnyu-pobedy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pandia.ru/text/category/23_fevralya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59576-2ECB-49B7-AA98-1EE5715F6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1790</TotalTime>
  <Pages>13</Pages>
  <Words>2529</Words>
  <Characters>14418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SPecialiST</cp:lastModifiedBy>
  <cp:revision>3</cp:revision>
  <cp:lastPrinted>2023-02-08T10:18:00Z</cp:lastPrinted>
  <dcterms:created xsi:type="dcterms:W3CDTF">2023-02-07T03:50:00Z</dcterms:created>
  <dcterms:modified xsi:type="dcterms:W3CDTF">2023-02-12T16:59:00Z</dcterms:modified>
</cp:coreProperties>
</file>