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33" w:rsidRPr="000E7533" w:rsidRDefault="000E7533" w:rsidP="000E75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Итоговое занятие по математике в подготовительной группе</w:t>
      </w:r>
    </w:p>
    <w:p w:rsidR="000E7533" w:rsidRPr="000E7533" w:rsidRDefault="000E7533" w:rsidP="000E75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«Путешествие в страну Математики»</w:t>
      </w:r>
    </w:p>
    <w:p w:rsidR="000E7533" w:rsidRPr="000E7533" w:rsidRDefault="000E7533" w:rsidP="000E75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0E7533" w:rsidRPr="000E7533" w:rsidRDefault="000E7533" w:rsidP="000E753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</w:t>
      </w:r>
      <w:r w:rsidRPr="000E7533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>Воспитатель: Глаголева Лариса Юрьевна</w:t>
      </w:r>
    </w:p>
    <w:p w:rsidR="000E7533" w:rsidRPr="000E7533" w:rsidRDefault="000E7533" w:rsidP="000E75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</w:pP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закрепление и обобщение полученных знаний.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Обобщить и систематизировать знания по ФЭМП в </w:t>
      </w:r>
      <w:r w:rsidRPr="000E75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подготовительной к школе группе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познавательный интерес и мотивацию к учебной деятельности, посредством включения разнообразных игровых заданий, пространственное ориентирование и ориентирование во времени, а также умение объединять предметы в </w:t>
      </w:r>
      <w:r w:rsidRPr="000E75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группу по признаку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логическое мышление;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активность, самостоятельность, инициативность.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Оборудование: 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Демонстрационный материал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 магнитофон, аудиозапись «шум моря», письмо, лист в крупную клетку, мольберт, карта, набор восковых мелков, карточка на сравнение количества предметов, круг, треугольник, квадрат, картонные полоски на магнитах, картинка с изображением циферблата,.</w:t>
      </w:r>
      <w:proofErr w:type="gramEnd"/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Раздаточный материал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</w:t>
      </w:r>
      <w:proofErr w:type="gramStart"/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 в кл</w:t>
      </w:r>
      <w:proofErr w:type="gramEnd"/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етку, набор цветных карандашей, простой карандаш, карточки на сравнение количества предметов, счетные палочки, картинки с изображением циферблата.</w:t>
      </w:r>
    </w:p>
    <w:p w:rsidR="000E7533" w:rsidRPr="000E7533" w:rsidRDefault="000E7533" w:rsidP="000E753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 </w:t>
      </w:r>
      <w:r w:rsidRPr="000E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к нам пришли гости.  Давайте с ними поздороваемся. Гости пришли не просто так, а чтобы посмотреть, чему вы научились за целый год.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А чем мы сегодня будем заниматься, вы узнаете, когда отгадаете загадку. Будьте внимательными, потому что вам нужно будет назвать не только отгадку, но и почему вы так решили.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ab/>
        <w:t>Она учит нас считать</w:t>
      </w:r>
    </w:p>
    <w:p w:rsidR="000E7533" w:rsidRPr="000E7533" w:rsidRDefault="000E7533" w:rsidP="000E7533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ab/>
        <w:t>И фигуры называть.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ab/>
        <w:t>Объясняет цифры, знаки</w:t>
      </w:r>
    </w:p>
    <w:p w:rsidR="000E7533" w:rsidRPr="000E7533" w:rsidRDefault="000E7533" w:rsidP="000E7533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ab/>
        <w:t>И задачки, как решать.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Что это? Почему вы так решили?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Ребята, смотрите, к нам в детский сад пришло письмо. 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«Здравствуйте, ребята. На наш остров обрушился ураган, королевство </w:t>
      </w:r>
      <w:r w:rsidRPr="000E75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математики разрушено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Добрые и приветливые жители остались без жилья. Помогите нам восстановить наш замечательный остров. А путь к нашей стране укажет вам карта. Королева страны </w:t>
      </w:r>
      <w:r w:rsidRPr="000E75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Математика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вы согласны отправиться в путешествие и помочь жителям этой страны? Тогда отправляемся, но как мы туда попадем, ведь страна находится на острове? 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чтобы узнать, на чем мы отправимся, выполним </w:t>
      </w:r>
      <w:r w:rsidRPr="000E75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математический диктант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сначала разомнем пальчики.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гимнастика:</w:t>
      </w:r>
    </w:p>
    <w:p w:rsidR="000E7533" w:rsidRPr="000E7533" w:rsidRDefault="000E7533" w:rsidP="000E7533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Этот пальчик маленький.</w:t>
      </w:r>
    </w:p>
    <w:p w:rsidR="000E7533" w:rsidRPr="000E7533" w:rsidRDefault="000E7533" w:rsidP="000E7533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Этот пальчик слабенький.</w:t>
      </w:r>
    </w:p>
    <w:p w:rsidR="000E7533" w:rsidRPr="000E7533" w:rsidRDefault="000E7533" w:rsidP="000E7533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Этот пальчик длинненький.</w:t>
      </w:r>
    </w:p>
    <w:p w:rsidR="000E7533" w:rsidRPr="000E7533" w:rsidRDefault="000E7533" w:rsidP="000E7533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Этот пальчик </w:t>
      </w:r>
      <w:proofErr w:type="spellStart"/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сильненький</w:t>
      </w:r>
      <w:proofErr w:type="spellEnd"/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0E7533" w:rsidRPr="000E7533" w:rsidRDefault="000E7533" w:rsidP="000E7533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Этот пальчик  - толстячок.</w:t>
      </w:r>
    </w:p>
    <w:p w:rsidR="000E7533" w:rsidRPr="000E7533" w:rsidRDefault="000E7533" w:rsidP="000E7533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Ну,  вместе – кулачок.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ab/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(Работа у доски и за столами).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 клеток вправо, 7 вверх, 1 вправо, 7 вниз, 6 вправо, 1 вниз, 1 влево, 1 вниз, 10 влево, 1 вверх, 1 влево, 1 вверх. </w:t>
      </w:r>
      <w:proofErr w:type="gramEnd"/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Что у вас получилось?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(Корабль). 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 от мачты нарисуйте треугольный парус.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Закройте глаза, мы отправляемся в путешествие.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(Включаю шум моря)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Ну, вот мы и добрались до острова, куда же нам теперь идти? Давайте, посмотрим на карту.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острове все названия </w:t>
      </w:r>
      <w:r w:rsidRPr="000E75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математические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7533" w:rsidRPr="000E7533" w:rsidRDefault="000E7533" w:rsidP="000E7533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r w:rsidRPr="000E75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Числовая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E7533">
        <w:rPr>
          <w:rFonts w:ascii="Times New Roman" w:hAnsi="Times New Roman" w:cs="Times New Roman"/>
          <w:b/>
          <w:sz w:val="24"/>
          <w:szCs w:val="24"/>
        </w:rPr>
        <w:t xml:space="preserve">оляна </w:t>
      </w:r>
      <w:r w:rsidRPr="000E7533">
        <w:rPr>
          <w:rFonts w:ascii="Times New Roman" w:hAnsi="Times New Roman" w:cs="Times New Roman"/>
          <w:i/>
          <w:sz w:val="24"/>
          <w:szCs w:val="24"/>
        </w:rPr>
        <w:t>(Название читает ребенок)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на этой поляне ураган устроил такой беспорядок, что требуется много времени, чтобы все убрать.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1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(стоя).</w:t>
      </w:r>
    </w:p>
    <w:p w:rsidR="000E7533" w:rsidRPr="000E7533" w:rsidRDefault="000E7533" w:rsidP="000E7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Прямой и обратный счет от 0 до 20.</w:t>
      </w:r>
    </w:p>
    <w:p w:rsidR="000E7533" w:rsidRPr="000E7533" w:rsidRDefault="000E7533" w:rsidP="000E7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 от заданного числа (от11, от25).</w:t>
      </w:r>
    </w:p>
    <w:p w:rsidR="000E7533" w:rsidRPr="000E7533" w:rsidRDefault="000E7533" w:rsidP="000E75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 в ограниченных пределах (от 7 до14, от 30 до 40).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 Счет двойками до 20.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Счет десятками до 100. 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Какое число я задумала, если оно на один больше 12.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Число, на 1 меньше 16.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Соседи числа 11.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Число, у которого соседи 16 и 18.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Число между 18 и 20.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2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Сравни количество предметов, используя знаки &gt;, &lt; или =..</w:t>
      </w:r>
      <w:proofErr w:type="gramStart"/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(Детям предлагаются предметные картинки, между которыми необходимо поставить нужный знак).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(Работа у доски и за столами).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числовой поляне порядок, а нам нужно идти дальше.</w:t>
      </w:r>
    </w:p>
    <w:p w:rsidR="000E7533" w:rsidRPr="000E7533" w:rsidRDefault="000E7533" w:rsidP="000E7533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Поляна </w:t>
      </w:r>
      <w:r w:rsidRPr="000E753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«Задачная»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Сколько ушей у двух кошек?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(4)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Сколько глаз у светофора?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(3)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Сколько пальцев на одной руке?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(5)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Сколько солнышек на небе?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(1)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Сколько лап у двух собак?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(8)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Сколько пальцев на двух руках?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(10)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Сколько яблок на березе?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(0)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9. 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«У пенёчка пять грибочков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 ёлкой три.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будет всех грибочков?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 говори!» 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10.«У меня и </w:t>
      </w:r>
      <w:proofErr w:type="spellStart"/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Аллочки</w:t>
      </w:r>
      <w:proofErr w:type="spellEnd"/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Десять счетных палочек.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из них сломались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же осталось?» </w:t>
      </w:r>
    </w:p>
    <w:p w:rsidR="000E7533" w:rsidRPr="000E7533" w:rsidRDefault="000E7533" w:rsidP="000E7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E753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 чем эта задача? Повторите условие, вопрос. Эта задача на сложение или на вычитание? Для её решения, какой будем использовать математический знак? Решение задачи запишите на листочках. Какой будет ответ?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Поляна </w:t>
      </w:r>
      <w:r w:rsidRPr="000E753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«Игровая»</w:t>
      </w:r>
    </w:p>
    <w:p w:rsidR="000E7533" w:rsidRPr="000E7533" w:rsidRDefault="000E7533" w:rsidP="000E7533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Физкультминутка:</w:t>
      </w:r>
    </w:p>
    <w:p w:rsidR="000E7533" w:rsidRPr="000E7533" w:rsidRDefault="000E7533" w:rsidP="000E7533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Треугольник увидал и на месте быстро побежал.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Увидел квадрат – приседай-ка, мой брат.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заметив круг – прыгаем вокруг.</w:t>
      </w:r>
    </w:p>
    <w:p w:rsidR="000E7533" w:rsidRPr="000E7533" w:rsidRDefault="000E7533" w:rsidP="000E7533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Поляна </w:t>
      </w:r>
      <w:r w:rsidRPr="000E75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«Геометрическая»</w:t>
      </w:r>
    </w:p>
    <w:p w:rsidR="000E7533" w:rsidRPr="000E7533" w:rsidRDefault="000E7533" w:rsidP="000E7533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этой поляне нам тоже нужно навести порядок, и выполнить задания правильно и быстро.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1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называются геометрические фигуры с большим количеством углов?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Геометрические фигуры без углов и без сторон?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Геометрическая фигура с 3 углами?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Геометрическая фигура с 4 углами?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Геометрическая фигура с 2 острыми углами и 2 тупыми.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2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со счетными палочками.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Возьмите 5 палочек и выложите на столе 2 треугольника;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 7 палочек – 3 треугольника;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 10 палочек – 3 квадрата.</w:t>
      </w:r>
    </w:p>
    <w:p w:rsidR="000E7533" w:rsidRPr="000E7533" w:rsidRDefault="000E7533" w:rsidP="000E7533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Поляна </w:t>
      </w:r>
      <w:r w:rsidRPr="000E753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«Время»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Какое сейчас время года? Какое сегодня число? Какой день недели? Какой день будет завтра,  был вчера? 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Возьмите картинки с часами и приготовьте цветные карандаши. 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1. Сколько всего дней в неделе? (Красным)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2. Сколько выходных дней? (Синим)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3. Какой по счету будет среда</w:t>
      </w:r>
      <w:proofErr w:type="gramStart"/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Зеленым)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4. Сколько времен года? (Желтым)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5. Сколько месяцев в году? (Фиолетовым)</w:t>
      </w:r>
    </w:p>
    <w:p w:rsidR="000E7533" w:rsidRPr="000E7533" w:rsidRDefault="000E7533" w:rsidP="000E75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E75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6. Какой по счету январь? (Коричневым)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нам нужно возвращаться обратно. Разрушенный город восстановлен. Садимся обратно в свой корабль, закрываем глаза и отправляемся в путь </w:t>
      </w:r>
      <w:r w:rsidRPr="000E75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(шум моря)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Возьмите свои нарисованные корабли. Если наше занятие вам понравилось – раскрасьте его в зеленый цвет, а если  не понравилось  в синий. </w:t>
      </w:r>
    </w:p>
    <w:p w:rsidR="000E7533" w:rsidRP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E7533" w:rsidRDefault="000E7533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5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 занятия.</w:t>
      </w:r>
      <w:r w:rsidRPr="000E75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ты раскрасил свой кораблик в зеленый цвет? Что тебе понравилось? Почему ты раскрасил свой кораблик в синий цвет? Что тебе не понравилось? </w:t>
      </w:r>
    </w:p>
    <w:p w:rsidR="00031C50" w:rsidRPr="000E7533" w:rsidRDefault="00031C50" w:rsidP="000E75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7D60" w:rsidRPr="00A27D60" w:rsidRDefault="00A27D60" w:rsidP="00A27D6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27D60">
        <w:rPr>
          <w:b/>
          <w:color w:val="111111"/>
          <w:u w:val="single"/>
          <w:bdr w:val="none" w:sz="0" w:space="0" w:color="auto" w:frame="1"/>
        </w:rPr>
        <w:t>Используемая литература</w:t>
      </w:r>
      <w:r w:rsidRPr="00A27D60">
        <w:rPr>
          <w:b/>
          <w:color w:val="111111"/>
        </w:rPr>
        <w:t>:</w:t>
      </w:r>
    </w:p>
    <w:p w:rsidR="00A27D60" w:rsidRPr="00D12052" w:rsidRDefault="00A27D60" w:rsidP="00A27D6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27D60">
        <w:rPr>
          <w:color w:val="111111"/>
        </w:rPr>
        <w:t>1. Т. И. Ерофеева, Л. Н. Павлова, В. П. Новикова </w:t>
      </w:r>
      <w:r w:rsidRPr="00D12052">
        <w:rPr>
          <w:b/>
          <w:iCs/>
          <w:color w:val="111111"/>
          <w:bdr w:val="none" w:sz="0" w:space="0" w:color="auto" w:frame="1"/>
        </w:rPr>
        <w:t>«</w:t>
      </w:r>
      <w:r w:rsidRPr="00D12052">
        <w:rPr>
          <w:rStyle w:val="a6"/>
          <w:b w:val="0"/>
          <w:iCs/>
          <w:color w:val="111111"/>
          <w:bdr w:val="none" w:sz="0" w:space="0" w:color="auto" w:frame="1"/>
        </w:rPr>
        <w:t>Математика для дошкольников</w:t>
      </w:r>
      <w:r w:rsidRPr="00D12052">
        <w:rPr>
          <w:iCs/>
          <w:color w:val="111111"/>
          <w:bdr w:val="none" w:sz="0" w:space="0" w:color="auto" w:frame="1"/>
        </w:rPr>
        <w:t>»</w:t>
      </w:r>
      <w:r w:rsidR="00D12052" w:rsidRPr="00D12052">
        <w:rPr>
          <w:iCs/>
          <w:color w:val="111111"/>
          <w:bdr w:val="none" w:sz="0" w:space="0" w:color="auto" w:frame="1"/>
        </w:rPr>
        <w:t>.</w:t>
      </w:r>
    </w:p>
    <w:p w:rsidR="00A27D60" w:rsidRPr="00D12052" w:rsidRDefault="00A27D60" w:rsidP="00A27D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7D60">
        <w:rPr>
          <w:color w:val="111111"/>
        </w:rPr>
        <w:t xml:space="preserve">2. С. В. </w:t>
      </w:r>
      <w:proofErr w:type="spellStart"/>
      <w:r w:rsidRPr="00A27D60">
        <w:rPr>
          <w:color w:val="111111"/>
        </w:rPr>
        <w:t>Кульневич</w:t>
      </w:r>
      <w:proofErr w:type="spellEnd"/>
      <w:r w:rsidRPr="00A27D60">
        <w:rPr>
          <w:color w:val="111111"/>
        </w:rPr>
        <w:t xml:space="preserve">, Т. П. </w:t>
      </w:r>
      <w:proofErr w:type="spellStart"/>
      <w:r w:rsidRPr="00A27D60">
        <w:rPr>
          <w:color w:val="111111"/>
        </w:rPr>
        <w:t>Лакоценина</w:t>
      </w:r>
      <w:proofErr w:type="spellEnd"/>
      <w:r w:rsidRPr="00A27D60">
        <w:rPr>
          <w:color w:val="111111"/>
        </w:rPr>
        <w:t> </w:t>
      </w:r>
      <w:r w:rsidRPr="00D12052">
        <w:rPr>
          <w:iCs/>
          <w:color w:val="111111"/>
          <w:bdr w:val="none" w:sz="0" w:space="0" w:color="auto" w:frame="1"/>
        </w:rPr>
        <w:t>«Нетрадиционные уроки в начальной школе»</w:t>
      </w:r>
      <w:r w:rsidR="00D12052">
        <w:rPr>
          <w:iCs/>
          <w:color w:val="111111"/>
          <w:bdr w:val="none" w:sz="0" w:space="0" w:color="auto" w:frame="1"/>
        </w:rPr>
        <w:t>.</w:t>
      </w:r>
    </w:p>
    <w:p w:rsidR="00A27D60" w:rsidRPr="00A27D60" w:rsidRDefault="00A27D60" w:rsidP="00A27D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7D60">
        <w:rPr>
          <w:color w:val="111111"/>
        </w:rPr>
        <w:t xml:space="preserve">3. Т. И. </w:t>
      </w:r>
      <w:proofErr w:type="spellStart"/>
      <w:r w:rsidRPr="00A27D60">
        <w:rPr>
          <w:color w:val="111111"/>
        </w:rPr>
        <w:t>Тарабарина</w:t>
      </w:r>
      <w:proofErr w:type="spellEnd"/>
      <w:r w:rsidRPr="00A27D60">
        <w:rPr>
          <w:color w:val="111111"/>
        </w:rPr>
        <w:t xml:space="preserve">, Н. В. </w:t>
      </w:r>
      <w:proofErr w:type="spellStart"/>
      <w:r w:rsidRPr="00A27D60">
        <w:rPr>
          <w:color w:val="111111"/>
        </w:rPr>
        <w:t>Ёлкина</w:t>
      </w:r>
      <w:proofErr w:type="spellEnd"/>
      <w:r w:rsidRPr="00A27D60">
        <w:rPr>
          <w:color w:val="111111"/>
        </w:rPr>
        <w:t> </w:t>
      </w:r>
      <w:r w:rsidRPr="00D12052">
        <w:rPr>
          <w:iCs/>
          <w:color w:val="111111"/>
          <w:bdr w:val="none" w:sz="0" w:space="0" w:color="auto" w:frame="1"/>
        </w:rPr>
        <w:t>«И учёба, и </w:t>
      </w:r>
      <w:r w:rsidRPr="00D12052">
        <w:rPr>
          <w:rStyle w:val="a6"/>
          <w:b w:val="0"/>
          <w:iCs/>
          <w:color w:val="111111"/>
          <w:bdr w:val="none" w:sz="0" w:space="0" w:color="auto" w:frame="1"/>
        </w:rPr>
        <w:t>игра-математика</w:t>
      </w:r>
      <w:r w:rsidRPr="00D12052">
        <w:rPr>
          <w:b/>
          <w:iCs/>
          <w:color w:val="111111"/>
          <w:bdr w:val="none" w:sz="0" w:space="0" w:color="auto" w:frame="1"/>
        </w:rPr>
        <w:t>»</w:t>
      </w:r>
      <w:r w:rsidR="00D12052">
        <w:rPr>
          <w:b/>
          <w:iCs/>
          <w:color w:val="111111"/>
          <w:bdr w:val="none" w:sz="0" w:space="0" w:color="auto" w:frame="1"/>
        </w:rPr>
        <w:t>.</w:t>
      </w:r>
    </w:p>
    <w:p w:rsidR="00A27D60" w:rsidRPr="00A27D60" w:rsidRDefault="00A27D60" w:rsidP="00A27D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7D60">
        <w:rPr>
          <w:color w:val="111111"/>
        </w:rPr>
        <w:t xml:space="preserve">4. Л. Г. </w:t>
      </w:r>
      <w:proofErr w:type="spellStart"/>
      <w:r w:rsidRPr="00A27D60">
        <w:rPr>
          <w:color w:val="111111"/>
        </w:rPr>
        <w:t>Петерсон</w:t>
      </w:r>
      <w:proofErr w:type="spellEnd"/>
      <w:r w:rsidRPr="00A27D60">
        <w:rPr>
          <w:color w:val="111111"/>
        </w:rPr>
        <w:t>, Н. П. Холина </w:t>
      </w:r>
      <w:r w:rsidRPr="00D12052">
        <w:rPr>
          <w:rStyle w:val="a6"/>
          <w:b w:val="0"/>
          <w:color w:val="111111"/>
          <w:bdr w:val="none" w:sz="0" w:space="0" w:color="auto" w:frame="1"/>
        </w:rPr>
        <w:t>Математика для детей 6-7 лет</w:t>
      </w:r>
      <w:r w:rsidRPr="00D12052">
        <w:rPr>
          <w:b/>
          <w:color w:val="111111"/>
        </w:rPr>
        <w:t>.</w:t>
      </w:r>
      <w:r w:rsidR="00D12052">
        <w:rPr>
          <w:color w:val="111111"/>
        </w:rPr>
        <w:t xml:space="preserve"> «</w:t>
      </w:r>
      <w:r w:rsidRPr="00A27D60">
        <w:rPr>
          <w:color w:val="111111"/>
        </w:rPr>
        <w:t>Р</w:t>
      </w:r>
      <w:r w:rsidR="00D12052">
        <w:rPr>
          <w:color w:val="111111"/>
        </w:rPr>
        <w:t>аз - ступенька, два – ступенька»</w:t>
      </w:r>
      <w:r w:rsidRPr="00A27D60">
        <w:rPr>
          <w:color w:val="111111"/>
        </w:rPr>
        <w:t>.</w:t>
      </w:r>
    </w:p>
    <w:p w:rsidR="000E7533" w:rsidRPr="00A27D60" w:rsidRDefault="000E7533" w:rsidP="000E7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39D" w:rsidRPr="000E7533" w:rsidRDefault="0094639D" w:rsidP="000E75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639D" w:rsidRPr="000E7533" w:rsidSect="000E75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038F"/>
    <w:multiLevelType w:val="hybridMultilevel"/>
    <w:tmpl w:val="76A0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533"/>
    <w:rsid w:val="00031C50"/>
    <w:rsid w:val="000A2536"/>
    <w:rsid w:val="000E7533"/>
    <w:rsid w:val="0094639D"/>
    <w:rsid w:val="00A27D60"/>
    <w:rsid w:val="00D12052"/>
    <w:rsid w:val="00E5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33"/>
    <w:pPr>
      <w:ind w:left="720"/>
      <w:contextualSpacing/>
    </w:pPr>
  </w:style>
  <w:style w:type="paragraph" w:styleId="a4">
    <w:name w:val="No Spacing"/>
    <w:uiPriority w:val="1"/>
    <w:qFormat/>
    <w:rsid w:val="00A27D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2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7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dcterms:created xsi:type="dcterms:W3CDTF">2023-04-07T16:02:00Z</dcterms:created>
  <dcterms:modified xsi:type="dcterms:W3CDTF">2023-04-07T17:23:00Z</dcterms:modified>
</cp:coreProperties>
</file>