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7D" w:rsidRDefault="00F4337D" w:rsidP="00F4337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337D" w:rsidRPr="00F4337D" w:rsidRDefault="00F4337D" w:rsidP="00F4337D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  <w:r w:rsidRPr="00F4337D">
        <w:rPr>
          <w:rFonts w:ascii="Times New Roman" w:hAnsi="Times New Roman"/>
          <w:sz w:val="28"/>
          <w:szCs w:val="24"/>
        </w:rPr>
        <w:t>Муниципальное дошкольное образовательное бюджетное учреждение</w:t>
      </w:r>
    </w:p>
    <w:p w:rsidR="00F4337D" w:rsidRPr="00F4337D" w:rsidRDefault="00F4337D" w:rsidP="00F4337D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  <w:r w:rsidRPr="00F4337D">
        <w:rPr>
          <w:rFonts w:ascii="Times New Roman" w:hAnsi="Times New Roman"/>
          <w:sz w:val="28"/>
          <w:szCs w:val="24"/>
        </w:rPr>
        <w:t>детский сад комбинированного вида №20 города Лабинска</w:t>
      </w:r>
    </w:p>
    <w:p w:rsidR="00F4337D" w:rsidRPr="00F4337D" w:rsidRDefault="00F4337D" w:rsidP="00F4337D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  <w:r w:rsidRPr="00F4337D">
        <w:rPr>
          <w:rFonts w:ascii="Times New Roman" w:hAnsi="Times New Roman"/>
          <w:sz w:val="28"/>
          <w:szCs w:val="24"/>
        </w:rPr>
        <w:t>Муниципального образования Лабинский район</w:t>
      </w:r>
    </w:p>
    <w:p w:rsidR="000175F2" w:rsidRDefault="000175F2">
      <w:pPr>
        <w:rPr>
          <w:sz w:val="22"/>
        </w:rPr>
      </w:pPr>
    </w:p>
    <w:p w:rsidR="00925948" w:rsidRDefault="00925948">
      <w:pPr>
        <w:rPr>
          <w:sz w:val="22"/>
        </w:rPr>
      </w:pPr>
    </w:p>
    <w:p w:rsidR="00F4337D" w:rsidRPr="00925948" w:rsidRDefault="00BC1A1B" w:rsidP="00BC1A1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="00F4337D" w:rsidRPr="00925948">
        <w:rPr>
          <w:rFonts w:ascii="Times New Roman" w:hAnsi="Times New Roman" w:cs="Times New Roman"/>
          <w:sz w:val="24"/>
        </w:rPr>
        <w:t>Утверждаю</w:t>
      </w:r>
      <w:r w:rsidR="00925948">
        <w:rPr>
          <w:rFonts w:ascii="Times New Roman" w:hAnsi="Times New Roman" w:cs="Times New Roman"/>
          <w:sz w:val="24"/>
        </w:rPr>
        <w:t>:</w:t>
      </w:r>
    </w:p>
    <w:p w:rsidR="00F4337D" w:rsidRPr="00925948" w:rsidRDefault="00F4337D" w:rsidP="00BC1A1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25948">
        <w:rPr>
          <w:rFonts w:ascii="Times New Roman" w:hAnsi="Times New Roman" w:cs="Times New Roman"/>
          <w:sz w:val="24"/>
        </w:rPr>
        <w:t>Заведующий  МДОБУ</w:t>
      </w:r>
    </w:p>
    <w:p w:rsidR="00F4337D" w:rsidRPr="00925948" w:rsidRDefault="00BC1A1B" w:rsidP="00BC1A1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</w:t>
      </w:r>
      <w:r w:rsidR="00F4337D" w:rsidRPr="00925948">
        <w:rPr>
          <w:rFonts w:ascii="Times New Roman" w:hAnsi="Times New Roman" w:cs="Times New Roman"/>
          <w:sz w:val="24"/>
        </w:rPr>
        <w:t xml:space="preserve">д/с 20 г. Лабинска </w:t>
      </w:r>
    </w:p>
    <w:p w:rsidR="00F4337D" w:rsidRPr="00925948" w:rsidRDefault="00F4337D" w:rsidP="00BC1A1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25948">
        <w:rPr>
          <w:rFonts w:ascii="Times New Roman" w:hAnsi="Times New Roman" w:cs="Times New Roman"/>
          <w:sz w:val="24"/>
        </w:rPr>
        <w:t>_______</w:t>
      </w:r>
      <w:r w:rsidR="00AB4ABC">
        <w:rPr>
          <w:rFonts w:ascii="Times New Roman" w:hAnsi="Times New Roman" w:cs="Times New Roman"/>
          <w:sz w:val="24"/>
        </w:rPr>
        <w:t xml:space="preserve"> Е.В Золотарёва</w:t>
      </w:r>
    </w:p>
    <w:p w:rsidR="00F4337D" w:rsidRDefault="00F4337D" w:rsidP="00F4337D">
      <w:pPr>
        <w:spacing w:after="120" w:line="240" w:lineRule="auto"/>
        <w:jc w:val="right"/>
        <w:rPr>
          <w:sz w:val="28"/>
        </w:rPr>
      </w:pPr>
    </w:p>
    <w:p w:rsidR="00925948" w:rsidRDefault="00925948" w:rsidP="00F4337D">
      <w:pPr>
        <w:spacing w:after="120" w:line="240" w:lineRule="auto"/>
        <w:jc w:val="right"/>
        <w:rPr>
          <w:sz w:val="28"/>
        </w:rPr>
      </w:pPr>
    </w:p>
    <w:p w:rsidR="00925948" w:rsidRDefault="00925948" w:rsidP="00F4337D">
      <w:pPr>
        <w:spacing w:after="120" w:line="240" w:lineRule="auto"/>
        <w:jc w:val="right"/>
        <w:rPr>
          <w:sz w:val="28"/>
        </w:rPr>
      </w:pPr>
    </w:p>
    <w:p w:rsidR="00925948" w:rsidRDefault="00925948" w:rsidP="00F4337D">
      <w:pPr>
        <w:spacing w:after="120" w:line="240" w:lineRule="auto"/>
        <w:jc w:val="right"/>
        <w:rPr>
          <w:sz w:val="28"/>
        </w:rPr>
      </w:pPr>
    </w:p>
    <w:p w:rsidR="00F4337D" w:rsidRDefault="00F4337D" w:rsidP="00F4337D">
      <w:pPr>
        <w:spacing w:after="120" w:line="240" w:lineRule="auto"/>
        <w:jc w:val="right"/>
        <w:rPr>
          <w:sz w:val="28"/>
        </w:rPr>
      </w:pPr>
    </w:p>
    <w:p w:rsidR="00925948" w:rsidRDefault="00925948" w:rsidP="00F4337D">
      <w:pPr>
        <w:spacing w:after="120" w:line="240" w:lineRule="auto"/>
        <w:jc w:val="right"/>
        <w:rPr>
          <w:sz w:val="28"/>
        </w:rPr>
      </w:pPr>
    </w:p>
    <w:p w:rsidR="00F4337D" w:rsidRPr="00925948" w:rsidRDefault="00F4337D" w:rsidP="00F4337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925948">
        <w:rPr>
          <w:rFonts w:ascii="Times New Roman" w:hAnsi="Times New Roman" w:cs="Times New Roman"/>
          <w:b/>
          <w:sz w:val="56"/>
        </w:rPr>
        <w:t xml:space="preserve">Рабочая программа </w:t>
      </w:r>
    </w:p>
    <w:p w:rsidR="00F4337D" w:rsidRPr="00925948" w:rsidRDefault="00925948" w:rsidP="00F4337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925948">
        <w:rPr>
          <w:rFonts w:ascii="Times New Roman" w:hAnsi="Times New Roman" w:cs="Times New Roman"/>
          <w:b/>
          <w:sz w:val="56"/>
        </w:rPr>
        <w:t xml:space="preserve">Психолого– педагогического сопровождения дошкольников </w:t>
      </w:r>
    </w:p>
    <w:p w:rsidR="00F4337D" w:rsidRPr="00925948" w:rsidRDefault="00F4337D" w:rsidP="00F4337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F4337D" w:rsidRPr="00925948" w:rsidRDefault="00F4337D" w:rsidP="00F4337D">
      <w:pPr>
        <w:spacing w:after="120"/>
        <w:jc w:val="right"/>
        <w:rPr>
          <w:rFonts w:ascii="Times New Roman" w:hAnsi="Times New Roman" w:cs="Times New Roman"/>
          <w:sz w:val="28"/>
        </w:rPr>
      </w:pPr>
    </w:p>
    <w:p w:rsidR="00F4337D" w:rsidRPr="00925948" w:rsidRDefault="00F4337D" w:rsidP="00F4337D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925948" w:rsidRPr="00925948" w:rsidRDefault="00925948" w:rsidP="00F4337D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25948" w:rsidRPr="00925948" w:rsidRDefault="00925948" w:rsidP="0092594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25948">
        <w:rPr>
          <w:rFonts w:ascii="Times New Roman" w:hAnsi="Times New Roman" w:cs="Times New Roman"/>
          <w:sz w:val="28"/>
        </w:rPr>
        <w:t xml:space="preserve">Срок реализации программы: </w:t>
      </w:r>
      <w:r w:rsidRPr="00925948">
        <w:rPr>
          <w:rFonts w:ascii="Times New Roman" w:hAnsi="Times New Roman" w:cs="Times New Roman"/>
          <w:i/>
          <w:sz w:val="28"/>
        </w:rPr>
        <w:t>5 лет</w:t>
      </w:r>
    </w:p>
    <w:p w:rsidR="00925948" w:rsidRPr="00925948" w:rsidRDefault="00925948" w:rsidP="0092594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25948">
        <w:rPr>
          <w:rFonts w:ascii="Times New Roman" w:hAnsi="Times New Roman" w:cs="Times New Roman"/>
          <w:sz w:val="28"/>
        </w:rPr>
        <w:t>Вид программы</w:t>
      </w:r>
      <w:r w:rsidRPr="00925948">
        <w:rPr>
          <w:rFonts w:ascii="Times New Roman" w:hAnsi="Times New Roman" w:cs="Times New Roman"/>
          <w:i/>
          <w:sz w:val="28"/>
        </w:rPr>
        <w:t>:  модифицированная</w:t>
      </w:r>
    </w:p>
    <w:p w:rsidR="00925948" w:rsidRPr="00925948" w:rsidRDefault="00925948" w:rsidP="0092594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25948">
        <w:rPr>
          <w:rFonts w:ascii="Times New Roman" w:hAnsi="Times New Roman" w:cs="Times New Roman"/>
          <w:sz w:val="28"/>
        </w:rPr>
        <w:t xml:space="preserve">Возраст обучающихся:  </w:t>
      </w:r>
      <w:r w:rsidRPr="00925948">
        <w:rPr>
          <w:rFonts w:ascii="Times New Roman" w:hAnsi="Times New Roman" w:cs="Times New Roman"/>
          <w:i/>
          <w:sz w:val="28"/>
        </w:rPr>
        <w:t>с 2до 7 лет</w:t>
      </w:r>
    </w:p>
    <w:p w:rsidR="00925948" w:rsidRPr="00925948" w:rsidRDefault="00925948" w:rsidP="0092594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25948">
        <w:rPr>
          <w:rFonts w:ascii="Times New Roman" w:hAnsi="Times New Roman" w:cs="Times New Roman"/>
          <w:sz w:val="28"/>
        </w:rPr>
        <w:t xml:space="preserve">Автор составитель: </w:t>
      </w:r>
      <w:r w:rsidRPr="00925948">
        <w:rPr>
          <w:rFonts w:ascii="Times New Roman" w:hAnsi="Times New Roman" w:cs="Times New Roman"/>
          <w:i/>
          <w:sz w:val="28"/>
        </w:rPr>
        <w:t>педагог</w:t>
      </w:r>
      <w:r>
        <w:rPr>
          <w:rFonts w:ascii="Times New Roman" w:hAnsi="Times New Roman" w:cs="Times New Roman"/>
          <w:i/>
          <w:sz w:val="28"/>
        </w:rPr>
        <w:t xml:space="preserve"> - </w:t>
      </w:r>
      <w:r w:rsidRPr="00925948">
        <w:rPr>
          <w:rFonts w:ascii="Times New Roman" w:hAnsi="Times New Roman" w:cs="Times New Roman"/>
          <w:i/>
          <w:sz w:val="28"/>
        </w:rPr>
        <w:t xml:space="preserve"> психолог</w:t>
      </w:r>
    </w:p>
    <w:p w:rsidR="00925948" w:rsidRPr="00925948" w:rsidRDefault="00925948" w:rsidP="00925948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925948">
        <w:rPr>
          <w:rFonts w:ascii="Times New Roman" w:hAnsi="Times New Roman" w:cs="Times New Roman"/>
          <w:i/>
          <w:sz w:val="28"/>
        </w:rPr>
        <w:t xml:space="preserve">Могилецкая Ольга Фёдоровна </w:t>
      </w:r>
    </w:p>
    <w:p w:rsidR="00C955D0" w:rsidRDefault="00C955D0" w:rsidP="00C955D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955D0" w:rsidRDefault="00C955D0" w:rsidP="00C955D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955D0" w:rsidRDefault="00C955D0" w:rsidP="00C955D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25948" w:rsidRPr="00925948" w:rsidRDefault="009E7910" w:rsidP="00C955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Лабинск 2023</w:t>
      </w:r>
      <w:bookmarkStart w:id="0" w:name="_GoBack"/>
      <w:bookmarkEnd w:id="0"/>
      <w:r w:rsidR="00925948" w:rsidRPr="00925948">
        <w:rPr>
          <w:rFonts w:ascii="Times New Roman" w:hAnsi="Times New Roman" w:cs="Times New Roman"/>
          <w:sz w:val="28"/>
        </w:rPr>
        <w:t>год</w:t>
      </w:r>
    </w:p>
    <w:p w:rsidR="00925948" w:rsidRPr="00925948" w:rsidRDefault="00925948" w:rsidP="00F4337D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2905BA" w:rsidRPr="002905BA" w:rsidRDefault="002905BA" w:rsidP="002905B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05BA">
        <w:rPr>
          <w:rFonts w:ascii="Times New Roman" w:hAnsi="Times New Roman" w:cs="Times New Roman"/>
          <w:b/>
          <w:sz w:val="28"/>
        </w:rPr>
        <w:t>Содержание.</w:t>
      </w:r>
    </w:p>
    <w:p w:rsidR="00925948" w:rsidRDefault="00925948" w:rsidP="0092594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</w:t>
      </w:r>
      <w:r w:rsidR="002905BA">
        <w:rPr>
          <w:rFonts w:ascii="Times New Roman" w:hAnsi="Times New Roman" w:cs="Times New Roman"/>
          <w:sz w:val="28"/>
        </w:rPr>
        <w:t xml:space="preserve"> ……………………………………………………….    3</w:t>
      </w:r>
    </w:p>
    <w:p w:rsidR="00F0606F" w:rsidRDefault="00D56BF8" w:rsidP="00D56BF8">
      <w:pPr>
        <w:spacing w:after="0"/>
        <w:rPr>
          <w:rFonts w:ascii="Times New Roman" w:hAnsi="Times New Roman" w:cs="Times New Roman"/>
          <w:sz w:val="28"/>
        </w:rPr>
      </w:pPr>
      <w:r w:rsidRPr="002905BA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="008F5BDF">
        <w:rPr>
          <w:rFonts w:ascii="Times New Roman" w:hAnsi="Times New Roman" w:cs="Times New Roman"/>
          <w:sz w:val="28"/>
        </w:rPr>
        <w:t xml:space="preserve">Основная </w:t>
      </w:r>
      <w:r w:rsidR="002905BA">
        <w:rPr>
          <w:rFonts w:ascii="Times New Roman" w:hAnsi="Times New Roman" w:cs="Times New Roman"/>
          <w:sz w:val="28"/>
        </w:rPr>
        <w:t>цель ………………………………………………………………  4</w:t>
      </w:r>
    </w:p>
    <w:p w:rsidR="008F5BDF" w:rsidRPr="00D56BF8" w:rsidRDefault="008F5BDF" w:rsidP="00D56BF8">
      <w:pPr>
        <w:spacing w:after="0"/>
        <w:rPr>
          <w:rFonts w:ascii="Times New Roman" w:hAnsi="Times New Roman" w:cs="Times New Roman"/>
          <w:sz w:val="28"/>
        </w:rPr>
      </w:pPr>
      <w:r w:rsidRPr="002905BA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>.  Основные з</w:t>
      </w:r>
      <w:r w:rsidR="002905BA">
        <w:rPr>
          <w:rFonts w:ascii="Times New Roman" w:hAnsi="Times New Roman" w:cs="Times New Roman"/>
          <w:sz w:val="28"/>
        </w:rPr>
        <w:t>адачи…………………………………………………………….  4</w:t>
      </w:r>
    </w:p>
    <w:p w:rsidR="00F0606F" w:rsidRDefault="008F5BDF" w:rsidP="0092594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05BA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8"/>
        </w:rPr>
        <w:t>.  Возрастные особенн</w:t>
      </w:r>
      <w:r w:rsidR="002905BA">
        <w:rPr>
          <w:rFonts w:ascii="Times New Roman" w:hAnsi="Times New Roman" w:cs="Times New Roman"/>
          <w:sz w:val="28"/>
        </w:rPr>
        <w:t>ости детей……………………………………………..  5</w:t>
      </w:r>
    </w:p>
    <w:p w:rsidR="008F5BDF" w:rsidRDefault="008F5BDF" w:rsidP="0092594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05BA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sz w:val="28"/>
        </w:rPr>
        <w:t>.  Особенности психологического сопровождения воспитательно –образовательного процесса педаг</w:t>
      </w:r>
      <w:r w:rsidR="002905BA">
        <w:rPr>
          <w:rFonts w:ascii="Times New Roman" w:hAnsi="Times New Roman" w:cs="Times New Roman"/>
          <w:sz w:val="28"/>
        </w:rPr>
        <w:t>огом – психологом……………………….   13</w:t>
      </w:r>
    </w:p>
    <w:p w:rsidR="008F5BDF" w:rsidRDefault="008F5BDF" w:rsidP="0092594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05BA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>. Направления работы педаго</w:t>
      </w:r>
      <w:r w:rsidR="002905BA">
        <w:rPr>
          <w:rFonts w:ascii="Times New Roman" w:hAnsi="Times New Roman" w:cs="Times New Roman"/>
          <w:sz w:val="28"/>
        </w:rPr>
        <w:t>га – психолога………………………………..   14</w:t>
      </w:r>
    </w:p>
    <w:p w:rsidR="008F5BDF" w:rsidRDefault="008F5BDF" w:rsidP="0092594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05BA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sz w:val="28"/>
        </w:rPr>
        <w:t>. Планируемые резу</w:t>
      </w:r>
      <w:r w:rsidR="002905BA">
        <w:rPr>
          <w:rFonts w:ascii="Times New Roman" w:hAnsi="Times New Roman" w:cs="Times New Roman"/>
          <w:sz w:val="28"/>
        </w:rPr>
        <w:t>льтаты …………………………………………………..   17</w:t>
      </w:r>
    </w:p>
    <w:p w:rsidR="008F5BDF" w:rsidRDefault="008F5BDF" w:rsidP="0092594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05BA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sz w:val="28"/>
        </w:rPr>
        <w:t>. Взаимодействие с педагогами  ………………………………………</w:t>
      </w:r>
      <w:r w:rsidR="002905BA">
        <w:rPr>
          <w:rFonts w:ascii="Times New Roman" w:hAnsi="Times New Roman" w:cs="Times New Roman"/>
          <w:sz w:val="28"/>
        </w:rPr>
        <w:t>…….    19</w:t>
      </w:r>
    </w:p>
    <w:p w:rsidR="008F5BDF" w:rsidRDefault="008F5BDF" w:rsidP="0092594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05BA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sz w:val="28"/>
        </w:rPr>
        <w:t>. Взаимодействие с ро</w:t>
      </w:r>
      <w:r w:rsidR="002905BA">
        <w:rPr>
          <w:rFonts w:ascii="Times New Roman" w:hAnsi="Times New Roman" w:cs="Times New Roman"/>
          <w:sz w:val="28"/>
        </w:rPr>
        <w:t>дителями ……………………………………………..   22</w:t>
      </w:r>
    </w:p>
    <w:p w:rsidR="001D5649" w:rsidRDefault="008F5BDF" w:rsidP="0092594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05BA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 Мониторинг развития интегрированных качеств детей  …………………  </w:t>
      </w:r>
      <w:r w:rsidR="002905BA">
        <w:rPr>
          <w:rFonts w:ascii="Times New Roman" w:hAnsi="Times New Roman" w:cs="Times New Roman"/>
          <w:sz w:val="28"/>
        </w:rPr>
        <w:t xml:space="preserve"> 26</w:t>
      </w:r>
    </w:p>
    <w:p w:rsidR="008F5BDF" w:rsidRDefault="001D5649" w:rsidP="0092594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Литература </w:t>
      </w:r>
      <w:r w:rsidR="002905BA">
        <w:rPr>
          <w:rFonts w:ascii="Times New Roman" w:hAnsi="Times New Roman" w:cs="Times New Roman"/>
          <w:sz w:val="28"/>
        </w:rPr>
        <w:t>……………………………………………………………………..  31</w:t>
      </w:r>
    </w:p>
    <w:p w:rsidR="008F5BDF" w:rsidRDefault="002905BA" w:rsidP="008F5BDF">
      <w:pPr>
        <w:spacing w:line="240" w:lineRule="auto"/>
        <w:rPr>
          <w:rFonts w:ascii="Times New Roman" w:hAnsi="Times New Roman" w:cs="Times New Roman"/>
          <w:sz w:val="28"/>
        </w:rPr>
      </w:pPr>
      <w:r w:rsidRPr="002905BA">
        <w:rPr>
          <w:rFonts w:ascii="Times New Roman" w:hAnsi="Times New Roman" w:cs="Times New Roman"/>
          <w:sz w:val="28"/>
        </w:rPr>
        <w:t>Приложение</w:t>
      </w:r>
    </w:p>
    <w:p w:rsidR="00925948" w:rsidRDefault="00925948" w:rsidP="008F5BDF">
      <w:pPr>
        <w:spacing w:line="240" w:lineRule="auto"/>
        <w:rPr>
          <w:rFonts w:ascii="Times New Roman" w:hAnsi="Times New Roman" w:cs="Times New Roman"/>
          <w:sz w:val="28"/>
        </w:rPr>
      </w:pPr>
    </w:p>
    <w:p w:rsidR="008F5BDF" w:rsidRDefault="008F5BDF" w:rsidP="008F5BDF">
      <w:pPr>
        <w:spacing w:line="240" w:lineRule="auto"/>
        <w:rPr>
          <w:rFonts w:ascii="Times New Roman" w:hAnsi="Times New Roman" w:cs="Times New Roman"/>
          <w:sz w:val="28"/>
        </w:rPr>
      </w:pPr>
    </w:p>
    <w:p w:rsidR="00925948" w:rsidRDefault="00925948" w:rsidP="008F5B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25948" w:rsidRDefault="00925948" w:rsidP="009259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955D0" w:rsidRDefault="00C955D0" w:rsidP="00C955D0">
      <w:pPr>
        <w:spacing w:after="120"/>
        <w:rPr>
          <w:i/>
          <w:sz w:val="28"/>
        </w:rPr>
      </w:pPr>
    </w:p>
    <w:p w:rsidR="00F4337D" w:rsidRDefault="00F4337D" w:rsidP="00C955D0">
      <w:pPr>
        <w:spacing w:after="120"/>
        <w:rPr>
          <w:i/>
          <w:sz w:val="28"/>
        </w:rPr>
      </w:pPr>
    </w:p>
    <w:p w:rsidR="00C955D0" w:rsidRDefault="00C955D0" w:rsidP="00C955D0">
      <w:pPr>
        <w:spacing w:after="120"/>
        <w:rPr>
          <w:i/>
          <w:sz w:val="28"/>
        </w:rPr>
      </w:pPr>
    </w:p>
    <w:p w:rsidR="00C955D0" w:rsidRDefault="00C955D0" w:rsidP="00F4337D">
      <w:pPr>
        <w:spacing w:after="120"/>
        <w:jc w:val="center"/>
        <w:rPr>
          <w:i/>
          <w:sz w:val="28"/>
        </w:rPr>
      </w:pPr>
    </w:p>
    <w:p w:rsidR="00EB04E5" w:rsidRDefault="00EB04E5" w:rsidP="00F4337D">
      <w:pPr>
        <w:spacing w:after="120"/>
        <w:jc w:val="center"/>
        <w:rPr>
          <w:i/>
          <w:sz w:val="28"/>
        </w:rPr>
      </w:pPr>
    </w:p>
    <w:p w:rsidR="00F4337D" w:rsidRDefault="00CE1567" w:rsidP="00F4337D">
      <w:pPr>
        <w:spacing w:after="120"/>
        <w:jc w:val="center"/>
        <w:rPr>
          <w:rFonts w:ascii="Times New Roman" w:hAnsi="Times New Roman"/>
          <w:iCs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ПОЯСНИТЕЛЬНАЯ ЗАПИСКА</w:t>
      </w:r>
    </w:p>
    <w:p w:rsidR="00AB4ABC" w:rsidRPr="00AB4ABC" w:rsidRDefault="00AB4ABC" w:rsidP="00AB4A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 М</w:t>
      </w:r>
      <w:r w:rsidRPr="00AB4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детский сад №20</w:t>
      </w:r>
      <w:r w:rsidRPr="00A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ДОО)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(Минобрнауки России) от 17 октября 2013 г. N 1155» "Об утверждени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федерального государственного </w:t>
      </w:r>
      <w:r w:rsidRPr="00AB4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стандарта дошкольного образования"</w:t>
      </w:r>
      <w:r w:rsidRPr="00AB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вступившего </w:t>
      </w:r>
      <w:r w:rsidRPr="00AB4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силу </w:t>
      </w:r>
      <w:r w:rsidRPr="00AB4ABC">
        <w:rPr>
          <w:rFonts w:ascii="Times New Roman" w:eastAsia="Times New Roman" w:hAnsi="Times New Roman" w:cs="Times New Roman"/>
          <w:sz w:val="28"/>
          <w:szCs w:val="28"/>
          <w:lang w:eastAsia="ru-RU"/>
        </w:rPr>
        <w:t>с  1 января 2014 года федеральный государственный образовательный стандарт дошкольного образования (ФГОС ДО), нормативно-правовыми актами, регулирующими деятельность педагога-психолога образовательного учреждения. Программа составлена в соответствии с основной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бщеобразовательной программой М</w:t>
      </w:r>
      <w:r w:rsidRPr="00AB4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детский сад №20</w:t>
      </w:r>
      <w:r w:rsidRPr="00A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Лабинска, разработанной в соответствии с ФГОС, Уставом ДОО, локальными актами учреждения.</w:t>
      </w:r>
    </w:p>
    <w:p w:rsidR="00F4337D" w:rsidRPr="00F4337D" w:rsidRDefault="00F0606F" w:rsidP="00F0606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 МДОБУ №20 </w:t>
      </w:r>
      <w:r w:rsidR="00F4337D" w:rsidRPr="00F4337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осуществляется коррекционно-развивающая, профилактическая и просветительская деятельность педагогом-психологом со всеми участниками воспитательно-образовательного процесса. </w:t>
      </w:r>
    </w:p>
    <w:p w:rsidR="00F4337D" w:rsidRPr="00F4337D" w:rsidRDefault="00F4337D" w:rsidP="00F4337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F4337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Данная рабочая программа сообразуется с образовательной программой, ра</w:t>
      </w:r>
      <w:r w:rsidR="00746951">
        <w:rPr>
          <w:rFonts w:ascii="Times New Roman" w:hAnsi="Times New Roman"/>
          <w:color w:val="000000"/>
          <w:sz w:val="28"/>
          <w:szCs w:val="24"/>
          <w:lang w:eastAsia="ru-RU"/>
        </w:rPr>
        <w:t>боты МДОБУ №20</w:t>
      </w:r>
      <w:r w:rsidRPr="00F4337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, отвечает </w:t>
      </w:r>
      <w:r w:rsidRPr="00F4337D">
        <w:rPr>
          <w:rFonts w:ascii="Times New Roman" w:hAnsi="Times New Roman"/>
          <w:sz w:val="28"/>
          <w:szCs w:val="24"/>
          <w:lang w:eastAsia="ru-RU"/>
        </w:rPr>
        <w:t xml:space="preserve">Федеральным </w:t>
      </w:r>
      <w:r w:rsidR="00AB4ABC">
        <w:rPr>
          <w:rFonts w:ascii="Times New Roman" w:hAnsi="Times New Roman"/>
          <w:sz w:val="28"/>
          <w:szCs w:val="24"/>
          <w:lang w:eastAsia="ru-RU"/>
        </w:rPr>
        <w:t>государственным требованиям (ФГОС</w:t>
      </w:r>
      <w:r w:rsidRPr="00F4337D">
        <w:rPr>
          <w:rFonts w:ascii="Times New Roman" w:hAnsi="Times New Roman"/>
          <w:sz w:val="28"/>
          <w:szCs w:val="24"/>
          <w:lang w:eastAsia="ru-RU"/>
        </w:rPr>
        <w:t>) к структуре образовательных программ дошкольного образования и условиям реализации</w:t>
      </w:r>
      <w:r w:rsidRPr="00F4337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Рабочая программа предназначена  для психолого-педагогического сопровождения детей с </w:t>
      </w:r>
      <w:r w:rsidR="00746951">
        <w:rPr>
          <w:rFonts w:ascii="Times New Roman" w:hAnsi="Times New Roman"/>
          <w:color w:val="000000"/>
          <w:sz w:val="28"/>
          <w:szCs w:val="24"/>
          <w:lang w:eastAsia="ru-RU"/>
        </w:rPr>
        <w:t>2</w:t>
      </w:r>
      <w:r w:rsidRPr="00F4337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до 7 лет. </w:t>
      </w:r>
    </w:p>
    <w:p w:rsidR="00F4337D" w:rsidRPr="00F4337D" w:rsidRDefault="00F4337D" w:rsidP="0074695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F4337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 основу психолого-педагогической работы </w:t>
      </w:r>
      <w:r w:rsidR="0074695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МДОБУ №20 </w:t>
      </w:r>
      <w:r w:rsidRPr="00F4337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(деятельности педагога-психолога) положены программы: </w:t>
      </w:r>
      <w:r w:rsidRPr="00F4337D">
        <w:rPr>
          <w:rFonts w:ascii="Times New Roman" w:hAnsi="Times New Roman"/>
          <w:sz w:val="28"/>
          <w:szCs w:val="24"/>
          <w:lang w:eastAsia="ru-RU"/>
        </w:rPr>
        <w:t xml:space="preserve">«Тропинка к своему Я» авторы О.В. Хухлаева, </w:t>
      </w:r>
      <w:r w:rsidR="00746951">
        <w:rPr>
          <w:rFonts w:ascii="Times New Roman" w:hAnsi="Times New Roman"/>
          <w:bCs/>
          <w:sz w:val="28"/>
          <w:szCs w:val="24"/>
          <w:lang w:eastAsia="ru-RU"/>
        </w:rPr>
        <w:t xml:space="preserve">«Театр настроений» автор Г.П Иванова.  Определение готовности к школе по методике Л.А Ясюковой.  </w:t>
      </w:r>
      <w:r w:rsidRPr="00F4337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Психолого-педагогическое сопровождение в условиях детского сада общеразвивающей направленности позволяют своевременно, то  есть ещё до поступления в школу, помочь детям в преодолении всех  трудностей, которые являются причиной возникновения школьной дезадаптации. </w:t>
      </w:r>
    </w:p>
    <w:p w:rsidR="00F4337D" w:rsidRPr="00F4337D" w:rsidRDefault="00F4337D" w:rsidP="00F4337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F4337D">
        <w:rPr>
          <w:rFonts w:ascii="Times New Roman" w:hAnsi="Times New Roman"/>
          <w:sz w:val="28"/>
          <w:szCs w:val="24"/>
          <w:lang w:eastAsia="ru-RU"/>
        </w:rPr>
        <w:t>Сопровождение – это система профессиональной деятельности, направленная на создание социально-психологических условий для успешного воспитания, обучения и развития ребёнка на каждом возрастном этапе.</w:t>
      </w:r>
    </w:p>
    <w:p w:rsidR="00F4337D" w:rsidRPr="00F4337D" w:rsidRDefault="00F4337D" w:rsidP="00F4337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F4337D">
        <w:rPr>
          <w:rFonts w:ascii="Times New Roman" w:hAnsi="Times New Roman"/>
          <w:sz w:val="28"/>
          <w:szCs w:val="24"/>
          <w:lang w:eastAsia="ru-RU"/>
        </w:rPr>
        <w:t>В последние годы наблюдается тенденция: по статистическим данным медиков, увеличивается количество детей с различными родами травмами, которые, в свою очередь накладывают отпечаток на общее развитие ребёнка. Всё чаще в детских садах встречаются дети с СДВГ (синдром дефицита внимания с гиперактивностью), неврозами и неврозоподобными состояниями.</w:t>
      </w:r>
    </w:p>
    <w:p w:rsidR="00C955D0" w:rsidRDefault="00F4337D" w:rsidP="00CE156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F4337D">
        <w:rPr>
          <w:rFonts w:ascii="Times New Roman" w:hAnsi="Times New Roman"/>
          <w:sz w:val="28"/>
          <w:szCs w:val="24"/>
          <w:lang w:eastAsia="ru-RU"/>
        </w:rPr>
        <w:t>Рабочая программа</w:t>
      </w:r>
      <w:r w:rsidRPr="00F4337D">
        <w:rPr>
          <w:rFonts w:ascii="Times New Roman" w:hAnsi="Times New Roman"/>
          <w:b/>
          <w:sz w:val="28"/>
          <w:szCs w:val="24"/>
          <w:lang w:eastAsia="ru-RU"/>
        </w:rPr>
        <w:t xml:space="preserve"> психолого-педагогического сопровождения дошкольников  </w:t>
      </w:r>
      <w:r w:rsidRPr="00F4337D">
        <w:rPr>
          <w:rFonts w:ascii="Times New Roman" w:hAnsi="Times New Roman"/>
          <w:sz w:val="28"/>
          <w:szCs w:val="24"/>
          <w:lang w:eastAsia="ru-RU"/>
        </w:rPr>
        <w:t>в М</w:t>
      </w:r>
      <w:r w:rsidR="00612D21">
        <w:rPr>
          <w:rFonts w:ascii="Times New Roman" w:hAnsi="Times New Roman"/>
          <w:sz w:val="28"/>
          <w:szCs w:val="24"/>
          <w:lang w:eastAsia="ru-RU"/>
        </w:rPr>
        <w:t>ДОБУ №20</w:t>
      </w:r>
      <w:r w:rsidRPr="00F4337D">
        <w:rPr>
          <w:rFonts w:ascii="Times New Roman" w:hAnsi="Times New Roman"/>
          <w:sz w:val="28"/>
          <w:szCs w:val="24"/>
          <w:lang w:eastAsia="ru-RU"/>
        </w:rPr>
        <w:t xml:space="preserve"> обеспечит решение этих проблем. При этом ребёнок выступает субъектом собственной деятельности, а его активность и </w:t>
      </w:r>
    </w:p>
    <w:p w:rsidR="00C955D0" w:rsidRDefault="00C955D0" w:rsidP="00C955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CE1567" w:rsidRDefault="00F4337D" w:rsidP="00C955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4337D">
        <w:rPr>
          <w:rFonts w:ascii="Times New Roman" w:hAnsi="Times New Roman"/>
          <w:sz w:val="28"/>
          <w:szCs w:val="24"/>
          <w:lang w:eastAsia="ru-RU"/>
        </w:rPr>
        <w:t xml:space="preserve">свобода </w:t>
      </w:r>
      <w:r w:rsidR="00612D21" w:rsidRPr="00F4337D">
        <w:rPr>
          <w:rFonts w:ascii="Times New Roman" w:hAnsi="Times New Roman"/>
          <w:sz w:val="28"/>
          <w:szCs w:val="24"/>
          <w:lang w:eastAsia="ru-RU"/>
        </w:rPr>
        <w:t>встречаются,</w:t>
      </w:r>
      <w:r w:rsidRPr="00F4337D">
        <w:rPr>
          <w:rFonts w:ascii="Times New Roman" w:hAnsi="Times New Roman"/>
          <w:sz w:val="28"/>
          <w:szCs w:val="24"/>
          <w:lang w:eastAsia="ru-RU"/>
        </w:rPr>
        <w:t xml:space="preserve"> и взаимодействовать с субъективностью и активностью взрослых.</w:t>
      </w:r>
    </w:p>
    <w:p w:rsidR="001D5649" w:rsidRDefault="001D5649" w:rsidP="00CE15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95D55" w:rsidRPr="00AB4ABC" w:rsidRDefault="00B3707F" w:rsidP="00AB4A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95D55" w:rsidRPr="0039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 ПРОГРАММЫ:</w:t>
      </w:r>
    </w:p>
    <w:p w:rsidR="00395D55" w:rsidRPr="00395D55" w:rsidRDefault="00395D55" w:rsidP="00395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D55" w:rsidRDefault="00395D55" w:rsidP="00395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созданию условий для формирования и укрепления физического и психического здоровья детей, комфортного и благоприятного климата в детском саду.</w:t>
      </w:r>
    </w:p>
    <w:p w:rsidR="00395D55" w:rsidRPr="00395D55" w:rsidRDefault="00B3707F" w:rsidP="00395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95D55" w:rsidRPr="0039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ПРОГРАММЫ:</w:t>
      </w:r>
    </w:p>
    <w:p w:rsidR="00F509FB" w:rsidRPr="00F509FB" w:rsidRDefault="00F509FB" w:rsidP="00F509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благополучия.</w:t>
      </w:r>
    </w:p>
    <w:p w:rsidR="00F509FB" w:rsidRPr="00F509FB" w:rsidRDefault="00F509FB" w:rsidP="00F509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Создание системы поддержки внедрения инновационных технологий в педагогическом коллективе ДОУ;</w:t>
      </w:r>
    </w:p>
    <w:p w:rsidR="00F509FB" w:rsidRPr="00F509FB" w:rsidRDefault="00F509FB" w:rsidP="00F509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психологически комфортного климата, создание безопасной образовательной среды;</w:t>
      </w:r>
    </w:p>
    <w:p w:rsidR="00F509FB" w:rsidRPr="00F509FB" w:rsidRDefault="00F509FB" w:rsidP="00F509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Совершенствовать систему подготовки детей к обучению в школе в соответствии с планом по преемственности между начальной школой и детским садом.</w:t>
      </w: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C955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5B9" w:rsidRDefault="008E65B9" w:rsidP="008E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D55" w:rsidRDefault="00B3707F" w:rsidP="008E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ВОЗРОСТНЫЕ ОСОБЕННОСТИ ДЕТЕЙ</w:t>
      </w:r>
    </w:p>
    <w:p w:rsidR="008E65B9" w:rsidRDefault="008E65B9" w:rsidP="00C9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567" w:rsidRPr="00CE1567" w:rsidRDefault="00CE1567" w:rsidP="008E6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особенности детей 2-х - 3-х лет.</w:t>
      </w:r>
    </w:p>
    <w:p w:rsidR="001D5649" w:rsidRDefault="00CE1567" w:rsidP="008E65B9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1567">
        <w:rPr>
          <w:rFonts w:ascii="Times New Roman" w:eastAsia="Calibri" w:hAnsi="Times New Roman" w:cs="Times New Roman"/>
          <w:sz w:val="28"/>
          <w:szCs w:val="28"/>
        </w:rPr>
        <w:tab/>
        <w:t xml:space="preserve">На втором году жизни детей знакомят с названиями предметов ближайшего окружения (игрушки, одежда, обувь, посуда. Мебель, транспортные средства), способами их использования: функциями(*Из чашки пьют чай и компот*, *На автобусе ездят люди*).Называя предметы, детей знакомят с их цветом , формой, величиной, учат различать и называть части некоторых предметов (у автомашины – кабина), материал, из которого сделаны (бумага, дерево, ткань).При ознакомлении с материалом нужно прежде всего обеспечить его активное восприятие детьми. Отдельные свойства и качества материала воспринимаются легче, если ребенок неоднократно опробует его (мнет, рвет.)  </w:t>
      </w:r>
      <w:r w:rsidRPr="00CE1567">
        <w:rPr>
          <w:rFonts w:ascii="Times New Roman" w:eastAsia="Calibri" w:hAnsi="Times New Roman" w:cs="Times New Roman"/>
          <w:sz w:val="28"/>
          <w:szCs w:val="28"/>
        </w:rPr>
        <w:tab/>
        <w:t xml:space="preserve">Необходимо формировать у дошкольников умение различать знакомые им предметы и действия на картинках и называть их. Узнавание действий на картинке – одно из проявлений способности к обобщению. Показывая сюжетные картинки, проводя игры-инсценировки,  обращать внимание на состояние и настроение действующих лиц (испугался, плачет..), помогать разобраться что хорошо и что плохо.Для успешного освоения окружающих предметов требуется постепенность и систематичность, поэтому многие дидактические игры и упражнения повторяются неоднократно и с последовательным  усложнением. Ребенка двух лет следует учить играть с куклой. Что даст ребенку возможность ощутить себя в положении другого, переживать его радости как свои, воспитанию эмоциональной отзывчивости. В трехлетнем возрасте ребенок переживает значимый для его развития и социализации возрастной кризис. </w:t>
      </w:r>
    </w:p>
    <w:p w:rsidR="00CE1567" w:rsidRPr="00CE1567" w:rsidRDefault="00CE1567" w:rsidP="00CE156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1567">
        <w:rPr>
          <w:rFonts w:ascii="Times New Roman" w:eastAsia="Calibri" w:hAnsi="Times New Roman" w:cs="Times New Roman"/>
          <w:sz w:val="28"/>
          <w:szCs w:val="28"/>
        </w:rPr>
        <w:t xml:space="preserve">Маленький дошкольник впервые начинает осознавать свою автономность и индивидуальность, стремится к самостоятельности, понимает то, что может многое сделать сам, без помощи взрослого. Яркими проявлениями * кризиса трех лет* являются: негативизм, упрямство, строптивость. В возрасте трех лет у детей появляется интерес к совместной игровой деятельности, происходит переход от *игры рядом* к *игре вместе*. Активно развиваются эмоциональная и сенсорно-перцептивная сфера ребенка. Основным видом деятельности трехлеток становится игра.На третьем году жизни игра становится ведущим видом деятельности дошкольников. Основным содержанием игры являются действия с игрушками и предметами - заместителями. Сюжеты игр просты и неразвернутые. Младшие дошкольники скорее играют рядом, чем активно вступают во взаимодействие.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</w:t>
      </w:r>
    </w:p>
    <w:p w:rsidR="00CE1567" w:rsidRPr="00CE1567" w:rsidRDefault="00CE1567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Изобразительная деятельность ребенка зависит от его представлений о предмете. Эти представления только начинают формироваться, графические образы бедны. Большое значение для развития мелкой моторики младших дошкольников имеет лепка. В этом возрасте дети способны овладеть простейшими видами аппликации. Конструктивная деятельность ограничена возведением несложных построек по образцу и по замыслу. </w:t>
      </w:r>
    </w:p>
    <w:p w:rsidR="00CE1567" w:rsidRPr="00CE1567" w:rsidRDefault="00CE1567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Младшие дошкольники активно осваивают сенсорные эталоны формы, цвета, величины. К концу младшего дошкольного возраста дети могут воспринимать до 5 и более форм предметов и до 7 и более цветов, ориентироваться в пространстве группы детского сада. Развиваются память и внимание. К концу младшего дошкольного возраста дети могут запомнить значительные отрывки из любимых произведений. Продолжает развиваться наглядно-действенное мышление. Дошкольники способны устанавливать некоторые простые связи между событиями, предметами или явлениями. </w:t>
      </w:r>
    </w:p>
    <w:p w:rsidR="00CE1567" w:rsidRPr="00CE1567" w:rsidRDefault="00CE1567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младшем дошкольном возрасте начинает развиваться воображение, которое особенно наглядно проявляется в игре. Поведение ребенка во многом еще ситуативное.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 </w:t>
      </w:r>
    </w:p>
    <w:p w:rsidR="00CE1567" w:rsidRPr="00CE1567" w:rsidRDefault="00CE1567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67" w:rsidRPr="00CE1567" w:rsidRDefault="00CE1567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67" w:rsidRPr="00CE1567" w:rsidRDefault="00CE1567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67" w:rsidRPr="00CE1567" w:rsidRDefault="00CE1567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67" w:rsidRPr="00CE1567" w:rsidRDefault="00CE1567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67" w:rsidRPr="00CE1567" w:rsidRDefault="00CE1567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67" w:rsidRDefault="00CE1567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F8" w:rsidRDefault="00D56BF8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F8" w:rsidRDefault="00D56BF8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F8" w:rsidRDefault="00D56BF8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F8" w:rsidRDefault="00D56BF8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F8" w:rsidRDefault="00D56BF8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F8" w:rsidRDefault="00D56BF8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ABC" w:rsidRDefault="00AB4ABC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ABC" w:rsidRDefault="00AB4ABC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55C" w:rsidRDefault="00BA055C" w:rsidP="00BA0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Возрастные особенности детей 3-х – 4 лет.</w:t>
      </w: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В игровой деятельности детей среднего дошкольного возраста появляются ролевые взаимодействия. В процессе игры роли могут меняться. Происходит разделение игровых и реальных взаимодействий детей. </w:t>
      </w: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Значительное развитие получает изобразительная деятельность. Рисунок становиться предметным и детализированным.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бумагу. Усложняется конструирование: постройки могут включать 5 - 6 деталей. Происходят изменения мелкой и крупной моторики. Развиваются ловкость, координация движений. Усложняются игры с мячом. </w:t>
      </w: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A055C">
        <w:rPr>
          <w:rFonts w:ascii="Times New Roman" w:eastAsia="Calibri" w:hAnsi="Times New Roman" w:cs="Times New Roman"/>
          <w:sz w:val="28"/>
          <w:szCs w:val="24"/>
        </w:rPr>
        <w:t xml:space="preserve">       К концу среднего возраста восприятие детей становится более развитым. Они могут назвать форму, на которую похож тот или иной предмет.</w:t>
      </w: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A055C">
        <w:rPr>
          <w:rFonts w:ascii="Times New Roman" w:eastAsia="Calibri" w:hAnsi="Times New Roman" w:cs="Times New Roman"/>
          <w:sz w:val="28"/>
          <w:szCs w:val="24"/>
        </w:rPr>
        <w:t xml:space="preserve">         Совершенствуется ориентация в пространстве. Возрастает объем памяти. Начинает складываться произвольное запоминание: дети способны принять задачу на запоминание, помнят поручения взрослых, могут выучить стихотворение. Начинает развиваться образное мышление. Для детей этого возраста особенно характерны известные феномены Ж. Пиаже: сохранение количества, объема и величины. Развивается оригинальность и произвольность воображения. Увеличивается устойчивость внимания. Ребенок может сосредоточиться на деятельности на 15-20 минут. </w:t>
      </w: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A055C">
        <w:rPr>
          <w:rFonts w:ascii="Times New Roman" w:eastAsia="Calibri" w:hAnsi="Times New Roman" w:cs="Times New Roman"/>
          <w:sz w:val="28"/>
          <w:szCs w:val="24"/>
        </w:rPr>
        <w:t xml:space="preserve">         Речь становиться предметом активности детей. Развивается ее грамматическая сторона. Изменяется содержание общения ребенка и взрослого. Ведущим становиться познавательный мотив. Информация, которую ребенок получает в ходе общения, может быть сложной и трудной для его понимания, но она вызывает у него интерес. </w:t>
      </w: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A055C">
        <w:rPr>
          <w:rFonts w:ascii="Times New Roman" w:eastAsia="Calibri" w:hAnsi="Times New Roman" w:cs="Times New Roman"/>
          <w:sz w:val="28"/>
          <w:szCs w:val="24"/>
        </w:rPr>
        <w:t xml:space="preserve">          У детей формируется потребность в уважении со стороны взрослого, для них чрезвычайно важной оказывается его похвала. Появляется повышенная обидчивость на замечания. Повышенная обидчивость представляет собой возрастной феномен.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</w:t>
      </w: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A055C">
        <w:rPr>
          <w:rFonts w:ascii="Times New Roman" w:eastAsia="Calibri" w:hAnsi="Times New Roman" w:cs="Times New Roman"/>
          <w:sz w:val="28"/>
          <w:szCs w:val="24"/>
        </w:rPr>
        <w:t xml:space="preserve">           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замыслу; совершенствованием восприятия; развитием образного мышления и воображения; развитием памяти, внимания, речи; появлением познавательной мотивации. </w:t>
      </w: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55C" w:rsidRDefault="00BA055C" w:rsidP="00C955D0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65B9" w:rsidRPr="00BA055C" w:rsidRDefault="008E65B9" w:rsidP="00C955D0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5B9" w:rsidRDefault="008E65B9" w:rsidP="00BA055C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A055C" w:rsidRPr="00BA055C" w:rsidRDefault="00BA055C" w:rsidP="00BA055C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A055C">
        <w:rPr>
          <w:rFonts w:ascii="Times New Roman" w:eastAsia="Times New Roman" w:hAnsi="Times New Roman" w:cs="Times New Roman"/>
          <w:b/>
          <w:bCs/>
          <w:sz w:val="28"/>
          <w:szCs w:val="24"/>
        </w:rPr>
        <w:t>ВОЗРАСТНЫЕ  ОСОБЕННОСТИ  ДЕТЕЙ   4 ЛЕТ</w:t>
      </w:r>
    </w:p>
    <w:p w:rsidR="00BA055C" w:rsidRPr="00BA055C" w:rsidRDefault="00BA055C" w:rsidP="00BA055C">
      <w:pPr>
        <w:spacing w:after="20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BA055C" w:rsidRPr="00BA055C" w:rsidTr="000175F2"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          ПОКАЗАТЕЛИ</w:t>
            </w:r>
          </w:p>
        </w:tc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 ХАРАКТЕРИСТИКА</w:t>
            </w:r>
          </w:p>
        </w:tc>
      </w:tr>
      <w:tr w:rsidR="00BA055C" w:rsidRPr="00BA055C" w:rsidTr="000175F2"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Ведущая потребность</w:t>
            </w:r>
          </w:p>
        </w:tc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Потребность в общении, уважении, признании самостоятельности ребенка</w:t>
            </w:r>
          </w:p>
        </w:tc>
      </w:tr>
      <w:tr w:rsidR="00BA055C" w:rsidRPr="00BA055C" w:rsidTr="000175F2"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Ведущая потребность</w:t>
            </w:r>
          </w:p>
        </w:tc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Восприятие</w:t>
            </w:r>
          </w:p>
        </w:tc>
      </w:tr>
      <w:tr w:rsidR="00BA055C" w:rsidRPr="00BA055C" w:rsidTr="000175F2"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Игровая деятельность</w:t>
            </w:r>
          </w:p>
        </w:tc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Партнерская со взрослыми, индивидуальная с игрушками, игровое действие</w:t>
            </w:r>
          </w:p>
        </w:tc>
      </w:tr>
      <w:tr w:rsidR="00BA055C" w:rsidRPr="00BA055C" w:rsidTr="000175F2"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Отношения со взрослыми</w:t>
            </w:r>
          </w:p>
        </w:tc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Ситуативно-деловое: взрослый – источник способов деятельности, партнер по игре и творчеству</w:t>
            </w:r>
          </w:p>
        </w:tc>
      </w:tr>
      <w:tr w:rsidR="00BA055C" w:rsidRPr="00BA055C" w:rsidTr="000175F2"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Отношения со сверстниками</w:t>
            </w:r>
          </w:p>
        </w:tc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Эмоционально-практическое : сверстник малоинтересен</w:t>
            </w:r>
          </w:p>
        </w:tc>
      </w:tr>
      <w:tr w:rsidR="00BA055C" w:rsidRPr="00BA055C" w:rsidTr="000175F2"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Эмоции</w:t>
            </w:r>
          </w:p>
        </w:tc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Резкие переключения, Эмоциональное состояние зависит от физического комфорта</w:t>
            </w:r>
          </w:p>
        </w:tc>
      </w:tr>
      <w:tr w:rsidR="00BA055C" w:rsidRPr="00BA055C" w:rsidTr="000175F2"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Способ познания</w:t>
            </w:r>
          </w:p>
        </w:tc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Экспериментирование, конструирование</w:t>
            </w:r>
          </w:p>
        </w:tc>
      </w:tr>
      <w:tr w:rsidR="00BA055C" w:rsidRPr="00BA055C" w:rsidTr="000175F2"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Объект познания</w:t>
            </w:r>
          </w:p>
        </w:tc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Непосредственно окружающие предметы, их свойства и назначения</w:t>
            </w:r>
          </w:p>
        </w:tc>
      </w:tr>
      <w:tr w:rsidR="00BA055C" w:rsidRPr="00BA055C" w:rsidTr="000175F2"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Восприятие</w:t>
            </w:r>
          </w:p>
        </w:tc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Восприятие сенсорных эталонов ( цвет, форма, размер)</w:t>
            </w:r>
          </w:p>
        </w:tc>
      </w:tr>
      <w:tr w:rsidR="00BA055C" w:rsidRPr="00BA055C" w:rsidTr="000175F2"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Внимание</w:t>
            </w:r>
          </w:p>
        </w:tc>
        <w:tc>
          <w:tcPr>
            <w:tcW w:w="4981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4"/>
              </w:rPr>
              <w:t>Непроизвольное; быстро переключается с одной деятельности на другую. Удерживает внимание 5-10 минут. Объем внимания 3-4 предмета.</w:t>
            </w:r>
          </w:p>
        </w:tc>
      </w:tr>
    </w:tbl>
    <w:p w:rsidR="00BA055C" w:rsidRDefault="00BA055C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A05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Возрастные особенности детей 4 – 5 лет.</w:t>
      </w:r>
    </w:p>
    <w:p w:rsidR="00BA055C" w:rsidRPr="00BA055C" w:rsidRDefault="00BA055C" w:rsidP="008E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Действия детей в играх становятся более разнообразными. Дети уже могут распределять роли до начала игры и строить свое поведение, придерживаясь роли.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Игровые действия детей становятся разнообразными. </w:t>
      </w: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A0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Развивается изобразительная деятельность детей. Это возраст наиболее активного рисования. Рисунки приобретают сюжетный характер. Изображение человека становится более детализированным. По рисунку можно судить о половой принадлежности и эмоциональном состоянии изображенного человека. В </w:t>
      </w:r>
      <w:r w:rsidRPr="00BA0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конструировании дети овладевают обобщенным способом обследования образца. Конструктивная деятельность может осуществляться на основе чертежа, схемы, по замыслу и по условиям.</w:t>
      </w: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eastAsia="ru-RU"/>
        </w:rPr>
      </w:pPr>
      <w:r w:rsidRPr="00BA055C">
        <w:rPr>
          <w:rFonts w:ascii="Times New Roman" w:eastAsia="Calibri" w:hAnsi="Times New Roman" w:cs="Times New Roman"/>
          <w:sz w:val="28"/>
        </w:rPr>
        <w:t xml:space="preserve">          Интенсивно начинают развиваться память, воображение, мышление, речь, восприятие и т.д.</w:t>
      </w: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ПСИХИЧЕСКИХ  ПРОЦЕССОВ  У  ДЕТЕЙ  5  ЛЕТ</w:t>
      </w: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055C" w:rsidRPr="00BA055C" w:rsidTr="000175F2">
        <w:tc>
          <w:tcPr>
            <w:tcW w:w="4785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ПСИХИЧЕСКИЙ  ПРОЦЕСС</w:t>
            </w:r>
          </w:p>
        </w:tc>
        <w:tc>
          <w:tcPr>
            <w:tcW w:w="4786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КОМПОНЕНТЫ</w:t>
            </w:r>
          </w:p>
        </w:tc>
      </w:tr>
      <w:tr w:rsidR="00BA055C" w:rsidRPr="00BA055C" w:rsidTr="000175F2">
        <w:tc>
          <w:tcPr>
            <w:tcW w:w="4785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Восприятие</w:t>
            </w:r>
          </w:p>
        </w:tc>
        <w:tc>
          <w:tcPr>
            <w:tcW w:w="4786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>Цвет, форма, величина, свойства предметов, эмоциональные состояния</w:t>
            </w:r>
          </w:p>
        </w:tc>
      </w:tr>
      <w:tr w:rsidR="00BA055C" w:rsidRPr="00BA055C" w:rsidTr="000175F2">
        <w:tc>
          <w:tcPr>
            <w:tcW w:w="4785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Память</w:t>
            </w:r>
          </w:p>
        </w:tc>
        <w:tc>
          <w:tcPr>
            <w:tcW w:w="4786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>Зрительная, слуховая, тактильная</w:t>
            </w:r>
          </w:p>
        </w:tc>
      </w:tr>
      <w:tr w:rsidR="00BA055C" w:rsidRPr="00BA055C" w:rsidTr="000175F2">
        <w:tc>
          <w:tcPr>
            <w:tcW w:w="4785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Внимание</w:t>
            </w:r>
          </w:p>
        </w:tc>
        <w:tc>
          <w:tcPr>
            <w:tcW w:w="4786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>Объем, концентрация, устойчивость, переключение, распределение</w:t>
            </w:r>
          </w:p>
        </w:tc>
      </w:tr>
      <w:tr w:rsidR="00BA055C" w:rsidRPr="00BA055C" w:rsidTr="000175F2">
        <w:tc>
          <w:tcPr>
            <w:tcW w:w="4785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Мышление</w:t>
            </w:r>
          </w:p>
        </w:tc>
        <w:tc>
          <w:tcPr>
            <w:tcW w:w="4786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>Мыслительные операции: анализ. синтез, сравнение, обобщение, конкретизация, классификация, сериация</w:t>
            </w:r>
          </w:p>
        </w:tc>
      </w:tr>
      <w:tr w:rsidR="00BA055C" w:rsidRPr="00BA055C" w:rsidTr="000175F2">
        <w:tc>
          <w:tcPr>
            <w:tcW w:w="4785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Воображение</w:t>
            </w:r>
          </w:p>
        </w:tc>
        <w:tc>
          <w:tcPr>
            <w:tcW w:w="4786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>Репродуктивное, с элементами творческого</w:t>
            </w:r>
          </w:p>
        </w:tc>
      </w:tr>
    </w:tbl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5B9" w:rsidRDefault="008E65B9" w:rsidP="00BA05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особенности детей 5 – 6 лет.</w:t>
      </w: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пятилетнему возрасту все психические процессы активно развиваются и начинают приобретать произвольный  характер. Наблюдаются задатки ответственности за порученное дело.</w:t>
      </w: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пять лет при общении ребенок обращает внимание на нравственные качества и черты характера сверстников. Совершенствуется эмоционально- личностная сфера. Во время динамических пауз усложняются правила игр, задания насыщаются вербальным и невербальным  общением. Поэтому много заданий должно быть посвящено осознанию собственной личности и личности других, а также общению.</w:t>
      </w:r>
    </w:p>
    <w:p w:rsidR="00BA055C" w:rsidRPr="00BA055C" w:rsidRDefault="00BA055C" w:rsidP="00922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Интеллектуальное развитие ребенка 5-6 лет определяется комплексом познавательных процессов: внимания, восприятия, мышления, памяти, воображения.</w:t>
      </w:r>
    </w:p>
    <w:p w:rsidR="00BA055C" w:rsidRPr="00BA055C" w:rsidRDefault="00BA055C" w:rsidP="0092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BA055C">
        <w:rPr>
          <w:rFonts w:ascii="Times New Roman" w:eastAsia="Calibri" w:hAnsi="Times New Roman" w:cs="Times New Roman"/>
          <w:bCs/>
          <w:sz w:val="28"/>
          <w:szCs w:val="28"/>
        </w:rPr>
        <w:t>Во время занятий часть времени отводится на постепенное формирование произвольного внимания. Упражнения направлены на развитие в</w:t>
      </w:r>
      <w:r w:rsidR="009229C4">
        <w:rPr>
          <w:rFonts w:ascii="Times New Roman" w:eastAsia="Calibri" w:hAnsi="Times New Roman" w:cs="Times New Roman"/>
          <w:bCs/>
          <w:sz w:val="28"/>
          <w:szCs w:val="28"/>
        </w:rPr>
        <w:t>ажнейших характеристик внимания</w:t>
      </w:r>
      <w:r w:rsidRPr="00BA055C">
        <w:rPr>
          <w:rFonts w:ascii="Times New Roman" w:eastAsia="Calibri" w:hAnsi="Times New Roman" w:cs="Times New Roman"/>
          <w:bCs/>
          <w:sz w:val="28"/>
          <w:szCs w:val="28"/>
        </w:rPr>
        <w:t>: устойчивость внимания как способность  к более длительному сохранению концентрации, переключение внимания как способность быстро ориентироваться в ситуации и переходить от одной деятельности к другой и распределение внимания  - возможность сосредоточиться одновременно на двух или большем числе различных объектов</w:t>
      </w:r>
    </w:p>
    <w:p w:rsidR="00BA055C" w:rsidRDefault="00BA055C" w:rsidP="00BA05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ПСИХИЧЕСКИХ  ПРОЦЕССОВ  У ДЕТЕЙ  6  ЛЕТ</w:t>
      </w:r>
    </w:p>
    <w:p w:rsidR="00BA055C" w:rsidRPr="00BA055C" w:rsidRDefault="00BA055C" w:rsidP="00BA05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055C" w:rsidRPr="00BA055C" w:rsidTr="000175F2">
        <w:tc>
          <w:tcPr>
            <w:tcW w:w="4785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ПСИХИЧЕСКИЙ  ПРОЦЕСС</w:t>
            </w:r>
          </w:p>
        </w:tc>
        <w:tc>
          <w:tcPr>
            <w:tcW w:w="4786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КОМПОНЕНТЫ</w:t>
            </w:r>
          </w:p>
        </w:tc>
      </w:tr>
      <w:tr w:rsidR="00BA055C" w:rsidRPr="00BA055C" w:rsidTr="000175F2">
        <w:tc>
          <w:tcPr>
            <w:tcW w:w="4785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Восприятие</w:t>
            </w:r>
          </w:p>
        </w:tc>
        <w:tc>
          <w:tcPr>
            <w:tcW w:w="4786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>Цвет, форма, величина, свойства предметов, эмоциональные состояния, пространство, время</w:t>
            </w:r>
          </w:p>
        </w:tc>
      </w:tr>
      <w:tr w:rsidR="00BA055C" w:rsidRPr="00BA055C" w:rsidTr="000175F2">
        <w:tc>
          <w:tcPr>
            <w:tcW w:w="4785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Память</w:t>
            </w:r>
          </w:p>
        </w:tc>
        <w:tc>
          <w:tcPr>
            <w:tcW w:w="4786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>Зрительная, слуховая, тактильная</w:t>
            </w:r>
          </w:p>
        </w:tc>
      </w:tr>
      <w:tr w:rsidR="00BA055C" w:rsidRPr="00BA055C" w:rsidTr="000175F2">
        <w:tc>
          <w:tcPr>
            <w:tcW w:w="4785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Внимание</w:t>
            </w:r>
          </w:p>
        </w:tc>
        <w:tc>
          <w:tcPr>
            <w:tcW w:w="4786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>Объем, концентрация устойчивость, переключение,  распределение</w:t>
            </w:r>
          </w:p>
        </w:tc>
      </w:tr>
      <w:tr w:rsidR="00BA055C" w:rsidRPr="00BA055C" w:rsidTr="000175F2">
        <w:tc>
          <w:tcPr>
            <w:tcW w:w="4785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Мыщление</w:t>
            </w:r>
          </w:p>
        </w:tc>
        <w:tc>
          <w:tcPr>
            <w:tcW w:w="4786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>Мыслительные операции: анализ, синтез, сравнение, обобщение, конкретизация, классификация, сериация</w:t>
            </w:r>
          </w:p>
        </w:tc>
      </w:tr>
      <w:tr w:rsidR="00BA055C" w:rsidRPr="00BA055C" w:rsidTr="000175F2">
        <w:tc>
          <w:tcPr>
            <w:tcW w:w="4785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Воображение</w:t>
            </w:r>
          </w:p>
        </w:tc>
        <w:tc>
          <w:tcPr>
            <w:tcW w:w="4786" w:type="dxa"/>
          </w:tcPr>
          <w:p w:rsidR="00BA055C" w:rsidRPr="00BA055C" w:rsidRDefault="00BA055C" w:rsidP="00BA055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5C">
              <w:rPr>
                <w:rFonts w:ascii="Times New Roman" w:eastAsia="Calibri" w:hAnsi="Times New Roman" w:cs="Times New Roman"/>
                <w:sz w:val="28"/>
                <w:szCs w:val="28"/>
              </w:rPr>
              <w:t>Репродуктивное, с элементами творческого, творческое</w:t>
            </w:r>
          </w:p>
        </w:tc>
      </w:tr>
    </w:tbl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Pr="00BA055C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55C" w:rsidRPr="00BA055C" w:rsidRDefault="00BA055C" w:rsidP="00BA055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A055C">
        <w:rPr>
          <w:b/>
          <w:bCs/>
          <w:color w:val="auto"/>
          <w:sz w:val="28"/>
          <w:szCs w:val="28"/>
        </w:rPr>
        <w:t>Возрастные особенности детей 6 - 7 лет.</w:t>
      </w:r>
    </w:p>
    <w:p w:rsidR="00BA055C" w:rsidRDefault="00BA055C" w:rsidP="00BA055C">
      <w:pPr>
        <w:pStyle w:val="Default"/>
        <w:jc w:val="both"/>
        <w:rPr>
          <w:color w:val="auto"/>
          <w:sz w:val="28"/>
          <w:szCs w:val="28"/>
        </w:rPr>
      </w:pPr>
      <w:r w:rsidRPr="00BA055C">
        <w:rPr>
          <w:color w:val="auto"/>
          <w:sz w:val="28"/>
          <w:szCs w:val="28"/>
        </w:rPr>
        <w:t xml:space="preserve">  В сюжетно-ролевых играх дети седьмого года жизни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трудоустройство и т.д. </w:t>
      </w:r>
      <w:r w:rsidRPr="00BA055C">
        <w:rPr>
          <w:iCs/>
          <w:color w:val="auto"/>
          <w:sz w:val="28"/>
          <w:szCs w:val="28"/>
        </w:rPr>
        <w:t>Игровые действия</w:t>
      </w:r>
      <w:r w:rsidRPr="00BA055C">
        <w:rPr>
          <w:color w:val="auto"/>
          <w:sz w:val="28"/>
          <w:szCs w:val="28"/>
        </w:rPr>
        <w:t xml:space="preserve">становятся более сложными и обретают особый смысл, который не всегда открывается взрослому. </w:t>
      </w:r>
      <w:r w:rsidRPr="00BA055C">
        <w:rPr>
          <w:iCs/>
          <w:color w:val="auto"/>
          <w:sz w:val="28"/>
          <w:szCs w:val="28"/>
        </w:rPr>
        <w:t>Игровое пространство</w:t>
      </w:r>
      <w:r w:rsidRPr="00BA055C">
        <w:rPr>
          <w:color w:val="auto"/>
          <w:sz w:val="28"/>
          <w:szCs w:val="28"/>
        </w:rPr>
        <w:t xml:space="preserve">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пространству. Они меняют свое поведение в зависимости от места в данном пространстве. Так, ребенок уже обращается к продавцу не просто как покупатель, а как покупатель-мама или покупатель-шофер и т. п. Исполнение роли акцентируется не только самой ролью, но и тем, в какой части игрового пространства эта роль воспроизводится. Дети могут комментировать исполнение роли тем или иным участником игры.      </w:t>
      </w:r>
    </w:p>
    <w:p w:rsidR="00BA055C" w:rsidRPr="00BA055C" w:rsidRDefault="00BA055C" w:rsidP="00BA055C">
      <w:pPr>
        <w:pStyle w:val="Default"/>
        <w:jc w:val="both"/>
        <w:rPr>
          <w:color w:val="auto"/>
          <w:sz w:val="28"/>
          <w:szCs w:val="28"/>
        </w:rPr>
      </w:pPr>
      <w:r w:rsidRPr="00BA055C">
        <w:rPr>
          <w:color w:val="auto"/>
          <w:sz w:val="28"/>
          <w:szCs w:val="28"/>
        </w:rPr>
        <w:t xml:space="preserve">    Образы из окружающей жизни и литературных произведений, переданные детьми в </w:t>
      </w:r>
      <w:r w:rsidRPr="00BA055C">
        <w:rPr>
          <w:iCs/>
          <w:color w:val="auto"/>
          <w:sz w:val="28"/>
          <w:szCs w:val="28"/>
        </w:rPr>
        <w:t>изобразительной деятельности</w:t>
      </w:r>
      <w:r w:rsidRPr="00BA055C">
        <w:rPr>
          <w:i/>
          <w:iCs/>
          <w:color w:val="auto"/>
          <w:sz w:val="28"/>
          <w:szCs w:val="28"/>
        </w:rPr>
        <w:t xml:space="preserve">, </w:t>
      </w:r>
      <w:r w:rsidRPr="00BA055C">
        <w:rPr>
          <w:color w:val="auto"/>
          <w:sz w:val="28"/>
          <w:szCs w:val="28"/>
        </w:rPr>
        <w:t xml:space="preserve">становятся сложнее. Рисунки 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т.д. Девочки обычно рисуют женские образы: принцесс, балерин, моделей и т.д. Часто встречаются и бытовые сюжеты: мама и дочка, комната и т. д. При правильном педагогическом подходе у детей формируются художественно - творческие способности в изобразительной деятельности.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 </w:t>
      </w:r>
    </w:p>
    <w:p w:rsidR="009229C4" w:rsidRDefault="00BA055C" w:rsidP="00BA055C">
      <w:pPr>
        <w:pStyle w:val="Default"/>
        <w:jc w:val="both"/>
        <w:rPr>
          <w:color w:val="auto"/>
          <w:sz w:val="28"/>
          <w:szCs w:val="28"/>
        </w:rPr>
      </w:pPr>
      <w:r w:rsidRPr="00BA055C">
        <w:rPr>
          <w:color w:val="auto"/>
          <w:sz w:val="28"/>
          <w:szCs w:val="28"/>
        </w:rPr>
        <w:t xml:space="preserve">           Дети подготовительной к школе группы в значительной степени освоили конструирование из строительного материала</w:t>
      </w:r>
      <w:r w:rsidRPr="00BA055C">
        <w:rPr>
          <w:i/>
          <w:iCs/>
          <w:color w:val="auto"/>
          <w:sz w:val="28"/>
          <w:szCs w:val="28"/>
        </w:rPr>
        <w:t xml:space="preserve">. </w:t>
      </w:r>
      <w:r w:rsidRPr="00BA055C">
        <w:rPr>
          <w:color w:val="auto"/>
          <w:sz w:val="28"/>
          <w:szCs w:val="28"/>
        </w:rPr>
        <w:t xml:space="preserve">Они свободно владеют обобщенными способами анализа,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 Дети быстро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понадобится для ее выполнения; способны выполнять различные по степени сложности постройки, как по собственному замыслу, так и по условиям. 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 - он важен для углубления их пространственных представлений. Усложняется </w:t>
      </w:r>
      <w:r w:rsidRPr="00BA055C">
        <w:rPr>
          <w:iCs/>
          <w:color w:val="auto"/>
          <w:sz w:val="28"/>
          <w:szCs w:val="28"/>
        </w:rPr>
        <w:t>конструирование из природного материала</w:t>
      </w:r>
      <w:r w:rsidRPr="00BA055C">
        <w:rPr>
          <w:color w:val="auto"/>
          <w:sz w:val="28"/>
          <w:szCs w:val="28"/>
        </w:rPr>
        <w:t xml:space="preserve">. Детям уже доступны целостные композиции по предварительному замыслу, которые могут передавать сложные отношения, включать фигуры людей и животных в различных условиях. У детей продолжает развиваться восприятие, однако они не всегда могут одновременно учитывать несколько различных признаков. Развивается образное мышление, однако воспроизведение метрических отношений затруднено. Это легко проверить, </w:t>
      </w:r>
    </w:p>
    <w:p w:rsidR="009229C4" w:rsidRDefault="009229C4" w:rsidP="00BA055C">
      <w:pPr>
        <w:pStyle w:val="Default"/>
        <w:jc w:val="both"/>
        <w:rPr>
          <w:color w:val="auto"/>
          <w:sz w:val="28"/>
          <w:szCs w:val="28"/>
        </w:rPr>
      </w:pPr>
    </w:p>
    <w:p w:rsidR="00BA055C" w:rsidRPr="00BA055C" w:rsidRDefault="00BA055C" w:rsidP="00BA055C">
      <w:pPr>
        <w:pStyle w:val="Default"/>
        <w:jc w:val="both"/>
        <w:rPr>
          <w:color w:val="auto"/>
          <w:sz w:val="28"/>
          <w:szCs w:val="28"/>
        </w:rPr>
      </w:pPr>
      <w:r w:rsidRPr="00BA055C">
        <w:rPr>
          <w:color w:val="auto"/>
          <w:sz w:val="28"/>
          <w:szCs w:val="28"/>
        </w:rPr>
        <w:t xml:space="preserve">предложив детям воспроизвести на листе бумаги образец, на котором нарисованы девять точек, расположенных не на одной прямой.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точками образца. </w:t>
      </w:r>
    </w:p>
    <w:p w:rsidR="00BA055C" w:rsidRDefault="00BA055C" w:rsidP="009229C4">
      <w:pPr>
        <w:pStyle w:val="Default"/>
        <w:jc w:val="both"/>
        <w:rPr>
          <w:color w:val="auto"/>
          <w:sz w:val="28"/>
          <w:szCs w:val="28"/>
        </w:rPr>
      </w:pPr>
      <w:r w:rsidRPr="00BA055C">
        <w:rPr>
          <w:color w:val="auto"/>
          <w:sz w:val="28"/>
          <w:szCs w:val="28"/>
        </w:rPr>
        <w:t xml:space="preserve">              Продолжают развиваться навыки обобщения и рассуждения, но они в значительной степени еще ограничиваются наглядными признаками ситуации. Продолжает развиваться </w:t>
      </w:r>
      <w:r w:rsidRPr="00BA055C">
        <w:rPr>
          <w:bCs/>
          <w:iCs/>
          <w:color w:val="auto"/>
          <w:sz w:val="28"/>
          <w:szCs w:val="28"/>
        </w:rPr>
        <w:t>воображение,</w:t>
      </w:r>
      <w:r w:rsidRPr="00BA055C">
        <w:rPr>
          <w:color w:val="auto"/>
          <w:sz w:val="28"/>
          <w:szCs w:val="28"/>
        </w:rPr>
        <w:t xml:space="preserve">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 Продолжает развиваться </w:t>
      </w:r>
      <w:r w:rsidRPr="00BA055C">
        <w:rPr>
          <w:bCs/>
          <w:iCs/>
          <w:color w:val="auto"/>
          <w:sz w:val="28"/>
          <w:szCs w:val="28"/>
        </w:rPr>
        <w:t>внимание</w:t>
      </w:r>
      <w:r w:rsidRPr="00BA055C">
        <w:rPr>
          <w:bCs/>
          <w:i/>
          <w:iCs/>
          <w:color w:val="auto"/>
          <w:sz w:val="28"/>
          <w:szCs w:val="28"/>
        </w:rPr>
        <w:t>,</w:t>
      </w:r>
      <w:r w:rsidRPr="00BA055C">
        <w:rPr>
          <w:color w:val="auto"/>
          <w:sz w:val="28"/>
          <w:szCs w:val="28"/>
        </w:rPr>
        <w:t xml:space="preserve">оно становится произвольным. В некоторых видах деятельности время произвольного сосредоточения достигает 30 минут. У детей продолжает развиваться речь: ее звуковая сторона, грамматический строй, лексика. Развивается </w:t>
      </w:r>
      <w:r w:rsidRPr="00BA055C">
        <w:rPr>
          <w:iCs/>
          <w:color w:val="auto"/>
          <w:sz w:val="28"/>
          <w:szCs w:val="28"/>
        </w:rPr>
        <w:t>связная речь</w:t>
      </w:r>
      <w:r w:rsidRPr="00BA055C">
        <w:rPr>
          <w:i/>
          <w:iCs/>
          <w:color w:val="auto"/>
          <w:sz w:val="28"/>
          <w:szCs w:val="28"/>
        </w:rPr>
        <w:t xml:space="preserve">. </w:t>
      </w:r>
      <w:r w:rsidRPr="00BA055C">
        <w:rPr>
          <w:color w:val="auto"/>
          <w:sz w:val="28"/>
          <w:szCs w:val="28"/>
        </w:rPr>
        <w:t>В высказываниях детей отражаются как расширяющийся словарь, так и характер обобщений, формирующихся в этом возрасте.</w:t>
      </w:r>
    </w:p>
    <w:p w:rsidR="00BA055C" w:rsidRPr="00BA055C" w:rsidRDefault="00BA055C" w:rsidP="00BA055C">
      <w:pPr>
        <w:pStyle w:val="Default"/>
        <w:jc w:val="both"/>
        <w:rPr>
          <w:color w:val="auto"/>
          <w:sz w:val="28"/>
          <w:szCs w:val="28"/>
        </w:rPr>
      </w:pPr>
      <w:r w:rsidRPr="00BA055C">
        <w:rPr>
          <w:color w:val="auto"/>
          <w:sz w:val="28"/>
          <w:szCs w:val="28"/>
        </w:rPr>
        <w:t xml:space="preserve"> Дети начинают активно употреблять обобщающие существительные, синонимы, антонимы, прилагательные и т. д. В результате правильно организованной образовательной работы у детей развивается диалогическая и  монологическая речь. В подготовительной к школе группе завершается дошкольный возраст. Основные достижения связаны с освоением мира вещей как предметов человеческой культуры и освоением формы позитивного общения с людьми.</w:t>
      </w: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9C4" w:rsidRPr="00BA055C" w:rsidRDefault="009229C4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55C" w:rsidRDefault="00B3707F" w:rsidP="00BA0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BA055C" w:rsidRPr="00CE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 ПСИХОЛОГИЧЕСКОГО СОПРОВОЖДЕНИЯ</w:t>
      </w:r>
      <w:r w:rsidR="00BA0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ВОСПИТАТЕЛЬНО – ОБРАЗОВАТЕЛЬНОГО ПРОЦЕССА ПЕДАГОГОМ – ПСИХОЛОГОМ</w:t>
      </w: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EE9" w:rsidRPr="00D15EE9" w:rsidRDefault="00D15EE9" w:rsidP="00D15E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Дошкольное образование приобретает все большую социальную значимость. Родители начинают понимать, что дошкольный возраст – это важный период, который будет влиять на последующее становление детской личности. Полноценное образование дошкольников можно получить, прежде всего, в детском саду, где проводится всесторонняя творческая работа по детскому развитию. По мере того как возрастает запрос на дошкольное образование, становятся актуальными вопросы его организации. На первый план выдвигается образовательная политика. </w:t>
      </w:r>
    </w:p>
    <w:p w:rsidR="00D15EE9" w:rsidRPr="00D15EE9" w:rsidRDefault="00D15EE9" w:rsidP="00D15E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Центральным моментом, глобальной идеей этих преобразований является, на наш взгляд, психологизация системы образования дошкольника, а именно, приведение в соответствие практики дошкольного образования с теми специфическими характеристиками дошкольного возраста, которые определяют его уникальный вклад в общий цикл психического развития.</w:t>
      </w:r>
    </w:p>
    <w:p w:rsidR="00D15EE9" w:rsidRPr="00D15EE9" w:rsidRDefault="00D15EE9" w:rsidP="00D15E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</w:t>
      </w:r>
      <w:r w:rsidR="0092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ходимым условием реализации ФГОС </w:t>
      </w:r>
      <w:r w:rsidRPr="00D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становится психологическое сопровождение воспитательно-образовательного процесса. При этом важно, чтобы психологическая служба ДОУ ориентировалась не только на диагностику и развивающие занятия с детьми, но и на тесное сотрудничество с педагогическим коллективом. Рабочая программа  представляет практическую деятельность педагога-психолога по вопросам психологического обеспечения воспитательно-образовательного процесса в ДОУ с учетом новых требований. Цель психологической</w:t>
      </w:r>
      <w:r w:rsidR="0092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службы в процессе внедрения ФГОС</w:t>
      </w:r>
      <w:r w:rsidRPr="00D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создание профессионально значимых условий для инновационной деятельности пе</w:t>
      </w:r>
      <w:r w:rsidR="0092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дагогов в связи с внедрением ФГОС</w:t>
      </w:r>
      <w:r w:rsidRPr="00D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благоприятных условий для полноценного проживания ребёнком дошкольного детства,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 и к обучению в школе. </w:t>
      </w:r>
    </w:p>
    <w:p w:rsidR="00BA055C" w:rsidRPr="00BA055C" w:rsidRDefault="00D15EE9" w:rsidP="00D15EE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E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Эти цели реализуются в процессе разнообразных видов деятельности: игровой, коммуникативной, познавательно-исследовательской, продуктивной</w:t>
      </w: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55C" w:rsidRPr="00BA055C" w:rsidRDefault="00BA055C" w:rsidP="00BA055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55C" w:rsidRPr="00CE1567" w:rsidRDefault="00BA055C" w:rsidP="00BA05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567" w:rsidRPr="00CE1567" w:rsidRDefault="00CE1567" w:rsidP="00CE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67" w:rsidRPr="00CE1567" w:rsidRDefault="00CE1567" w:rsidP="00CE1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567" w:rsidRDefault="00CE1567" w:rsidP="00395D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567" w:rsidRDefault="00CE1567" w:rsidP="00F50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9C4" w:rsidRDefault="009229C4" w:rsidP="00F50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9C4" w:rsidRDefault="009229C4" w:rsidP="00F50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9C4" w:rsidRDefault="009229C4" w:rsidP="00F50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9C4" w:rsidRDefault="009229C4" w:rsidP="00F50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9C4" w:rsidRDefault="009229C4" w:rsidP="00F50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9C4" w:rsidRPr="00F509FB" w:rsidRDefault="009229C4" w:rsidP="00F50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567" w:rsidRDefault="00CE1567" w:rsidP="00395D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567" w:rsidRDefault="00CE1567" w:rsidP="00395D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9FB" w:rsidRPr="00F509FB" w:rsidRDefault="00B3707F" w:rsidP="00F509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5. НАПРАВЛЕНИЯ РАБОТЫ ПЕДАГОГА - ПСИХОЛОГА</w:t>
      </w:r>
    </w:p>
    <w:p w:rsidR="00F509FB" w:rsidRPr="00F509FB" w:rsidRDefault="00F509FB" w:rsidP="00F509F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1.Диагностическая работа:</w:t>
      </w:r>
    </w:p>
    <w:p w:rsidR="00F509FB" w:rsidRPr="00F509FB" w:rsidRDefault="00F509FB" w:rsidP="00F509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Изучение особенностей, потребностей и профессиональных интересов педагога;</w:t>
      </w:r>
    </w:p>
    <w:p w:rsidR="00F509FB" w:rsidRPr="00F509FB" w:rsidRDefault="00F509FB" w:rsidP="00F509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Изучение уровня мотивационной готовности педагога;</w:t>
      </w:r>
    </w:p>
    <w:p w:rsidR="00F509FB" w:rsidRPr="00F509FB" w:rsidRDefault="00F509FB" w:rsidP="00F509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Изучение уровня самооценки педагога;</w:t>
      </w:r>
    </w:p>
    <w:p w:rsidR="00F509FB" w:rsidRPr="00F509FB" w:rsidRDefault="00F509FB" w:rsidP="00F509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Изучение профессиональных барьеров, трудностей, блокирующих эффективность работы педагога и др.</w:t>
      </w:r>
    </w:p>
    <w:p w:rsidR="00F509FB" w:rsidRPr="00F509FB" w:rsidRDefault="00F509FB" w:rsidP="00F509F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2.Работа с детьми: </w:t>
      </w:r>
    </w:p>
    <w:p w:rsidR="00F509FB" w:rsidRPr="00F509FB" w:rsidRDefault="00F509FB" w:rsidP="00F509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Мониторинг уровня освоения образовательных областей (промежуточный, итоговый);</w:t>
      </w:r>
    </w:p>
    <w:p w:rsidR="00F509FB" w:rsidRPr="00F509FB" w:rsidRDefault="00F509FB" w:rsidP="00F509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Мониторинг сформированности интегративных качеств у детей (промежуточный, итоговый); </w:t>
      </w:r>
    </w:p>
    <w:p w:rsidR="00F509FB" w:rsidRPr="00F509FB" w:rsidRDefault="00F509FB" w:rsidP="00F509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Участвует в обследовании детей с ОВЗ с целью выявления уровня их развития, состояния общей, мелкой артикуляционной моторики, а также особенностей познавательной деятельности, эмоциональной сферы.</w:t>
      </w:r>
    </w:p>
    <w:p w:rsidR="00F509FB" w:rsidRPr="00F509FB" w:rsidRDefault="00F509FB" w:rsidP="00F50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3.Психологическое просвещение и обучение</w:t>
      </w:r>
    </w:p>
    <w:p w:rsidR="00F509FB" w:rsidRPr="00F509FB" w:rsidRDefault="00F509FB" w:rsidP="00F509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– повышение психологической компетентности педагога.</w:t>
      </w:r>
    </w:p>
    <w:p w:rsidR="00F509FB" w:rsidRPr="00F509FB" w:rsidRDefault="00F509FB" w:rsidP="00F509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работы:</w:t>
      </w:r>
    </w:p>
    <w:p w:rsidR="00F509FB" w:rsidRPr="00F509FB" w:rsidRDefault="00F509FB" w:rsidP="00F509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Семинары, семинары-практикумы, индивидуальные и групповые консультации, психолого-педагогические консилиумы, дискуссии,тренинги и др.</w:t>
      </w:r>
    </w:p>
    <w:p w:rsidR="00F509FB" w:rsidRPr="00F509FB" w:rsidRDefault="00F509FB" w:rsidP="00F509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работы:</w:t>
      </w:r>
    </w:p>
    <w:p w:rsidR="00F509FB" w:rsidRPr="00F509FB" w:rsidRDefault="00F509FB" w:rsidP="00F509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Содействует повышению уровня культуры общения воспитателя с родителями.</w:t>
      </w:r>
    </w:p>
    <w:p w:rsidR="00F509FB" w:rsidRPr="00F509FB" w:rsidRDefault="00F509FB" w:rsidP="00F509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Участвует во внедрении здоровье сберегающих технологий (подготовка руки к письму, правильная осанка и т. д.).</w:t>
      </w:r>
    </w:p>
    <w:p w:rsidR="00F509FB" w:rsidRPr="00F509FB" w:rsidRDefault="00F509FB" w:rsidP="00F509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Участвует в деятельности по психологической подготовке детей к школе (активизация внимания и памяти), просвещает воспитателей по данной тематике.</w:t>
      </w:r>
    </w:p>
    <w:p w:rsidR="00F509FB" w:rsidRPr="00F509FB" w:rsidRDefault="00F509FB" w:rsidP="00F509F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Знакомит родителей:</w:t>
      </w:r>
    </w:p>
    <w:p w:rsidR="00F509FB" w:rsidRPr="00F509FB" w:rsidRDefault="00F509FB" w:rsidP="00F509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психофизиологическими особенностями ребенка с учетом возраста;</w:t>
      </w:r>
    </w:p>
    <w:p w:rsidR="00F509FB" w:rsidRPr="00F509FB" w:rsidRDefault="00F509FB" w:rsidP="00F509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 способами создания условий для полноценного психического развития ребенка на каждом возрастном этапе.</w:t>
      </w:r>
    </w:p>
    <w:p w:rsidR="00F509FB" w:rsidRDefault="00F509FB" w:rsidP="00F509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509FB" w:rsidRPr="00F509FB" w:rsidRDefault="00F509FB" w:rsidP="00F509FB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509FB" w:rsidRPr="00F509FB" w:rsidRDefault="00F509FB" w:rsidP="00F509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4.Коррекционная работа</w:t>
      </w:r>
    </w:p>
    <w:p w:rsidR="00F509FB" w:rsidRPr="00F509FB" w:rsidRDefault="00F509FB" w:rsidP="00F509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создание условий, способствующих приобретению необходимых психологических знаний и навыков для реализации новых стандартов.</w:t>
      </w:r>
    </w:p>
    <w:p w:rsidR="00F509FB" w:rsidRPr="00F509FB" w:rsidRDefault="00F509FB" w:rsidP="00F509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работы:</w:t>
      </w:r>
    </w:p>
    <w:p w:rsidR="00F509FB" w:rsidRPr="00F509FB" w:rsidRDefault="00F509FB" w:rsidP="00F509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Тренинги профессионального роста;</w:t>
      </w:r>
    </w:p>
    <w:p w:rsidR="00F509FB" w:rsidRPr="00F509FB" w:rsidRDefault="00F509FB" w:rsidP="00F509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Тренинги по преодолению профессиональных затруднений;</w:t>
      </w:r>
    </w:p>
    <w:p w:rsidR="00F509FB" w:rsidRPr="00F509FB" w:rsidRDefault="00F509FB" w:rsidP="00F509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Тренинги эффективного взаимодействия;</w:t>
      </w:r>
    </w:p>
    <w:p w:rsidR="00F509FB" w:rsidRPr="00F509FB" w:rsidRDefault="00F509FB" w:rsidP="00F509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Тренинги на развитие навыков саморефлексии и самоанализа и др. </w:t>
      </w:r>
    </w:p>
    <w:p w:rsidR="00F509FB" w:rsidRPr="00F509FB" w:rsidRDefault="00F509FB" w:rsidP="00F509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работы: </w:t>
      </w:r>
    </w:p>
    <w:p w:rsidR="00F509FB" w:rsidRPr="00F509FB" w:rsidRDefault="00F509FB" w:rsidP="00F509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Проводит обучение воспитателей навыкам бесконфликтного общения друг с другом (работа в паре).</w:t>
      </w:r>
    </w:p>
    <w:p w:rsidR="00F509FB" w:rsidRPr="00F509FB" w:rsidRDefault="00F509FB" w:rsidP="00F509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ребенка.</w:t>
      </w:r>
    </w:p>
    <w:p w:rsidR="00F509FB" w:rsidRPr="00F509FB" w:rsidRDefault="00F509FB" w:rsidP="00F509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Планирует совместно с другими специалистами и организует интеграцию детей с отклонениями в развитии в группе.</w:t>
      </w:r>
    </w:p>
    <w:p w:rsidR="00F509FB" w:rsidRPr="00F509FB" w:rsidRDefault="00F509FB" w:rsidP="00F509FB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Обучает родителей:</w:t>
      </w:r>
    </w:p>
    <w:p w:rsidR="00F509FB" w:rsidRPr="00F509FB" w:rsidRDefault="00F509FB" w:rsidP="00F509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способам применения разных видов игровых средств и оборудования;</w:t>
      </w:r>
    </w:p>
    <w:p w:rsidR="00F509FB" w:rsidRPr="00F509FB" w:rsidRDefault="00F509FB" w:rsidP="00F509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умению организовывать и направлять разные игры детей;</w:t>
      </w:r>
    </w:p>
    <w:p w:rsidR="00F509FB" w:rsidRPr="00F509FB" w:rsidRDefault="00F509FB" w:rsidP="00F509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методам игрового взаимодействия с ребенком;</w:t>
      </w:r>
    </w:p>
    <w:p w:rsidR="00F509FB" w:rsidRPr="00F509FB" w:rsidRDefault="00F509FB" w:rsidP="00F509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созданию оптимальной развивающей среды дома;</w:t>
      </w:r>
    </w:p>
    <w:p w:rsidR="00F509FB" w:rsidRPr="00F509FB" w:rsidRDefault="00F509FB" w:rsidP="00F509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правилам выбора игровых средств и оборудования.</w:t>
      </w:r>
    </w:p>
    <w:p w:rsidR="00F509FB" w:rsidRPr="00F509FB" w:rsidRDefault="00F509FB" w:rsidP="00F509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Обеспечивает гармонизацию детско-родительских отношений.</w:t>
      </w:r>
    </w:p>
    <w:p w:rsidR="00F509FB" w:rsidRPr="00F509FB" w:rsidRDefault="00F509FB" w:rsidP="00F509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Оказывает помощь детям, родителям (лицам, их заменяющим), педагогическому коллективу в решении конкретных проблем, связанных с воспитанием, поддержкой и развитием личности ребенка.</w:t>
      </w:r>
    </w:p>
    <w:p w:rsidR="00F509FB" w:rsidRPr="00F509FB" w:rsidRDefault="00F509FB" w:rsidP="00F509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5.   Психопрофилактика </w:t>
      </w:r>
    </w:p>
    <w:p w:rsidR="00F509FB" w:rsidRPr="00F509FB" w:rsidRDefault="00F509FB" w:rsidP="00F509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– повышение психологической компетентности педагога и родителей.</w:t>
      </w:r>
    </w:p>
    <w:p w:rsidR="00F509FB" w:rsidRPr="00F509FB" w:rsidRDefault="00F509FB" w:rsidP="00F509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работы: семинары, семинары-практикумы, индивидуальные и групповые консультации, психолого-педагогические консилиумы, дискуссии и др.</w:t>
      </w:r>
    </w:p>
    <w:p w:rsidR="00F509FB" w:rsidRPr="00F509FB" w:rsidRDefault="00F509FB" w:rsidP="00F509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работы:</w:t>
      </w:r>
    </w:p>
    <w:p w:rsidR="00F509FB" w:rsidRPr="00F509FB" w:rsidRDefault="00F509FB" w:rsidP="00F509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Обеспечивает психологическую безопасность всех участников воспитательно-образовательного процесса.</w:t>
      </w:r>
    </w:p>
    <w:p w:rsidR="00F509FB" w:rsidRPr="00EB04E5" w:rsidRDefault="00F509FB" w:rsidP="00F509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Оказывает психологическую профилактическую помощь воспитателям с целью предупреждения у них эмоционального выгорания.</w:t>
      </w:r>
    </w:p>
    <w:p w:rsidR="00F509FB" w:rsidRPr="00F509FB" w:rsidRDefault="00F509FB" w:rsidP="00F509F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509FB" w:rsidRPr="00F509FB" w:rsidRDefault="00F509FB" w:rsidP="00F509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Организует психопрофилактические мероприятия с целью предупреждения психоэмоционального напряжения у детей (психологические аспекты организации детского сна, питания, режима жизнедеятельности детей).</w:t>
      </w:r>
    </w:p>
    <w:p w:rsidR="00F509FB" w:rsidRPr="00F509FB" w:rsidRDefault="00F509FB" w:rsidP="00F509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Организует психопрофилактические мероприятия с целью предупреждения психоэмоционального напряжения у детей (психопрофилактические прогулки, физкультурная терапия).</w:t>
      </w:r>
    </w:p>
    <w:p w:rsidR="00F509FB" w:rsidRPr="00F509FB" w:rsidRDefault="00F509FB" w:rsidP="00F509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Объясняет родителям значимость:</w:t>
      </w:r>
    </w:p>
    <w:p w:rsidR="00F509FB" w:rsidRPr="00F509FB" w:rsidRDefault="00F509FB" w:rsidP="00F509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создания условий для успешной социализации детей;</w:t>
      </w:r>
    </w:p>
    <w:p w:rsidR="00F509FB" w:rsidRPr="00F509FB" w:rsidRDefault="00F509FB" w:rsidP="00F509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обучения игровому взаимодействию с детьми.</w:t>
      </w:r>
    </w:p>
    <w:p w:rsidR="00F509FB" w:rsidRPr="00F509FB" w:rsidRDefault="00F509FB" w:rsidP="00F509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Формирует:</w:t>
      </w:r>
    </w:p>
    <w:p w:rsidR="00F509FB" w:rsidRPr="00F509FB" w:rsidRDefault="00F509FB" w:rsidP="00F509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психологическую компетентность родителей в вопросах воспитания, развития детей;</w:t>
      </w:r>
    </w:p>
    <w:p w:rsidR="00F509FB" w:rsidRPr="00F509FB" w:rsidRDefault="00F509FB" w:rsidP="00F509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потребность к овладению психологическими знаниями;</w:t>
      </w:r>
    </w:p>
    <w:p w:rsidR="00F509FB" w:rsidRPr="00F509FB" w:rsidRDefault="00F509FB" w:rsidP="00F509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модель поведения родителей в ситуациях адаптации ребенка к детскому саду, школе;</w:t>
      </w:r>
    </w:p>
    <w:p w:rsidR="00F509FB" w:rsidRPr="00F509FB" w:rsidRDefault="00F509FB" w:rsidP="00F509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личностные качества воспитанников с учетом сохранения их индивидуальности (совместно с педагогами-психологами, логопедами, врачами и другими специалистами);</w:t>
      </w:r>
    </w:p>
    <w:p w:rsidR="00F509FB" w:rsidRPr="00F509FB" w:rsidRDefault="00F509FB" w:rsidP="00F509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предпосылки для оптимального перехода детей на следующую возрастную ступень.</w:t>
      </w:r>
    </w:p>
    <w:p w:rsidR="00F509FB" w:rsidRPr="00F509FB" w:rsidRDefault="00F509FB" w:rsidP="00F509FB">
      <w:pPr>
        <w:numPr>
          <w:ilvl w:val="0"/>
          <w:numId w:val="1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Разрабатывает конкретные рекомендации для родителей по вопросам воспитания, развития и обучения ребенка в виде информационно-наглядного материала (памятки, буклеты и др.).</w:t>
      </w:r>
    </w:p>
    <w:p w:rsidR="00F509FB" w:rsidRPr="00F509FB" w:rsidRDefault="00F509FB" w:rsidP="00F509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6.  Консультирование. </w:t>
      </w:r>
    </w:p>
    <w:p w:rsidR="00F509FB" w:rsidRPr="00F509FB" w:rsidRDefault="00F509FB" w:rsidP="00F509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работы:</w:t>
      </w:r>
    </w:p>
    <w:p w:rsidR="00F509FB" w:rsidRPr="00F509FB" w:rsidRDefault="00F509FB" w:rsidP="00F509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F509FB" w:rsidRPr="00F509FB" w:rsidRDefault="00F509FB" w:rsidP="00F509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F509FB" w:rsidRPr="00F509FB" w:rsidRDefault="00F509FB" w:rsidP="00F509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</w:p>
    <w:p w:rsidR="00F509FB" w:rsidRPr="00F509FB" w:rsidRDefault="00F509FB" w:rsidP="00F509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Оказывает консультативную помощь в разработке сценариев, праздников, программ развлечений и досуга, распределении ролей.</w:t>
      </w:r>
    </w:p>
    <w:p w:rsidR="00F509FB" w:rsidRPr="00F509FB" w:rsidRDefault="00F509FB" w:rsidP="00F509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Проводит:</w:t>
      </w:r>
    </w:p>
    <w:p w:rsidR="00F509FB" w:rsidRPr="00F509FB" w:rsidRDefault="00F509FB" w:rsidP="00F509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индивидуальные консультации родителей по вопросам воспитания и обучения детей;</w:t>
      </w:r>
    </w:p>
    <w:p w:rsidR="009229C4" w:rsidRDefault="009229C4" w:rsidP="009229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509FB" w:rsidRPr="00F509FB" w:rsidRDefault="00F509FB" w:rsidP="00F509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групповые тематические консультации для родителей;</w:t>
      </w:r>
    </w:p>
    <w:p w:rsidR="00F509FB" w:rsidRPr="00F509FB" w:rsidRDefault="00F509FB" w:rsidP="00F509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игровые детско-родительские сеансы;</w:t>
      </w:r>
    </w:p>
    <w:p w:rsidR="00F509FB" w:rsidRPr="009229C4" w:rsidRDefault="00F509FB" w:rsidP="009229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психологическую диагностику детей.</w:t>
      </w:r>
    </w:p>
    <w:p w:rsidR="00F509FB" w:rsidRPr="00F509FB" w:rsidRDefault="00F509FB" w:rsidP="00F509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индивидуальные консультации для родителей по запросу;</w:t>
      </w:r>
    </w:p>
    <w:p w:rsidR="00F509FB" w:rsidRPr="00F509FB" w:rsidRDefault="00F509FB" w:rsidP="00F509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консультации по телефону по вопросам, не требующим личного контакта;</w:t>
      </w:r>
    </w:p>
    <w:p w:rsidR="00F509FB" w:rsidRPr="00F509FB" w:rsidRDefault="00F509FB" w:rsidP="00F509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информационные беседы по телефону;</w:t>
      </w:r>
    </w:p>
    <w:p w:rsidR="00F509FB" w:rsidRPr="00F509FB" w:rsidRDefault="00F509FB" w:rsidP="00F509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развития (интеллект, коммуникация, эмоционально-волевая сфера);</w:t>
      </w:r>
    </w:p>
    <w:p w:rsidR="00F509FB" w:rsidRPr="00F509FB" w:rsidRDefault="00F509FB" w:rsidP="00F509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индивидуальное игровое взаимодействие с детьми группы риска.</w:t>
      </w:r>
    </w:p>
    <w:p w:rsidR="00F509FB" w:rsidRPr="00F509FB" w:rsidRDefault="00F509FB" w:rsidP="00F509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Предполагаемый результат по комплексному сопровождении   педагогического персонала:</w:t>
      </w:r>
    </w:p>
    <w:p w:rsidR="00F509FB" w:rsidRPr="00F509FB" w:rsidRDefault="00F509FB" w:rsidP="00F509F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Осознанная готовность педагогов к реализации новых образовательных стандартов;</w:t>
      </w:r>
    </w:p>
    <w:p w:rsidR="00F509FB" w:rsidRPr="00F509FB" w:rsidRDefault="00F509FB" w:rsidP="00F509F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Субъектная позиция п</w:t>
      </w:r>
      <w:r w:rsidR="00922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едагога в отношении работы с ФГОС</w:t>
      </w: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509FB" w:rsidRPr="00F509FB" w:rsidRDefault="00F509FB" w:rsidP="00F509F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Психологическая компетентность педагогов;</w:t>
      </w:r>
    </w:p>
    <w:p w:rsidR="00F509FB" w:rsidRPr="00F509FB" w:rsidRDefault="00F509FB" w:rsidP="00F509F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Активизация педагогической рефлексии собственной профессиональной деятельности;</w:t>
      </w:r>
    </w:p>
    <w:p w:rsidR="00F509FB" w:rsidRDefault="00F509FB" w:rsidP="00F509F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Самореализация педагога.</w:t>
      </w:r>
    </w:p>
    <w:p w:rsidR="00F509FB" w:rsidRDefault="00F509FB" w:rsidP="00F509F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F509FB">
        <w:rPr>
          <w:rFonts w:ascii="Times New Roman" w:eastAsia="Calibri" w:hAnsi="Times New Roman" w:cs="Times New Roman"/>
          <w:b/>
          <w:sz w:val="28"/>
          <w:szCs w:val="28"/>
        </w:rPr>
        <w:t>Циклограмма деятельности педагога-психолога</w:t>
      </w:r>
    </w:p>
    <w:p w:rsidR="00CE1567" w:rsidRDefault="00F509FB" w:rsidP="00F509F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(Приложение №1)</w:t>
      </w:r>
    </w:p>
    <w:p w:rsidR="00F509FB" w:rsidRDefault="005B4205" w:rsidP="00F509F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 Годовой план  педагога-  психолога на учебный год</w:t>
      </w:r>
    </w:p>
    <w:p w:rsidR="005B4205" w:rsidRDefault="005B4205" w:rsidP="00F509F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( Приложение №2)</w:t>
      </w:r>
    </w:p>
    <w:p w:rsidR="005B4205" w:rsidRDefault="005B4205" w:rsidP="00F509F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07F" w:rsidRPr="00B3707F" w:rsidRDefault="00B3707F" w:rsidP="00B3707F">
      <w:pPr>
        <w:spacing w:after="200" w:line="276" w:lineRule="auto"/>
        <w:ind w:left="127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6.  ПЛАНИРУЕМЫЕ РЕЗУЛЬТАТЫ</w:t>
      </w:r>
    </w:p>
    <w:p w:rsidR="00B3707F" w:rsidRPr="00B3707F" w:rsidRDefault="00B3707F" w:rsidP="00B370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ем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</w:t>
      </w:r>
      <w:r w:rsidRPr="00B3707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ж</w:t>
      </w:r>
      <w:r w:rsidRPr="00B37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ыер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ойк ш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 г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 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оговы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оэ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рш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рж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ы. К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игод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B370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ыдо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ю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70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ь 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</w:t>
      </w:r>
      <w:r w:rsidRPr="00B370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ачес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нк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выявляется в совместной диагностике воспитателя и педагога-психолога):</w:t>
      </w:r>
    </w:p>
    <w:p w:rsidR="00B3707F" w:rsidRDefault="00B3707F" w:rsidP="00F509F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ег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оек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«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Э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ц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ал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оо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вый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тк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аэ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хл</w:t>
      </w:r>
      <w:r w:rsidRPr="00B37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йи д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ий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r w:rsidRPr="00B370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зит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07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ыеи </w:t>
      </w:r>
      <w:r w:rsidRPr="00B3707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Pr="00B370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роды.</w:t>
      </w: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9C4" w:rsidRDefault="009229C4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229C4" w:rsidRDefault="009229C4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229C4" w:rsidRDefault="009229C4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04E5" w:rsidRDefault="00EB04E5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04E5" w:rsidRDefault="00EB04E5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ег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оек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«О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ла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ев</w:t>
      </w:r>
      <w:r w:rsidRPr="00B3707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>ш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й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мио</w:t>
      </w:r>
      <w:r w:rsidRPr="00B3707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  <w:t>б</w:t>
      </w:r>
      <w:r w:rsidRPr="00B3707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>щ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яи 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ба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заи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й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 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сл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ии 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ик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B3707F" w:rsidRDefault="00B3707F" w:rsidP="009229C4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т д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ойр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еч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юи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кти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ть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иив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я,о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</w:t>
      </w:r>
      <w:r w:rsidRPr="00B3707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е)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льобщ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 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тник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,в 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иот 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ег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оек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«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б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й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уп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ть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 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ве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ми 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ла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й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ц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ны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х 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ле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й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бл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юд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ю</w:t>
      </w:r>
      <w:r w:rsidRPr="00B3707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>щ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й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э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ле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ны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б</w:t>
      </w:r>
      <w:r w:rsidRPr="00B3707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>щ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ормы и 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ви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ия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ию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 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тн</w:t>
      </w:r>
      <w:r w:rsidRPr="00B370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0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«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орошои 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</w:t>
      </w:r>
      <w:r w:rsidRPr="00B370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»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нк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тн</w:t>
      </w:r>
      <w:r w:rsidRPr="00B37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иц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,вобщ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зин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ник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реидр.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ег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оек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«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б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й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>ш</w:t>
      </w:r>
      <w:r w:rsidRPr="00B3707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елле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кт</w:t>
      </w:r>
      <w:r w:rsidRPr="00B3707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ьны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е и 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ны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за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чи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(п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бле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)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ва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ны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ас</w:t>
      </w:r>
      <w:r w:rsidRPr="00B3707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B37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 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ем)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B370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;в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иот 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ем)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длож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B37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говр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нк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йк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асс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др.</w:t>
      </w:r>
    </w:p>
    <w:p w:rsidR="00B3707F" w:rsidRPr="00B3707F" w:rsidRDefault="00B3707F" w:rsidP="00F509F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ег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оек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«О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ла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ев</w:t>
      </w:r>
      <w:r w:rsidRPr="00B3707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>ш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й</w:t>
      </w:r>
      <w:r w:rsidRPr="00B3707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  <w:t xml:space="preserve"> у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сал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ьн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 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дп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</w:t>
      </w:r>
      <w:r w:rsidRPr="00B3707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б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ой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ел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ьн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т 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и 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ц</w:t>
      </w:r>
      <w:r w:rsidRPr="00B37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ь 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и вы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кции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ег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оек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«О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в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ла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ев</w:t>
      </w:r>
      <w:r w:rsidRPr="00B3707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>ш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й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бх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д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 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мии 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/>
        </w:rPr>
        <w:t>ав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B3707F" w:rsidRPr="00B3707F" w:rsidRDefault="00B3707F" w:rsidP="00B370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нк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яи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ыедляо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B3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 р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чн</w:t>
      </w:r>
      <w:r w:rsidRPr="00B370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х в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7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370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</w:t>
      </w:r>
      <w:r w:rsidRPr="00B3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7F" w:rsidRPr="00B3707F" w:rsidRDefault="00B3707F" w:rsidP="00F509F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07F" w:rsidRPr="00B3707F" w:rsidRDefault="00B3707F" w:rsidP="00F509F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07F" w:rsidRPr="009C619E" w:rsidRDefault="00B3707F" w:rsidP="009229C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B4205" w:rsidRPr="009C619E" w:rsidRDefault="009C619E" w:rsidP="009C619E">
      <w:pPr>
        <w:pStyle w:val="ab"/>
        <w:numPr>
          <w:ilvl w:val="1"/>
          <w:numId w:val="14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61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ВЗАИМОДЕЙСТВИЯ С ПЕДАГОГАМИ ДОУ</w:t>
      </w:r>
    </w:p>
    <w:p w:rsidR="005B4205" w:rsidRPr="005B4205" w:rsidRDefault="005B4205" w:rsidP="005B4205">
      <w:pPr>
        <w:shd w:val="clear" w:color="auto" w:fill="FFFFFF"/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B4205">
        <w:rPr>
          <w:rFonts w:ascii="Times New Roman" w:eastAsia="Calibri" w:hAnsi="Times New Roman" w:cs="Times New Roman"/>
          <w:i/>
          <w:sz w:val="28"/>
          <w:szCs w:val="28"/>
        </w:rPr>
        <w:t>Работа с воспитателем</w:t>
      </w:r>
    </w:p>
    <w:p w:rsidR="005B4205" w:rsidRPr="005B4205" w:rsidRDefault="005B4205" w:rsidP="005B42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05">
        <w:rPr>
          <w:rFonts w:ascii="Times New Roman" w:eastAsia="Calibri" w:hAnsi="Times New Roman" w:cs="Times New Roman"/>
          <w:sz w:val="28"/>
          <w:szCs w:val="28"/>
        </w:rPr>
        <w:t>обучение воспитателей личностно ориентированной модели общения с ребёнком;</w:t>
      </w:r>
    </w:p>
    <w:p w:rsidR="005B4205" w:rsidRPr="005B4205" w:rsidRDefault="005B4205" w:rsidP="005B42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05">
        <w:rPr>
          <w:rFonts w:ascii="Times New Roman" w:eastAsia="Calibri" w:hAnsi="Times New Roman" w:cs="Times New Roman"/>
          <w:sz w:val="28"/>
          <w:szCs w:val="28"/>
        </w:rPr>
        <w:t>индивидуальные консультации и сеансы релаксации;</w:t>
      </w:r>
    </w:p>
    <w:p w:rsidR="005B4205" w:rsidRPr="005B4205" w:rsidRDefault="005B4205" w:rsidP="005B42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05">
        <w:rPr>
          <w:rFonts w:ascii="Times New Roman" w:eastAsia="Calibri" w:hAnsi="Times New Roman" w:cs="Times New Roman"/>
          <w:sz w:val="28"/>
          <w:szCs w:val="28"/>
        </w:rPr>
        <w:t>подбор и распространение психолого-педагогической литературы;</w:t>
      </w:r>
    </w:p>
    <w:p w:rsidR="005B4205" w:rsidRPr="005B4205" w:rsidRDefault="005B4205" w:rsidP="005B42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05">
        <w:rPr>
          <w:rFonts w:ascii="Times New Roman" w:eastAsia="Calibri" w:hAnsi="Times New Roman" w:cs="Times New Roman"/>
          <w:sz w:val="28"/>
          <w:szCs w:val="28"/>
        </w:rPr>
        <w:t xml:space="preserve">проведение лекций и бесед на педагогических советах *Психологическая диагностика как метод своевременного выявления проблем у детей дошкольного возраста*; *Содержание психолого-педагогической работы по освоению образовательной области *СОЦИАЛИЗАЦИЯ* </w:t>
      </w:r>
    </w:p>
    <w:p w:rsidR="005B4205" w:rsidRPr="005B4205" w:rsidRDefault="005B4205" w:rsidP="005B42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05">
        <w:rPr>
          <w:rFonts w:ascii="Times New Roman" w:eastAsia="Calibri" w:hAnsi="Times New Roman" w:cs="Times New Roman"/>
          <w:sz w:val="28"/>
          <w:szCs w:val="28"/>
        </w:rPr>
        <w:t>помощь в организации специальной окружающей предметной среды в группах; подбор методического материала для проведения круглого стола по результатам адаптации;</w:t>
      </w:r>
    </w:p>
    <w:p w:rsidR="005B4205" w:rsidRPr="005B4205" w:rsidRDefault="005B4205" w:rsidP="005B42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05">
        <w:rPr>
          <w:rFonts w:ascii="Times New Roman" w:eastAsia="Calibri" w:hAnsi="Times New Roman" w:cs="Times New Roman"/>
          <w:sz w:val="28"/>
          <w:szCs w:val="28"/>
        </w:rPr>
        <w:t>разработка индивидуальных программ и рекомендаций для развития ребёнка;</w:t>
      </w:r>
    </w:p>
    <w:p w:rsidR="005B4205" w:rsidRPr="005B4205" w:rsidRDefault="005B4205" w:rsidP="005B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205" w:rsidRDefault="005B4205" w:rsidP="005B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205" w:rsidRPr="005B4205" w:rsidRDefault="005B4205" w:rsidP="005B4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216"/>
        <w:gridCol w:w="5704"/>
      </w:tblGrid>
      <w:tr w:rsidR="005B4205" w:rsidRPr="005B4205" w:rsidTr="000175F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5B4205" w:rsidRPr="005B4205" w:rsidTr="000175F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4205" w:rsidRPr="005B4205" w:rsidTr="000175F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психологическую диагностику, психологическое консультирование, разработку и оформление рекомендаций другим специалистам  по организации работы с ребенком с учетом данных психодиагностики, проводит тренинговые и</w:t>
            </w:r>
          </w:p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психокоррекционные формы работы.</w:t>
            </w:r>
          </w:p>
        </w:tc>
      </w:tr>
      <w:tr w:rsidR="005B4205" w:rsidRPr="005B4205" w:rsidTr="000175F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1.Занятия с детьми 2-4лет в период адаптации к дошкольному учреждению по методическому руководству *Адаптация ребенка к условиям ДОУ* И.Г.Минова</w:t>
            </w: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2.Диагностика. Наблюдение  за адаптационным периодом детей младшей группы. Оформление адаптационного листа на каждого вновь прибывшего ребенка.</w:t>
            </w: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3.Индивидуальная диагностика по запросам воспитателей и родителей</w:t>
            </w:r>
          </w:p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4205" w:rsidRPr="005B4205" w:rsidTr="000175F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1.Диагностика  – уровня познавательного, интеллектуального  и коммуникативного развития детей *группы риска* по программе занятий   *Цветик-Семицветик* (Н.Ю.Куражева, Н.В.Вараева, А.С.Тузаева, И.А.Козлова) </w:t>
            </w:r>
          </w:p>
          <w:p w:rsidR="002905BA" w:rsidRDefault="002905BA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2.Оформление карт психологического </w:t>
            </w: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развития ребенка</w:t>
            </w: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3.Коррекционные занятия с *группой риска* (по результатам диагностики) по  программе *Цветик-Семицветик* (Н.Ю.Куражева</w:t>
            </w: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4.Индивидуальная диагностика по запросам воспитателей и родителей</w:t>
            </w:r>
          </w:p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4205" w:rsidRPr="005B4205" w:rsidTr="000175F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1.Диагностика 1 – уровня познавательного, интеллектуального  и коммуникативного развития детей *группы риска* по программе занятий   *Цветик-Семицветик* (Н.Ю.Куражева, Н.В.Вараева, А.С.Тузаева, И.А.Козлова)</w:t>
            </w: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2. Оформление карт психологического развития ребенка</w:t>
            </w:r>
          </w:p>
          <w:p w:rsid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3.Коррекционные занятия с *группой риска* (по результатам диагностики) по  программе *Цветик-Семицвет</w:t>
            </w:r>
            <w:r w:rsidR="009229C4">
              <w:rPr>
                <w:rFonts w:ascii="Times New Roman" w:eastAsia="Calibri" w:hAnsi="Times New Roman" w:cs="Times New Roman"/>
                <w:sz w:val="28"/>
                <w:szCs w:val="28"/>
              </w:rPr>
              <w:t>ик* (Н.Ю.Куражева</w:t>
            </w: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4.Индивидуальная диагностика по запросам воспитателей и родителей</w:t>
            </w:r>
          </w:p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4205" w:rsidRPr="005B4205" w:rsidTr="000175F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1.Диагностика эмоциональных процессов в старшей группе. Методика</w:t>
            </w: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*Страхи* автор А.Л.Захаров   </w:t>
            </w: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2.Диагностика межличностных отношений со сверстниками в группе по  методике *Секрет*          </w:t>
            </w: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3.Диагностика 1 – уровня познавательного, интеллектуального  и коммуникативного развития детей *группы риска* по программе занятий   *Цветик-Семицветик* (Н.Ю.Куражева, Н.В.Вараева, А.С.Тузаева, И.А.Козлова) Оформление карт психологического развития ребенка</w:t>
            </w: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4.Коррекционные занятия с *группой риска* (по результатам диагностики) по  программе *Ц</w:t>
            </w:r>
            <w:r w:rsidR="009229C4">
              <w:rPr>
                <w:rFonts w:ascii="Times New Roman" w:eastAsia="Calibri" w:hAnsi="Times New Roman" w:cs="Times New Roman"/>
                <w:sz w:val="28"/>
                <w:szCs w:val="28"/>
              </w:rPr>
              <w:t>ветик-Семицветик* (Н.Ю.Куражева</w:t>
            </w: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5.Индивидуальная диагностика по запросам воспитателей и родителей</w:t>
            </w: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6.Компьютерные коррекционно-развивающие занятия с детьми (развитие психических процессов)</w:t>
            </w:r>
          </w:p>
        </w:tc>
      </w:tr>
      <w:tr w:rsidR="005B4205" w:rsidRPr="005B4205" w:rsidTr="000175F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C4" w:rsidRDefault="009229C4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9C4" w:rsidRDefault="009229C4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9C4" w:rsidRDefault="009229C4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9C4" w:rsidRDefault="009229C4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</w:t>
            </w: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ая к школе группа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C4" w:rsidRDefault="009229C4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29C4" w:rsidRDefault="009229C4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5BA" w:rsidRDefault="002905BA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5BA" w:rsidRDefault="002905BA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1.Диагностика уровня интеллектуального </w:t>
            </w: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развития, произвольности, особенностей личностной сферы детей (6-7) лет по *Методике экспресс-диагностики интеллектуальных  способностей* (Н.Н.Павлова, Л.Г.Руденко).</w:t>
            </w: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Подведение итогов диагностики.</w:t>
            </w: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2.Коррекционные занятия с *группой риска* (по результатам диагностики) по методике В.Л.Шарохина, Л.И.Катаева</w:t>
            </w:r>
          </w:p>
          <w:p w:rsidR="005B4205" w:rsidRPr="005B4205" w:rsidRDefault="005B4205" w:rsidP="005B4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Calibri" w:hAnsi="Times New Roman" w:cs="Times New Roman"/>
                <w:sz w:val="28"/>
                <w:szCs w:val="28"/>
              </w:rPr>
              <w:t>3.Индивидуальная диагностика по запросам воспитателей и родителей</w:t>
            </w:r>
          </w:p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4.Определение  готовности   к школе  по региональному пакету диагностических методик  М.В.Дуженко, Э.Е.Антоновой, С.В.Мингазовой </w:t>
            </w:r>
          </w:p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карт-характеристик, сводной таблицы</w:t>
            </w:r>
          </w:p>
          <w:p w:rsidR="005B4205" w:rsidRPr="005B4205" w:rsidRDefault="005B4205" w:rsidP="005B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5.Компьютерные коррекционно-развивающие занятия с детьми </w:t>
            </w:r>
          </w:p>
        </w:tc>
      </w:tr>
    </w:tbl>
    <w:p w:rsidR="005B4205" w:rsidRPr="005B4205" w:rsidRDefault="005B4205" w:rsidP="005B420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567" w:rsidRDefault="00CE1567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9C4" w:rsidRPr="005B4205" w:rsidRDefault="009229C4" w:rsidP="005B42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1567" w:rsidRPr="009C619E" w:rsidRDefault="00CE1567" w:rsidP="009C6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1567" w:rsidRPr="009C619E" w:rsidRDefault="009C619E" w:rsidP="009C619E">
      <w:pPr>
        <w:pStyle w:val="ab"/>
        <w:numPr>
          <w:ilvl w:val="1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61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ВЗАИМОДЕЙСТВИЯ С РОДИТЕЛЯМИ</w:t>
      </w:r>
    </w:p>
    <w:p w:rsidR="00CF01C0" w:rsidRPr="00CF01C0" w:rsidRDefault="00CF01C0" w:rsidP="00CF01C0">
      <w:pPr>
        <w:spacing w:after="200" w:line="240" w:lineRule="auto"/>
        <w:jc w:val="center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CF01C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Работа с родителями:</w:t>
      </w:r>
    </w:p>
    <w:p w:rsidR="00CF01C0" w:rsidRPr="00CF01C0" w:rsidRDefault="00CF01C0" w:rsidP="00CF01C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>групповые консультации вновь поступивших детей *Индивидуальные особенности адаптации детей к условиям МДОУ*</w:t>
      </w:r>
    </w:p>
    <w:p w:rsidR="00CF01C0" w:rsidRPr="00CF01C0" w:rsidRDefault="00CF01C0" w:rsidP="00CF01C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>индивидуальные консультации по запросу, по диагностике</w:t>
      </w:r>
    </w:p>
    <w:p w:rsidR="00CF01C0" w:rsidRPr="00CF01C0" w:rsidRDefault="00CF01C0" w:rsidP="00CF01C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>подбор и знакомство с психологической литературой по заявленной тематике;</w:t>
      </w:r>
    </w:p>
    <w:p w:rsidR="00CF01C0" w:rsidRPr="00CF01C0" w:rsidRDefault="00CF01C0" w:rsidP="00CF01C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 xml:space="preserve">лекции-выступления на родительских собраниях: </w:t>
      </w:r>
    </w:p>
    <w:p w:rsidR="00CF01C0" w:rsidRPr="00CF01C0" w:rsidRDefault="00CF01C0" w:rsidP="00CF0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>*Эмоциональный климат в семье – основное условие укрепления здоровья ребенка*, *Психологическая и познавательная готовность детей к обучению в школе*</w:t>
      </w:r>
    </w:p>
    <w:p w:rsidR="00CF01C0" w:rsidRPr="00CF01C0" w:rsidRDefault="00CF01C0" w:rsidP="00CF0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1C0" w:rsidRPr="00CF01C0" w:rsidRDefault="00CF01C0" w:rsidP="00CF01C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>«горячая линия» для родителей;</w:t>
      </w:r>
    </w:p>
    <w:p w:rsidR="00CF01C0" w:rsidRPr="00CF01C0" w:rsidRDefault="00CF01C0" w:rsidP="00CF01C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>диагностика родительско-детских отношений в семье: тестирование, анкетирование, наблюдение, беседы, посещение детей на дому;</w:t>
      </w:r>
    </w:p>
    <w:p w:rsidR="00CF01C0" w:rsidRDefault="00CF01C0" w:rsidP="009C619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>тренинг семейных отношений (совершенствование м</w:t>
      </w:r>
      <w:r w:rsidR="009C619E">
        <w:rPr>
          <w:rFonts w:ascii="Times New Roman" w:eastAsia="Calibri" w:hAnsi="Times New Roman" w:cs="Times New Roman"/>
          <w:sz w:val="28"/>
          <w:szCs w:val="28"/>
        </w:rPr>
        <w:t>ежличностных отношений в семье)</w:t>
      </w:r>
    </w:p>
    <w:p w:rsidR="009C619E" w:rsidRDefault="009C619E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19E" w:rsidRDefault="009C619E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19E" w:rsidRDefault="009C619E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19E" w:rsidRDefault="009C619E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19E" w:rsidRDefault="009C619E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19E" w:rsidRDefault="009C619E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19E" w:rsidRDefault="009C619E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19E" w:rsidRDefault="009C619E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19E" w:rsidRDefault="009C619E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19E" w:rsidRDefault="009C619E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19E" w:rsidRDefault="009C619E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29C4" w:rsidRDefault="009229C4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619E" w:rsidRDefault="009C619E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19E" w:rsidRPr="009C619E" w:rsidRDefault="009C619E" w:rsidP="009C6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1C0" w:rsidRPr="00CF01C0" w:rsidRDefault="00CF01C0" w:rsidP="00CF01C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детском саду создан Детско-родительский клуб </w:t>
      </w:r>
    </w:p>
    <w:p w:rsidR="00CF01C0" w:rsidRPr="00CF01C0" w:rsidRDefault="00CF01C0" w:rsidP="00CF01C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C0">
        <w:rPr>
          <w:rFonts w:ascii="Times New Roman" w:eastAsia="Calibri" w:hAnsi="Times New Roman" w:cs="Times New Roman"/>
          <w:b/>
          <w:sz w:val="28"/>
          <w:szCs w:val="28"/>
        </w:rPr>
        <w:t>*У ПОРОГА  ШКОЛЫ*</w:t>
      </w:r>
    </w:p>
    <w:p w:rsidR="00CF01C0" w:rsidRPr="00CF01C0" w:rsidRDefault="00CF01C0" w:rsidP="00CF01C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>Основная цель клубной работы с родителями – психолого-педагогическое просвещение и психологическое сопровождение семей, воспитывающих дошкольников.</w:t>
      </w:r>
    </w:p>
    <w:p w:rsidR="00CF01C0" w:rsidRPr="00CF01C0" w:rsidRDefault="00CF01C0" w:rsidP="00CF01C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>Эта  форма преподнесения психолого-педагогических занятий очень эффектна и, как оказалось, востребована. Подготовка к заседаниям клуба требует творческого подхода, времени и слаженной работы единомышленников. Темы выбираются с учетом запроса родителей и стоящих перед нами психолого-педагогических задач. В клубной работе  используется тренинговые упражнения, семинарские занятия, практикумы. Современные технические средства позволяют сделать встречи с родителями яркими и запоминающимися.</w:t>
      </w:r>
    </w:p>
    <w:p w:rsidR="00CF01C0" w:rsidRPr="00CF01C0" w:rsidRDefault="00CF01C0" w:rsidP="00CF01C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>Еще одна важная задача, решаемая в клубной работе -это *Школа молодого родителя*, установление доверительных отношений между педагогами и родителями. Это помогает  создавать благоприятные условия для успешной социализации детей. Молодая семья часто нуждается в поддержке специалистов, которые помогут утвердиться ей в родительской компетентности, выработать правильную стратегию воспитания. Решением этих вопросов и занимается *Школа молодого родителя*.</w:t>
      </w:r>
    </w:p>
    <w:p w:rsidR="00CF01C0" w:rsidRPr="00CF01C0" w:rsidRDefault="00CF01C0" w:rsidP="00CF01C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ab/>
        <w:t>Так как игра – ведущая деятельность ребенка в дошкольном возрасте,  акцентируется внимание родителей на игре малышей, показывают ее значение, учат способам игрового взаимодействия взрослого и ребенка. К сожалению, многие взрослые большое внимание уделяют обучению детей. Причем предпочитают строить его по школьному (урочному) типу. Решением этих задач посвящен цикл встреч *Играем вместе*.</w:t>
      </w:r>
    </w:p>
    <w:p w:rsidR="00CF01C0" w:rsidRPr="00CF01C0" w:rsidRDefault="00CF01C0" w:rsidP="00CF01C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>Педагоги ДОУ сталкиваются с тем, что родители детей подготовительной  к школе группы  чрезвычайно озабочены подготовкой будущих первоклассников к школьному обучению. При этом такая подготовка понимается очень узко: тренировка навыков чтения, счета, а иногда и письма. На наш взгляд, узкая направленность усилий родителей может навредить ребенку, привести к формированию у него негативного образа школы, что скажется на мотивационной готовности к школьному обучению. В цикле *У порога школы* мы попытаемся убедить родителей в том, как важно уделять внимание формированию у ребенка положительного образа школы, интереса к учебе, уверенности в своих силах.</w:t>
      </w:r>
    </w:p>
    <w:p w:rsidR="00CF01C0" w:rsidRDefault="00CF01C0" w:rsidP="00CF01C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ab/>
        <w:t>Общение – сложный процесс. Надо ли этому учиться? Мы уверены, что такое обучение проходит через всю нашу жизнь. Как показывает практика, интерес родителей к этой теме чрезвычайно велик. Тема общения открывает перед педагогами, психологами неисчерпаемый ресурс для обсуждения в детско-родительском клубе, а именно в цикле *Уроки общения*.</w:t>
      </w:r>
    </w:p>
    <w:p w:rsidR="009C619E" w:rsidRDefault="009C619E" w:rsidP="00CF01C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19E" w:rsidRPr="00CF01C0" w:rsidRDefault="009C619E" w:rsidP="009229C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01C0" w:rsidRPr="00CF01C0" w:rsidRDefault="00CF01C0" w:rsidP="00CF01C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Клубная работа в ДОУ позволяет очень быстро реагировать на запросы родителей. Существуют темы, например, *Способы оценки поведения ребенка, или  Как устанавливать запреты* которые бывают востребованы из года в год. Но иногда назревает необходимость встречи в клубе, посвященной какому-либо вопросу, волнующему родителей в данный момент. Так появляются семинар с элементами тренинга *Снова буду мамой* и семинар *Поговори со мною, мама*. В одной из групп детского сада может возникнуть потребность в разговоре о детских жалобах, результатом может стать детско-родительское занятие *Все дети – золото*.</w:t>
      </w:r>
    </w:p>
    <w:p w:rsidR="00CF01C0" w:rsidRPr="00CF01C0" w:rsidRDefault="00CF01C0" w:rsidP="00CF01C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ab/>
        <w:t>Клубная работа не должна ограничиваться просвещением. Большое значение имеют детско-родительские досуги и праздники, на которых непринужденное общение помогает установлению гармоничных отношений как между родителями и детьми, так и между педагогами и родителями.</w:t>
      </w:r>
    </w:p>
    <w:p w:rsidR="00CF01C0" w:rsidRPr="00CF01C0" w:rsidRDefault="00CF01C0" w:rsidP="00CF01C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>Такие встречи позволяют увидеть педагогов с новой стороны, а педагогам дают возможность подметить особенности семьи. В конечном счете, такие встречи способствуют установлению взаимопонимания, доверия, уважения.</w:t>
      </w:r>
    </w:p>
    <w:p w:rsidR="00CF01C0" w:rsidRPr="00CF01C0" w:rsidRDefault="00CF01C0" w:rsidP="00CF01C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ab/>
        <w:t xml:space="preserve">Опыт показывает, что создать благоприятные условия для первого положительного опыта социализации ребенка без сотрудничества детского сада и семьи невозможно. Поэтому надо стараться сделать жизнь детского сада частью жизни семьи. Родители участвуют в проектной деятельности, в выставках, соревнованиях, праздниках. Двери детского сада открыты. </w:t>
      </w:r>
    </w:p>
    <w:p w:rsidR="00CF01C0" w:rsidRPr="00CF01C0" w:rsidRDefault="00CF01C0" w:rsidP="009C619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C0">
        <w:rPr>
          <w:rFonts w:ascii="Times New Roman" w:eastAsia="Calibri" w:hAnsi="Times New Roman" w:cs="Times New Roman"/>
          <w:sz w:val="28"/>
          <w:szCs w:val="28"/>
        </w:rPr>
        <w:tab/>
        <w:t>В такой обстановке родители не только становятся инициаторами встреч в клубе, но и готовят их.</w:t>
      </w:r>
    </w:p>
    <w:p w:rsidR="00CF01C0" w:rsidRPr="00CF01C0" w:rsidRDefault="00CF01C0" w:rsidP="000175F2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1C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 работы семейного клуба *У порога  школы*</w:t>
      </w:r>
    </w:p>
    <w:p w:rsidR="00CF01C0" w:rsidRPr="00CF01C0" w:rsidRDefault="00CF01C0" w:rsidP="000175F2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1"/>
        <w:gridCol w:w="2800"/>
      </w:tblGrid>
      <w:tr w:rsidR="00CF01C0" w:rsidRPr="00CF01C0" w:rsidTr="00CF01C0">
        <w:tc>
          <w:tcPr>
            <w:tcW w:w="2660" w:type="dxa"/>
          </w:tcPr>
          <w:p w:rsidR="00CF01C0" w:rsidRPr="002905BA" w:rsidRDefault="00CF01C0" w:rsidP="00CF01C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0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Тематика встреч</w:t>
            </w:r>
          </w:p>
        </w:tc>
        <w:tc>
          <w:tcPr>
            <w:tcW w:w="4111" w:type="dxa"/>
          </w:tcPr>
          <w:p w:rsidR="00CF01C0" w:rsidRPr="002905BA" w:rsidRDefault="00CF01C0" w:rsidP="00CF01C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0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00" w:type="dxa"/>
          </w:tcPr>
          <w:p w:rsidR="00CF01C0" w:rsidRPr="002905BA" w:rsidRDefault="00CF01C0" w:rsidP="00CF01C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0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CF01C0" w:rsidRPr="00CF01C0" w:rsidTr="00CF01C0">
        <w:tc>
          <w:tcPr>
            <w:tcW w:w="2660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*Родитель-это звучит гордо*</w:t>
            </w:r>
          </w:p>
        </w:tc>
        <w:tc>
          <w:tcPr>
            <w:tcW w:w="4111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Знакомство. Информация о клубе. Ознакомление с нормативно-правовой базой семьи как социального института. Анкетирование родителей.</w:t>
            </w:r>
          </w:p>
        </w:tc>
        <w:tc>
          <w:tcPr>
            <w:tcW w:w="2800" w:type="dxa"/>
          </w:tcPr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 анкетирование</w:t>
            </w:r>
          </w:p>
        </w:tc>
      </w:tr>
      <w:tr w:rsidR="00CF01C0" w:rsidRPr="00CF01C0" w:rsidTr="00CF01C0">
        <w:tc>
          <w:tcPr>
            <w:tcW w:w="2660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*Школа молодого родителя*</w:t>
            </w:r>
          </w:p>
        </w:tc>
        <w:tc>
          <w:tcPr>
            <w:tcW w:w="4111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семейных отношений. Развивать навыки семейных отношений, предоставить родителям возможность посмотреть на себя и свой семейный союз по-новому.</w:t>
            </w:r>
          </w:p>
        </w:tc>
        <w:tc>
          <w:tcPr>
            <w:tcW w:w="2800" w:type="dxa"/>
          </w:tcPr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Тренине, обмен опытом</w:t>
            </w:r>
          </w:p>
        </w:tc>
      </w:tr>
      <w:tr w:rsidR="00CF01C0" w:rsidRPr="00CF01C0" w:rsidTr="00CF01C0">
        <w:tc>
          <w:tcPr>
            <w:tcW w:w="2660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*Играем вместе*</w:t>
            </w:r>
          </w:p>
        </w:tc>
        <w:tc>
          <w:tcPr>
            <w:tcW w:w="4111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на тему *Игра -  ведущий вид деятельности в дошкольном возрасте*. </w:t>
            </w: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Дискуссия на тему *Как научить ребенка играть*. Мастер-класс *Учимся играя*.Дискуссия о пользе и вреде современных игрушек.</w:t>
            </w:r>
          </w:p>
        </w:tc>
        <w:tc>
          <w:tcPr>
            <w:tcW w:w="2800" w:type="dxa"/>
          </w:tcPr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Консультация, обмен опытом, мастер - </w:t>
            </w: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1C0" w:rsidRPr="00CF01C0" w:rsidTr="00CF01C0">
        <w:tc>
          <w:tcPr>
            <w:tcW w:w="2660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*У </w:t>
            </w: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порога школы*</w:t>
            </w:r>
          </w:p>
        </w:tc>
        <w:tc>
          <w:tcPr>
            <w:tcW w:w="4111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Мини-лекция *Формирование у детей объективного образа школы и сила родительского внушения*.Упражнение *Что мы говорим детям о школе*. Игра *Сделай. Когда я  скажу *Пожалуйста*</w:t>
            </w:r>
          </w:p>
        </w:tc>
        <w:tc>
          <w:tcPr>
            <w:tcW w:w="2800" w:type="dxa"/>
          </w:tcPr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Мини-лекция, упражнения</w:t>
            </w:r>
          </w:p>
        </w:tc>
      </w:tr>
      <w:tr w:rsidR="00CF01C0" w:rsidRPr="00CF01C0" w:rsidTr="00CF01C0">
        <w:trPr>
          <w:trHeight w:val="1800"/>
        </w:trPr>
        <w:tc>
          <w:tcPr>
            <w:tcW w:w="2660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*Уроки общения. Поговори со мною мама*</w:t>
            </w:r>
          </w:p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на тему *Развитие речевого общения дошкольника*. Тренинг *Как читать детям сказки*</w:t>
            </w:r>
          </w:p>
        </w:tc>
        <w:tc>
          <w:tcPr>
            <w:tcW w:w="2800" w:type="dxa"/>
          </w:tcPr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с элементами тренинга</w:t>
            </w:r>
          </w:p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1C0" w:rsidRPr="00CF01C0" w:rsidTr="00CF01C0">
        <w:trPr>
          <w:trHeight w:val="2940"/>
        </w:trPr>
        <w:tc>
          <w:tcPr>
            <w:tcW w:w="2660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*Способы оценки поведения ребенка. Как устанавливать запреты*</w:t>
            </w:r>
          </w:p>
        </w:tc>
        <w:tc>
          <w:tcPr>
            <w:tcW w:w="4111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педагогических ситуаций. Практикум *Провоцируют ли вас ваши дети? Как вы реагируете?*.Упражнение *Словарь оценок*</w:t>
            </w:r>
          </w:p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1C0" w:rsidRPr="00CF01C0" w:rsidTr="00CF01C0">
        <w:trPr>
          <w:trHeight w:val="1050"/>
        </w:trPr>
        <w:tc>
          <w:tcPr>
            <w:tcW w:w="2660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*Растим ребенка здоровым Телевизор и ребенок. Что делать?</w:t>
            </w:r>
          </w:p>
        </w:tc>
        <w:tc>
          <w:tcPr>
            <w:tcW w:w="4111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на тему *Нужен ли ребенку телевизор?.Консультация на тему *Как сохранить зрение ребенка?*Обмен опытом *Как занять ребенка дома без просмотра телевизора*</w:t>
            </w:r>
          </w:p>
        </w:tc>
        <w:tc>
          <w:tcPr>
            <w:tcW w:w="2800" w:type="dxa"/>
          </w:tcPr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1C0" w:rsidRPr="00CF01C0" w:rsidTr="00CF01C0">
        <w:trPr>
          <w:trHeight w:val="840"/>
        </w:trPr>
        <w:tc>
          <w:tcPr>
            <w:tcW w:w="2660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*Все дети - золото*</w:t>
            </w:r>
          </w:p>
        </w:tc>
        <w:tc>
          <w:tcPr>
            <w:tcW w:w="4111" w:type="dxa"/>
          </w:tcPr>
          <w:p w:rsidR="00CF01C0" w:rsidRPr="00CF01C0" w:rsidRDefault="00CF01C0" w:rsidP="00CF01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некоторых особенностях возраста и о жалобах детей. Решение педагогических ситуаций. Игра  *Подарок*. </w:t>
            </w:r>
          </w:p>
        </w:tc>
        <w:tc>
          <w:tcPr>
            <w:tcW w:w="2800" w:type="dxa"/>
          </w:tcPr>
          <w:p w:rsidR="00CF01C0" w:rsidRPr="00CF01C0" w:rsidRDefault="00CF01C0" w:rsidP="000175F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1C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</w:tr>
    </w:tbl>
    <w:p w:rsidR="000175F2" w:rsidRDefault="000175F2" w:rsidP="00017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19E" w:rsidRDefault="009C619E" w:rsidP="000175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19E" w:rsidRDefault="009C619E" w:rsidP="00922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19E" w:rsidRPr="009229C4" w:rsidRDefault="009C619E" w:rsidP="009C619E">
      <w:pPr>
        <w:pStyle w:val="ab"/>
        <w:numPr>
          <w:ilvl w:val="1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229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МОНИТОРИНГ РАЗВИТИЯ ИНТЕГРИРОВАННЫХ КАЧЕСТВ ДЕТЕЙ</w:t>
      </w:r>
    </w:p>
    <w:p w:rsidR="000175F2" w:rsidRPr="000175F2" w:rsidRDefault="000175F2" w:rsidP="000175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300" w:rsidRPr="00BC0300" w:rsidRDefault="00BC0300" w:rsidP="00BC0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получения точных данных о состоянии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педагога-психолога М</w:t>
      </w: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может быть обеспечена посредством мониторинга, представляющего собой систему сбора, обработки, хранения и распространения информации. Данная информация </w:t>
      </w:r>
      <w:r w:rsidR="001E5D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анализируется педагогом -психологом</w:t>
      </w: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её основе оценивается состояние качества коррекционно-образовательной деятельности, выявляются проблемы и разрабатываются своевременные пути их решения.</w:t>
      </w:r>
    </w:p>
    <w:p w:rsidR="00BC0300" w:rsidRPr="00BC0300" w:rsidRDefault="00BC0300" w:rsidP="00BC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проводится в целях:</w:t>
      </w:r>
    </w:p>
    <w:p w:rsidR="00BC0300" w:rsidRPr="00BC0300" w:rsidRDefault="00BC0300" w:rsidP="00BC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выявления степени соответствия результатов деятельн</w:t>
      </w:r>
      <w:r w:rsidR="00290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педагога-психолога ДОУ  ФГОС</w:t>
      </w: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образования; </w:t>
      </w:r>
    </w:p>
    <w:p w:rsidR="00BC0300" w:rsidRPr="00BC0300" w:rsidRDefault="00BC0300" w:rsidP="00BC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определения уровня удовлетворения потребностей и ожиданий субъектов коррекционно-образовательного процесса;</w:t>
      </w:r>
    </w:p>
    <w:p w:rsidR="00BC0300" w:rsidRPr="00BC0300" w:rsidRDefault="00BC0300" w:rsidP="00BC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качественной оценки условий, созданных педагогом-психологом  для осуществления полноценной коррекции детей;</w:t>
      </w:r>
    </w:p>
    <w:p w:rsidR="00BC0300" w:rsidRPr="00BC0300" w:rsidRDefault="00BC0300" w:rsidP="00BC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психолого-педагогического сопровождения, помощи, своевременного предотвращения неблагоприятных и критических ситуаций.</w:t>
      </w:r>
    </w:p>
    <w:p w:rsidR="00BC0300" w:rsidRPr="00BC0300" w:rsidRDefault="00BC0300" w:rsidP="00BC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деятельности педагога-психолога в условиях </w:t>
      </w:r>
      <w:r w:rsidR="001E5D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E5D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реализуется по следующим направлениям:</w:t>
      </w:r>
    </w:p>
    <w:p w:rsidR="00BC0300" w:rsidRPr="00BC0300" w:rsidRDefault="00BC0300" w:rsidP="00BC03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– работа со всеми воспитанниками. В рамках службы сопровождения ДОУ.</w:t>
      </w:r>
    </w:p>
    <w:p w:rsidR="00BC0300" w:rsidRPr="00BC0300" w:rsidRDefault="00BC0300" w:rsidP="00BC03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</w:t>
      </w:r>
      <w:r w:rsidR="001E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работа с детьми логопедической группы</w:t>
      </w: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300" w:rsidRPr="00BC0300" w:rsidRDefault="00BC0300" w:rsidP="00BC03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BC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направление:</w:t>
      </w:r>
    </w:p>
    <w:p w:rsidR="00BC0300" w:rsidRPr="00BC0300" w:rsidRDefault="00BC0300" w:rsidP="00BC03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Первичное обследование. </w:t>
      </w: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Обследуются дети, вновь поступившие в ДОУ по окончании адаптационного периода.Полученные  результаты первичного обследования заносятся в электронную базу данных.</w:t>
      </w:r>
    </w:p>
    <w:p w:rsidR="00BC0300" w:rsidRPr="00BC0300" w:rsidRDefault="00BC0300" w:rsidP="00BC03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Обследование по заявкам</w:t>
      </w: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Обследуются дети по мере возникновения потребности или по запросу участников педагогического процесса (воспитатели, родители, и т.д.)</w:t>
      </w:r>
    </w:p>
    <w:p w:rsidR="00BC0300" w:rsidRPr="009229C4" w:rsidRDefault="00BC0300" w:rsidP="00BC030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Обследование детей 6 – 7 лет. </w:t>
      </w: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Обследование проводится совместно с воспитателем группы, в рамках выявления уровня сформированности интегративных качеств. Все результаты обследования фиксируются </w:t>
      </w:r>
      <w:r w:rsidR="0092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карте готовности выпускников.</w:t>
      </w:r>
    </w:p>
    <w:p w:rsidR="00BC0300" w:rsidRPr="00BC0300" w:rsidRDefault="00BC0300" w:rsidP="00BC030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BC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направление: </w:t>
      </w: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взаимодействия педагога-психолога и учителя-логопеда, обсле</w:t>
      </w:r>
      <w:r w:rsidR="001E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дуются дети посещающие логопедическую группу</w:t>
      </w: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обследования оформляется справка, информация о результатах обследования заполняется в соответствии с документацией по положению ПМПк образовательного учреждения.</w:t>
      </w:r>
    </w:p>
    <w:p w:rsidR="009C619E" w:rsidRPr="009C619E" w:rsidRDefault="009C619E" w:rsidP="009229C4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300" w:rsidRPr="00BC0300" w:rsidRDefault="00BC0300" w:rsidP="00BC0300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Периодичность мониторинга</w:t>
      </w:r>
    </w:p>
    <w:p w:rsidR="00BC0300" w:rsidRPr="00BC0300" w:rsidRDefault="00BC0300" w:rsidP="00BC030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Устанавливается образовательным учреждением и должна обеспечивать возможность оценки динамики достижений детей, сбалансированность методов, не приводить к переутомлению воспитанников и не нарушать ход образовательного процесса. Решением Совета педагогов принят следующий регламент по педагогическому обследованию:</w:t>
      </w:r>
    </w:p>
    <w:p w:rsidR="00BC0300" w:rsidRPr="00BC0300" w:rsidRDefault="00BC0300" w:rsidP="001E5D1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300" w:rsidRPr="00BC0300" w:rsidRDefault="00BC0300" w:rsidP="00BC0300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Группы воспитанников  с 3 до 6 лет (дошкольные)</w:t>
      </w: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первичную диагностику по выявлению исходного уровня знаний воспитанников проводят педагоги в сентябре, итоговую – в мае.</w:t>
      </w:r>
    </w:p>
    <w:p w:rsidR="00BC0300" w:rsidRPr="00BC0300" w:rsidRDefault="00BC0300" w:rsidP="00BC0300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Подготовительные к школе группы / выпускники (предшкольные)</w:t>
      </w:r>
      <w:r w:rsidR="001E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педагоги проводят 2 </w:t>
      </w: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раза </w:t>
      </w:r>
      <w:r w:rsidR="001E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сентябрь (первичная), май</w:t>
      </w: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(итоговая).</w:t>
      </w:r>
    </w:p>
    <w:p w:rsidR="00BC0300" w:rsidRPr="00BC0300" w:rsidRDefault="00BC0300" w:rsidP="00BC0300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1E5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зачисленные в логопедическуюгруппу </w:t>
      </w: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педагоги коррекционной работы (учитель-логопед, педагог-психолог) проводят </w:t>
      </w:r>
      <w:r w:rsidR="001E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–</w:t>
      </w:r>
      <w:r w:rsidR="001E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сентябрь (первичная),  май</w:t>
      </w:r>
      <w:r w:rsidRPr="00BC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(итоговая).</w:t>
      </w:r>
    </w:p>
    <w:p w:rsidR="001E5D19" w:rsidRPr="00D56BF8" w:rsidRDefault="001E5D19" w:rsidP="009C619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00" w:rsidRPr="00BC0300" w:rsidRDefault="00BC0300" w:rsidP="00BC03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обследования</w:t>
      </w: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0300" w:rsidRPr="00BC0300" w:rsidRDefault="00BC0300" w:rsidP="00BC03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030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Диагностический минимум</w:t>
      </w:r>
    </w:p>
    <w:p w:rsidR="00BC0300" w:rsidRPr="00BC0300" w:rsidRDefault="00BC0300" w:rsidP="00BC0300">
      <w:pPr>
        <w:numPr>
          <w:ilvl w:val="0"/>
          <w:numId w:val="21"/>
        </w:numPr>
        <w:tabs>
          <w:tab w:val="left" w:pos="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Уровень развития познавательных процессов воспитанников старшей и подготовительной групп.</w:t>
      </w:r>
    </w:p>
    <w:p w:rsidR="00BC0300" w:rsidRPr="00BC0300" w:rsidRDefault="00BC0300" w:rsidP="00BC0300">
      <w:pPr>
        <w:numPr>
          <w:ilvl w:val="0"/>
          <w:numId w:val="21"/>
        </w:numPr>
        <w:tabs>
          <w:tab w:val="left" w:pos="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выпускников к обучению в школе.</w:t>
      </w:r>
    </w:p>
    <w:p w:rsidR="000175F2" w:rsidRPr="001E5D19" w:rsidRDefault="00BC0300" w:rsidP="001E5D19">
      <w:pPr>
        <w:numPr>
          <w:ilvl w:val="0"/>
          <w:numId w:val="21"/>
        </w:numPr>
        <w:tabs>
          <w:tab w:val="left" w:pos="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эмоционального благополучия детей дошкольного возраста</w:t>
      </w:r>
    </w:p>
    <w:p w:rsidR="00BC0300" w:rsidRDefault="00BC0300" w:rsidP="001E5D19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5F2" w:rsidRPr="000175F2" w:rsidRDefault="000175F2" w:rsidP="000175F2">
      <w:pPr>
        <w:shd w:val="clear" w:color="auto" w:fill="FFFFFF"/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5F2">
        <w:rPr>
          <w:rFonts w:ascii="Times New Roman" w:eastAsia="Calibri" w:hAnsi="Times New Roman" w:cs="Times New Roman"/>
          <w:b/>
          <w:sz w:val="28"/>
          <w:szCs w:val="28"/>
        </w:rPr>
        <w:t xml:space="preserve">План мониторинга детей подготовительной </w:t>
      </w:r>
    </w:p>
    <w:p w:rsidR="000175F2" w:rsidRPr="000175F2" w:rsidRDefault="000175F2" w:rsidP="000175F2">
      <w:pPr>
        <w:shd w:val="clear" w:color="auto" w:fill="FFFFFF"/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5F2">
        <w:rPr>
          <w:rFonts w:ascii="Times New Roman" w:eastAsia="Calibri" w:hAnsi="Times New Roman" w:cs="Times New Roman"/>
          <w:b/>
          <w:sz w:val="28"/>
          <w:szCs w:val="28"/>
        </w:rPr>
        <w:t>к школе группы</w:t>
      </w:r>
    </w:p>
    <w:p w:rsidR="000175F2" w:rsidRPr="000175F2" w:rsidRDefault="000175F2" w:rsidP="000175F2">
      <w:pPr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11"/>
        <w:gridCol w:w="3040"/>
        <w:gridCol w:w="1843"/>
        <w:gridCol w:w="1701"/>
      </w:tblGrid>
      <w:tr w:rsidR="000175F2" w:rsidRPr="000175F2" w:rsidTr="00BC0300">
        <w:tc>
          <w:tcPr>
            <w:tcW w:w="594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тестового материала</w:t>
            </w:r>
          </w:p>
        </w:tc>
        <w:tc>
          <w:tcPr>
            <w:tcW w:w="3040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На что направлена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исполн.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провед.</w:t>
            </w:r>
          </w:p>
        </w:tc>
      </w:tr>
      <w:tr w:rsidR="000175F2" w:rsidRPr="000175F2" w:rsidTr="000175F2">
        <w:tc>
          <w:tcPr>
            <w:tcW w:w="9889" w:type="dxa"/>
            <w:gridSpan w:val="5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Память</w:t>
            </w:r>
          </w:p>
        </w:tc>
      </w:tr>
      <w:tr w:rsidR="000175F2" w:rsidRPr="000175F2" w:rsidTr="00BC0300">
        <w:tc>
          <w:tcPr>
            <w:tcW w:w="594" w:type="dxa"/>
          </w:tcPr>
          <w:p w:rsidR="000175F2" w:rsidRPr="000175F2" w:rsidRDefault="000175F2" w:rsidP="000175F2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«Запоминание 10 слов»</w:t>
            </w:r>
          </w:p>
        </w:tc>
        <w:tc>
          <w:tcPr>
            <w:tcW w:w="3040" w:type="dxa"/>
          </w:tcPr>
          <w:p w:rsidR="000175F2" w:rsidRPr="000175F2" w:rsidRDefault="000175F2" w:rsidP="00BC030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оперативного запоминания, утомляемости, активности внимания, кратковременная слуховая память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индив.</w:t>
            </w:r>
          </w:p>
        </w:tc>
      </w:tr>
      <w:tr w:rsidR="000175F2" w:rsidRPr="000175F2" w:rsidTr="00BC0300">
        <w:tc>
          <w:tcPr>
            <w:tcW w:w="594" w:type="dxa"/>
          </w:tcPr>
          <w:p w:rsidR="000175F2" w:rsidRPr="000175F2" w:rsidRDefault="000175F2" w:rsidP="000175F2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*Запомни картинки*(образная)</w:t>
            </w:r>
          </w:p>
        </w:tc>
        <w:tc>
          <w:tcPr>
            <w:tcW w:w="3040" w:type="dxa"/>
          </w:tcPr>
          <w:p w:rsidR="000175F2" w:rsidRPr="000175F2" w:rsidRDefault="000175F2" w:rsidP="00BC030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кратковременной зрительной памяти.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групп.</w:t>
            </w:r>
          </w:p>
        </w:tc>
      </w:tr>
      <w:tr w:rsidR="000175F2" w:rsidRPr="000175F2" w:rsidTr="00BC0300">
        <w:trPr>
          <w:trHeight w:val="2100"/>
        </w:trPr>
        <w:tc>
          <w:tcPr>
            <w:tcW w:w="594" w:type="dxa"/>
          </w:tcPr>
          <w:p w:rsidR="000175F2" w:rsidRPr="000175F2" w:rsidRDefault="000175F2" w:rsidP="000175F2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Корректурная проба</w:t>
            </w:r>
          </w:p>
          <w:p w:rsidR="000175F2" w:rsidRPr="000175F2" w:rsidRDefault="000175F2" w:rsidP="000175F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0175F2" w:rsidRPr="000175F2" w:rsidRDefault="000175F2" w:rsidP="00BC030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произвольного внимания и оценка темпа психомоторной деятельности.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групп.</w:t>
            </w:r>
          </w:p>
        </w:tc>
      </w:tr>
      <w:tr w:rsidR="000175F2" w:rsidRPr="000175F2" w:rsidTr="000175F2">
        <w:trPr>
          <w:trHeight w:val="435"/>
        </w:trPr>
        <w:tc>
          <w:tcPr>
            <w:tcW w:w="9889" w:type="dxa"/>
            <w:gridSpan w:val="5"/>
          </w:tcPr>
          <w:p w:rsidR="002905BA" w:rsidRDefault="002905BA" w:rsidP="002905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175F2" w:rsidRPr="000175F2" w:rsidRDefault="000175F2" w:rsidP="002905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Мышление</w:t>
            </w:r>
          </w:p>
        </w:tc>
      </w:tr>
      <w:tr w:rsidR="000175F2" w:rsidRPr="000175F2" w:rsidTr="00BC0300">
        <w:tc>
          <w:tcPr>
            <w:tcW w:w="594" w:type="dxa"/>
          </w:tcPr>
          <w:p w:rsidR="000175F2" w:rsidRPr="000175F2" w:rsidRDefault="002905BA" w:rsidP="000175F2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175F2"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*Нелепицы*</w:t>
            </w:r>
          </w:p>
        </w:tc>
        <w:tc>
          <w:tcPr>
            <w:tcW w:w="3040" w:type="dxa"/>
          </w:tcPr>
          <w:p w:rsidR="000175F2" w:rsidRPr="000175F2" w:rsidRDefault="000175F2" w:rsidP="00BC030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уровня элементарных образных преставлений ребенка об окружающей среде 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групп.</w:t>
            </w:r>
          </w:p>
        </w:tc>
      </w:tr>
      <w:tr w:rsidR="000175F2" w:rsidRPr="000175F2" w:rsidTr="00BC0300">
        <w:tc>
          <w:tcPr>
            <w:tcW w:w="594" w:type="dxa"/>
          </w:tcPr>
          <w:p w:rsidR="000175F2" w:rsidRPr="000175F2" w:rsidRDefault="002905BA" w:rsidP="000175F2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175F2"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«Четвертый лишний»</w:t>
            </w:r>
          </w:p>
        </w:tc>
        <w:tc>
          <w:tcPr>
            <w:tcW w:w="3040" w:type="dxa"/>
          </w:tcPr>
          <w:p w:rsidR="000175F2" w:rsidRPr="000175F2" w:rsidRDefault="000175F2" w:rsidP="00BC030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уровня сформированности обобщения, понятийного мышления.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индив.</w:t>
            </w:r>
          </w:p>
        </w:tc>
      </w:tr>
      <w:tr w:rsidR="000175F2" w:rsidRPr="000175F2" w:rsidTr="00BC0300">
        <w:tc>
          <w:tcPr>
            <w:tcW w:w="594" w:type="dxa"/>
          </w:tcPr>
          <w:p w:rsidR="000175F2" w:rsidRPr="000175F2" w:rsidRDefault="002905BA" w:rsidP="002905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175F2"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«Последовательные картинки»</w:t>
            </w:r>
          </w:p>
        </w:tc>
        <w:tc>
          <w:tcPr>
            <w:tcW w:w="3040" w:type="dxa"/>
          </w:tcPr>
          <w:p w:rsidR="000175F2" w:rsidRPr="000175F2" w:rsidRDefault="000175F2" w:rsidP="00BC030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особенностей мыслительной деятельности ребенка, возможность установления причинно – следственных связей, анализ речевого развития.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индив.</w:t>
            </w:r>
          </w:p>
        </w:tc>
      </w:tr>
      <w:tr w:rsidR="000175F2" w:rsidRPr="000175F2" w:rsidTr="000175F2">
        <w:tc>
          <w:tcPr>
            <w:tcW w:w="9889" w:type="dxa"/>
            <w:gridSpan w:val="5"/>
          </w:tcPr>
          <w:p w:rsidR="002905BA" w:rsidRDefault="002905BA" w:rsidP="002905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175F2" w:rsidRPr="000175F2" w:rsidRDefault="000175F2" w:rsidP="002905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Эмоционально – волевая сфера</w:t>
            </w:r>
          </w:p>
        </w:tc>
      </w:tr>
      <w:tr w:rsidR="000175F2" w:rsidRPr="000175F2" w:rsidTr="00BC0300">
        <w:tc>
          <w:tcPr>
            <w:tcW w:w="594" w:type="dxa"/>
          </w:tcPr>
          <w:p w:rsidR="000175F2" w:rsidRPr="000175F2" w:rsidRDefault="000175F2" w:rsidP="000175F2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Тест на Тревожность</w:t>
            </w:r>
          </w:p>
        </w:tc>
        <w:tc>
          <w:tcPr>
            <w:tcW w:w="3040" w:type="dxa"/>
          </w:tcPr>
          <w:p w:rsidR="000175F2" w:rsidRPr="000175F2" w:rsidRDefault="000175F2" w:rsidP="00BC030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Уровень тревожности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групп.</w:t>
            </w:r>
          </w:p>
        </w:tc>
      </w:tr>
      <w:tr w:rsidR="000175F2" w:rsidRPr="000175F2" w:rsidTr="00BC0300">
        <w:tc>
          <w:tcPr>
            <w:tcW w:w="594" w:type="dxa"/>
          </w:tcPr>
          <w:p w:rsidR="000175F2" w:rsidRPr="000175F2" w:rsidRDefault="000175F2" w:rsidP="000175F2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«Лесенка»</w:t>
            </w:r>
          </w:p>
        </w:tc>
        <w:tc>
          <w:tcPr>
            <w:tcW w:w="3040" w:type="dxa"/>
          </w:tcPr>
          <w:p w:rsidR="000175F2" w:rsidRPr="000175F2" w:rsidRDefault="000175F2" w:rsidP="00BC030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самооценки ребенка.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индив.</w:t>
            </w:r>
          </w:p>
        </w:tc>
      </w:tr>
      <w:tr w:rsidR="000175F2" w:rsidRPr="000175F2" w:rsidTr="00BC0300">
        <w:trPr>
          <w:trHeight w:val="1620"/>
        </w:trPr>
        <w:tc>
          <w:tcPr>
            <w:tcW w:w="594" w:type="dxa"/>
          </w:tcPr>
          <w:p w:rsidR="000175F2" w:rsidRPr="000175F2" w:rsidRDefault="000175F2" w:rsidP="000175F2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«Картинки» </w:t>
            </w:r>
          </w:p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0175F2" w:rsidRPr="000175F2" w:rsidRDefault="000175F2" w:rsidP="00BC030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коммуникативной компетентности ребенка в общении со сверстниками.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индив.</w:t>
            </w:r>
          </w:p>
        </w:tc>
      </w:tr>
      <w:tr w:rsidR="000175F2" w:rsidRPr="000175F2" w:rsidTr="000175F2">
        <w:trPr>
          <w:trHeight w:val="532"/>
        </w:trPr>
        <w:tc>
          <w:tcPr>
            <w:tcW w:w="9889" w:type="dxa"/>
            <w:gridSpan w:val="5"/>
          </w:tcPr>
          <w:p w:rsidR="002905BA" w:rsidRDefault="002905BA" w:rsidP="002905B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175F2" w:rsidRPr="000175F2" w:rsidRDefault="000175F2" w:rsidP="002905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Психологическая и социальная зрелость</w:t>
            </w:r>
          </w:p>
        </w:tc>
      </w:tr>
      <w:tr w:rsidR="000175F2" w:rsidRPr="000175F2" w:rsidTr="00BC0300">
        <w:trPr>
          <w:trHeight w:val="1005"/>
        </w:trPr>
        <w:tc>
          <w:tcPr>
            <w:tcW w:w="594" w:type="dxa"/>
          </w:tcPr>
          <w:p w:rsidR="000175F2" w:rsidRPr="000175F2" w:rsidRDefault="000175F2" w:rsidP="000175F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Модификация методики БугременкоЕ.А., Венгер А.Л.</w:t>
            </w: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0175F2" w:rsidRPr="000175F2" w:rsidRDefault="000175F2" w:rsidP="00BC03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Ориентировка в окружающем мире и запас бытовых знаний. Мотивация.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Индив.</w:t>
            </w:r>
          </w:p>
        </w:tc>
      </w:tr>
      <w:tr w:rsidR="000175F2" w:rsidRPr="000175F2" w:rsidTr="000175F2">
        <w:trPr>
          <w:trHeight w:val="517"/>
        </w:trPr>
        <w:tc>
          <w:tcPr>
            <w:tcW w:w="9889" w:type="dxa"/>
            <w:gridSpan w:val="5"/>
          </w:tcPr>
          <w:p w:rsidR="000175F2" w:rsidRPr="000175F2" w:rsidRDefault="000175F2" w:rsidP="002905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Личностная готовность</w:t>
            </w:r>
          </w:p>
        </w:tc>
      </w:tr>
      <w:tr w:rsidR="000175F2" w:rsidRPr="000175F2" w:rsidTr="00BC0300">
        <w:trPr>
          <w:trHeight w:val="1716"/>
        </w:trPr>
        <w:tc>
          <w:tcPr>
            <w:tcW w:w="594" w:type="dxa"/>
          </w:tcPr>
          <w:p w:rsidR="000175F2" w:rsidRPr="000175F2" w:rsidRDefault="000175F2" w:rsidP="000175F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0175F2" w:rsidRPr="000175F2" w:rsidRDefault="000175F2" w:rsidP="000175F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Игра *Запрещенные слова*</w:t>
            </w:r>
          </w:p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0175F2" w:rsidRPr="000175F2" w:rsidRDefault="000175F2" w:rsidP="00BC03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Произвольность в сфере общения ребенка со взрослыми</w:t>
            </w:r>
          </w:p>
          <w:p w:rsidR="000175F2" w:rsidRPr="000175F2" w:rsidRDefault="000175F2" w:rsidP="00BC03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Индив.</w:t>
            </w: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75F2" w:rsidRPr="000175F2" w:rsidTr="00BC0300">
        <w:trPr>
          <w:trHeight w:val="2925"/>
        </w:trPr>
        <w:tc>
          <w:tcPr>
            <w:tcW w:w="594" w:type="dxa"/>
          </w:tcPr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3040" w:type="dxa"/>
          </w:tcPr>
          <w:p w:rsidR="000175F2" w:rsidRPr="000175F2" w:rsidRDefault="000175F2" w:rsidP="000175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Взаимоотношения со сверстниками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Индив.</w:t>
            </w:r>
          </w:p>
        </w:tc>
      </w:tr>
      <w:tr w:rsidR="000175F2" w:rsidRPr="000175F2" w:rsidTr="000175F2">
        <w:trPr>
          <w:trHeight w:val="540"/>
        </w:trPr>
        <w:tc>
          <w:tcPr>
            <w:tcW w:w="9889" w:type="dxa"/>
            <w:gridSpan w:val="5"/>
          </w:tcPr>
          <w:p w:rsidR="000175F2" w:rsidRPr="000175F2" w:rsidRDefault="000175F2" w:rsidP="002905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Пространственная ориентация</w:t>
            </w:r>
          </w:p>
        </w:tc>
      </w:tr>
      <w:tr w:rsidR="000175F2" w:rsidRPr="000175F2" w:rsidTr="00BC0300">
        <w:trPr>
          <w:trHeight w:val="120"/>
        </w:trPr>
        <w:tc>
          <w:tcPr>
            <w:tcW w:w="594" w:type="dxa"/>
          </w:tcPr>
          <w:p w:rsidR="000175F2" w:rsidRPr="000175F2" w:rsidRDefault="000175F2" w:rsidP="000175F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*Собирание разрезных картинок*</w:t>
            </w:r>
          </w:p>
        </w:tc>
        <w:tc>
          <w:tcPr>
            <w:tcW w:w="3040" w:type="dxa"/>
          </w:tcPr>
          <w:p w:rsidR="000175F2" w:rsidRPr="000175F2" w:rsidRDefault="000175F2" w:rsidP="000175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образных представлений </w:t>
            </w:r>
          </w:p>
          <w:p w:rsidR="000175F2" w:rsidRPr="000175F2" w:rsidRDefault="000175F2" w:rsidP="000175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Индив.</w:t>
            </w: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75F2" w:rsidRPr="000175F2" w:rsidTr="00BC0300">
        <w:trPr>
          <w:trHeight w:val="2452"/>
        </w:trPr>
        <w:tc>
          <w:tcPr>
            <w:tcW w:w="594" w:type="dxa"/>
          </w:tcPr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Ориентировка на листе бумаги</w:t>
            </w:r>
          </w:p>
        </w:tc>
        <w:tc>
          <w:tcPr>
            <w:tcW w:w="3040" w:type="dxa"/>
          </w:tcPr>
          <w:p w:rsidR="000175F2" w:rsidRPr="000175F2" w:rsidRDefault="000175F2" w:rsidP="000175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пространственного восприятия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Индив.</w:t>
            </w: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75F2" w:rsidRPr="000175F2" w:rsidTr="000175F2">
        <w:trPr>
          <w:trHeight w:val="524"/>
        </w:trPr>
        <w:tc>
          <w:tcPr>
            <w:tcW w:w="9889" w:type="dxa"/>
            <w:gridSpan w:val="5"/>
          </w:tcPr>
          <w:p w:rsidR="002905BA" w:rsidRDefault="002905BA" w:rsidP="002905B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B04E5" w:rsidRDefault="00EB04E5" w:rsidP="002905B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175F2" w:rsidRPr="000175F2" w:rsidRDefault="000175F2" w:rsidP="002905B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Произвольность. Умение работать по образцу</w:t>
            </w:r>
          </w:p>
        </w:tc>
      </w:tr>
      <w:tr w:rsidR="000175F2" w:rsidRPr="000175F2" w:rsidTr="00BC0300">
        <w:trPr>
          <w:trHeight w:val="1440"/>
        </w:trPr>
        <w:tc>
          <w:tcPr>
            <w:tcW w:w="594" w:type="dxa"/>
          </w:tcPr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Графический диктант Эльконина</w:t>
            </w:r>
          </w:p>
        </w:tc>
        <w:tc>
          <w:tcPr>
            <w:tcW w:w="3040" w:type="dxa"/>
          </w:tcPr>
          <w:p w:rsidR="000175F2" w:rsidRPr="000175F2" w:rsidRDefault="000175F2" w:rsidP="000175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Умение слушать, понимать и выполнять указания взрослого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Индив.</w:t>
            </w: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75F2" w:rsidRPr="000175F2" w:rsidTr="00BC0300">
        <w:trPr>
          <w:trHeight w:val="615"/>
        </w:trPr>
        <w:tc>
          <w:tcPr>
            <w:tcW w:w="594" w:type="dxa"/>
          </w:tcPr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Тест *Домик*</w:t>
            </w:r>
          </w:p>
        </w:tc>
        <w:tc>
          <w:tcPr>
            <w:tcW w:w="3040" w:type="dxa"/>
          </w:tcPr>
          <w:p w:rsidR="000175F2" w:rsidRPr="000175F2" w:rsidRDefault="000175F2" w:rsidP="000175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по образцу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Индив.</w:t>
            </w:r>
          </w:p>
        </w:tc>
      </w:tr>
      <w:tr w:rsidR="000175F2" w:rsidRPr="000175F2" w:rsidTr="000175F2">
        <w:trPr>
          <w:trHeight w:val="330"/>
        </w:trPr>
        <w:tc>
          <w:tcPr>
            <w:tcW w:w="9889" w:type="dxa"/>
            <w:gridSpan w:val="5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развития мелкой и крупной моторики. Асимметрия</w:t>
            </w:r>
          </w:p>
        </w:tc>
      </w:tr>
      <w:tr w:rsidR="000175F2" w:rsidRPr="000175F2" w:rsidTr="00BC0300">
        <w:trPr>
          <w:trHeight w:val="1019"/>
        </w:trPr>
        <w:tc>
          <w:tcPr>
            <w:tcW w:w="594" w:type="dxa"/>
          </w:tcPr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Задание *Обведи грибок*</w:t>
            </w:r>
          </w:p>
        </w:tc>
        <w:tc>
          <w:tcPr>
            <w:tcW w:w="3040" w:type="dxa"/>
          </w:tcPr>
          <w:p w:rsidR="000175F2" w:rsidRPr="000175F2" w:rsidRDefault="000175F2" w:rsidP="000175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Индив.</w:t>
            </w:r>
          </w:p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75F2" w:rsidRPr="000175F2" w:rsidTr="00BC0300">
        <w:trPr>
          <w:trHeight w:val="570"/>
        </w:trPr>
        <w:tc>
          <w:tcPr>
            <w:tcW w:w="594" w:type="dxa"/>
          </w:tcPr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*выполнением словесных поручений*    Венгер А. Л.</w:t>
            </w:r>
          </w:p>
        </w:tc>
        <w:tc>
          <w:tcPr>
            <w:tcW w:w="3040" w:type="dxa"/>
          </w:tcPr>
          <w:p w:rsidR="000175F2" w:rsidRPr="000175F2" w:rsidRDefault="000175F2" w:rsidP="000175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Крупные движения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Индив.</w:t>
            </w:r>
          </w:p>
        </w:tc>
      </w:tr>
      <w:tr w:rsidR="000175F2" w:rsidRPr="000175F2" w:rsidTr="00BC0300">
        <w:trPr>
          <w:trHeight w:val="450"/>
        </w:trPr>
        <w:tc>
          <w:tcPr>
            <w:tcW w:w="594" w:type="dxa"/>
          </w:tcPr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1" w:type="dxa"/>
          </w:tcPr>
          <w:p w:rsidR="000175F2" w:rsidRPr="000175F2" w:rsidRDefault="000175F2" w:rsidP="000175F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при выполнении каждого задания</w:t>
            </w:r>
          </w:p>
        </w:tc>
        <w:tc>
          <w:tcPr>
            <w:tcW w:w="3040" w:type="dxa"/>
          </w:tcPr>
          <w:p w:rsidR="000175F2" w:rsidRPr="000175F2" w:rsidRDefault="000175F2" w:rsidP="000175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Моторная асимметрия</w:t>
            </w:r>
          </w:p>
        </w:tc>
        <w:tc>
          <w:tcPr>
            <w:tcW w:w="1843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0175F2" w:rsidRPr="000175F2" w:rsidRDefault="000175F2" w:rsidP="000175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F2">
              <w:rPr>
                <w:rFonts w:ascii="Times New Roman" w:eastAsia="Calibri" w:hAnsi="Times New Roman" w:cs="Times New Roman"/>
                <w:sz w:val="28"/>
                <w:szCs w:val="28"/>
              </w:rPr>
              <w:t>Индив.</w:t>
            </w:r>
          </w:p>
        </w:tc>
      </w:tr>
    </w:tbl>
    <w:p w:rsidR="000175F2" w:rsidRPr="000175F2" w:rsidRDefault="000175F2" w:rsidP="000175F2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5D19" w:rsidRPr="001E5D19" w:rsidRDefault="001E5D19" w:rsidP="001E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по результатам обследования детей оформляются в виде аналитической справки и предоставляются на совещании при заведующем, Совете педагогов или педагогическом часе. В выводах описывается динамика развития дошкольников, особенности индивидуально-личностного развития, перспектива деятельности педагога-психолога и всех участников воспитательно-образовательной деятельности. </w:t>
      </w:r>
    </w:p>
    <w:p w:rsidR="00CE1567" w:rsidRPr="000175F2" w:rsidRDefault="00CE1567" w:rsidP="00395D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D55" w:rsidRPr="00395D55" w:rsidRDefault="00395D55" w:rsidP="00395D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37D" w:rsidRPr="00F4337D" w:rsidRDefault="00F4337D" w:rsidP="00F433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337D" w:rsidRPr="00CF01C0" w:rsidRDefault="00F4337D" w:rsidP="00F4337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337D" w:rsidRDefault="00F4337D" w:rsidP="00F4337D">
      <w:pPr>
        <w:jc w:val="right"/>
        <w:rPr>
          <w:i/>
          <w:sz w:val="28"/>
        </w:rPr>
      </w:pPr>
    </w:p>
    <w:p w:rsidR="00D56BF8" w:rsidRDefault="00D56BF8" w:rsidP="00F4337D">
      <w:pPr>
        <w:jc w:val="right"/>
        <w:rPr>
          <w:i/>
          <w:sz w:val="28"/>
        </w:rPr>
      </w:pPr>
    </w:p>
    <w:p w:rsidR="00D56BF8" w:rsidRDefault="00D56BF8" w:rsidP="002905BA">
      <w:pPr>
        <w:rPr>
          <w:i/>
          <w:sz w:val="28"/>
        </w:rPr>
      </w:pPr>
    </w:p>
    <w:p w:rsidR="002905BA" w:rsidRPr="009C619E" w:rsidRDefault="002905BA" w:rsidP="002905BA">
      <w:pPr>
        <w:rPr>
          <w:sz w:val="28"/>
        </w:rPr>
      </w:pPr>
    </w:p>
    <w:p w:rsidR="00D56BF8" w:rsidRDefault="00D56BF8" w:rsidP="00F4337D">
      <w:pPr>
        <w:jc w:val="right"/>
        <w:rPr>
          <w:i/>
          <w:sz w:val="28"/>
        </w:rPr>
      </w:pPr>
    </w:p>
    <w:p w:rsidR="00D56BF8" w:rsidRPr="00D56BF8" w:rsidRDefault="00D56BF8" w:rsidP="00D56BF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BF8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D56BF8" w:rsidRPr="00D56BF8" w:rsidRDefault="00D56BF8" w:rsidP="00D56BF8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BF8" w:rsidRPr="00D56BF8" w:rsidRDefault="00D56BF8" w:rsidP="00D56B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BF8">
        <w:rPr>
          <w:rFonts w:ascii="Times New Roman" w:eastAsia="Calibri" w:hAnsi="Times New Roman" w:cs="Times New Roman"/>
          <w:sz w:val="28"/>
          <w:szCs w:val="28"/>
        </w:rPr>
        <w:t>Приказ Минобрнауки России № 655 от 23.11.2009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регистрационный номер № 16299 от  08.02.2010 года Министерства юстиции РФ.</w:t>
      </w:r>
    </w:p>
    <w:p w:rsidR="00D56BF8" w:rsidRPr="00D56BF8" w:rsidRDefault="00D56BF8" w:rsidP="00D56B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BF8">
        <w:rPr>
          <w:rFonts w:ascii="Times New Roman" w:eastAsia="Calibri" w:hAnsi="Times New Roman" w:cs="Times New Roman"/>
          <w:sz w:val="28"/>
          <w:szCs w:val="28"/>
        </w:rPr>
        <w:t>Скоролупова О., Федина Н. Образовательные области основной общеобразовательной программы дошкольного воспитания и их интеграция. - «Дошкольное воспитание», №7, 2010 год.</w:t>
      </w:r>
    </w:p>
    <w:p w:rsidR="00D56BF8" w:rsidRPr="00D56BF8" w:rsidRDefault="00D56BF8" w:rsidP="00D56B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BF8">
        <w:rPr>
          <w:rFonts w:ascii="Times New Roman" w:eastAsia="Calibri" w:hAnsi="Times New Roman" w:cs="Times New Roman"/>
          <w:sz w:val="28"/>
          <w:szCs w:val="28"/>
        </w:rPr>
        <w:t>Верещагина Н.В. Результаты мониторинга детского развития. Уровни развития интегративных качеств. Первая младшая группа.  – ДЕТСТВО-ПРЕСС, 2011.</w:t>
      </w:r>
    </w:p>
    <w:p w:rsidR="00D56BF8" w:rsidRPr="00D56BF8" w:rsidRDefault="00D56BF8" w:rsidP="00D56B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BF8">
        <w:rPr>
          <w:rFonts w:ascii="Times New Roman" w:eastAsia="Calibri" w:hAnsi="Times New Roman" w:cs="Times New Roman"/>
          <w:sz w:val="28"/>
          <w:szCs w:val="28"/>
        </w:rPr>
        <w:t>Верещагина Н.В. Результаты мониторинга детского развития. Уровни овладения необходимыми навыками и умениями по образовательным областям. Первая младшая группа. – ДЕТСТВО-ПРЕСС, 2011.</w:t>
      </w:r>
    </w:p>
    <w:p w:rsidR="00D56BF8" w:rsidRPr="00D56BF8" w:rsidRDefault="00D56BF8" w:rsidP="00D56B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BF8">
        <w:rPr>
          <w:rFonts w:ascii="Times New Roman" w:eastAsia="Calibri" w:hAnsi="Times New Roman" w:cs="Times New Roman"/>
          <w:sz w:val="28"/>
          <w:szCs w:val="28"/>
        </w:rPr>
        <w:t>Верещагина Н.В. Результаты мониторинга детского развития. Уровни развития интегративных качеств. Вторая младшая группа.  – ДЕТСТВО-ПРЕСС, 2011.</w:t>
      </w:r>
    </w:p>
    <w:p w:rsidR="00D56BF8" w:rsidRPr="00D56BF8" w:rsidRDefault="00D56BF8" w:rsidP="00D56B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BF8">
        <w:rPr>
          <w:rFonts w:ascii="Times New Roman" w:eastAsia="Calibri" w:hAnsi="Times New Roman" w:cs="Times New Roman"/>
          <w:sz w:val="28"/>
          <w:szCs w:val="28"/>
        </w:rPr>
        <w:t>Верещагина Н.В. Результаты мониторинга детского развития. Уровни овладения необходимыми навыками и умениями по образовательным областям. Вторая младшая группа. – ДЕТСТВО-ПРЕСС, 2011.</w:t>
      </w:r>
    </w:p>
    <w:p w:rsidR="00D56BF8" w:rsidRPr="00D56BF8" w:rsidRDefault="00D56BF8" w:rsidP="00D56B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BF8">
        <w:rPr>
          <w:rFonts w:ascii="Times New Roman" w:eastAsia="Calibri" w:hAnsi="Times New Roman" w:cs="Times New Roman"/>
          <w:sz w:val="28"/>
          <w:szCs w:val="28"/>
        </w:rPr>
        <w:t>Верещагина Н.В. Результаты мониторинга детского развития. Уровни развития интегративных качеств. Средняя группа.  – ДЕТСТВО-ПРЕСС, 2011.</w:t>
      </w:r>
    </w:p>
    <w:p w:rsidR="00D56BF8" w:rsidRPr="00D56BF8" w:rsidRDefault="00D56BF8" w:rsidP="00D56B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BF8">
        <w:rPr>
          <w:rFonts w:ascii="Times New Roman" w:eastAsia="Calibri" w:hAnsi="Times New Roman" w:cs="Times New Roman"/>
          <w:sz w:val="28"/>
          <w:szCs w:val="28"/>
        </w:rPr>
        <w:t>Верещагина Н.В. Результаты мониторинга детского развития. Уровни овладения необходимыми навыками и умениями по образовательным областям. Средняя группа. – ДЕТСТВО-ПРЕСС, 2011.</w:t>
      </w:r>
    </w:p>
    <w:p w:rsidR="00D56BF8" w:rsidRPr="00D56BF8" w:rsidRDefault="00D56BF8" w:rsidP="00D56B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BF8">
        <w:rPr>
          <w:rFonts w:ascii="Times New Roman" w:eastAsia="Calibri" w:hAnsi="Times New Roman" w:cs="Times New Roman"/>
          <w:sz w:val="28"/>
          <w:szCs w:val="28"/>
        </w:rPr>
        <w:t>Верещагина Н.В. Результаты мониторинга детского развития. Уровни развития интегративных качеств. Старшая группа.  – ДЕТСТВО-ПРЕСС, 2011.</w:t>
      </w:r>
    </w:p>
    <w:p w:rsidR="00D56BF8" w:rsidRPr="00D56BF8" w:rsidRDefault="00D56BF8" w:rsidP="00D56B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BF8">
        <w:rPr>
          <w:rFonts w:ascii="Times New Roman" w:eastAsia="Calibri" w:hAnsi="Times New Roman" w:cs="Times New Roman"/>
          <w:sz w:val="28"/>
          <w:szCs w:val="28"/>
        </w:rPr>
        <w:t>Верещагина Н.В. Результаты мониторинга детского развития. Уровни овладения необходимыми навыками и умениями по образовательным областям. Старшая группа. – ДЕТСТВО-ПРЕСС, 2011.</w:t>
      </w:r>
    </w:p>
    <w:p w:rsidR="00D56BF8" w:rsidRPr="00D56BF8" w:rsidRDefault="00D56BF8" w:rsidP="00D56B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BF8">
        <w:rPr>
          <w:rFonts w:ascii="Times New Roman" w:eastAsia="Calibri" w:hAnsi="Times New Roman" w:cs="Times New Roman"/>
          <w:sz w:val="28"/>
          <w:szCs w:val="28"/>
        </w:rPr>
        <w:t>Верещагина Н.В. Результаты мониторинга детского развития. Уровни развития интегративных качеств.  Подготовительная группа.  – ДЕТСТВО-ПРЕСС, 2011.</w:t>
      </w:r>
    </w:p>
    <w:p w:rsidR="00D56BF8" w:rsidRPr="00D56BF8" w:rsidRDefault="00D56BF8" w:rsidP="00D56B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BF8">
        <w:rPr>
          <w:rFonts w:ascii="Times New Roman" w:eastAsia="Calibri" w:hAnsi="Times New Roman" w:cs="Times New Roman"/>
          <w:sz w:val="28"/>
          <w:szCs w:val="28"/>
        </w:rPr>
        <w:t>Верещагина Н.В. Результаты мониторинга детского развития. Уровни овладения необходимыми навыками и умениями по образовательным областям. Подготовительная группа. – ДЕТСТВО-ПРЕСС, 2011.</w:t>
      </w:r>
    </w:p>
    <w:p w:rsidR="00D56BF8" w:rsidRPr="00D56BF8" w:rsidRDefault="00D56BF8" w:rsidP="00D56BF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BF8" w:rsidRPr="00D56BF8" w:rsidRDefault="00D56BF8" w:rsidP="009C619E">
      <w:pPr>
        <w:spacing w:after="200" w:line="24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6BF8" w:rsidRPr="00D56BF8" w:rsidRDefault="00D56BF8" w:rsidP="00D56BF8">
      <w:pPr>
        <w:jc w:val="center"/>
        <w:rPr>
          <w:sz w:val="28"/>
          <w:szCs w:val="28"/>
        </w:rPr>
      </w:pPr>
    </w:p>
    <w:p w:rsidR="00D56BF8" w:rsidRPr="00D56BF8" w:rsidRDefault="00D56BF8" w:rsidP="00F4337D">
      <w:pPr>
        <w:jc w:val="right"/>
        <w:rPr>
          <w:i/>
          <w:sz w:val="28"/>
          <w:szCs w:val="28"/>
        </w:rPr>
      </w:pPr>
    </w:p>
    <w:p w:rsidR="00D56BF8" w:rsidRPr="00D56BF8" w:rsidRDefault="00D56BF8" w:rsidP="00F4337D">
      <w:pPr>
        <w:jc w:val="right"/>
        <w:rPr>
          <w:i/>
          <w:sz w:val="28"/>
          <w:szCs w:val="28"/>
        </w:rPr>
      </w:pPr>
    </w:p>
    <w:p w:rsidR="00D56BF8" w:rsidRPr="00D56BF8" w:rsidRDefault="00D56BF8" w:rsidP="00F4337D">
      <w:pPr>
        <w:jc w:val="right"/>
        <w:rPr>
          <w:i/>
          <w:sz w:val="28"/>
          <w:szCs w:val="28"/>
        </w:rPr>
      </w:pPr>
    </w:p>
    <w:p w:rsidR="00D56BF8" w:rsidRDefault="00D56BF8" w:rsidP="00F4337D">
      <w:pPr>
        <w:jc w:val="right"/>
        <w:rPr>
          <w:i/>
          <w:sz w:val="28"/>
        </w:rPr>
      </w:pPr>
    </w:p>
    <w:p w:rsidR="00D56BF8" w:rsidRDefault="00D56BF8" w:rsidP="00F4337D">
      <w:pPr>
        <w:jc w:val="right"/>
        <w:rPr>
          <w:i/>
          <w:sz w:val="28"/>
        </w:rPr>
      </w:pPr>
    </w:p>
    <w:p w:rsidR="00D56BF8" w:rsidRDefault="00D56BF8" w:rsidP="00F4337D">
      <w:pPr>
        <w:jc w:val="right"/>
        <w:rPr>
          <w:i/>
          <w:sz w:val="28"/>
        </w:rPr>
      </w:pPr>
    </w:p>
    <w:p w:rsidR="00D56BF8" w:rsidRDefault="00D56BF8" w:rsidP="00F4337D">
      <w:pPr>
        <w:jc w:val="right"/>
        <w:rPr>
          <w:i/>
          <w:sz w:val="28"/>
        </w:rPr>
      </w:pPr>
    </w:p>
    <w:p w:rsidR="00D56BF8" w:rsidRDefault="00D56BF8" w:rsidP="00F4337D">
      <w:pPr>
        <w:jc w:val="right"/>
        <w:rPr>
          <w:i/>
          <w:sz w:val="28"/>
        </w:rPr>
      </w:pPr>
    </w:p>
    <w:p w:rsidR="00D56BF8" w:rsidRPr="00F4337D" w:rsidRDefault="00D56BF8" w:rsidP="00F4337D">
      <w:pPr>
        <w:jc w:val="right"/>
        <w:rPr>
          <w:i/>
          <w:sz w:val="28"/>
        </w:rPr>
      </w:pPr>
    </w:p>
    <w:sectPr w:rsidR="00D56BF8" w:rsidRPr="00F4337D" w:rsidSect="00C955D0">
      <w:footerReference w:type="default" r:id="rId8"/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D0" w:rsidRDefault="00C955D0" w:rsidP="00C955D0">
      <w:pPr>
        <w:spacing w:after="0" w:line="240" w:lineRule="auto"/>
      </w:pPr>
      <w:r>
        <w:separator/>
      </w:r>
    </w:p>
  </w:endnote>
  <w:endnote w:type="continuationSeparator" w:id="0">
    <w:p w:rsidR="00C955D0" w:rsidRDefault="00C955D0" w:rsidP="00C9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368816"/>
      <w:docPartObj>
        <w:docPartGallery w:val="Page Numbers (Bottom of Page)"/>
        <w:docPartUnique/>
      </w:docPartObj>
    </w:sdtPr>
    <w:sdtEndPr/>
    <w:sdtContent>
      <w:p w:rsidR="00C955D0" w:rsidRDefault="003D3DEA">
        <w:pPr>
          <w:pStyle w:val="af9"/>
          <w:jc w:val="right"/>
        </w:pPr>
        <w:r>
          <w:fldChar w:fldCharType="begin"/>
        </w:r>
        <w:r w:rsidR="00C955D0">
          <w:instrText>PAGE   \* MERGEFORMAT</w:instrText>
        </w:r>
        <w:r>
          <w:fldChar w:fldCharType="separate"/>
        </w:r>
        <w:r w:rsidR="009E7910">
          <w:rPr>
            <w:noProof/>
          </w:rPr>
          <w:t>1</w:t>
        </w:r>
        <w:r>
          <w:fldChar w:fldCharType="end"/>
        </w:r>
      </w:p>
    </w:sdtContent>
  </w:sdt>
  <w:p w:rsidR="00C955D0" w:rsidRDefault="00C955D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D0" w:rsidRDefault="00C955D0" w:rsidP="00C955D0">
      <w:pPr>
        <w:spacing w:after="0" w:line="240" w:lineRule="auto"/>
      </w:pPr>
      <w:r>
        <w:separator/>
      </w:r>
    </w:p>
  </w:footnote>
  <w:footnote w:type="continuationSeparator" w:id="0">
    <w:p w:rsidR="00C955D0" w:rsidRDefault="00C955D0" w:rsidP="00C95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FE1"/>
    <w:multiLevelType w:val="hybridMultilevel"/>
    <w:tmpl w:val="67301AB6"/>
    <w:lvl w:ilvl="0" w:tplc="B8CE486A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422329C"/>
    <w:multiLevelType w:val="multilevel"/>
    <w:tmpl w:val="A13AC8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A2B9F"/>
    <w:multiLevelType w:val="multilevel"/>
    <w:tmpl w:val="400EDB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05879"/>
    <w:multiLevelType w:val="hybridMultilevel"/>
    <w:tmpl w:val="A672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C5B45"/>
    <w:multiLevelType w:val="hybridMultilevel"/>
    <w:tmpl w:val="810AC1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AC63A5"/>
    <w:multiLevelType w:val="multilevel"/>
    <w:tmpl w:val="07E2A6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13D10"/>
    <w:multiLevelType w:val="multilevel"/>
    <w:tmpl w:val="899E06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E38FC"/>
    <w:multiLevelType w:val="multilevel"/>
    <w:tmpl w:val="9E1417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622C4"/>
    <w:multiLevelType w:val="hybridMultilevel"/>
    <w:tmpl w:val="71203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E047C"/>
    <w:multiLevelType w:val="hybridMultilevel"/>
    <w:tmpl w:val="6EDC8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73F70"/>
    <w:multiLevelType w:val="multilevel"/>
    <w:tmpl w:val="C6BA57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472D4"/>
    <w:multiLevelType w:val="multilevel"/>
    <w:tmpl w:val="1C3440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B27A81"/>
    <w:multiLevelType w:val="hybridMultilevel"/>
    <w:tmpl w:val="D0002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86D0E"/>
    <w:multiLevelType w:val="hybridMultilevel"/>
    <w:tmpl w:val="DF044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86EE3"/>
    <w:multiLevelType w:val="multilevel"/>
    <w:tmpl w:val="F202EC3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1800" w:hanging="360"/>
      </w:pPr>
      <w:rPr>
        <w:rFonts w:eastAsia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2E97FD4"/>
    <w:multiLevelType w:val="hybridMultilevel"/>
    <w:tmpl w:val="CFD2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53E9C"/>
    <w:multiLevelType w:val="hybridMultilevel"/>
    <w:tmpl w:val="2CC60A88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58A756E3"/>
    <w:multiLevelType w:val="multilevel"/>
    <w:tmpl w:val="38C8BA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ED22B0"/>
    <w:multiLevelType w:val="multilevel"/>
    <w:tmpl w:val="CFC41E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573C01"/>
    <w:multiLevelType w:val="hybridMultilevel"/>
    <w:tmpl w:val="75128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935E8"/>
    <w:multiLevelType w:val="multilevel"/>
    <w:tmpl w:val="74D4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36D28"/>
    <w:multiLevelType w:val="hybridMultilevel"/>
    <w:tmpl w:val="A6DE152E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754E0B4C"/>
    <w:multiLevelType w:val="hybridMultilevel"/>
    <w:tmpl w:val="2042F7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7C75CFC"/>
    <w:multiLevelType w:val="hybridMultilevel"/>
    <w:tmpl w:val="1362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0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18"/>
  </w:num>
  <w:num w:numId="9">
    <w:abstractNumId w:val="1"/>
  </w:num>
  <w:num w:numId="10">
    <w:abstractNumId w:val="2"/>
  </w:num>
  <w:num w:numId="11">
    <w:abstractNumId w:val="17"/>
  </w:num>
  <w:num w:numId="12">
    <w:abstractNumId w:val="19"/>
  </w:num>
  <w:num w:numId="13">
    <w:abstractNumId w:val="16"/>
  </w:num>
  <w:num w:numId="14">
    <w:abstractNumId w:val="14"/>
  </w:num>
  <w:num w:numId="15">
    <w:abstractNumId w:val="9"/>
  </w:num>
  <w:num w:numId="16">
    <w:abstractNumId w:val="21"/>
  </w:num>
  <w:num w:numId="17">
    <w:abstractNumId w:val="10"/>
  </w:num>
  <w:num w:numId="18">
    <w:abstractNumId w:val="22"/>
  </w:num>
  <w:num w:numId="19">
    <w:abstractNumId w:val="4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0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37D"/>
    <w:rsid w:val="00016B7A"/>
    <w:rsid w:val="000175F2"/>
    <w:rsid w:val="00141E71"/>
    <w:rsid w:val="001D5649"/>
    <w:rsid w:val="001E5D19"/>
    <w:rsid w:val="002905BA"/>
    <w:rsid w:val="00395D55"/>
    <w:rsid w:val="003D3DEA"/>
    <w:rsid w:val="004D0D81"/>
    <w:rsid w:val="005B4205"/>
    <w:rsid w:val="00612D21"/>
    <w:rsid w:val="00746951"/>
    <w:rsid w:val="008E65B9"/>
    <w:rsid w:val="008F5BDF"/>
    <w:rsid w:val="009229C4"/>
    <w:rsid w:val="00925948"/>
    <w:rsid w:val="009C619E"/>
    <w:rsid w:val="009E7910"/>
    <w:rsid w:val="00AB4ABC"/>
    <w:rsid w:val="00B3707F"/>
    <w:rsid w:val="00BA055C"/>
    <w:rsid w:val="00BC0300"/>
    <w:rsid w:val="00BC1A1B"/>
    <w:rsid w:val="00C955D0"/>
    <w:rsid w:val="00CE1567"/>
    <w:rsid w:val="00CF01C0"/>
    <w:rsid w:val="00D15EE9"/>
    <w:rsid w:val="00D56BF8"/>
    <w:rsid w:val="00D97318"/>
    <w:rsid w:val="00EB04E5"/>
    <w:rsid w:val="00F0606F"/>
    <w:rsid w:val="00F4337D"/>
    <w:rsid w:val="00F5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7D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F4337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37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37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37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3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3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3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3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37D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337D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4337D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337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337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4337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4337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F4337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337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4337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F4337D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4337D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6">
    <w:name w:val="Подзаголовок Знак"/>
    <w:basedOn w:val="a0"/>
    <w:link w:val="a5"/>
    <w:uiPriority w:val="11"/>
    <w:rsid w:val="00F4337D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7">
    <w:name w:val="Strong"/>
    <w:basedOn w:val="a0"/>
    <w:uiPriority w:val="22"/>
    <w:qFormat/>
    <w:rsid w:val="00F4337D"/>
    <w:rPr>
      <w:b w:val="0"/>
      <w:bCs/>
      <w:i/>
      <w:color w:val="1F497D" w:themeColor="text2"/>
    </w:rPr>
  </w:style>
  <w:style w:type="character" w:styleId="a8">
    <w:name w:val="Emphasis"/>
    <w:basedOn w:val="a0"/>
    <w:uiPriority w:val="20"/>
    <w:qFormat/>
    <w:rsid w:val="00F4337D"/>
    <w:rPr>
      <w:b/>
      <w:i/>
      <w:iCs/>
    </w:rPr>
  </w:style>
  <w:style w:type="paragraph" w:styleId="a9">
    <w:name w:val="No Spacing"/>
    <w:link w:val="aa"/>
    <w:uiPriority w:val="1"/>
    <w:qFormat/>
    <w:rsid w:val="00F433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4337D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F4337D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F4337D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c">
    <w:name w:val="Intense Quote"/>
    <w:basedOn w:val="a"/>
    <w:next w:val="a"/>
    <w:link w:val="ad"/>
    <w:uiPriority w:val="30"/>
    <w:qFormat/>
    <w:rsid w:val="00F4337D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d">
    <w:name w:val="Выделенная цитата Знак"/>
    <w:basedOn w:val="a0"/>
    <w:link w:val="ac"/>
    <w:uiPriority w:val="30"/>
    <w:rsid w:val="00F4337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e">
    <w:name w:val="Subtle Emphasis"/>
    <w:basedOn w:val="a0"/>
    <w:uiPriority w:val="19"/>
    <w:qFormat/>
    <w:rsid w:val="00F4337D"/>
    <w:rPr>
      <w:i/>
      <w:iCs/>
      <w:color w:val="000000"/>
    </w:rPr>
  </w:style>
  <w:style w:type="character" w:styleId="af">
    <w:name w:val="Intense Emphasis"/>
    <w:basedOn w:val="a0"/>
    <w:uiPriority w:val="21"/>
    <w:qFormat/>
    <w:rsid w:val="00F433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4337D"/>
    <w:rPr>
      <w:smallCaps/>
      <w:color w:val="000000"/>
      <w:u w:val="single"/>
    </w:rPr>
  </w:style>
  <w:style w:type="character" w:styleId="af1">
    <w:name w:val="Intense Reference"/>
    <w:basedOn w:val="a0"/>
    <w:uiPriority w:val="32"/>
    <w:qFormat/>
    <w:rsid w:val="00F4337D"/>
    <w:rPr>
      <w:b w:val="0"/>
      <w:bCs/>
      <w:smallCaps/>
      <w:color w:val="4F81BD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F4337D"/>
    <w:rPr>
      <w:b/>
      <w:bCs/>
      <w:caps/>
      <w:smallCaps w:val="0"/>
      <w:color w:val="1F497D" w:themeColor="text2"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F4337D"/>
    <w:pPr>
      <w:spacing w:before="480" w:line="264" w:lineRule="auto"/>
      <w:outlineLvl w:val="9"/>
    </w:pPr>
    <w:rPr>
      <w:b/>
    </w:rPr>
  </w:style>
  <w:style w:type="paragraph" w:styleId="af4">
    <w:name w:val="caption"/>
    <w:basedOn w:val="a"/>
    <w:next w:val="a"/>
    <w:uiPriority w:val="35"/>
    <w:semiHidden/>
    <w:unhideWhenUsed/>
    <w:qFormat/>
    <w:rsid w:val="00F4337D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customStyle="1" w:styleId="aa">
    <w:name w:val="Без интервала Знак"/>
    <w:basedOn w:val="a0"/>
    <w:link w:val="a9"/>
    <w:uiPriority w:val="1"/>
    <w:rsid w:val="00F4337D"/>
  </w:style>
  <w:style w:type="paragraph" w:customStyle="1" w:styleId="Default">
    <w:name w:val="Default"/>
    <w:rsid w:val="00BA05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D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5649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C95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955D0"/>
    <w:rPr>
      <w:sz w:val="21"/>
    </w:rPr>
  </w:style>
  <w:style w:type="paragraph" w:styleId="af9">
    <w:name w:val="footer"/>
    <w:basedOn w:val="a"/>
    <w:link w:val="afa"/>
    <w:uiPriority w:val="99"/>
    <w:unhideWhenUsed/>
    <w:rsid w:val="00C95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955D0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7D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F4337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37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37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37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3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3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3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3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37D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337D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4337D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337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337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4337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4337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F4337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337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4337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F4337D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4337D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6">
    <w:name w:val="Подзаголовок Знак"/>
    <w:basedOn w:val="a0"/>
    <w:link w:val="a5"/>
    <w:uiPriority w:val="11"/>
    <w:rsid w:val="00F4337D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7">
    <w:name w:val="Strong"/>
    <w:basedOn w:val="a0"/>
    <w:uiPriority w:val="22"/>
    <w:qFormat/>
    <w:rsid w:val="00F4337D"/>
    <w:rPr>
      <w:b w:val="0"/>
      <w:bCs/>
      <w:i/>
      <w:color w:val="1F497D" w:themeColor="text2"/>
    </w:rPr>
  </w:style>
  <w:style w:type="character" w:styleId="a8">
    <w:name w:val="Emphasis"/>
    <w:basedOn w:val="a0"/>
    <w:uiPriority w:val="20"/>
    <w:qFormat/>
    <w:rsid w:val="00F4337D"/>
    <w:rPr>
      <w:b/>
      <w:i/>
      <w:iCs/>
    </w:rPr>
  </w:style>
  <w:style w:type="paragraph" w:styleId="a9">
    <w:name w:val="No Spacing"/>
    <w:link w:val="aa"/>
    <w:uiPriority w:val="1"/>
    <w:qFormat/>
    <w:rsid w:val="00F433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4337D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F4337D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F4337D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c">
    <w:name w:val="Intense Quote"/>
    <w:basedOn w:val="a"/>
    <w:next w:val="a"/>
    <w:link w:val="ad"/>
    <w:uiPriority w:val="30"/>
    <w:qFormat/>
    <w:rsid w:val="00F4337D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d">
    <w:name w:val="Выделенная цитата Знак"/>
    <w:basedOn w:val="a0"/>
    <w:link w:val="ac"/>
    <w:uiPriority w:val="30"/>
    <w:rsid w:val="00F4337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e">
    <w:name w:val="Subtle Emphasis"/>
    <w:basedOn w:val="a0"/>
    <w:uiPriority w:val="19"/>
    <w:qFormat/>
    <w:rsid w:val="00F4337D"/>
    <w:rPr>
      <w:i/>
      <w:iCs/>
      <w:color w:val="000000"/>
    </w:rPr>
  </w:style>
  <w:style w:type="character" w:styleId="af">
    <w:name w:val="Intense Emphasis"/>
    <w:basedOn w:val="a0"/>
    <w:uiPriority w:val="21"/>
    <w:qFormat/>
    <w:rsid w:val="00F433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4337D"/>
    <w:rPr>
      <w:smallCaps/>
      <w:color w:val="000000"/>
      <w:u w:val="single"/>
    </w:rPr>
  </w:style>
  <w:style w:type="character" w:styleId="af1">
    <w:name w:val="Intense Reference"/>
    <w:basedOn w:val="a0"/>
    <w:uiPriority w:val="32"/>
    <w:qFormat/>
    <w:rsid w:val="00F4337D"/>
    <w:rPr>
      <w:b w:val="0"/>
      <w:bCs/>
      <w:smallCaps/>
      <w:color w:val="4F81BD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F4337D"/>
    <w:rPr>
      <w:b/>
      <w:bCs/>
      <w:caps/>
      <w:smallCaps w:val="0"/>
      <w:color w:val="1F497D" w:themeColor="text2"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F4337D"/>
    <w:pPr>
      <w:spacing w:before="480" w:line="264" w:lineRule="auto"/>
      <w:outlineLvl w:val="9"/>
    </w:pPr>
    <w:rPr>
      <w:b/>
    </w:rPr>
  </w:style>
  <w:style w:type="paragraph" w:styleId="af4">
    <w:name w:val="caption"/>
    <w:basedOn w:val="a"/>
    <w:next w:val="a"/>
    <w:uiPriority w:val="35"/>
    <w:semiHidden/>
    <w:unhideWhenUsed/>
    <w:qFormat/>
    <w:rsid w:val="00F4337D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customStyle="1" w:styleId="aa">
    <w:name w:val="Без интервала Знак"/>
    <w:basedOn w:val="a0"/>
    <w:link w:val="a9"/>
    <w:uiPriority w:val="1"/>
    <w:rsid w:val="00F4337D"/>
  </w:style>
  <w:style w:type="paragraph" w:customStyle="1" w:styleId="Default">
    <w:name w:val="Default"/>
    <w:rsid w:val="00BA05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D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5649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C95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955D0"/>
    <w:rPr>
      <w:sz w:val="21"/>
    </w:rPr>
  </w:style>
  <w:style w:type="paragraph" w:styleId="af9">
    <w:name w:val="footer"/>
    <w:basedOn w:val="a"/>
    <w:link w:val="afa"/>
    <w:uiPriority w:val="99"/>
    <w:unhideWhenUsed/>
    <w:rsid w:val="00C95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955D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32</Pages>
  <Words>7336</Words>
  <Characters>41817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семья</cp:lastModifiedBy>
  <cp:revision>4</cp:revision>
  <cp:lastPrinted>2017-07-26T06:24:00Z</cp:lastPrinted>
  <dcterms:created xsi:type="dcterms:W3CDTF">2014-05-12T16:25:00Z</dcterms:created>
  <dcterms:modified xsi:type="dcterms:W3CDTF">2023-04-05T14:23:00Z</dcterms:modified>
</cp:coreProperties>
</file>