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B0" w:rsidRDefault="004D68B0" w:rsidP="009776F4">
      <w:pPr>
        <w:pStyle w:val="a3"/>
        <w:jc w:val="center"/>
        <w:rPr>
          <w:rFonts w:ascii="Times New Roman" w:hAnsi="Times New Roman"/>
          <w:b/>
          <w:bCs/>
          <w:sz w:val="36"/>
        </w:rPr>
      </w:pPr>
    </w:p>
    <w:p w:rsidR="009776F4" w:rsidRDefault="009776F4" w:rsidP="009776F4">
      <w:pPr>
        <w:pStyle w:val="a3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Муниципальное бюджетное дошкольное образовательное учреждение </w:t>
      </w:r>
    </w:p>
    <w:p w:rsidR="009776F4" w:rsidRPr="0029769F" w:rsidRDefault="009776F4" w:rsidP="009776F4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7B45EA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36"/>
          <w:szCs w:val="28"/>
        </w:rPr>
        <w:t>Детский сад</w:t>
      </w:r>
      <w:r w:rsidRPr="0029769F">
        <w:rPr>
          <w:rFonts w:ascii="Times New Roman" w:hAnsi="Times New Roman"/>
          <w:b/>
          <w:sz w:val="36"/>
          <w:szCs w:val="28"/>
        </w:rPr>
        <w:t xml:space="preserve"> №</w:t>
      </w:r>
      <w:r w:rsidRPr="00864D16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29 «Рябинушка</w:t>
      </w:r>
      <w:r w:rsidRPr="0029769F">
        <w:rPr>
          <w:rFonts w:ascii="Times New Roman" w:hAnsi="Times New Roman"/>
          <w:b/>
          <w:sz w:val="36"/>
          <w:szCs w:val="28"/>
        </w:rPr>
        <w:t>» комбинированного вида</w:t>
      </w:r>
    </w:p>
    <w:p w:rsidR="009776F4" w:rsidRPr="00DB2810" w:rsidRDefault="009776F4" w:rsidP="009776F4"/>
    <w:p w:rsidR="009776F4" w:rsidRPr="00B42C3D" w:rsidRDefault="009776F4" w:rsidP="009776F4">
      <w:pPr>
        <w:jc w:val="center"/>
        <w:rPr>
          <w:rFonts w:ascii="Times New Roman" w:hAnsi="Times New Roman" w:cs="Times New Roman"/>
          <w:sz w:val="56"/>
          <w:szCs w:val="32"/>
        </w:rPr>
      </w:pPr>
      <w:r w:rsidRPr="00B42C3D">
        <w:rPr>
          <w:rFonts w:ascii="Times New Roman" w:hAnsi="Times New Roman" w:cs="Times New Roman"/>
          <w:sz w:val="56"/>
          <w:szCs w:val="32"/>
        </w:rPr>
        <w:t>Проект «</w:t>
      </w:r>
      <w:r>
        <w:rPr>
          <w:rFonts w:ascii="Times New Roman" w:hAnsi="Times New Roman" w:cs="Times New Roman"/>
          <w:sz w:val="56"/>
          <w:szCs w:val="32"/>
        </w:rPr>
        <w:t>Наши помощники</w:t>
      </w:r>
      <w:r w:rsidRPr="00B42C3D">
        <w:rPr>
          <w:rFonts w:ascii="Times New Roman" w:hAnsi="Times New Roman" w:cs="Times New Roman"/>
          <w:sz w:val="56"/>
          <w:szCs w:val="32"/>
        </w:rPr>
        <w:t>»</w:t>
      </w:r>
    </w:p>
    <w:p w:rsidR="009776F4" w:rsidRDefault="00127ADF" w:rsidP="009776F4">
      <w:pPr>
        <w:jc w:val="center"/>
        <w:rPr>
          <w:rFonts w:ascii="Times New Roman" w:hAnsi="Times New Roman" w:cs="Times New Roman"/>
          <w:i/>
          <w:sz w:val="40"/>
          <w:szCs w:val="32"/>
        </w:rPr>
      </w:pPr>
      <w:r>
        <w:rPr>
          <w:rFonts w:ascii="Times New Roman" w:hAnsi="Times New Roman" w:cs="Times New Roman"/>
          <w:i/>
          <w:sz w:val="40"/>
          <w:szCs w:val="32"/>
        </w:rPr>
        <w:t>Средняя группа «Рябинка</w:t>
      </w:r>
      <w:r w:rsidR="009776F4" w:rsidRPr="00B42C3D">
        <w:rPr>
          <w:rFonts w:ascii="Times New Roman" w:hAnsi="Times New Roman" w:cs="Times New Roman"/>
          <w:i/>
          <w:sz w:val="40"/>
          <w:szCs w:val="32"/>
        </w:rPr>
        <w:t>»</w:t>
      </w:r>
    </w:p>
    <w:p w:rsidR="009776F4" w:rsidRDefault="009776F4" w:rsidP="009776F4">
      <w:pPr>
        <w:rPr>
          <w:noProof/>
          <w:lang w:eastAsia="ru-RU"/>
        </w:rPr>
      </w:pPr>
      <w:r>
        <w:rPr>
          <w:rFonts w:ascii="Times New Roman" w:hAnsi="Times New Roman" w:cs="Times New Roman"/>
          <w:i/>
          <w:sz w:val="40"/>
          <w:szCs w:val="32"/>
        </w:rPr>
        <w:t xml:space="preserve">                                                                     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</w:t>
      </w:r>
    </w:p>
    <w:p w:rsidR="009776F4" w:rsidRDefault="009776F4" w:rsidP="009776F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776F4" w:rsidRDefault="009776F4" w:rsidP="009776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5" cy="2221685"/>
            <wp:effectExtent l="0" t="0" r="0" b="7620"/>
            <wp:docPr id="1" name="Рисунок 1" descr="C:\Users\Vika\Desktop\dejurny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esktop\dejurnye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</w:t>
      </w:r>
      <w:r w:rsidR="00134B97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6789AF2" wp14:editId="3BDD1D8A">
            <wp:extent cx="2552700" cy="2544191"/>
            <wp:effectExtent l="0" t="0" r="0" b="8890"/>
            <wp:docPr id="2" name="Рисунок 2" descr="C:\Users\Vika\Desktop\0e9d772ccdeb772e794c216c69e26090--clipart-ro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a\Desktop\0e9d772ccdeb772e794c216c69e26090--clipart-ros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F4" w:rsidRPr="009776F4" w:rsidRDefault="009776F4" w:rsidP="009776F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F6352">
        <w:rPr>
          <w:noProof/>
          <w:lang w:eastAsia="ru-RU"/>
        </w:rPr>
        <w:t xml:space="preserve">                            </w:t>
      </w:r>
      <w:r w:rsidR="004207A6">
        <w:rPr>
          <w:rFonts w:ascii="Times New Roman" w:hAnsi="Times New Roman"/>
          <w:b/>
          <w:bCs/>
          <w:sz w:val="36"/>
        </w:rPr>
        <w:t>Воспитатель</w:t>
      </w:r>
      <w:r>
        <w:rPr>
          <w:rFonts w:ascii="Times New Roman" w:hAnsi="Times New Roman"/>
          <w:b/>
          <w:bCs/>
          <w:sz w:val="36"/>
        </w:rPr>
        <w:t>:</w:t>
      </w:r>
      <w:r w:rsidRPr="005201DB">
        <w:rPr>
          <w:rFonts w:ascii="Times New Roman" w:hAnsi="Times New Roman"/>
          <w:b/>
          <w:bCs/>
          <w:sz w:val="36"/>
        </w:rPr>
        <w:t xml:space="preserve"> </w:t>
      </w:r>
      <w:r w:rsidR="006F6352">
        <w:rPr>
          <w:rFonts w:ascii="Times New Roman" w:hAnsi="Times New Roman"/>
          <w:bCs/>
          <w:sz w:val="36"/>
        </w:rPr>
        <w:t>Сотникова С.Ю.</w:t>
      </w:r>
    </w:p>
    <w:p w:rsidR="009776F4" w:rsidRPr="00B42C3D" w:rsidRDefault="009776F4" w:rsidP="009776F4">
      <w:pPr>
        <w:pStyle w:val="a3"/>
        <w:jc w:val="center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 xml:space="preserve">                                                                                                                     </w:t>
      </w:r>
      <w:r w:rsidR="006F6352">
        <w:rPr>
          <w:rFonts w:ascii="Times New Roman" w:hAnsi="Times New Roman"/>
          <w:bCs/>
          <w:sz w:val="36"/>
        </w:rPr>
        <w:t xml:space="preserve">                   </w:t>
      </w:r>
      <w:r>
        <w:rPr>
          <w:rFonts w:ascii="Times New Roman" w:hAnsi="Times New Roman"/>
          <w:bCs/>
          <w:sz w:val="36"/>
        </w:rPr>
        <w:t>.</w:t>
      </w:r>
    </w:p>
    <w:p w:rsidR="009776F4" w:rsidRPr="00825FF1" w:rsidRDefault="009776F4" w:rsidP="009776F4">
      <w:pPr>
        <w:pStyle w:val="a3"/>
        <w:rPr>
          <w:rFonts w:ascii="Times New Roman" w:hAnsi="Times New Roman" w:cs="Times New Roman"/>
          <w:color w:val="333333"/>
          <w:sz w:val="28"/>
          <w:szCs w:val="24"/>
          <w:lang w:eastAsia="ru-RU"/>
        </w:rPr>
      </w:pPr>
    </w:p>
    <w:p w:rsidR="009776F4" w:rsidRPr="0045258D" w:rsidRDefault="009776F4" w:rsidP="00977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DE">
        <w:rPr>
          <w:rFonts w:ascii="Times New Roman" w:hAnsi="Times New Roman" w:cs="Times New Roman"/>
          <w:sz w:val="40"/>
          <w:szCs w:val="28"/>
        </w:rPr>
        <w:t>г. Инта</w:t>
      </w:r>
    </w:p>
    <w:p w:rsidR="009776F4" w:rsidRDefault="009776F4" w:rsidP="009776F4">
      <w:pPr>
        <w:tabs>
          <w:tab w:val="center" w:pos="7285"/>
          <w:tab w:val="left" w:pos="8205"/>
        </w:tabs>
        <w:jc w:val="center"/>
        <w:rPr>
          <w:rFonts w:ascii="Times New Roman" w:hAnsi="Times New Roman" w:cs="Times New Roman"/>
          <w:sz w:val="40"/>
          <w:szCs w:val="28"/>
        </w:rPr>
      </w:pPr>
    </w:p>
    <w:p w:rsidR="004227E6" w:rsidRDefault="009776F4" w:rsidP="004227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078">
        <w:rPr>
          <w:rFonts w:ascii="Times New Roman" w:hAnsi="Times New Roman"/>
          <w:b/>
          <w:sz w:val="28"/>
          <w:szCs w:val="28"/>
        </w:rPr>
        <w:lastRenderedPageBreak/>
        <w:t>Цель </w:t>
      </w:r>
      <w:r w:rsidRPr="00B97078">
        <w:rPr>
          <w:rFonts w:ascii="Times New Roman" w:hAnsi="Times New Roman"/>
          <w:b/>
          <w:bCs/>
          <w:sz w:val="28"/>
          <w:szCs w:val="28"/>
        </w:rPr>
        <w:t>проекта</w:t>
      </w:r>
      <w:r w:rsidRPr="00B97078">
        <w:rPr>
          <w:rFonts w:ascii="Times New Roman" w:hAnsi="Times New Roman"/>
          <w:sz w:val="28"/>
          <w:szCs w:val="28"/>
        </w:rPr>
        <w:t>:</w:t>
      </w:r>
      <w:r w:rsidR="004227E6" w:rsidRPr="004227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27E6" w:rsidRPr="00422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устойчивого положительного отношения к труду у детей дошкольного возраста.</w:t>
      </w:r>
    </w:p>
    <w:p w:rsidR="009776F4" w:rsidRPr="004227E6" w:rsidRDefault="009776F4" w:rsidP="004227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12A1">
        <w:rPr>
          <w:rFonts w:ascii="Times New Roman" w:hAnsi="Times New Roman"/>
          <w:b/>
          <w:sz w:val="28"/>
          <w:szCs w:val="28"/>
        </w:rPr>
        <w:t>Задачи:</w:t>
      </w:r>
    </w:p>
    <w:p w:rsidR="00AD7882" w:rsidRDefault="009776F4" w:rsidP="004227E6">
      <w:pPr>
        <w:pStyle w:val="a3"/>
        <w:rPr>
          <w:rFonts w:ascii="Times New Roman" w:hAnsi="Times New Roman"/>
          <w:b/>
          <w:sz w:val="28"/>
          <w:szCs w:val="28"/>
        </w:rPr>
      </w:pPr>
      <w:r w:rsidRPr="005512A1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D7882" w:rsidRPr="004227E6" w:rsidRDefault="00AD7882" w:rsidP="00AD788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hAnsi="Times New Roman" w:cs="Times New Roman"/>
          <w:b/>
          <w:sz w:val="28"/>
          <w:szCs w:val="28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узнавать и называть некоторые трудовые действия.</w:t>
      </w:r>
    </w:p>
    <w:p w:rsidR="00AD7882" w:rsidRPr="004227E6" w:rsidRDefault="00AD7882" w:rsidP="00AD788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</w:t>
      </w:r>
      <w:r w:rsidR="004227E6"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 различных</w:t>
      </w:r>
      <w:r w:rsid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орудиях труда.</w:t>
      </w:r>
    </w:p>
    <w:p w:rsidR="00AD7882" w:rsidRPr="004227E6" w:rsidRDefault="00AD7882" w:rsidP="00AD788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об уходе за комнатными растениями: полив, уход.</w:t>
      </w:r>
    </w:p>
    <w:p w:rsidR="00AD7882" w:rsidRPr="004227E6" w:rsidRDefault="00AD7882" w:rsidP="00AD788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</w:t>
      </w:r>
      <w:r w:rsidR="004227E6"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детей о профессиях родителей.</w:t>
      </w:r>
    </w:p>
    <w:p w:rsidR="00AD7882" w:rsidRPr="004227E6" w:rsidRDefault="00AD7882" w:rsidP="00AD788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закреплять знания детей о содержании в порядке и чистоте группы, игрушек, книг и т.п.</w:t>
      </w:r>
    </w:p>
    <w:p w:rsidR="00AD7882" w:rsidRPr="00CB685F" w:rsidRDefault="00AD7882" w:rsidP="00AD7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закреплять знания детей о помощи взрослым группы и родителям</w:t>
      </w:r>
      <w:r w:rsidRPr="00C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семье.</w:t>
      </w:r>
    </w:p>
    <w:p w:rsidR="009776F4" w:rsidRDefault="009776F4" w:rsidP="009776F4">
      <w:pPr>
        <w:pStyle w:val="a3"/>
        <w:rPr>
          <w:rFonts w:ascii="Times New Roman" w:hAnsi="Times New Roman"/>
          <w:b/>
          <w:sz w:val="28"/>
          <w:szCs w:val="28"/>
        </w:rPr>
      </w:pPr>
      <w:r w:rsidRPr="005512A1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AD7882" w:rsidRPr="004227E6" w:rsidRDefault="00AD7882" w:rsidP="00AD78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150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трудолюбие и желание </w:t>
      </w:r>
      <w:r w:rsidRPr="00422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7882" w:rsidRPr="004227E6" w:rsidRDefault="00AD7882" w:rsidP="00AD788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150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познавательные способности</w:t>
      </w:r>
      <w:r w:rsidR="00CB685F"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коммуникативные навыки.</w:t>
      </w:r>
      <w:r w:rsidRPr="0042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76F4" w:rsidRPr="00AD7882" w:rsidRDefault="009776F4" w:rsidP="00AD7882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12A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D7882" w:rsidRPr="004227E6" w:rsidRDefault="004227E6" w:rsidP="00422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227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50E4D">
        <w:rPr>
          <w:rFonts w:ascii="Times New Roman" w:hAnsi="Times New Roman"/>
          <w:sz w:val="28"/>
          <w:szCs w:val="28"/>
        </w:rPr>
        <w:t>воспитывать</w:t>
      </w:r>
      <w:r w:rsidR="0015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ценностное отношение</w:t>
      </w:r>
      <w:r w:rsidRPr="00422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</w:t>
      </w:r>
      <w:r w:rsidR="0015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бственному труду, положительное отношение</w:t>
      </w:r>
      <w:r w:rsidRPr="00422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труду взрослых, труду других людей и его результатам.</w:t>
      </w:r>
    </w:p>
    <w:p w:rsidR="00FA222A" w:rsidRPr="00CB685F" w:rsidRDefault="009776F4" w:rsidP="0015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5F">
        <w:rPr>
          <w:rFonts w:ascii="Times New Roman" w:hAnsi="Times New Roman" w:cs="Times New Roman"/>
          <w:b/>
          <w:bCs/>
          <w:sz w:val="28"/>
          <w:szCs w:val="28"/>
        </w:rPr>
        <w:t>Актуальность  проекта:</w:t>
      </w:r>
      <w:r w:rsidRPr="00CB6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22A" w:rsidRPr="00C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в своих играх, помыслах – </w:t>
      </w:r>
      <w:r w:rsidR="00FA222A" w:rsidRPr="00CB68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«зеркало общества»</w:t>
      </w:r>
      <w:r w:rsidR="00FA222A" w:rsidRPr="00CB6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 Труд детей дошкольного возраста является важнейшим </w:t>
      </w:r>
      <w:r w:rsidR="00FA222A" w:rsidRPr="00CB68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средством воспитания</w:t>
      </w:r>
      <w:r w:rsidR="00FA222A" w:rsidRPr="00CB6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FA222A" w:rsidRPr="00CB685F" w:rsidRDefault="009776F4" w:rsidP="0015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A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Проблема</w:t>
      </w:r>
      <w:r w:rsidRPr="005512A1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5512A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A222A" w:rsidRPr="00C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наименьшим образом развит интерес к труду близких взрослых, это важно, так как на данном этапе у ребенка происходит формирование личностных качеств, умений и стремления к труду.</w:t>
      </w:r>
    </w:p>
    <w:p w:rsidR="00CB685F" w:rsidRDefault="00AD7882" w:rsidP="00CB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B68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</w:t>
      </w:r>
      <w:r w:rsidR="009776F4" w:rsidRPr="00CB68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результат</w:t>
      </w:r>
      <w:r w:rsidRPr="00CB68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ы</w:t>
      </w:r>
      <w:r w:rsidR="009776F4" w:rsidRPr="00CB68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проекта:</w:t>
      </w:r>
    </w:p>
    <w:p w:rsidR="00FA222A" w:rsidRPr="00B97078" w:rsidRDefault="00B97078" w:rsidP="00CB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85F"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у детей сформируются з</w:t>
      </w:r>
      <w:r w:rsidR="00FA222A"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о труде в целом и взрослых и детей.</w:t>
      </w:r>
    </w:p>
    <w:p w:rsidR="00FA222A" w:rsidRDefault="00FA222A" w:rsidP="00B97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85F"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интерес к трудолюбию и желанию</w:t>
      </w:r>
      <w:r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685F" w:rsidRPr="00B97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помогать</w:t>
      </w:r>
      <w:r w:rsidRPr="00B97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7E6" w:rsidRDefault="004227E6" w:rsidP="00B97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</w:t>
      </w:r>
      <w:r w:rsidR="0041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познавательная активность.</w:t>
      </w:r>
    </w:p>
    <w:p w:rsidR="00416974" w:rsidRDefault="00416974" w:rsidP="00B97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-Появиться интерес и уважение к труду взрослых.</w:t>
      </w:r>
    </w:p>
    <w:p w:rsidR="00150E4D" w:rsidRPr="00150E4D" w:rsidRDefault="00150E4D" w:rsidP="00150E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-Научаться трудиться сообща, распределяя обязанности со сверстниками </w:t>
      </w:r>
      <w:r w:rsidRPr="00150E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50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0E4D" w:rsidRPr="00150E4D" w:rsidRDefault="00150E4D" w:rsidP="00150E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-Окрепнет дружба и сплочение детей друг с другом.</w:t>
      </w:r>
    </w:p>
    <w:p w:rsidR="00F01413" w:rsidRPr="00B97078" w:rsidRDefault="00F01413" w:rsidP="00B97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F4" w:rsidRPr="00E04745" w:rsidRDefault="009776F4" w:rsidP="00150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4745">
        <w:rPr>
          <w:rFonts w:ascii="Times New Roman" w:hAnsi="Times New Roman"/>
          <w:b/>
          <w:bCs/>
          <w:sz w:val="28"/>
          <w:szCs w:val="28"/>
        </w:rPr>
        <w:t>Классификация проекта: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51"/>
        <w:gridCol w:w="1029"/>
        <w:gridCol w:w="2750"/>
        <w:gridCol w:w="1516"/>
        <w:gridCol w:w="3240"/>
      </w:tblGrid>
      <w:tr w:rsidR="009776F4" w:rsidRPr="00E04745" w:rsidTr="004A1A7E">
        <w:tc>
          <w:tcPr>
            <w:tcW w:w="2490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2510" w:type="pct"/>
            <w:gridSpan w:val="3"/>
            <w:hideMark/>
          </w:tcPr>
          <w:p w:rsidR="009776F4" w:rsidRPr="00B97078" w:rsidRDefault="00B97078" w:rsidP="004A1A7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0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 - игровой</w:t>
            </w:r>
          </w:p>
        </w:tc>
      </w:tr>
      <w:tr w:rsidR="009776F4" w:rsidRPr="00E04745" w:rsidTr="004A1A7E">
        <w:tc>
          <w:tcPr>
            <w:tcW w:w="2490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2510" w:type="pct"/>
            <w:gridSpan w:val="3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>Краткосрочный, групповой</w:t>
            </w:r>
          </w:p>
        </w:tc>
      </w:tr>
      <w:tr w:rsidR="009776F4" w:rsidRPr="00E04745" w:rsidTr="004A1A7E">
        <w:tc>
          <w:tcPr>
            <w:tcW w:w="2490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2510" w:type="pct"/>
            <w:gridSpan w:val="3"/>
            <w:hideMark/>
          </w:tcPr>
          <w:p w:rsidR="009776F4" w:rsidRPr="00E04745" w:rsidRDefault="00B97078" w:rsidP="00150E4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Фотоколлаж</w:t>
            </w:r>
            <w:r w:rsidR="00BE47B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76F4" w:rsidRPr="000A1D6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141BC">
              <w:rPr>
                <w:rFonts w:ascii="Times New Roman" w:hAnsi="Times New Roman"/>
                <w:bCs/>
                <w:sz w:val="28"/>
                <w:szCs w:val="28"/>
              </w:rPr>
              <w:t>Мамины</w:t>
            </w:r>
            <w:r w:rsidR="000A1D6B" w:rsidRPr="000A1D6B">
              <w:rPr>
                <w:rFonts w:ascii="Times New Roman" w:hAnsi="Times New Roman"/>
                <w:bCs/>
                <w:sz w:val="28"/>
                <w:szCs w:val="28"/>
              </w:rPr>
              <w:t xml:space="preserve"> помощники</w:t>
            </w:r>
            <w:r w:rsidR="009776F4" w:rsidRPr="000A1D6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9776F4" w:rsidRPr="00E04745" w:rsidTr="004A1A7E">
        <w:tc>
          <w:tcPr>
            <w:tcW w:w="2490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510" w:type="pct"/>
            <w:gridSpan w:val="3"/>
            <w:hideMark/>
          </w:tcPr>
          <w:p w:rsidR="009776F4" w:rsidRPr="00E04745" w:rsidRDefault="00B97078" w:rsidP="00B9707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12 по 23 октября</w:t>
            </w:r>
            <w:r w:rsidR="00127ADF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  <w:bookmarkStart w:id="0" w:name="_GoBack"/>
            <w:bookmarkEnd w:id="0"/>
          </w:p>
        </w:tc>
      </w:tr>
      <w:tr w:rsidR="009776F4" w:rsidRPr="00E04745" w:rsidTr="00B97078">
        <w:trPr>
          <w:trHeight w:val="701"/>
        </w:trPr>
        <w:tc>
          <w:tcPr>
            <w:tcW w:w="2490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Cs/>
                <w:sz w:val="28"/>
                <w:szCs w:val="28"/>
              </w:rPr>
              <w:t xml:space="preserve">Участники   проекта </w:t>
            </w:r>
          </w:p>
        </w:tc>
        <w:tc>
          <w:tcPr>
            <w:tcW w:w="2510" w:type="pct"/>
            <w:gridSpan w:val="3"/>
          </w:tcPr>
          <w:p w:rsidR="009776F4" w:rsidRPr="003C6271" w:rsidRDefault="009776F4" w:rsidP="001E718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средней группы «Солнышко</w:t>
            </w:r>
            <w:r w:rsidR="001E7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B9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</w:t>
            </w:r>
            <w:r w:rsidRPr="00E0474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воспитанников.</w:t>
            </w: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этап подготовительный</w:t>
            </w:r>
          </w:p>
        </w:tc>
      </w:tr>
      <w:tr w:rsidR="009776F4" w:rsidRPr="00E04745" w:rsidTr="00F01413">
        <w:tc>
          <w:tcPr>
            <w:tcW w:w="2128" w:type="pct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06" w:type="pct"/>
            <w:gridSpan w:val="2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527" w:type="pct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040" w:type="pct"/>
            <w:hideMark/>
          </w:tcPr>
          <w:p w:rsidR="009776F4" w:rsidRPr="00E04745" w:rsidRDefault="009776F4" w:rsidP="004A1A7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9776F4" w:rsidRPr="00E04745" w:rsidTr="00F01413">
        <w:tc>
          <w:tcPr>
            <w:tcW w:w="2128" w:type="pct"/>
          </w:tcPr>
          <w:p w:rsidR="00F01413" w:rsidRPr="00F01413" w:rsidRDefault="009776F4" w:rsidP="00F0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1.Довести до участников </w:t>
            </w:r>
            <w:r w:rsidRPr="00F0141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проекта</w:t>
            </w: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важность данной проблемы.</w:t>
            </w:r>
          </w:p>
          <w:p w:rsidR="009776F4" w:rsidRPr="00F01413" w:rsidRDefault="009776F4" w:rsidP="00F0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14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Pr="00F01413">
              <w:rPr>
                <w:rFonts w:ascii="Times New Roman" w:hAnsi="Times New Roman" w:cs="Times New Roman"/>
                <w:sz w:val="28"/>
                <w:szCs w:val="28"/>
              </w:rPr>
              <w:t>Разработка плана реализации проекта.</w:t>
            </w:r>
          </w:p>
          <w:p w:rsidR="00DC3D58" w:rsidRPr="00E04745" w:rsidRDefault="00F01413" w:rsidP="00DC3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1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6F4" w:rsidRPr="00F0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материала, необходимого для реализации </w:t>
            </w:r>
            <w:r w:rsidRPr="00F0141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  <w:r w:rsidR="00830AC0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(иллюстрации, </w:t>
            </w:r>
            <w:r w:rsidR="006052AB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 w:rsidR="00497A1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</w:t>
            </w:r>
            <w:r w:rsidR="00830AC0">
              <w:rPr>
                <w:rFonts w:ascii="Times New Roman" w:hAnsi="Times New Roman" w:cs="Times New Roman"/>
                <w:sz w:val="28"/>
                <w:szCs w:val="28"/>
              </w:rPr>
              <w:t>худ.произведения</w:t>
            </w:r>
            <w:r w:rsidR="000A1D6B">
              <w:rPr>
                <w:rFonts w:ascii="Times New Roman" w:hAnsi="Times New Roman" w:cs="Times New Roman"/>
                <w:sz w:val="28"/>
                <w:szCs w:val="28"/>
              </w:rPr>
              <w:t>, настольно-печатные</w:t>
            </w:r>
            <w:r w:rsidR="00DC3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3D58">
              <w:rPr>
                <w:rFonts w:ascii="Times New Roman" w:hAnsi="Times New Roman"/>
                <w:sz w:val="28"/>
                <w:szCs w:val="28"/>
              </w:rPr>
              <w:t>подвижные, пальчиковые, сюжетно – ролевые</w:t>
            </w:r>
            <w:r w:rsidR="00DC3D58" w:rsidRPr="00E04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D58" w:rsidRPr="00E04745">
              <w:rPr>
                <w:rFonts w:ascii="Times New Roman" w:hAnsi="Times New Roman"/>
                <w:sz w:val="28"/>
                <w:szCs w:val="28"/>
              </w:rPr>
              <w:t>игр</w:t>
            </w:r>
            <w:r w:rsidR="00DC3D58">
              <w:rPr>
                <w:rFonts w:ascii="Times New Roman" w:hAnsi="Times New Roman"/>
                <w:sz w:val="28"/>
                <w:szCs w:val="28"/>
              </w:rPr>
              <w:t>ы</w:t>
            </w:r>
            <w:r w:rsidR="00DC3D58" w:rsidRPr="00E0474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0A1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D58">
              <w:rPr>
                <w:rFonts w:ascii="Times New Roman" w:hAnsi="Times New Roman"/>
                <w:sz w:val="28"/>
                <w:szCs w:val="28"/>
              </w:rPr>
              <w:t>данной</w:t>
            </w:r>
            <w:r w:rsidR="00DC3D58" w:rsidRPr="00E04745">
              <w:rPr>
                <w:rFonts w:ascii="Times New Roman" w:hAnsi="Times New Roman"/>
                <w:sz w:val="28"/>
                <w:szCs w:val="28"/>
              </w:rPr>
              <w:t xml:space="preserve"> теме.</w:t>
            </w:r>
          </w:p>
          <w:p w:rsidR="00F01413" w:rsidRPr="00F01413" w:rsidRDefault="00F01413" w:rsidP="004A1A7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14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пособий и подготовка необходимого материала для трудовой и продуктивной деятельности.</w:t>
            </w:r>
          </w:p>
          <w:p w:rsidR="00F01413" w:rsidRDefault="00F01413" w:rsidP="00F0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5.Организация предметно- развивающей </w:t>
            </w:r>
            <w:r w:rsidRPr="00F0141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среды</w:t>
            </w:r>
            <w:r w:rsidRPr="00F014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 самостоятельной деятельности детей в игровых центрах.</w:t>
            </w:r>
          </w:p>
          <w:p w:rsidR="00F01413" w:rsidRDefault="00F01413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76F4" w:rsidRPr="00E04745" w:rsidRDefault="009776F4" w:rsidP="004A1A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06" w:type="pct"/>
            <w:gridSpan w:val="2"/>
            <w:hideMark/>
          </w:tcPr>
          <w:p w:rsidR="009776F4" w:rsidRPr="001505E7" w:rsidRDefault="009776F4" w:rsidP="004A1A7E">
            <w:pPr>
              <w:pStyle w:val="a3"/>
              <w:rPr>
                <w:rFonts w:ascii="Times New Roman" w:hAnsi="Times New Roman"/>
                <w:i/>
                <w:iCs/>
                <w:sz w:val="24"/>
              </w:rPr>
            </w:pPr>
            <w:r w:rsidRPr="00F45675">
              <w:rPr>
                <w:rFonts w:ascii="Times New Roman" w:hAnsi="Times New Roman"/>
                <w:color w:val="000000"/>
                <w:sz w:val="28"/>
                <w:szCs w:val="28"/>
              </w:rPr>
              <w:t>Подбор кни</w:t>
            </w:r>
            <w:r w:rsidR="00F45675" w:rsidRPr="00F45675">
              <w:rPr>
                <w:rFonts w:ascii="Times New Roman" w:hAnsi="Times New Roman"/>
                <w:color w:val="000000"/>
                <w:sz w:val="28"/>
                <w:szCs w:val="28"/>
              </w:rPr>
              <w:t>г, сюжетных иллюстраций и</w:t>
            </w:r>
            <w:r w:rsidRPr="00DC3D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картинок по теме.</w:t>
            </w:r>
            <w:r w:rsidRPr="00E04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776F4" w:rsidRPr="00E04745" w:rsidRDefault="009776F4" w:rsidP="004A1A7E">
            <w:pPr>
              <w:pStyle w:val="a3"/>
              <w:rPr>
                <w:rFonts w:ascii="Times New Roman" w:hAnsi="Times New Roman"/>
                <w:sz w:val="28"/>
              </w:rPr>
            </w:pPr>
            <w:r w:rsidRPr="00E04745">
              <w:rPr>
                <w:rFonts w:ascii="Times New Roman" w:hAnsi="Times New Roman"/>
                <w:sz w:val="28"/>
              </w:rPr>
              <w:t>Картотека пальчиковых игр</w:t>
            </w:r>
            <w:r w:rsidR="00DC3D58">
              <w:rPr>
                <w:rFonts w:ascii="Times New Roman" w:hAnsi="Times New Roman"/>
                <w:sz w:val="28"/>
              </w:rPr>
              <w:t>.</w:t>
            </w:r>
            <w:r w:rsidRPr="00E04745">
              <w:rPr>
                <w:rFonts w:ascii="Times New Roman" w:hAnsi="Times New Roman"/>
                <w:sz w:val="28"/>
              </w:rPr>
              <w:t xml:space="preserve"> </w:t>
            </w:r>
          </w:p>
          <w:p w:rsidR="00DC3D58" w:rsidRDefault="009776F4" w:rsidP="004A1A7E">
            <w:pPr>
              <w:pStyle w:val="a3"/>
              <w:rPr>
                <w:rFonts w:ascii="Times New Roman" w:hAnsi="Times New Roman"/>
                <w:sz w:val="28"/>
              </w:rPr>
            </w:pPr>
            <w:r w:rsidRPr="00E04745">
              <w:rPr>
                <w:rFonts w:ascii="Times New Roman" w:hAnsi="Times New Roman"/>
                <w:sz w:val="28"/>
              </w:rPr>
              <w:t>Тематическая подборка игр</w:t>
            </w:r>
            <w:r w:rsidR="00477FA5">
              <w:rPr>
                <w:rFonts w:ascii="Times New Roman" w:hAnsi="Times New Roman"/>
                <w:sz w:val="28"/>
              </w:rPr>
              <w:t>,</w:t>
            </w:r>
            <w:r w:rsidR="00DC3D58">
              <w:rPr>
                <w:rFonts w:ascii="Times New Roman" w:hAnsi="Times New Roman"/>
                <w:sz w:val="28"/>
              </w:rPr>
              <w:t xml:space="preserve"> упражнений </w:t>
            </w:r>
            <w:r w:rsidR="00477FA5">
              <w:rPr>
                <w:rFonts w:ascii="Times New Roman" w:hAnsi="Times New Roman"/>
                <w:sz w:val="28"/>
              </w:rPr>
              <w:t xml:space="preserve">и загадок </w:t>
            </w:r>
            <w:r w:rsidR="00DC3D58">
              <w:rPr>
                <w:rFonts w:ascii="Times New Roman" w:hAnsi="Times New Roman"/>
                <w:sz w:val="28"/>
              </w:rPr>
              <w:t>для детей по теме.</w:t>
            </w:r>
          </w:p>
          <w:p w:rsidR="009776F4" w:rsidRPr="00E04745" w:rsidRDefault="009776F4" w:rsidP="004A1A7E">
            <w:pPr>
              <w:pStyle w:val="a3"/>
              <w:rPr>
                <w:rFonts w:ascii="Times New Roman" w:hAnsi="Times New Roman"/>
                <w:sz w:val="28"/>
              </w:rPr>
            </w:pPr>
            <w:r w:rsidRPr="00E04745">
              <w:rPr>
                <w:rFonts w:ascii="Times New Roman" w:hAnsi="Times New Roman"/>
                <w:sz w:val="28"/>
              </w:rPr>
              <w:t>Пополнение предметно-развивающей среды</w:t>
            </w:r>
            <w:r w:rsidR="00DC3D58">
              <w:rPr>
                <w:rFonts w:ascii="Times New Roman" w:hAnsi="Times New Roman"/>
                <w:sz w:val="28"/>
              </w:rPr>
              <w:t>  настольно – печатн</w:t>
            </w:r>
            <w:r w:rsidR="003337D4">
              <w:rPr>
                <w:rFonts w:ascii="Times New Roman" w:hAnsi="Times New Roman"/>
                <w:sz w:val="28"/>
              </w:rPr>
              <w:t>ыми играми: «Лото», р</w:t>
            </w:r>
            <w:r w:rsidR="00F45675">
              <w:rPr>
                <w:rFonts w:ascii="Times New Roman" w:hAnsi="Times New Roman"/>
                <w:sz w:val="28"/>
              </w:rPr>
              <w:t>азвивающая игра «Профессии»</w:t>
            </w:r>
            <w:r w:rsidR="00DC3D58">
              <w:rPr>
                <w:rFonts w:ascii="Times New Roman" w:hAnsi="Times New Roman"/>
                <w:sz w:val="28"/>
              </w:rPr>
              <w:t>».</w:t>
            </w:r>
          </w:p>
          <w:p w:rsidR="009776F4" w:rsidRPr="00F45675" w:rsidRDefault="009776F4" w:rsidP="00477FA5">
            <w:pPr>
              <w:pStyle w:val="a3"/>
              <w:rPr>
                <w:rFonts w:ascii="Times New Roman" w:hAnsi="Times New Roman"/>
                <w:sz w:val="24"/>
              </w:rPr>
            </w:pPr>
            <w:r w:rsidRPr="00F45675">
              <w:rPr>
                <w:rFonts w:ascii="Times New Roman" w:hAnsi="Times New Roman"/>
                <w:sz w:val="28"/>
              </w:rPr>
              <w:t>Пополнение атрибутов к сюжетно – ролевым играм «</w:t>
            </w:r>
            <w:r w:rsidR="00F45675">
              <w:rPr>
                <w:rFonts w:ascii="Times New Roman" w:hAnsi="Times New Roman"/>
                <w:sz w:val="28"/>
              </w:rPr>
              <w:t xml:space="preserve">Доктор», </w:t>
            </w:r>
            <w:r w:rsidRPr="00F45675">
              <w:rPr>
                <w:rFonts w:ascii="Times New Roman" w:hAnsi="Times New Roman"/>
                <w:sz w:val="28"/>
              </w:rPr>
              <w:t>«Парикмахерская»</w:t>
            </w:r>
            <w:r w:rsidR="003337D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7" w:type="pct"/>
          </w:tcPr>
          <w:p w:rsidR="009776F4" w:rsidRPr="00E04745" w:rsidRDefault="00477FA5" w:rsidP="004A1A7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12-13 октября</w:t>
            </w:r>
          </w:p>
        </w:tc>
        <w:tc>
          <w:tcPr>
            <w:tcW w:w="1040" w:type="pct"/>
          </w:tcPr>
          <w:p w:rsidR="009776F4" w:rsidRPr="003A4260" w:rsidRDefault="009776F4" w:rsidP="004A1A7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3A4260">
              <w:rPr>
                <w:rFonts w:ascii="Times New Roman" w:hAnsi="Times New Roman"/>
                <w:sz w:val="28"/>
                <w:szCs w:val="24"/>
              </w:rPr>
              <w:t>Познакомили родителей с проектом. Обсудили цель и задачи проекта.</w:t>
            </w:r>
          </w:p>
          <w:p w:rsidR="009776F4" w:rsidRPr="003A4260" w:rsidRDefault="009776F4" w:rsidP="004A1A7E">
            <w:pPr>
              <w:pStyle w:val="a3"/>
              <w:rPr>
                <w:rFonts w:ascii="Times New Roman" w:hAnsi="Times New Roman"/>
                <w:szCs w:val="24"/>
              </w:rPr>
            </w:pPr>
            <w:r w:rsidRPr="003A4260">
              <w:rPr>
                <w:rFonts w:ascii="Times New Roman" w:hAnsi="Times New Roman"/>
                <w:sz w:val="28"/>
                <w:szCs w:val="24"/>
              </w:rPr>
              <w:t xml:space="preserve">Раскрыли перед ними перспективу работы над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проект</w:t>
            </w:r>
            <w:r w:rsidRPr="003A4260">
              <w:rPr>
                <w:rFonts w:ascii="Times New Roman" w:hAnsi="Times New Roman"/>
                <w:sz w:val="28"/>
                <w:szCs w:val="24"/>
              </w:rPr>
              <w:t>ом.</w:t>
            </w: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E04745" w:rsidRDefault="009776F4" w:rsidP="004A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 практический.</w:t>
            </w: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1055C3" w:rsidRDefault="009776F4" w:rsidP="004A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 развитие</w:t>
            </w:r>
          </w:p>
        </w:tc>
      </w:tr>
      <w:tr w:rsidR="009776F4" w:rsidRPr="00E04745" w:rsidTr="00F01413">
        <w:tc>
          <w:tcPr>
            <w:tcW w:w="2128" w:type="pct"/>
          </w:tcPr>
          <w:p w:rsidR="00F45675" w:rsidRDefault="00F45675" w:rsidP="00F4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-Наблюдения </w:t>
            </w:r>
            <w:r w:rsidRPr="00F456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(за трудом взрослых</w:t>
            </w:r>
            <w:r w:rsidR="0007468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-дворника</w:t>
            </w:r>
            <w:r w:rsidRPr="00F456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 прогулке)</w:t>
            </w: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00AF" w:rsidRPr="00F45675" w:rsidRDefault="00DF00AF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F4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можно помочь маме и папе?».</w:t>
            </w:r>
          </w:p>
          <w:p w:rsidR="000D32F5" w:rsidRPr="00F45675" w:rsidRDefault="00F45675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D32F5"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«</w:t>
            </w:r>
            <w:r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Мытьё кукольной посуды»</w:t>
            </w:r>
            <w:r w:rsidR="00477FA5"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0D32F5" w:rsidRPr="00F45675" w:rsidRDefault="000D32F5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-Просмотр презентации </w:t>
            </w:r>
            <w:r w:rsidRPr="00F456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мире профессий»</w:t>
            </w: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776F4" w:rsidRPr="004F1BCD" w:rsidRDefault="00F45675" w:rsidP="00F4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-Беседа </w:t>
            </w:r>
            <w:r w:rsidR="004F1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как трудится</w:t>
            </w:r>
            <w:r w:rsidRPr="00F4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06" w:type="pct"/>
            <w:gridSpan w:val="2"/>
          </w:tcPr>
          <w:p w:rsidR="006052AB" w:rsidRDefault="006052AB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Кукольная посудка, тазик с водой.</w:t>
            </w:r>
          </w:p>
          <w:p w:rsidR="006052AB" w:rsidRDefault="006052AB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флешка.</w:t>
            </w:r>
          </w:p>
          <w:p w:rsidR="006052AB" w:rsidRPr="00E04745" w:rsidRDefault="006052AB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теме.</w:t>
            </w:r>
          </w:p>
        </w:tc>
        <w:tc>
          <w:tcPr>
            <w:tcW w:w="527" w:type="pct"/>
          </w:tcPr>
          <w:p w:rsidR="00F45675" w:rsidRDefault="004F1BCD" w:rsidP="00F45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4567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7395D" w:rsidRDefault="00D7395D" w:rsidP="00F45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75" w:rsidRDefault="004F1BCD" w:rsidP="00F45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  <w:p w:rsidR="004F1BCD" w:rsidRDefault="004F1BCD" w:rsidP="00F45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0A1D6B" w:rsidRDefault="004F1BCD" w:rsidP="004F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4F1BCD" w:rsidRPr="00E04745" w:rsidRDefault="004F1BCD" w:rsidP="004F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040" w:type="pct"/>
          </w:tcPr>
          <w:p w:rsidR="009776F4" w:rsidRPr="00477FA5" w:rsidRDefault="00477FA5" w:rsidP="00477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7F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Консультация </w:t>
            </w:r>
            <w:r w:rsidRPr="00477FA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«Трудовое воспитание ребёнка в </w:t>
            </w:r>
            <w:r w:rsidRPr="00477FA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семье»</w:t>
            </w:r>
          </w:p>
        </w:tc>
      </w:tr>
      <w:tr w:rsidR="009776F4" w:rsidRPr="00E04745" w:rsidTr="000A1D6B">
        <w:trPr>
          <w:trHeight w:val="384"/>
        </w:trPr>
        <w:tc>
          <w:tcPr>
            <w:tcW w:w="3960" w:type="pct"/>
            <w:gridSpan w:val="4"/>
            <w:hideMark/>
          </w:tcPr>
          <w:p w:rsidR="009776F4" w:rsidRPr="00E04745" w:rsidRDefault="004F1BCD" w:rsidP="004F1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9776F4" w:rsidRPr="00E04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040" w:type="pct"/>
          </w:tcPr>
          <w:p w:rsidR="009776F4" w:rsidRPr="00E04745" w:rsidRDefault="009776F4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F4" w:rsidRPr="00E04745" w:rsidTr="00F01413">
        <w:tc>
          <w:tcPr>
            <w:tcW w:w="2128" w:type="pct"/>
            <w:hideMark/>
          </w:tcPr>
          <w:p w:rsidR="004F1BCD" w:rsidRPr="00FF549E" w:rsidRDefault="004F1BCD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тему</w:t>
            </w: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«Профессии»</w:t>
            </w:r>
          </w:p>
          <w:p w:rsidR="000D32F5" w:rsidRPr="00FF549E" w:rsidRDefault="004F1BCD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-Ч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тение художественной литературы (</w:t>
            </w:r>
            <w:r w:rsidR="000D32F5" w:rsidRPr="00FF54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«Колосок»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D32F5" w:rsidRPr="00FF54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«Федорино горе»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«Мойдодыр»,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0D32F5" w:rsidRPr="00FF54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такое хорошо и что такое плохо»</w:t>
            </w:r>
            <w:r w:rsidR="000D32F5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4F1BCD" w:rsidRPr="00FF549E" w:rsidRDefault="004F1BCD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</w:t>
            </w:r>
            <w:r w:rsidR="00787B21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стих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отворения В.Руденко «Помощница».</w:t>
            </w:r>
          </w:p>
          <w:p w:rsidR="004F1BCD" w:rsidRPr="00FF549E" w:rsidRDefault="004F1BCD" w:rsidP="000D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787B21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тгадывание загадок о профессиях взрослых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776F4" w:rsidRPr="00497A10" w:rsidRDefault="004F1BCD" w:rsidP="004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787B21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ловесная игра «</w:t>
            </w:r>
            <w:r w:rsidR="00FF549E" w:rsidRPr="00FF54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Кто что делает?», </w:t>
            </w:r>
            <w:r w:rsidR="00497A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«Кому, что нужно для работы?»</w:t>
            </w:r>
            <w:r w:rsidR="006052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pct"/>
            <w:gridSpan w:val="2"/>
          </w:tcPr>
          <w:p w:rsidR="009776F4" w:rsidRPr="00E04745" w:rsidRDefault="006052AB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и худ.литература по теме.</w:t>
            </w:r>
          </w:p>
        </w:tc>
        <w:tc>
          <w:tcPr>
            <w:tcW w:w="527" w:type="pct"/>
            <w:hideMark/>
          </w:tcPr>
          <w:p w:rsidR="009776F4" w:rsidRDefault="00FF549E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14.10</w:t>
            </w:r>
          </w:p>
          <w:p w:rsidR="009776F4" w:rsidRDefault="009776F4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6F4" w:rsidRDefault="00FF549E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074684">
              <w:rPr>
                <w:rFonts w:ascii="Times New Roman" w:hAnsi="Times New Roman"/>
                <w:color w:val="00000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</w:t>
            </w:r>
          </w:p>
          <w:p w:rsidR="009776F4" w:rsidRDefault="009776F4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7A10" w:rsidRDefault="00497A10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549E" w:rsidRDefault="006052AB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FF549E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  <w:p w:rsidR="009776F4" w:rsidRDefault="00FF549E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16.10</w:t>
            </w:r>
          </w:p>
          <w:p w:rsidR="009776F4" w:rsidRPr="00E04745" w:rsidRDefault="00FF549E" w:rsidP="00FF549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9776F4">
              <w:rPr>
                <w:rFonts w:ascii="Times New Roman" w:hAnsi="Times New Roman"/>
                <w:color w:val="000000"/>
                <w:sz w:val="28"/>
                <w:szCs w:val="28"/>
              </w:rPr>
              <w:t>течение проекта</w:t>
            </w:r>
          </w:p>
        </w:tc>
        <w:tc>
          <w:tcPr>
            <w:tcW w:w="1040" w:type="pct"/>
            <w:hideMark/>
          </w:tcPr>
          <w:p w:rsidR="009776F4" w:rsidRPr="003A4260" w:rsidRDefault="009776F4" w:rsidP="004A1A7E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E04745" w:rsidRDefault="009776F4" w:rsidP="000A1D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45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 развитие</w:t>
            </w:r>
          </w:p>
        </w:tc>
      </w:tr>
      <w:tr w:rsidR="009776F4" w:rsidRPr="00E04745" w:rsidTr="00D7395D">
        <w:trPr>
          <w:trHeight w:val="4235"/>
        </w:trPr>
        <w:tc>
          <w:tcPr>
            <w:tcW w:w="2128" w:type="pct"/>
            <w:hideMark/>
          </w:tcPr>
          <w:p w:rsidR="009776F4" w:rsidRDefault="009776F4" w:rsidP="004A1A7E">
            <w:pPr>
              <w:pStyle w:val="a3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-</w:t>
            </w:r>
            <w:r w:rsidRPr="00AD7501">
              <w:rPr>
                <w:rFonts w:ascii="Times New Roman" w:hAnsi="Times New Roman"/>
                <w:color w:val="000000"/>
                <w:sz w:val="28"/>
                <w:lang w:eastAsia="ru-RU"/>
              </w:rPr>
              <w:t>Сюжетно - ролевая игра: «</w:t>
            </w:r>
            <w:r w:rsidR="00074684">
              <w:rPr>
                <w:rFonts w:ascii="Times New Roman" w:hAnsi="Times New Roman"/>
                <w:color w:val="000000"/>
                <w:sz w:val="28"/>
                <w:lang w:eastAsia="ru-RU"/>
              </w:rPr>
              <w:t>Доктор», «Парикмахерская».</w:t>
            </w:r>
          </w:p>
          <w:p w:rsidR="00074684" w:rsidRDefault="00074684" w:rsidP="004A1A7E">
            <w:pPr>
              <w:pStyle w:val="a3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-Настольно-печатные игры «Кем быть?», «Профессии»</w:t>
            </w:r>
            <w:r w:rsidR="003337D4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074684" w:rsidRDefault="00074684" w:rsidP="0007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-Дежурство детей в столовой зоне </w:t>
            </w:r>
            <w:r w:rsidRPr="00F4567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группы </w:t>
            </w:r>
            <w:r w:rsidRPr="00F456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F4567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помощь няне</w:t>
            </w:r>
            <w:r w:rsidRPr="00F456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D739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4684" w:rsidRDefault="00074684" w:rsidP="0007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-Поливать и ухаживать за цветами в группе.</w:t>
            </w:r>
          </w:p>
          <w:p w:rsidR="00074684" w:rsidRDefault="00074684" w:rsidP="0007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-Совместное с воспитателем мытьё игрового материала </w:t>
            </w:r>
            <w:r w:rsidRPr="00F4567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группы и детских игрушек</w:t>
            </w: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4684" w:rsidRDefault="00074684" w:rsidP="0007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-Уборка за собой игрушек после самостоятельных игр.</w:t>
            </w:r>
          </w:p>
          <w:p w:rsidR="00581A8A" w:rsidRDefault="00581A8A" w:rsidP="0007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-Выкладывать материал для занятия и убирать после.</w:t>
            </w:r>
          </w:p>
          <w:p w:rsidR="009776F4" w:rsidRPr="003337D4" w:rsidRDefault="00074684" w:rsidP="003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56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-Труд на своём участке (сбор опавших листьев в кучу)</w:t>
            </w:r>
            <w:r w:rsidR="00D739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pct"/>
            <w:gridSpan w:val="2"/>
          </w:tcPr>
          <w:p w:rsidR="009776F4" w:rsidRDefault="006052AB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игр.</w:t>
            </w:r>
          </w:p>
          <w:p w:rsidR="000141BC" w:rsidRPr="00E04745" w:rsidRDefault="000141BC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Лейка, тазик с водой, игрушки. </w:t>
            </w:r>
            <w:r w:rsidR="001D0295">
              <w:rPr>
                <w:rFonts w:ascii="Times New Roman" w:hAnsi="Times New Roman"/>
                <w:sz w:val="28"/>
                <w:szCs w:val="28"/>
              </w:rPr>
              <w:t>Детские г</w:t>
            </w:r>
            <w:r>
              <w:rPr>
                <w:rFonts w:ascii="Times New Roman" w:hAnsi="Times New Roman"/>
                <w:sz w:val="28"/>
                <w:szCs w:val="28"/>
              </w:rPr>
              <w:t>рабли.</w:t>
            </w:r>
          </w:p>
        </w:tc>
        <w:tc>
          <w:tcPr>
            <w:tcW w:w="527" w:type="pct"/>
            <w:hideMark/>
          </w:tcPr>
          <w:p w:rsidR="009776F4" w:rsidRDefault="00074684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77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проекта</w:t>
            </w:r>
          </w:p>
          <w:p w:rsidR="00074684" w:rsidRDefault="00074684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проекта</w:t>
            </w: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684" w:rsidRDefault="00074684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95D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95D" w:rsidRPr="00E04745" w:rsidRDefault="00D7395D" w:rsidP="0007468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1040" w:type="pct"/>
            <w:hideMark/>
          </w:tcPr>
          <w:p w:rsidR="009776F4" w:rsidRPr="00E04745" w:rsidRDefault="000141BC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фотографий в </w:t>
            </w:r>
            <w:r w:rsidRPr="000141BC">
              <w:rPr>
                <w:rFonts w:ascii="Times New Roman" w:hAnsi="Times New Roman" w:cs="Times New Roman"/>
                <w:sz w:val="28"/>
                <w:szCs w:val="28"/>
              </w:rPr>
              <w:t>электронном виде для фотоколлажей.</w:t>
            </w: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E04745" w:rsidRDefault="009776F4" w:rsidP="004A1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4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776F4" w:rsidRPr="00E04745" w:rsidTr="00F01413">
        <w:tc>
          <w:tcPr>
            <w:tcW w:w="2128" w:type="pct"/>
            <w:hideMark/>
          </w:tcPr>
          <w:p w:rsidR="009776F4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7395D">
              <w:rPr>
                <w:rFonts w:ascii="Times New Roman" w:hAnsi="Times New Roman"/>
                <w:sz w:val="28"/>
                <w:szCs w:val="28"/>
              </w:rPr>
              <w:t>ОД по рисованию «Красивое ведро и веник для Машеньки»</w:t>
            </w:r>
          </w:p>
          <w:p w:rsidR="009776F4" w:rsidRDefault="009776F4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7395D">
              <w:rPr>
                <w:rFonts w:ascii="Times New Roman" w:hAnsi="Times New Roman"/>
                <w:color w:val="000000"/>
                <w:sz w:val="28"/>
                <w:szCs w:val="28"/>
              </w:rPr>
              <w:t>ОД Лепка «</w:t>
            </w:r>
            <w:r w:rsidR="000A1D6B">
              <w:rPr>
                <w:rFonts w:ascii="Times New Roman" w:hAnsi="Times New Roman"/>
                <w:color w:val="000000"/>
                <w:sz w:val="28"/>
                <w:szCs w:val="28"/>
              </w:rPr>
              <w:t>Мисочка для наших поваров»</w:t>
            </w:r>
          </w:p>
          <w:p w:rsidR="009776F4" w:rsidRPr="00BE47B2" w:rsidRDefault="000A1D6B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-Прослушивание песни «Будем маме помогать»</w:t>
            </w:r>
          </w:p>
        </w:tc>
        <w:tc>
          <w:tcPr>
            <w:tcW w:w="1306" w:type="pct"/>
            <w:gridSpan w:val="2"/>
            <w:hideMark/>
          </w:tcPr>
          <w:p w:rsidR="009776F4" w:rsidRPr="00E04745" w:rsidRDefault="000141BC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карандаши, бумага, пластилин, муз.центр, флешка.</w:t>
            </w:r>
          </w:p>
        </w:tc>
        <w:tc>
          <w:tcPr>
            <w:tcW w:w="527" w:type="pct"/>
          </w:tcPr>
          <w:p w:rsidR="009776F4" w:rsidRDefault="006052AB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37D4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  <w:p w:rsidR="009776F4" w:rsidRDefault="009776F4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37D4" w:rsidRDefault="003337D4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22.10</w:t>
            </w:r>
          </w:p>
          <w:p w:rsidR="009776F4" w:rsidRPr="00E04745" w:rsidRDefault="003337D4" w:rsidP="003337D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040" w:type="pct"/>
          </w:tcPr>
          <w:p w:rsidR="009776F4" w:rsidRPr="00E04745" w:rsidRDefault="000141BC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Привлечь родителей на совместный труд с ребёнком дома.</w:t>
            </w: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1055C3" w:rsidRDefault="009776F4" w:rsidP="004A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9776F4" w:rsidRPr="00E04745" w:rsidTr="00F01413">
        <w:tc>
          <w:tcPr>
            <w:tcW w:w="2128" w:type="pct"/>
          </w:tcPr>
          <w:p w:rsidR="009776F4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-Пальчиковые игры: «</w:t>
            </w:r>
            <w:r w:rsidR="000A1D6B">
              <w:rPr>
                <w:rFonts w:ascii="Times New Roman" w:hAnsi="Times New Roman"/>
                <w:sz w:val="28"/>
                <w:szCs w:val="28"/>
              </w:rPr>
              <w:t>Стирка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9776F4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A1D6B">
              <w:rPr>
                <w:rFonts w:ascii="Times New Roman" w:hAnsi="Times New Roman"/>
                <w:sz w:val="28"/>
                <w:szCs w:val="28"/>
              </w:rPr>
              <w:t>Помощники»</w:t>
            </w:r>
            <w:r w:rsidR="006052AB">
              <w:rPr>
                <w:rFonts w:ascii="Times New Roman" w:hAnsi="Times New Roman"/>
                <w:sz w:val="28"/>
                <w:szCs w:val="28"/>
              </w:rPr>
              <w:t>, «Повар».</w:t>
            </w:r>
          </w:p>
          <w:p w:rsidR="00BE47B2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A1D6B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D6B">
              <w:rPr>
                <w:rFonts w:ascii="Times New Roman" w:hAnsi="Times New Roman"/>
                <w:sz w:val="28"/>
                <w:szCs w:val="28"/>
              </w:rPr>
              <w:t>«Угадай, что я делаю?»,</w:t>
            </w:r>
            <w:r w:rsidR="00497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7B2">
              <w:rPr>
                <w:rFonts w:ascii="Times New Roman" w:hAnsi="Times New Roman"/>
                <w:sz w:val="28"/>
                <w:szCs w:val="28"/>
              </w:rPr>
              <w:t>«</w:t>
            </w:r>
            <w:r w:rsidR="006052AB">
              <w:rPr>
                <w:rFonts w:ascii="Times New Roman" w:hAnsi="Times New Roman"/>
                <w:sz w:val="28"/>
                <w:szCs w:val="28"/>
              </w:rPr>
              <w:t>Водитель».</w:t>
            </w:r>
          </w:p>
          <w:p w:rsidR="009776F4" w:rsidRPr="00E04745" w:rsidRDefault="00BE47B2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-Игровое упражнение </w:t>
            </w:r>
            <w:r w:rsidR="00497A10">
              <w:rPr>
                <w:rFonts w:ascii="Times New Roman" w:hAnsi="Times New Roman"/>
                <w:sz w:val="28"/>
                <w:szCs w:val="28"/>
              </w:rPr>
              <w:t>«</w:t>
            </w:r>
            <w:r w:rsidR="00594438">
              <w:rPr>
                <w:rFonts w:ascii="Times New Roman" w:hAnsi="Times New Roman"/>
                <w:sz w:val="28"/>
                <w:szCs w:val="28"/>
              </w:rPr>
              <w:t>Накроем стол для кукол».</w:t>
            </w:r>
          </w:p>
        </w:tc>
        <w:tc>
          <w:tcPr>
            <w:tcW w:w="1306" w:type="pct"/>
            <w:gridSpan w:val="2"/>
            <w:hideMark/>
          </w:tcPr>
          <w:p w:rsidR="009776F4" w:rsidRDefault="000141BC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Руль.</w:t>
            </w:r>
          </w:p>
          <w:p w:rsidR="009776F4" w:rsidRPr="00E04745" w:rsidRDefault="009776F4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hideMark/>
          </w:tcPr>
          <w:p w:rsidR="006052AB" w:rsidRDefault="006052AB" w:rsidP="006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6F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проекта</w:t>
            </w:r>
          </w:p>
          <w:p w:rsidR="006052AB" w:rsidRDefault="006052AB" w:rsidP="00605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2AB" w:rsidRPr="00E04745" w:rsidRDefault="006052AB" w:rsidP="006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40" w:type="pct"/>
            <w:hideMark/>
          </w:tcPr>
          <w:p w:rsidR="009776F4" w:rsidRPr="00E04745" w:rsidRDefault="009776F4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F4" w:rsidRPr="00E04745" w:rsidTr="004A1A7E">
        <w:tc>
          <w:tcPr>
            <w:tcW w:w="5000" w:type="pct"/>
            <w:gridSpan w:val="5"/>
            <w:hideMark/>
          </w:tcPr>
          <w:p w:rsidR="009776F4" w:rsidRPr="00E04745" w:rsidRDefault="009776F4" w:rsidP="004A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 - заключительный</w:t>
            </w:r>
          </w:p>
        </w:tc>
      </w:tr>
      <w:tr w:rsidR="009776F4" w:rsidRPr="00E04745" w:rsidTr="00F01413">
        <w:tc>
          <w:tcPr>
            <w:tcW w:w="2128" w:type="pct"/>
          </w:tcPr>
          <w:p w:rsidR="009776F4" w:rsidRPr="001055C3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55C3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Продукт</w:t>
            </w:r>
            <w:r w:rsidRPr="001055C3">
              <w:rPr>
                <w:rStyle w:val="apple-converted-space"/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 </w:t>
            </w:r>
            <w:r w:rsidRPr="000A1D6B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проектной деятельности</w:t>
            </w:r>
          </w:p>
        </w:tc>
        <w:tc>
          <w:tcPr>
            <w:tcW w:w="1306" w:type="pct"/>
            <w:gridSpan w:val="2"/>
          </w:tcPr>
          <w:p w:rsidR="009776F4" w:rsidRPr="00E025D3" w:rsidRDefault="000A1D6B" w:rsidP="004A1A7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Фотоколлаж</w:t>
            </w:r>
            <w:r w:rsidR="00BE47B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014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«Мамины</w:t>
            </w:r>
            <w:r w:rsidR="00497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помощники»</w:t>
            </w:r>
          </w:p>
        </w:tc>
        <w:tc>
          <w:tcPr>
            <w:tcW w:w="527" w:type="pct"/>
            <w:hideMark/>
          </w:tcPr>
          <w:p w:rsidR="009776F4" w:rsidRPr="00E04745" w:rsidRDefault="006052AB" w:rsidP="004A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40" w:type="pct"/>
          </w:tcPr>
          <w:p w:rsidR="009776F4" w:rsidRPr="00E04745" w:rsidRDefault="009776F4" w:rsidP="004A1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1BC" w:rsidRDefault="009776F4" w:rsidP="00127AD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45">
        <w:rPr>
          <w:color w:val="333333"/>
          <w:sz w:val="28"/>
          <w:szCs w:val="28"/>
        </w:rPr>
        <w:t> </w:t>
      </w:r>
      <w:r w:rsidRPr="00674F9F">
        <w:rPr>
          <w:rFonts w:ascii="Times New Roman" w:hAnsi="Times New Roman" w:cs="Times New Roman"/>
          <w:b/>
          <w:sz w:val="28"/>
          <w:szCs w:val="28"/>
        </w:rPr>
        <w:t>Вывод:</w:t>
      </w:r>
      <w:r w:rsidRPr="00674F9F">
        <w:rPr>
          <w:rFonts w:ascii="Times New Roman" w:hAnsi="Times New Roman" w:cs="Times New Roman"/>
          <w:sz w:val="28"/>
          <w:szCs w:val="28"/>
        </w:rPr>
        <w:t xml:space="preserve"> </w:t>
      </w:r>
      <w:r w:rsidR="000141BC" w:rsidRPr="00674F9F">
        <w:rPr>
          <w:rFonts w:ascii="Times New Roman" w:hAnsi="Times New Roman" w:cs="Times New Roman"/>
          <w:sz w:val="28"/>
          <w:szCs w:val="28"/>
        </w:rPr>
        <w:t>В результате проекта, у детей с</w:t>
      </w:r>
      <w:r w:rsidR="000141BC" w:rsidRPr="006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формировалось ус</w:t>
      </w:r>
      <w:r w:rsidR="00674F9F" w:rsidRPr="006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тойчиво-положительное</w:t>
      </w:r>
      <w:r w:rsidR="000141BC" w:rsidRPr="006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труду.</w:t>
      </w:r>
      <w:r w:rsidR="000141BC" w:rsidRPr="00674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Появилось уважение к труду взрослых.</w:t>
      </w:r>
      <w:r w:rsidR="00674F9F" w:rsidRPr="00674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</w:t>
      </w:r>
      <w:r w:rsidR="000141BC" w:rsidRPr="00674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аучились трудиться сообща</w:t>
      </w:r>
      <w:r w:rsidR="001E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4F9F" w:rsidRDefault="00581A8A" w:rsidP="00127ADF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</w:t>
      </w:r>
    </w:p>
    <w:p w:rsidR="00581A8A" w:rsidRDefault="00581A8A" w:rsidP="00581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AF6293" w:rsidRDefault="00581A8A" w:rsidP="00AF62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</w:t>
      </w:r>
      <w:r w:rsidR="006B28D8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</w:t>
      </w:r>
    </w:p>
    <w:p w:rsidR="00581A8A" w:rsidRDefault="00581A8A" w:rsidP="00581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81A8A" w:rsidRDefault="006B28D8" w:rsidP="00581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</w:t>
      </w:r>
    </w:p>
    <w:p w:rsidR="009A13E5" w:rsidRDefault="009A13E5" w:rsidP="00E12F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</w:t>
      </w:r>
      <w:r w:rsidR="002A222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</w:t>
      </w:r>
      <w:r w:rsidR="002A222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</w:p>
    <w:p w:rsidR="00AA3D40" w:rsidRDefault="00AA3D40" w:rsidP="00E12F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sectPr w:rsidR="00AA3D40" w:rsidSect="000A1D6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1B0"/>
    <w:multiLevelType w:val="multilevel"/>
    <w:tmpl w:val="DAE0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DD"/>
    <w:rsid w:val="000141BC"/>
    <w:rsid w:val="00074684"/>
    <w:rsid w:val="000A1D6B"/>
    <w:rsid w:val="000D32F5"/>
    <w:rsid w:val="00127ADF"/>
    <w:rsid w:val="00134B97"/>
    <w:rsid w:val="00150E4D"/>
    <w:rsid w:val="001D0295"/>
    <w:rsid w:val="001E718A"/>
    <w:rsid w:val="001F47F2"/>
    <w:rsid w:val="002A222A"/>
    <w:rsid w:val="003337D4"/>
    <w:rsid w:val="00416974"/>
    <w:rsid w:val="004207A6"/>
    <w:rsid w:val="004227E6"/>
    <w:rsid w:val="00477FA5"/>
    <w:rsid w:val="00497A10"/>
    <w:rsid w:val="004A1A7E"/>
    <w:rsid w:val="004D68B0"/>
    <w:rsid w:val="004F1BCD"/>
    <w:rsid w:val="00581A8A"/>
    <w:rsid w:val="00582208"/>
    <w:rsid w:val="00594438"/>
    <w:rsid w:val="006052AB"/>
    <w:rsid w:val="00674F9F"/>
    <w:rsid w:val="006B28D8"/>
    <w:rsid w:val="006D4398"/>
    <w:rsid w:val="006F6352"/>
    <w:rsid w:val="00787B21"/>
    <w:rsid w:val="00830AC0"/>
    <w:rsid w:val="009776F4"/>
    <w:rsid w:val="009A13E5"/>
    <w:rsid w:val="009D593A"/>
    <w:rsid w:val="00A74CF2"/>
    <w:rsid w:val="00AA3D40"/>
    <w:rsid w:val="00AD7882"/>
    <w:rsid w:val="00AF6293"/>
    <w:rsid w:val="00B97078"/>
    <w:rsid w:val="00BE47B2"/>
    <w:rsid w:val="00C907D9"/>
    <w:rsid w:val="00CB685F"/>
    <w:rsid w:val="00D7395D"/>
    <w:rsid w:val="00DB078D"/>
    <w:rsid w:val="00DC3D58"/>
    <w:rsid w:val="00DF00AF"/>
    <w:rsid w:val="00E07B37"/>
    <w:rsid w:val="00E12FF5"/>
    <w:rsid w:val="00E409DD"/>
    <w:rsid w:val="00F01413"/>
    <w:rsid w:val="00F45675"/>
    <w:rsid w:val="00FA222A"/>
    <w:rsid w:val="00FA455B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6F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776F4"/>
  </w:style>
  <w:style w:type="character" w:customStyle="1" w:styleId="apple-converted-space">
    <w:name w:val="apple-converted-space"/>
    <w:basedOn w:val="a0"/>
    <w:rsid w:val="009776F4"/>
  </w:style>
  <w:style w:type="character" w:styleId="a7">
    <w:name w:val="Strong"/>
    <w:basedOn w:val="a0"/>
    <w:uiPriority w:val="22"/>
    <w:qFormat/>
    <w:rsid w:val="00977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6F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776F4"/>
  </w:style>
  <w:style w:type="character" w:customStyle="1" w:styleId="apple-converted-space">
    <w:name w:val="apple-converted-space"/>
    <w:basedOn w:val="a0"/>
    <w:rsid w:val="009776F4"/>
  </w:style>
  <w:style w:type="character" w:styleId="a7">
    <w:name w:val="Strong"/>
    <w:basedOn w:val="a0"/>
    <w:uiPriority w:val="22"/>
    <w:qFormat/>
    <w:rsid w:val="00977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dcterms:created xsi:type="dcterms:W3CDTF">2020-10-19T18:06:00Z</dcterms:created>
  <dcterms:modified xsi:type="dcterms:W3CDTF">2023-04-02T11:34:00Z</dcterms:modified>
</cp:coreProperties>
</file>