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C172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0ACFEA77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6562859C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0FAC9C39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6BF1F56B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3C610B59" w14:textId="77777777" w:rsidR="000B4DB9" w:rsidRPr="000B4DB9" w:rsidRDefault="000B4DB9" w:rsidP="000B4DB9">
      <w:pPr>
        <w:rPr>
          <w:rFonts w:ascii="Times New Roman" w:hAnsi="Times New Roman" w:cs="Times New Roman"/>
          <w:sz w:val="32"/>
          <w:szCs w:val="32"/>
        </w:rPr>
      </w:pPr>
    </w:p>
    <w:p w14:paraId="71FD2A5F" w14:textId="77777777" w:rsidR="000B4DB9" w:rsidRPr="000B4DB9" w:rsidRDefault="000B4DB9" w:rsidP="000B4D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DB9">
        <w:rPr>
          <w:rFonts w:ascii="Times New Roman" w:hAnsi="Times New Roman" w:cs="Times New Roman"/>
          <w:b/>
          <w:sz w:val="32"/>
          <w:szCs w:val="32"/>
        </w:rPr>
        <w:t>Проект «Лук - наш зелёный друг»</w:t>
      </w:r>
    </w:p>
    <w:p w14:paraId="184F84F0" w14:textId="77777777" w:rsidR="000B4DB9" w:rsidRPr="000B4DB9" w:rsidRDefault="000B4DB9" w:rsidP="000B4D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DB9">
        <w:rPr>
          <w:rFonts w:ascii="Times New Roman" w:hAnsi="Times New Roman" w:cs="Times New Roman"/>
          <w:b/>
          <w:sz w:val="32"/>
          <w:szCs w:val="32"/>
        </w:rPr>
        <w:t>для детей средней группы</w:t>
      </w:r>
    </w:p>
    <w:p w14:paraId="3DAB9992" w14:textId="77777777" w:rsidR="000B4DB9" w:rsidRPr="000B4DB9" w:rsidRDefault="000B4DB9" w:rsidP="000B4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F3A38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5DD981C9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7C54D73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5DD0E84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326B54A4" w14:textId="77777777" w:rsidR="000B4DB9" w:rsidRPr="000B4DB9" w:rsidRDefault="000B4DB9" w:rsidP="000B4DB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                                    Воспитатели: </w:t>
      </w:r>
      <w:proofErr w:type="spellStart"/>
      <w:r w:rsidRPr="000B4DB9">
        <w:rPr>
          <w:rFonts w:ascii="Times New Roman" w:hAnsi="Times New Roman" w:cs="Times New Roman"/>
          <w:sz w:val="24"/>
          <w:szCs w:val="24"/>
        </w:rPr>
        <w:t>Курбанаева</w:t>
      </w:r>
      <w:proofErr w:type="spellEnd"/>
      <w:r w:rsidRPr="000B4DB9">
        <w:rPr>
          <w:rFonts w:ascii="Times New Roman" w:hAnsi="Times New Roman" w:cs="Times New Roman"/>
          <w:sz w:val="24"/>
          <w:szCs w:val="24"/>
        </w:rPr>
        <w:t xml:space="preserve"> Л.Н.</w:t>
      </w:r>
    </w:p>
    <w:p w14:paraId="5A9AEC8C" w14:textId="77777777" w:rsidR="000B4DB9" w:rsidRPr="000B4DB9" w:rsidRDefault="000B4DB9" w:rsidP="000B4DB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Кравченко Т.В.</w:t>
      </w:r>
    </w:p>
    <w:p w14:paraId="04718FF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AC35FF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50A02D82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2BFEC512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67DB0C2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596DC1A7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62AB182E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br w:type="page"/>
      </w:r>
    </w:p>
    <w:p w14:paraId="58CB87DB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14:paraId="1327D306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14:paraId="79D74752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Когда на улице последний месяц зимы, дети и взрослые устали от белой картинки из снега за окном, хочется весенних ярких красок, тут на помощь приходит мини – проект «Лук – наш зеленый друг». </w:t>
      </w:r>
    </w:p>
    <w:p w14:paraId="52D81331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Что это за проект и для чего он нужен детям? </w:t>
      </w:r>
    </w:p>
    <w:p w14:paraId="46652920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Большую роль в экологическом воспитании детей играет практическая деятельность. Как ухаживать за животными и птицами, как выращивать растения, обо всем этом можно узнать больше на практике. </w:t>
      </w:r>
    </w:p>
    <w:p w14:paraId="31E780CD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Посадка лука даст возможность детям посмотреть и задуматься: как растет лук, какие условия необходимы и с чего начинается путь для его роста, какую пользу он несет. </w:t>
      </w:r>
    </w:p>
    <w:p w14:paraId="1944F997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Мы дали возможность каждому ребенку посадить свою луковку. Объяснили и показали, как ухаживать за ним. Детей переполняет гордость от новых знаний и умений, гордость за выращенные зеленые перья. А самое главное, что результат (выращенный лук), можно будет употреблять в пищу, поддерживать свое здоровье крепким и сильным.  </w:t>
      </w:r>
    </w:p>
    <w:p w14:paraId="0627C36A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0B4DB9">
        <w:rPr>
          <w:rFonts w:ascii="Times New Roman" w:hAnsi="Times New Roman" w:cs="Times New Roman"/>
          <w:sz w:val="24"/>
          <w:szCs w:val="24"/>
        </w:rPr>
        <w:t>формирование основ исследовательской и трудовой деятельности у дошкольников в процессе посадки лука и наблюдения за его ростом.</w:t>
      </w:r>
    </w:p>
    <w:p w14:paraId="3E807DC5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0B4DB9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</w:t>
      </w:r>
    </w:p>
    <w:p w14:paraId="6265B43F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По продолжительности:</w:t>
      </w:r>
      <w:r w:rsidRPr="000B4DB9">
        <w:rPr>
          <w:rFonts w:ascii="Times New Roman" w:hAnsi="Times New Roman" w:cs="Times New Roman"/>
          <w:sz w:val="24"/>
          <w:szCs w:val="24"/>
        </w:rPr>
        <w:t xml:space="preserve"> среднесрочный</w:t>
      </w:r>
    </w:p>
    <w:p w14:paraId="72C0D23D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0B4DB9">
        <w:rPr>
          <w:rFonts w:ascii="Times New Roman" w:hAnsi="Times New Roman" w:cs="Times New Roman"/>
          <w:sz w:val="24"/>
          <w:szCs w:val="24"/>
        </w:rPr>
        <w:t xml:space="preserve"> дети средней группы, воспитатели, родители</w:t>
      </w:r>
    </w:p>
    <w:p w14:paraId="6A4E69F0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 xml:space="preserve">Продукт проекта: </w:t>
      </w:r>
      <w:r w:rsidRPr="000B4DB9">
        <w:rPr>
          <w:rFonts w:ascii="Times New Roman" w:hAnsi="Times New Roman" w:cs="Times New Roman"/>
          <w:sz w:val="24"/>
          <w:szCs w:val="24"/>
        </w:rPr>
        <w:t>создание огорода на подоконнике</w:t>
      </w:r>
    </w:p>
    <w:p w14:paraId="5D431F16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proofErr w:type="gramStart"/>
      <w:r w:rsidRPr="000B4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4DB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B4DB9">
        <w:rPr>
          <w:rFonts w:ascii="Times New Roman" w:hAnsi="Times New Roman" w:cs="Times New Roman"/>
          <w:sz w:val="24"/>
          <w:szCs w:val="24"/>
        </w:rPr>
        <w:t xml:space="preserve"> можно вырастить зелёный лук на подоконнике? Чем может быть полезен зелёный лук? Что необходимо луку для роста? Где лук прорастает быстрее, в воде или в земле?</w:t>
      </w:r>
    </w:p>
    <w:p w14:paraId="730C7557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14:paraId="3FFE8F7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sz w:val="24"/>
          <w:szCs w:val="24"/>
          <w:u w:val="single"/>
        </w:rPr>
        <w:t xml:space="preserve">Для детей: </w:t>
      </w:r>
    </w:p>
    <w:p w14:paraId="23D230EE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-</w:t>
      </w:r>
      <w:r w:rsidRPr="000B4DB9">
        <w:rPr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роста и развития растения (земля, вода, свет, тепло);</w:t>
      </w:r>
    </w:p>
    <w:p w14:paraId="51ABE17E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-Формировать представления детей о значимости полезных свойств лука для здоровья человека.</w:t>
      </w:r>
    </w:p>
    <w:p w14:paraId="49F6801B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-Развивать у детей основы исследовательской деятельности;</w:t>
      </w:r>
    </w:p>
    <w:p w14:paraId="109D63C7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 Учить детей ежедневно ухаживать за луковицами в комнатных условиях. Учить детей вести наблюдения, исследования за объектом и делать первые выводы.</w:t>
      </w:r>
    </w:p>
    <w:p w14:paraId="01098637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-Развивать познавательный интерес, любознательность;</w:t>
      </w:r>
    </w:p>
    <w:p w14:paraId="656E92F1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-Учить наблюдать, делать выводы.</w:t>
      </w:r>
    </w:p>
    <w:p w14:paraId="5E0812C6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-Воспитывать внимательное и заботливое отношение к общему огороду, ценностное отношение детей к результатам своего труда.</w:t>
      </w:r>
    </w:p>
    <w:p w14:paraId="76C51875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Для педагога: </w:t>
      </w:r>
    </w:p>
    <w:p w14:paraId="02483B3E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привлечь родителей к более тесному сотрудничеству в проектной деятельности; создать условия для экспериментально-исследовательской деятельности в группе.). Способствовать активному взаимодействию всех участников отношений в процессе посадки и выращивания огорода на окне.</w:t>
      </w:r>
    </w:p>
    <w:p w14:paraId="28155B05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</w:p>
    <w:p w14:paraId="565189B6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 Расширять возможности сотрудничества со своими детьми.</w:t>
      </w:r>
      <w:r w:rsidRPr="000B4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DB9">
        <w:rPr>
          <w:rFonts w:ascii="Times New Roman" w:hAnsi="Times New Roman" w:cs="Times New Roman"/>
          <w:sz w:val="24"/>
          <w:szCs w:val="24"/>
        </w:rPr>
        <w:t xml:space="preserve"> Родители должны стать активными участниками образовательного процесса.</w:t>
      </w:r>
    </w:p>
    <w:p w14:paraId="111CF31F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 w:rsidRPr="000B4DB9">
        <w:rPr>
          <w:rFonts w:ascii="Times New Roman" w:hAnsi="Times New Roman" w:cs="Times New Roman"/>
          <w:sz w:val="24"/>
          <w:szCs w:val="24"/>
        </w:rPr>
        <w:t>дети научатся сажать лук и ухаживать за ним; познакомятся с разными условиями его содержания; узнают о пользе лука; научатся связывать причину и следствие, правильно строить суждения и делать вывод.</w:t>
      </w:r>
    </w:p>
    <w:p w14:paraId="1EA7A43C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</w:p>
    <w:p w14:paraId="20545F93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Pr="000B4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4DB9">
        <w:rPr>
          <w:rFonts w:ascii="Times New Roman" w:hAnsi="Times New Roman" w:cs="Times New Roman"/>
          <w:sz w:val="24"/>
          <w:szCs w:val="24"/>
        </w:rPr>
        <w:t>наблюдение за ростом и развитие растения, как растут корни и перья; исследовательская деятельность (обследование, выявление качеств лука наблюдение за ростом, оформление результатов), полив лука каждый день, рыхление. установление связей. Рассматривание лука, найти «донце» и верхушку. Беседы «Растительный мир», «Посадка лука», «Полезная пища», «Роль солнца, воздуха и воды в жизни лука».</w:t>
      </w:r>
    </w:p>
    <w:p w14:paraId="5FE352B5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Pr="000B4DB9">
        <w:rPr>
          <w:rFonts w:ascii="Times New Roman" w:hAnsi="Times New Roman" w:cs="Times New Roman"/>
          <w:sz w:val="24"/>
          <w:szCs w:val="24"/>
        </w:rPr>
        <w:t xml:space="preserve"> ситуативные разговоры с </w:t>
      </w:r>
      <w:proofErr w:type="gramStart"/>
      <w:r w:rsidRPr="000B4DB9">
        <w:rPr>
          <w:rFonts w:ascii="Times New Roman" w:hAnsi="Times New Roman" w:cs="Times New Roman"/>
          <w:sz w:val="24"/>
          <w:szCs w:val="24"/>
        </w:rPr>
        <w:t>детьми  (</w:t>
      </w:r>
      <w:proofErr w:type="gramEnd"/>
      <w:r w:rsidRPr="000B4DB9">
        <w:rPr>
          <w:rFonts w:ascii="Times New Roman" w:hAnsi="Times New Roman" w:cs="Times New Roman"/>
          <w:sz w:val="24"/>
          <w:szCs w:val="24"/>
        </w:rPr>
        <w:t>называние трудовых действий, обсуждение полезных свойств растения, необходимости употребления лука в пищу), чтение коротких стихов наизусть, составление рассказов о луке « Как лучок появился на грядке», чтение пословиц, поговорок, загадок, литературы о свойствах лука, рассматривание иллюстраций. Дидактические и словесные игры «Что лишнее?», «Волшебный мешочек», «Вершки – корешки», «Овощи и фрукты», «От какого овоща эта часть». Беседы: «Посадка лука».</w:t>
      </w:r>
    </w:p>
    <w:p w14:paraId="2EE8CE75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развитие:</w:t>
      </w:r>
      <w:r w:rsidRPr="000B4DB9">
        <w:rPr>
          <w:rFonts w:ascii="Times New Roman" w:hAnsi="Times New Roman" w:cs="Times New Roman"/>
          <w:sz w:val="24"/>
          <w:szCs w:val="24"/>
        </w:rPr>
        <w:t xml:space="preserve"> труд в уголке природы. Учить детей правильно ухаживать за растениями, создать благоприятные условия (вода, свет, тепло). Д. И. «Где растёт?», «Что лишнее», «От какого овоща часть», «Собери картинку».  Инсценировка сценки «Спор овощей»</w:t>
      </w:r>
    </w:p>
    <w:p w14:paraId="34453D24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Чтение художественной литературы: Чтение стихов, загадок, пословиц, поговорок о луке. 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14:paraId="5F47515D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развитие:</w:t>
      </w:r>
      <w:r w:rsidRPr="000B4DB9">
        <w:rPr>
          <w:rFonts w:ascii="Times New Roman" w:hAnsi="Times New Roman" w:cs="Times New Roman"/>
          <w:sz w:val="24"/>
          <w:szCs w:val="24"/>
        </w:rPr>
        <w:t xml:space="preserve"> продуктивная деятельность (рисование лепка, художественный труд)</w:t>
      </w:r>
    </w:p>
    <w:p w14:paraId="4E093AF8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t>Физическая культура:</w:t>
      </w:r>
      <w:r w:rsidRPr="000B4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4DB9">
        <w:rPr>
          <w:rFonts w:ascii="Times New Roman" w:hAnsi="Times New Roman" w:cs="Times New Roman"/>
          <w:sz w:val="24"/>
          <w:szCs w:val="24"/>
        </w:rPr>
        <w:t>подвижные игры «Кто больше соберёт овощей», «Собираем урожай». Пальчиковая игра «Овощи»</w:t>
      </w:r>
    </w:p>
    <w:p w14:paraId="5328224C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жизни:</w:t>
      </w:r>
      <w:r w:rsidRPr="000B4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4DB9">
        <w:rPr>
          <w:rFonts w:ascii="Times New Roman" w:hAnsi="Times New Roman" w:cs="Times New Roman"/>
          <w:sz w:val="24"/>
          <w:szCs w:val="24"/>
        </w:rPr>
        <w:t>обсуждение пословиц и поговорок «Лук от семи недуг»</w:t>
      </w:r>
    </w:p>
    <w:p w14:paraId="45B88E28" w14:textId="77777777" w:rsidR="000B4DB9" w:rsidRPr="000B4DB9" w:rsidRDefault="000B4DB9" w:rsidP="000B4D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и оборудование: </w:t>
      </w:r>
    </w:p>
    <w:p w14:paraId="5432787C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t>Организационные:</w:t>
      </w:r>
      <w:r w:rsidRPr="000B4DB9">
        <w:rPr>
          <w:rFonts w:ascii="Times New Roman" w:hAnsi="Times New Roman" w:cs="Times New Roman"/>
          <w:sz w:val="24"/>
          <w:szCs w:val="24"/>
        </w:rPr>
        <w:t xml:space="preserve"> лук репчатый, стаканчики пластиковые, земля, ящик для посадки лука, лейки, совочки. Мяч. Столы, маски для инсценировки, пластилин, бумага, клей.</w:t>
      </w:r>
    </w:p>
    <w:p w14:paraId="2F4512BA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Методические:</w:t>
      </w:r>
      <w:r w:rsidRPr="000B4DB9">
        <w:rPr>
          <w:rFonts w:ascii="Times New Roman" w:hAnsi="Times New Roman" w:cs="Times New Roman"/>
          <w:sz w:val="24"/>
          <w:szCs w:val="24"/>
        </w:rPr>
        <w:t xml:space="preserve"> иллюстрации «Строение лука», «Виды лука», дидактические и настольно-печатные игры, рецепты, пословицы, поговорки, загадки, стихи о луке. Календарь наблюдений за ростом лука в воде и в земле. </w:t>
      </w:r>
    </w:p>
    <w:p w14:paraId="07EC2FB5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14:paraId="0AEEE6D5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0B4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 Подготовительный</w:t>
      </w:r>
    </w:p>
    <w:p w14:paraId="0A1A3613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Данный этап включал в себя: </w:t>
      </w:r>
    </w:p>
    <w:p w14:paraId="2A992F53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Поиск информации о луке.</w:t>
      </w:r>
    </w:p>
    <w:p w14:paraId="51B95460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Определение цели и задач проектной деятельности.</w:t>
      </w:r>
    </w:p>
    <w:p w14:paraId="4DE6BCD1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Постановка проблемы.</w:t>
      </w:r>
    </w:p>
    <w:p w14:paraId="27E684E1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Разгадывание загадок о луке, чтение стихов о луке, поговорок и пословиц.</w:t>
      </w:r>
    </w:p>
    <w:p w14:paraId="5184753E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14:paraId="6192ACA1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Изучение луковицы (цвет, запах, форма), рассматривание под лупой. Рассматривание и сравнение луковиц по величине, </w:t>
      </w:r>
      <w:proofErr w:type="gramStart"/>
      <w:r w:rsidRPr="000B4DB9">
        <w:rPr>
          <w:rFonts w:ascii="Times New Roman" w:hAnsi="Times New Roman" w:cs="Times New Roman"/>
          <w:sz w:val="24"/>
          <w:szCs w:val="24"/>
        </w:rPr>
        <w:t>цвету .</w:t>
      </w:r>
      <w:proofErr w:type="gramEnd"/>
    </w:p>
    <w:p w14:paraId="52F585E9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Рассматривание строения луковиц.  Знакомство с разными видами лука.</w:t>
      </w:r>
    </w:p>
    <w:p w14:paraId="301F2B4A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Определение, в каких условиях будут проращиваться луковицы</w:t>
      </w:r>
    </w:p>
    <w:p w14:paraId="36CC8216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Беседа о пользе лука, о полезных свойствах</w:t>
      </w:r>
    </w:p>
    <w:p w14:paraId="5EA7556A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Создание предметно – развивающей среды: производился подбор материал и оборудования для опытов и экспериментов, контейнеры с землёй, баночки с водой, луковицы разных размеров. Для этого были привлечены и родители группы. Подготовка луковиц к посадке.</w:t>
      </w:r>
    </w:p>
    <w:p w14:paraId="5484B207" w14:textId="77777777" w:rsidR="000B4DB9" w:rsidRPr="000B4DB9" w:rsidRDefault="000B4DB9" w:rsidP="000B4D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Изготовление иллюстраций, календарей наблюдений.</w:t>
      </w:r>
    </w:p>
    <w:p w14:paraId="01AE8D50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II </w:t>
      </w:r>
      <w:r w:rsidRPr="000B4DB9">
        <w:rPr>
          <w:rFonts w:ascii="Times New Roman" w:hAnsi="Times New Roman" w:cs="Times New Roman"/>
          <w:b/>
          <w:sz w:val="24"/>
          <w:szCs w:val="24"/>
          <w:u w:val="single"/>
        </w:rPr>
        <w:t>этап. Основной (исследовательский)</w:t>
      </w:r>
    </w:p>
    <w:p w14:paraId="206FF694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Обрезание верхушек у лука. Наполнение контейнера землёй. Наполнение стаканчиков водой. Посадка лука в землю и в воду. Поливка лука в земле.</w:t>
      </w:r>
    </w:p>
    <w:p w14:paraId="02534E4F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Фиксация в календаре наблюдений, зарисовка луковиц (воспитателем) в начале наблюдения, указание даты посадки и начала наблюдения.</w:t>
      </w:r>
    </w:p>
    <w:p w14:paraId="50EFDC34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Наблюдение за прорастанием лука в земле и воде, замеры длины пера. Через неделю луковицы начали прорастать и появляться корни. Замеры длины пера начали делать с 23апреля, когда зеленая часть начала активно увеличиваться. Для замеров выбрали шесть луковиц, которые проросли раньше других. Замеры фиксировали в дневнике наблюдений. Делали выводы, где лук быстрее начал прорастать, в земле или воде.</w:t>
      </w:r>
    </w:p>
    <w:p w14:paraId="1CDF96E1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Рыхление, поливку лука, добавление воды в стаканчики.</w:t>
      </w:r>
    </w:p>
    <w:p w14:paraId="48ABF401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Обучение детей замечать изменения, которые происходили у прорастающих луковиц и связывать эти изменения с наличием благоприятных условий.</w:t>
      </w:r>
    </w:p>
    <w:p w14:paraId="07BCA208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lastRenderedPageBreak/>
        <w:t>В процессе исследований продолжение знакомства с художественной литературой об овощах: поговорками, стихами, сказками, загадками. Рассматривание иллюстраций на овощную тематику, проведение дидактических игр, бесед. Дидактические и словесные игры «Что лишнее?», «Волшебный мешочек», «Вершки – корешки», «Овощи и фрукты», «От какого овоща эта часть», Съедобное-несъедобное», подвижные игры, пальчиковые игры. Проведение продуктивной деятельности: лепка луковиц.</w:t>
      </w:r>
    </w:p>
    <w:p w14:paraId="6AA0D450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Составление рассказов «Как лучок появился на грядке»</w:t>
      </w:r>
    </w:p>
    <w:p w14:paraId="36FDDEE0" w14:textId="77777777" w:rsidR="000B4DB9" w:rsidRPr="000B4DB9" w:rsidRDefault="000B4DB9" w:rsidP="000B4D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Инсценировка сказки «Спор овощей»</w:t>
      </w:r>
    </w:p>
    <w:p w14:paraId="445BFABC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7AEE374" w14:textId="77777777" w:rsidR="000B4DB9" w:rsidRPr="000B4DB9" w:rsidRDefault="000B4DB9" w:rsidP="000B4D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D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0B4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Заключительный</w:t>
      </w:r>
    </w:p>
    <w:p w14:paraId="2B5894DC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00538CD9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Данный этап включал в себя:</w:t>
      </w:r>
    </w:p>
    <w:p w14:paraId="204F1AE7" w14:textId="77777777" w:rsidR="000B4DB9" w:rsidRPr="000B4DB9" w:rsidRDefault="000B4DB9" w:rsidP="000B4D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Анализ и обобщение результатов, полученных в результате исследовательской деятельности детей.</w:t>
      </w:r>
    </w:p>
    <w:p w14:paraId="15C7E0FF" w14:textId="77777777" w:rsidR="000B4DB9" w:rsidRPr="000B4DB9" w:rsidRDefault="000B4DB9" w:rsidP="000B4D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 xml:space="preserve">Формулировка детьми представлений об основных потребностях лука, условиях, которые необходимы для его роста </w:t>
      </w:r>
      <w:proofErr w:type="gramStart"/>
      <w:r w:rsidRPr="000B4DB9">
        <w:rPr>
          <w:rFonts w:ascii="Times New Roman" w:hAnsi="Times New Roman" w:cs="Times New Roman"/>
          <w:sz w:val="24"/>
          <w:szCs w:val="24"/>
        </w:rPr>
        <w:t>( вода</w:t>
      </w:r>
      <w:proofErr w:type="gramEnd"/>
      <w:r w:rsidRPr="000B4DB9">
        <w:rPr>
          <w:rFonts w:ascii="Times New Roman" w:hAnsi="Times New Roman" w:cs="Times New Roman"/>
          <w:sz w:val="24"/>
          <w:szCs w:val="24"/>
        </w:rPr>
        <w:t>, свет, тепло). Формулировка вывода о том, где и при каких условиях лук прорастает быстрее (в земле).</w:t>
      </w:r>
    </w:p>
    <w:p w14:paraId="300F46AB" w14:textId="77777777" w:rsidR="000B4DB9" w:rsidRPr="000B4DB9" w:rsidRDefault="000B4DB9" w:rsidP="000B4D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Выставку детских работ. Аппликация «Лук-наш зелёный друг»</w:t>
      </w:r>
    </w:p>
    <w:p w14:paraId="5516D228" w14:textId="77777777" w:rsidR="000B4DB9" w:rsidRPr="000B4DB9" w:rsidRDefault="000B4DB9" w:rsidP="000B4D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Сбор урожая, дегустацию лука</w:t>
      </w:r>
    </w:p>
    <w:p w14:paraId="67891FAC" w14:textId="77777777" w:rsidR="000B4DB9" w:rsidRPr="000B4DB9" w:rsidRDefault="000B4DB9" w:rsidP="000B4D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Сбор рецептов с луком.</w:t>
      </w:r>
    </w:p>
    <w:p w14:paraId="1290ECD8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</w:p>
    <w:p w14:paraId="5CDAC866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Pr="000B4DB9">
        <w:rPr>
          <w:rFonts w:ascii="Times New Roman" w:hAnsi="Times New Roman" w:cs="Times New Roman"/>
          <w:sz w:val="24"/>
          <w:szCs w:val="24"/>
        </w:rPr>
        <w:t>в результате проекта дети научились сажать лук и ухаживать за ним. Узнали о свойствах и пользе лука, о разновидностях лука. Познакомились с разными условиями прорастания лука. Научились сравнивать, анализировать, делать выводы. Расширили кругозор и мыслительную деятельность. Научились выполнять индивидуальные и коллективные поручения, видеть результат своего труда. Предполагаемый результат проекта достигнут, продукт (огород на подоконнике) получен.</w:t>
      </w:r>
    </w:p>
    <w:p w14:paraId="5046D828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8DF4DF9" w14:textId="77777777" w:rsidR="000B4DB9" w:rsidRPr="000B4DB9" w:rsidRDefault="000B4DB9" w:rsidP="000B4DB9">
      <w:pPr>
        <w:rPr>
          <w:rFonts w:ascii="Times New Roman" w:hAnsi="Times New Roman" w:cs="Times New Roman"/>
          <w:sz w:val="24"/>
          <w:szCs w:val="24"/>
        </w:rPr>
      </w:pPr>
      <w:r w:rsidRPr="000B4DB9">
        <w:rPr>
          <w:rFonts w:ascii="Times New Roman" w:hAnsi="Times New Roman" w:cs="Times New Roman"/>
          <w:sz w:val="24"/>
          <w:szCs w:val="24"/>
        </w:rPr>
        <w:t>Наш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 Данный проект принёс детям удовлетворение и радость от проделанной работы, появился интерес и желание участвовать в других проектах. Некоторые дети, совместно с родителями дома начали проращивать лук дома.</w:t>
      </w:r>
    </w:p>
    <w:p w14:paraId="23A7A7EB" w14:textId="77777777" w:rsidR="00EC6616" w:rsidRDefault="00EC6616"/>
    <w:sectPr w:rsidR="00EC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2DF"/>
    <w:multiLevelType w:val="hybridMultilevel"/>
    <w:tmpl w:val="045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7A29"/>
    <w:multiLevelType w:val="hybridMultilevel"/>
    <w:tmpl w:val="F55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523E"/>
    <w:multiLevelType w:val="hybridMultilevel"/>
    <w:tmpl w:val="B2DE9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782995">
    <w:abstractNumId w:val="1"/>
  </w:num>
  <w:num w:numId="2" w16cid:durableId="35014463">
    <w:abstractNumId w:val="0"/>
  </w:num>
  <w:num w:numId="3" w16cid:durableId="9911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3"/>
    <w:rsid w:val="000B4DB9"/>
    <w:rsid w:val="00E07623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DD40-029C-4C5D-B238-DB70F0A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Кравченко</dc:creator>
  <cp:keywords/>
  <dc:description/>
  <cp:lastModifiedBy>Татьяна Кравченко</cp:lastModifiedBy>
  <cp:revision>2</cp:revision>
  <dcterms:created xsi:type="dcterms:W3CDTF">2023-04-03T02:41:00Z</dcterms:created>
  <dcterms:modified xsi:type="dcterms:W3CDTF">2023-04-03T02:41:00Z</dcterms:modified>
</cp:coreProperties>
</file>