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Pr="00A008DB" w:rsidRDefault="00A008DB" w:rsidP="00A008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08DB">
        <w:rPr>
          <w:rFonts w:ascii="Times New Roman" w:hAnsi="Times New Roman" w:cs="Times New Roman"/>
          <w:b/>
          <w:bCs/>
          <w:sz w:val="32"/>
          <w:szCs w:val="32"/>
        </w:rPr>
        <w:t>Педагогический проект</w:t>
      </w:r>
    </w:p>
    <w:p w:rsidR="00A008DB" w:rsidRPr="00A008DB" w:rsidRDefault="00A008DB" w:rsidP="00A008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08DB">
        <w:rPr>
          <w:rFonts w:ascii="Times New Roman" w:hAnsi="Times New Roman" w:cs="Times New Roman"/>
          <w:b/>
          <w:bCs/>
          <w:sz w:val="32"/>
          <w:szCs w:val="32"/>
        </w:rPr>
        <w:t>«Детские конфликты</w:t>
      </w:r>
      <w:r w:rsidR="00A119F0">
        <w:rPr>
          <w:rFonts w:ascii="Times New Roman" w:hAnsi="Times New Roman" w:cs="Times New Roman"/>
          <w:b/>
          <w:bCs/>
          <w:sz w:val="32"/>
          <w:szCs w:val="32"/>
        </w:rPr>
        <w:t xml:space="preserve"> и способы их пр</w:t>
      </w:r>
      <w:r w:rsidR="0078575C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A119F0">
        <w:rPr>
          <w:rFonts w:ascii="Times New Roman" w:hAnsi="Times New Roman" w:cs="Times New Roman"/>
          <w:b/>
          <w:bCs/>
          <w:sz w:val="32"/>
          <w:szCs w:val="32"/>
        </w:rPr>
        <w:t>одоления</w:t>
      </w:r>
      <w:r w:rsidRPr="00A008D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BC2B2F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86000" cy="1428750"/>
            <wp:effectExtent l="19050" t="0" r="0" b="0"/>
            <wp:docPr id="1" name="Рисунок 1" descr="C:\Users\K0381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3811\Download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A008DB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Pr="00A008DB" w:rsidRDefault="00A008DB" w:rsidP="00A0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B2F" w:rsidRDefault="00BC2B2F" w:rsidP="00BC2B2F">
      <w:pPr>
        <w:rPr>
          <w:rFonts w:ascii="Times New Roman" w:hAnsi="Times New Roman" w:cs="Times New Roman"/>
          <w:sz w:val="28"/>
          <w:szCs w:val="28"/>
        </w:rPr>
      </w:pPr>
    </w:p>
    <w:p w:rsidR="00227657" w:rsidRDefault="00D873AB" w:rsidP="00227657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2276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7657">
        <w:rPr>
          <w:rFonts w:ascii="Times New Roman" w:hAnsi="Times New Roman" w:cs="Times New Roman"/>
          <w:sz w:val="28"/>
          <w:szCs w:val="28"/>
        </w:rPr>
        <w:t>Автор</w:t>
      </w:r>
      <w:r w:rsidR="00032D7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008DB" w:rsidRPr="00A008DB">
        <w:rPr>
          <w:rFonts w:ascii="Times New Roman" w:hAnsi="Times New Roman" w:cs="Times New Roman"/>
          <w:sz w:val="28"/>
          <w:szCs w:val="28"/>
        </w:rPr>
        <w:t>:</w:t>
      </w:r>
      <w:r w:rsidR="0022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57" w:rsidRPr="00A008DB" w:rsidRDefault="009B5B54" w:rsidP="00227657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Сергеевна</w:t>
      </w:r>
    </w:p>
    <w:p w:rsidR="00A008DB" w:rsidRPr="00A008DB" w:rsidRDefault="00227657" w:rsidP="00D87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008DB" w:rsidRDefault="00C70442" w:rsidP="00C70442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E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DB" w:rsidRDefault="00A008DB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Default="00A008DB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54" w:rsidRDefault="009B5B54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54" w:rsidRDefault="009B5B54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70442" w:rsidRDefault="00C70442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70442" w:rsidRDefault="00C70442" w:rsidP="00A008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DB" w:rsidRPr="00A008DB" w:rsidRDefault="009B5B54" w:rsidP="005D0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2022/2023г.</w:t>
      </w:r>
    </w:p>
    <w:p w:rsidR="00552A28" w:rsidRDefault="00552A28" w:rsidP="00A00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A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проект «</w:t>
      </w:r>
      <w:r w:rsidR="00D84AD7" w:rsidRPr="00A008DB">
        <w:rPr>
          <w:rFonts w:ascii="Times New Roman" w:hAnsi="Times New Roman" w:cs="Times New Roman"/>
          <w:b/>
          <w:bCs/>
          <w:sz w:val="32"/>
          <w:szCs w:val="32"/>
        </w:rPr>
        <w:t>Детские конфликты</w:t>
      </w:r>
      <w:r w:rsidR="00D84AD7">
        <w:rPr>
          <w:rFonts w:ascii="Times New Roman" w:hAnsi="Times New Roman" w:cs="Times New Roman"/>
          <w:b/>
          <w:bCs/>
          <w:sz w:val="32"/>
          <w:szCs w:val="32"/>
        </w:rPr>
        <w:t xml:space="preserve"> и способы их преодоления</w:t>
      </w:r>
      <w:r w:rsidRPr="00552A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08DB" w:rsidRDefault="00A008DB" w:rsidP="00A00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9B5B54">
        <w:rPr>
          <w:rFonts w:ascii="Times New Roman" w:hAnsi="Times New Roman" w:cs="Times New Roman"/>
          <w:sz w:val="28"/>
          <w:szCs w:val="28"/>
        </w:rPr>
        <w:t xml:space="preserve"> 6 месяцев 1.09.2022 – 28.02.2023 гг.</w:t>
      </w:r>
    </w:p>
    <w:p w:rsidR="00A008DB" w:rsidRPr="00A008DB" w:rsidRDefault="009B5B54" w:rsidP="00A00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5-6</w:t>
      </w:r>
      <w:r w:rsidR="00A008DB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342154" w:rsidRDefault="00552A28" w:rsidP="00B37476">
      <w:pPr>
        <w:jc w:val="both"/>
        <w:rPr>
          <w:rFonts w:ascii="Times New Roman" w:hAnsi="Times New Roman" w:cs="Times New Roman"/>
          <w:sz w:val="28"/>
          <w:szCs w:val="28"/>
        </w:rPr>
      </w:pPr>
      <w:r w:rsidRPr="00552A28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7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476" w:rsidRPr="00B37476">
        <w:rPr>
          <w:rFonts w:ascii="Times New Roman" w:hAnsi="Times New Roman" w:cs="Times New Roman"/>
          <w:sz w:val="28"/>
          <w:szCs w:val="28"/>
        </w:rPr>
        <w:t>Исходя из наблюдения за поведением детей в группе</w:t>
      </w:r>
      <w:r w:rsidR="00D92B15">
        <w:rPr>
          <w:rFonts w:ascii="Times New Roman" w:hAnsi="Times New Roman" w:cs="Times New Roman"/>
          <w:sz w:val="28"/>
          <w:szCs w:val="28"/>
        </w:rPr>
        <w:t>,</w:t>
      </w:r>
      <w:r w:rsidR="00B37476" w:rsidRPr="00B37476">
        <w:rPr>
          <w:rFonts w:ascii="Times New Roman" w:hAnsi="Times New Roman" w:cs="Times New Roman"/>
          <w:sz w:val="28"/>
          <w:szCs w:val="28"/>
        </w:rPr>
        <w:t xml:space="preserve"> стало явным, что </w:t>
      </w:r>
      <w:r w:rsidR="00B37476">
        <w:rPr>
          <w:rFonts w:ascii="Times New Roman" w:hAnsi="Times New Roman" w:cs="Times New Roman"/>
          <w:sz w:val="28"/>
          <w:szCs w:val="28"/>
        </w:rPr>
        <w:t>некоторые дети с трудом соблюдают общепринятые правила поведения: дерутся, толкаются, отбирают у других детей игрушки, кричат и даже падают на пол в знак протеста. Такое поведение приводит к конфликтам и ссорам с другими детьми, затрудняет работу педагогов.</w:t>
      </w:r>
      <w:r w:rsidR="0034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54" w:rsidRPr="00B37476" w:rsidRDefault="00342154" w:rsidP="00B37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на формирование здоровой позитивной атмосферы, сплочение группы, улучшения взаимодействия между педагогами, воспитанниками и их родителями.</w:t>
      </w:r>
    </w:p>
    <w:p w:rsidR="00552A28" w:rsidRPr="002F4A69" w:rsidRDefault="00552A28" w:rsidP="002F4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F4A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69B1">
        <w:rPr>
          <w:rFonts w:ascii="Times New Roman" w:hAnsi="Times New Roman" w:cs="Times New Roman"/>
          <w:sz w:val="28"/>
          <w:szCs w:val="28"/>
        </w:rPr>
        <w:t xml:space="preserve"> </w:t>
      </w:r>
      <w:r w:rsidR="001566E3">
        <w:rPr>
          <w:rFonts w:ascii="Times New Roman" w:hAnsi="Times New Roman" w:cs="Times New Roman"/>
          <w:sz w:val="28"/>
          <w:szCs w:val="28"/>
        </w:rPr>
        <w:t>формирование детского коллектива через развитие дружеских взаимоотношений:</w:t>
      </w:r>
      <w:r w:rsidR="002F4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A69" w:rsidRPr="002F4A69">
        <w:rPr>
          <w:rFonts w:ascii="Times New Roman" w:hAnsi="Times New Roman" w:cs="Times New Roman"/>
          <w:sz w:val="28"/>
          <w:szCs w:val="28"/>
        </w:rPr>
        <w:t>формировать у детей умение общаться друг с другом без конфликтов</w:t>
      </w:r>
      <w:r w:rsidR="002F4A69">
        <w:rPr>
          <w:rFonts w:ascii="Times New Roman" w:hAnsi="Times New Roman" w:cs="Times New Roman"/>
          <w:sz w:val="28"/>
          <w:szCs w:val="28"/>
        </w:rPr>
        <w:t>,</w:t>
      </w:r>
      <w:r w:rsidR="001566E3">
        <w:rPr>
          <w:rFonts w:ascii="Times New Roman" w:hAnsi="Times New Roman" w:cs="Times New Roman"/>
          <w:sz w:val="28"/>
          <w:szCs w:val="28"/>
        </w:rPr>
        <w:t xml:space="preserve"> умение анализировать причины ссор, помочь</w:t>
      </w:r>
      <w:r w:rsidR="002F4A69" w:rsidRPr="002F4A69">
        <w:rPr>
          <w:rFonts w:ascii="Times New Roman" w:hAnsi="Times New Roman" w:cs="Times New Roman"/>
          <w:sz w:val="28"/>
          <w:szCs w:val="28"/>
        </w:rPr>
        <w:t xml:space="preserve"> </w:t>
      </w:r>
      <w:r w:rsidR="002F4A69">
        <w:rPr>
          <w:rFonts w:ascii="Times New Roman" w:hAnsi="Times New Roman" w:cs="Times New Roman"/>
          <w:sz w:val="28"/>
          <w:szCs w:val="28"/>
        </w:rPr>
        <w:t>о</w:t>
      </w:r>
      <w:r w:rsidR="00CD7E06" w:rsidRPr="002F4A69">
        <w:rPr>
          <w:rFonts w:ascii="Times New Roman" w:hAnsi="Times New Roman" w:cs="Times New Roman"/>
          <w:sz w:val="28"/>
          <w:szCs w:val="28"/>
        </w:rPr>
        <w:t>своить способы самостоятельной регуляции межличностных конфликтов, не допуская их крайнего проявления</w:t>
      </w:r>
      <w:r w:rsidR="001566E3">
        <w:rPr>
          <w:rFonts w:ascii="Times New Roman" w:hAnsi="Times New Roman" w:cs="Times New Roman"/>
          <w:sz w:val="28"/>
          <w:szCs w:val="28"/>
        </w:rPr>
        <w:t>.</w:t>
      </w:r>
    </w:p>
    <w:p w:rsidR="00F7582D" w:rsidRDefault="00F75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работы с детьми:</w:t>
      </w:r>
      <w:r w:rsidR="002F4A69" w:rsidRPr="002F4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FF" w:rsidRDefault="00495070" w:rsidP="001E3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1B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795DFF" w:rsidRDefault="006D41BE" w:rsidP="005D0D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1BE">
        <w:rPr>
          <w:rFonts w:ascii="Times New Roman" w:hAnsi="Times New Roman" w:cs="Times New Roman"/>
          <w:sz w:val="28"/>
          <w:szCs w:val="28"/>
        </w:rPr>
        <w:t xml:space="preserve">- </w:t>
      </w:r>
      <w:r w:rsidR="001E3897">
        <w:rPr>
          <w:rFonts w:ascii="Times New Roman" w:hAnsi="Times New Roman" w:cs="Times New Roman"/>
          <w:sz w:val="28"/>
          <w:szCs w:val="28"/>
        </w:rPr>
        <w:t>Ф</w:t>
      </w:r>
      <w:r w:rsidR="001E3897" w:rsidRPr="000331FA">
        <w:rPr>
          <w:rFonts w:ascii="Times New Roman" w:hAnsi="Times New Roman" w:cs="Times New Roman"/>
          <w:sz w:val="28"/>
          <w:szCs w:val="28"/>
        </w:rPr>
        <w:t>ормировать понятие «друг», «дружба», «умение дружить».</w:t>
      </w:r>
    </w:p>
    <w:p w:rsidR="006D41BE" w:rsidRPr="00795DFF" w:rsidRDefault="001E3897" w:rsidP="005D0D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1BE" w:rsidRPr="006D41BE">
        <w:rPr>
          <w:rFonts w:ascii="Times New Roman" w:hAnsi="Times New Roman" w:cs="Times New Roman"/>
          <w:sz w:val="28"/>
          <w:szCs w:val="28"/>
        </w:rPr>
        <w:t>Дать детям представление о том, какое поведение может привести к конфликтам</w:t>
      </w:r>
      <w:r>
        <w:rPr>
          <w:rFonts w:ascii="Times New Roman" w:hAnsi="Times New Roman" w:cs="Times New Roman"/>
          <w:sz w:val="28"/>
          <w:szCs w:val="28"/>
        </w:rPr>
        <w:t>, ссорам</w:t>
      </w:r>
      <w:r w:rsidR="006D41BE" w:rsidRPr="006D41BE">
        <w:rPr>
          <w:rFonts w:ascii="Times New Roman" w:hAnsi="Times New Roman" w:cs="Times New Roman"/>
          <w:sz w:val="28"/>
          <w:szCs w:val="28"/>
        </w:rPr>
        <w:t>.</w:t>
      </w:r>
    </w:p>
    <w:p w:rsidR="00D92B15" w:rsidRDefault="006D41BE" w:rsidP="005D0D1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03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навык осознавать свои </w:t>
      </w:r>
      <w:r w:rsidR="00D003C0">
        <w:rPr>
          <w:rFonts w:ascii="Times New Roman" w:hAnsi="Times New Roman" w:cs="Times New Roman"/>
          <w:color w:val="000000"/>
          <w:sz w:val="28"/>
          <w:szCs w:val="28"/>
        </w:rPr>
        <w:t xml:space="preserve">негативные </w:t>
      </w:r>
      <w:r w:rsidRPr="00D003C0">
        <w:rPr>
          <w:rFonts w:ascii="Times New Roman" w:hAnsi="Times New Roman" w:cs="Times New Roman"/>
          <w:color w:val="000000"/>
          <w:sz w:val="28"/>
          <w:szCs w:val="28"/>
        </w:rPr>
        <w:t>эмоции и проговаривать их вслух.</w:t>
      </w:r>
    </w:p>
    <w:p w:rsidR="006D41BE" w:rsidRPr="00D003C0" w:rsidRDefault="00D92B15" w:rsidP="005D0D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</w:t>
      </w: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умения </w:t>
      </w:r>
      <w:r w:rsidR="00537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владеть своими чувствами, понимать и различать эмоциональное состояние других </w:t>
      </w:r>
      <w:r w:rsidR="00537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6A12" w:rsidRDefault="00E26A12" w:rsidP="005D0D14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со способами снятия психоэмоционального напряжения без физической агрессии и причинения вреда другим.</w:t>
      </w:r>
    </w:p>
    <w:p w:rsidR="00073A16" w:rsidRPr="00490C37" w:rsidRDefault="00073A16" w:rsidP="005D0D14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41BE" w:rsidRDefault="006D41BE" w:rsidP="005D0D14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Тренировать умение применять конструктивные способы выхода из конфликтных ситуаций.</w:t>
      </w:r>
    </w:p>
    <w:p w:rsidR="00073A16" w:rsidRDefault="00073A16" w:rsidP="005D0D14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41BE" w:rsidRDefault="006D41BE" w:rsidP="005D0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BE">
        <w:rPr>
          <w:rFonts w:ascii="Times New Roman" w:hAnsi="Times New Roman" w:cs="Times New Roman"/>
          <w:sz w:val="28"/>
          <w:szCs w:val="28"/>
        </w:rPr>
        <w:t>- Формировать доброжелательное отношение к сверстникам</w:t>
      </w:r>
      <w:r w:rsidR="005D202B">
        <w:rPr>
          <w:rFonts w:ascii="Times New Roman" w:hAnsi="Times New Roman" w:cs="Times New Roman"/>
          <w:sz w:val="28"/>
          <w:szCs w:val="28"/>
        </w:rPr>
        <w:t xml:space="preserve"> и </w:t>
      </w:r>
      <w:r w:rsidR="005D202B" w:rsidRPr="006D41BE">
        <w:rPr>
          <w:rFonts w:ascii="Times New Roman" w:hAnsi="Times New Roman" w:cs="Times New Roman"/>
          <w:sz w:val="28"/>
          <w:szCs w:val="28"/>
        </w:rPr>
        <w:t>взрослым</w:t>
      </w:r>
      <w:r w:rsidR="005D202B">
        <w:rPr>
          <w:rFonts w:ascii="Times New Roman" w:hAnsi="Times New Roman" w:cs="Times New Roman"/>
          <w:sz w:val="28"/>
          <w:szCs w:val="28"/>
        </w:rPr>
        <w:t>.</w:t>
      </w:r>
    </w:p>
    <w:p w:rsidR="00624788" w:rsidRPr="005D0D14" w:rsidRDefault="00D92B15" w:rsidP="005D0D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Обучать детей</w:t>
      </w:r>
      <w:r w:rsidR="00F17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приемам </w:t>
      </w:r>
      <w:proofErr w:type="spellStart"/>
      <w:r w:rsidR="00F17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="00F17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</w:t>
      </w:r>
      <w:proofErr w:type="gramStart"/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основе</w:t>
      </w:r>
      <w:proofErr w:type="gramEnd"/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которой лежит умение расслабляться) своего состояния</w:t>
      </w:r>
      <w:r w:rsidR="00537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24788" w:rsidRPr="00D669B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537038" w:rsidRDefault="00073A16" w:rsidP="00537038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ind w:left="5"/>
        <w:rPr>
          <w:color w:val="000000"/>
          <w:sz w:val="28"/>
          <w:szCs w:val="28"/>
        </w:rPr>
      </w:pPr>
      <w:r w:rsidRPr="001E3897">
        <w:rPr>
          <w:color w:val="000000"/>
          <w:sz w:val="28"/>
          <w:szCs w:val="28"/>
        </w:rPr>
        <w:t>- Развивать умение анализировать собственные поступки и поступки детей в группе</w:t>
      </w:r>
      <w:r w:rsidR="001E3897" w:rsidRPr="001E3897">
        <w:rPr>
          <w:color w:val="000000"/>
          <w:sz w:val="28"/>
          <w:szCs w:val="28"/>
        </w:rPr>
        <w:t>, причины ссор</w:t>
      </w:r>
      <w:r w:rsidRPr="001E3897">
        <w:rPr>
          <w:color w:val="000000"/>
          <w:sz w:val="28"/>
          <w:szCs w:val="28"/>
        </w:rPr>
        <w:t>.</w:t>
      </w:r>
    </w:p>
    <w:p w:rsidR="001E3897" w:rsidRPr="001E3897" w:rsidRDefault="00537038" w:rsidP="00537038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ind w:left="5"/>
        <w:rPr>
          <w:color w:val="000000"/>
          <w:sz w:val="28"/>
          <w:szCs w:val="28"/>
        </w:rPr>
      </w:pPr>
      <w:r w:rsidRPr="00537038">
        <w:rPr>
          <w:color w:val="000000"/>
          <w:sz w:val="28"/>
          <w:szCs w:val="28"/>
          <w:shd w:val="clear" w:color="auto" w:fill="FFFFFF"/>
        </w:rPr>
        <w:t xml:space="preserve"> </w:t>
      </w:r>
      <w:r w:rsidRPr="00D92B15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 w:rsidRPr="00D92B15">
        <w:rPr>
          <w:color w:val="000000"/>
          <w:sz w:val="28"/>
          <w:szCs w:val="28"/>
          <w:shd w:val="clear" w:color="auto" w:fill="FFFFFF"/>
        </w:rPr>
        <w:t>выражать дружеские чувства, симпатии, сочувствие и сопереживание к окружающим.</w:t>
      </w:r>
    </w:p>
    <w:p w:rsidR="00490C37" w:rsidRDefault="00073A16" w:rsidP="00537038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ind w:left="5"/>
        <w:rPr>
          <w:color w:val="000000"/>
          <w:sz w:val="28"/>
          <w:szCs w:val="28"/>
        </w:rPr>
      </w:pPr>
      <w:r w:rsidRPr="001E3897">
        <w:rPr>
          <w:color w:val="000000"/>
          <w:sz w:val="28"/>
          <w:szCs w:val="28"/>
        </w:rPr>
        <w:t xml:space="preserve">- </w:t>
      </w:r>
      <w:r w:rsidR="00495070" w:rsidRPr="001E3897">
        <w:rPr>
          <w:color w:val="000000"/>
          <w:sz w:val="28"/>
          <w:szCs w:val="28"/>
        </w:rPr>
        <w:t>Развивать коммуникативные навыки и умение без насилия разрешать конфликты.</w:t>
      </w:r>
      <w:r w:rsidR="00490C37" w:rsidRPr="001E3897">
        <w:rPr>
          <w:color w:val="000000"/>
          <w:sz w:val="28"/>
          <w:szCs w:val="28"/>
        </w:rPr>
        <w:t xml:space="preserve"> </w:t>
      </w:r>
    </w:p>
    <w:p w:rsidR="001E3897" w:rsidRDefault="00D669B1" w:rsidP="00537038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готовность идти друг к другу на встречу, внести лепту в общее дело проявлять терпение к особенностям других.</w:t>
      </w:r>
    </w:p>
    <w:p w:rsidR="00D669B1" w:rsidRPr="001E3897" w:rsidRDefault="00D669B1" w:rsidP="00537038">
      <w:pPr>
        <w:pStyle w:val="a4"/>
        <w:shd w:val="clear" w:color="auto" w:fill="FFFFFF"/>
        <w:tabs>
          <w:tab w:val="left" w:pos="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-Пополнить словарь детей дразнилками, считалками, </w:t>
      </w:r>
      <w:proofErr w:type="spellStart"/>
      <w:r>
        <w:rPr>
          <w:color w:val="000000"/>
          <w:sz w:val="28"/>
          <w:szCs w:val="28"/>
        </w:rPr>
        <w:t>мирилками</w:t>
      </w:r>
      <w:proofErr w:type="spellEnd"/>
      <w:r>
        <w:rPr>
          <w:color w:val="000000"/>
          <w:sz w:val="28"/>
          <w:szCs w:val="28"/>
        </w:rPr>
        <w:t>.</w:t>
      </w:r>
    </w:p>
    <w:p w:rsidR="00D669B1" w:rsidRDefault="00D669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5070" w:rsidRDefault="0049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49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70" w:rsidRDefault="00495070" w:rsidP="00D36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A69"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r w:rsidR="001E3897">
        <w:rPr>
          <w:rFonts w:ascii="Times New Roman" w:hAnsi="Times New Roman" w:cs="Times New Roman"/>
          <w:sz w:val="28"/>
          <w:szCs w:val="28"/>
        </w:rPr>
        <w:t xml:space="preserve">этические нормы и </w:t>
      </w:r>
      <w:r w:rsidRPr="002F4A69">
        <w:rPr>
          <w:rFonts w:ascii="Times New Roman" w:hAnsi="Times New Roman" w:cs="Times New Roman"/>
          <w:sz w:val="28"/>
          <w:szCs w:val="28"/>
        </w:rPr>
        <w:t>правила поведения у детей</w:t>
      </w:r>
      <w:r w:rsidR="00BF6C3D">
        <w:rPr>
          <w:rFonts w:ascii="Times New Roman" w:hAnsi="Times New Roman" w:cs="Times New Roman"/>
          <w:sz w:val="28"/>
          <w:szCs w:val="28"/>
        </w:rPr>
        <w:t>, взаимоуважение, вежливое обращение, способность идти на к</w:t>
      </w:r>
      <w:r w:rsidR="00032D7E">
        <w:rPr>
          <w:rFonts w:ascii="Times New Roman" w:hAnsi="Times New Roman" w:cs="Times New Roman"/>
          <w:sz w:val="28"/>
          <w:szCs w:val="28"/>
        </w:rPr>
        <w:t>о</w:t>
      </w:r>
      <w:r w:rsidR="00BF6C3D">
        <w:rPr>
          <w:rFonts w:ascii="Times New Roman" w:hAnsi="Times New Roman" w:cs="Times New Roman"/>
          <w:sz w:val="28"/>
          <w:szCs w:val="28"/>
        </w:rPr>
        <w:t>мпр</w:t>
      </w:r>
      <w:r w:rsidR="00032D7E">
        <w:rPr>
          <w:rFonts w:ascii="Times New Roman" w:hAnsi="Times New Roman" w:cs="Times New Roman"/>
          <w:sz w:val="28"/>
          <w:szCs w:val="28"/>
        </w:rPr>
        <w:t>о</w:t>
      </w:r>
      <w:r w:rsidR="00BF6C3D">
        <w:rPr>
          <w:rFonts w:ascii="Times New Roman" w:hAnsi="Times New Roman" w:cs="Times New Roman"/>
          <w:sz w:val="28"/>
          <w:szCs w:val="28"/>
        </w:rPr>
        <w:t>мис</w:t>
      </w:r>
      <w:r w:rsidR="005860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70" w:rsidRDefault="00495070" w:rsidP="00D36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D7E06">
        <w:rPr>
          <w:rFonts w:ascii="Times New Roman" w:hAnsi="Times New Roman" w:cs="Times New Roman"/>
          <w:sz w:val="28"/>
          <w:szCs w:val="28"/>
        </w:rPr>
        <w:t>оспитывать взаимопонимание и сочувствие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3897" w:rsidRPr="001E3897">
        <w:rPr>
          <w:rFonts w:ascii="Times New Roman" w:hAnsi="Times New Roman" w:cs="Times New Roman"/>
          <w:sz w:val="28"/>
          <w:szCs w:val="28"/>
        </w:rPr>
        <w:t xml:space="preserve"> </w:t>
      </w:r>
      <w:r w:rsidR="001E3897" w:rsidRPr="00495070">
        <w:rPr>
          <w:rFonts w:ascii="Times New Roman" w:hAnsi="Times New Roman" w:cs="Times New Roman"/>
          <w:sz w:val="28"/>
          <w:szCs w:val="28"/>
        </w:rPr>
        <w:t>чувства принадлежности к группе, чувства безопасности в коллективе; чувство единства в детском коллективе, сплоченности; умения действовать согласованно.</w:t>
      </w:r>
    </w:p>
    <w:p w:rsidR="00795DFF" w:rsidRDefault="00795DFF" w:rsidP="00DD4422">
      <w:pPr>
        <w:rPr>
          <w:rFonts w:ascii="Times New Roman" w:hAnsi="Times New Roman" w:cs="Times New Roman"/>
          <w:sz w:val="28"/>
          <w:szCs w:val="28"/>
        </w:rPr>
      </w:pPr>
    </w:p>
    <w:p w:rsidR="00DD4422" w:rsidRDefault="00DD4422" w:rsidP="00DD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работы с родителями:</w:t>
      </w:r>
      <w:r w:rsidRPr="002F4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44" w:rsidRPr="004E5D44" w:rsidRDefault="00DD4422" w:rsidP="004E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E5D44" w:rsidRPr="004E5D44">
        <w:rPr>
          <w:rFonts w:ascii="Times New Roman" w:hAnsi="Times New Roman" w:cs="Times New Roman"/>
          <w:sz w:val="28"/>
          <w:szCs w:val="28"/>
        </w:rPr>
        <w:t>Расширить представление родителей о способах разрешения детских конфликтов</w:t>
      </w:r>
      <w:r w:rsidR="004E5D44">
        <w:rPr>
          <w:rFonts w:ascii="Times New Roman" w:hAnsi="Times New Roman" w:cs="Times New Roman"/>
          <w:sz w:val="28"/>
          <w:szCs w:val="28"/>
        </w:rPr>
        <w:t xml:space="preserve"> через консультации по теме</w:t>
      </w:r>
      <w:r w:rsidR="009B5B54">
        <w:rPr>
          <w:rFonts w:ascii="Times New Roman" w:hAnsi="Times New Roman" w:cs="Times New Roman"/>
          <w:sz w:val="28"/>
          <w:szCs w:val="28"/>
        </w:rPr>
        <w:t xml:space="preserve"> и проведение родительского собрания совместно с педагогом-психологом.</w:t>
      </w:r>
    </w:p>
    <w:p w:rsidR="004E5D44" w:rsidRDefault="004E5D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D4422" w:rsidRPr="0049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 выполнению совместно с детьми </w:t>
      </w:r>
      <w:r w:rsidR="00D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проекта.</w:t>
      </w:r>
    </w:p>
    <w:p w:rsidR="00495070" w:rsidRDefault="004E5D44" w:rsidP="004E5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DD4422" w:rsidRPr="0049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 желание у родителей поделиться с детьми своим опытом дружеского взаимодействия в коллективе.</w:t>
      </w:r>
    </w:p>
    <w:p w:rsidR="008A3FDE" w:rsidRDefault="008A3FDE" w:rsidP="004E5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FDE" w:rsidRDefault="008A3FDE" w:rsidP="004E5D4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A54C24" w:rsidRDefault="00A54C24" w:rsidP="004E5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5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17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17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«Ссора», «Обзывания», «Жадина», «Ябеда», «Капризы», «Драчуны», «Я буду первым!», «Не хочу с ним играть/вставать в пару», «Беспорядок», «Мы с тобой друзья»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54C24" w:rsidRDefault="00A54C24" w:rsidP="004E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 направленн</w:t>
      </w:r>
      <w:r w:rsidR="00112C8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снятие агрессии</w:t>
      </w:r>
      <w:r w:rsidR="000A0B9A">
        <w:rPr>
          <w:rFonts w:ascii="Times New Roman" w:hAnsi="Times New Roman" w:cs="Times New Roman"/>
          <w:sz w:val="28"/>
          <w:szCs w:val="28"/>
        </w:rPr>
        <w:t xml:space="preserve"> и психоэмоционального напряжения</w:t>
      </w:r>
      <w:r w:rsidR="001A5D93">
        <w:rPr>
          <w:rFonts w:ascii="Times New Roman" w:hAnsi="Times New Roman" w:cs="Times New Roman"/>
          <w:sz w:val="28"/>
          <w:szCs w:val="28"/>
        </w:rPr>
        <w:t xml:space="preserve">: </w:t>
      </w:r>
      <w:r w:rsidR="00112C89">
        <w:rPr>
          <w:rFonts w:ascii="Times New Roman" w:hAnsi="Times New Roman" w:cs="Times New Roman"/>
          <w:sz w:val="28"/>
          <w:szCs w:val="28"/>
        </w:rPr>
        <w:t xml:space="preserve">«Добрые и злые кошки», </w:t>
      </w:r>
      <w:bookmarkStart w:id="0" w:name="_Hlk66631426"/>
      <w:r w:rsidR="00112C89">
        <w:rPr>
          <w:rFonts w:ascii="Times New Roman" w:hAnsi="Times New Roman" w:cs="Times New Roman"/>
          <w:sz w:val="28"/>
          <w:szCs w:val="28"/>
        </w:rPr>
        <w:t>«Ругаемся овощами»</w:t>
      </w:r>
      <w:bookmarkEnd w:id="0"/>
      <w:r w:rsidR="00112C89">
        <w:rPr>
          <w:rFonts w:ascii="Times New Roman" w:hAnsi="Times New Roman" w:cs="Times New Roman"/>
          <w:sz w:val="28"/>
          <w:szCs w:val="28"/>
        </w:rPr>
        <w:t>, «Проговариваем эмоции»</w:t>
      </w:r>
      <w:r w:rsidR="004E0332">
        <w:rPr>
          <w:rFonts w:ascii="Times New Roman" w:hAnsi="Times New Roman" w:cs="Times New Roman"/>
          <w:sz w:val="28"/>
          <w:szCs w:val="28"/>
        </w:rPr>
        <w:t xml:space="preserve">, «Боксер», </w:t>
      </w:r>
      <w:r w:rsidR="00344468" w:rsidRPr="0034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мне нравишься»</w:t>
      </w:r>
      <w:r w:rsidRPr="00344468">
        <w:rPr>
          <w:rFonts w:ascii="Times New Roman" w:hAnsi="Times New Roman" w:cs="Times New Roman"/>
          <w:sz w:val="28"/>
          <w:szCs w:val="28"/>
        </w:rPr>
        <w:t>.</w:t>
      </w:r>
    </w:p>
    <w:p w:rsidR="0080376A" w:rsidRDefault="0080376A" w:rsidP="004E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Игры с дидактическими пособиями</w:t>
      </w:r>
      <w:r w:rsidR="009B5B54">
        <w:rPr>
          <w:rFonts w:ascii="Times New Roman" w:hAnsi="Times New Roman" w:cs="Times New Roman"/>
          <w:sz w:val="28"/>
          <w:szCs w:val="28"/>
        </w:rPr>
        <w:t xml:space="preserve">: «Плакат примирения», «Рукавичка </w:t>
      </w:r>
      <w:proofErr w:type="spellStart"/>
      <w:r w:rsidR="009B5B54">
        <w:rPr>
          <w:rFonts w:ascii="Times New Roman" w:hAnsi="Times New Roman" w:cs="Times New Roman"/>
          <w:sz w:val="28"/>
          <w:szCs w:val="28"/>
        </w:rPr>
        <w:t>примерения</w:t>
      </w:r>
      <w:proofErr w:type="spellEnd"/>
      <w:r w:rsidR="004E0332">
        <w:rPr>
          <w:rFonts w:ascii="Times New Roman" w:hAnsi="Times New Roman" w:cs="Times New Roman"/>
          <w:sz w:val="28"/>
          <w:szCs w:val="28"/>
        </w:rPr>
        <w:t>», «</w:t>
      </w:r>
      <w:r w:rsidR="009B5B54">
        <w:rPr>
          <w:rFonts w:ascii="Times New Roman" w:hAnsi="Times New Roman" w:cs="Times New Roman"/>
          <w:sz w:val="28"/>
          <w:szCs w:val="28"/>
        </w:rPr>
        <w:t>Майка-</w:t>
      </w:r>
      <w:proofErr w:type="spellStart"/>
      <w:r w:rsidR="009B5B54">
        <w:rPr>
          <w:rFonts w:ascii="Times New Roman" w:hAnsi="Times New Roman" w:cs="Times New Roman"/>
          <w:sz w:val="28"/>
          <w:szCs w:val="28"/>
        </w:rPr>
        <w:t>дружилка</w:t>
      </w:r>
      <w:proofErr w:type="spellEnd"/>
      <w:r w:rsidR="004E0332">
        <w:rPr>
          <w:rFonts w:ascii="Times New Roman" w:hAnsi="Times New Roman" w:cs="Times New Roman"/>
          <w:sz w:val="28"/>
          <w:szCs w:val="28"/>
        </w:rPr>
        <w:t>»</w:t>
      </w:r>
      <w:r w:rsidR="00F14C35">
        <w:rPr>
          <w:rFonts w:ascii="Times New Roman" w:hAnsi="Times New Roman" w:cs="Times New Roman"/>
          <w:sz w:val="28"/>
          <w:szCs w:val="28"/>
        </w:rPr>
        <w:t>, «Смайлики</w:t>
      </w:r>
      <w:r w:rsidR="00066EF5">
        <w:rPr>
          <w:rFonts w:ascii="Times New Roman" w:hAnsi="Times New Roman" w:cs="Times New Roman"/>
          <w:sz w:val="28"/>
          <w:szCs w:val="28"/>
        </w:rPr>
        <w:t>-эмоции</w:t>
      </w:r>
      <w:r w:rsidR="00F14C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подвижные игры</w:t>
      </w:r>
      <w:r w:rsidR="009B5B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5B5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9B5B54">
        <w:rPr>
          <w:rFonts w:ascii="Times New Roman" w:hAnsi="Times New Roman" w:cs="Times New Roman"/>
          <w:sz w:val="28"/>
          <w:szCs w:val="28"/>
        </w:rPr>
        <w:t xml:space="preserve"> с ленточками</w:t>
      </w:r>
      <w:r w:rsidR="00AE327B">
        <w:rPr>
          <w:rFonts w:ascii="Times New Roman" w:hAnsi="Times New Roman" w:cs="Times New Roman"/>
          <w:sz w:val="28"/>
          <w:szCs w:val="28"/>
        </w:rPr>
        <w:t>», «Пару по цвету в одежде найди</w:t>
      </w:r>
      <w:r w:rsidR="004E0332">
        <w:rPr>
          <w:rFonts w:ascii="Times New Roman" w:hAnsi="Times New Roman" w:cs="Times New Roman"/>
          <w:sz w:val="28"/>
          <w:szCs w:val="28"/>
        </w:rPr>
        <w:t>»</w:t>
      </w:r>
      <w:r w:rsidR="00AE327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54C24" w:rsidRDefault="00A54C24" w:rsidP="004E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считалок, дразнилок.</w:t>
      </w:r>
    </w:p>
    <w:p w:rsidR="000A0B9A" w:rsidRDefault="000A0B9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3F0">
        <w:rPr>
          <w:rFonts w:ascii="Times New Roman" w:hAnsi="Times New Roman" w:cs="Times New Roman"/>
          <w:sz w:val="28"/>
          <w:szCs w:val="28"/>
        </w:rPr>
        <w:t>Прослушивание песен</w:t>
      </w:r>
      <w:r w:rsidR="004E0332">
        <w:rPr>
          <w:rFonts w:ascii="Times New Roman" w:hAnsi="Times New Roman" w:cs="Times New Roman"/>
          <w:sz w:val="28"/>
          <w:szCs w:val="28"/>
        </w:rPr>
        <w:t xml:space="preserve"> «Ябеда-</w:t>
      </w:r>
      <w:proofErr w:type="spellStart"/>
      <w:r w:rsidR="00D669B1">
        <w:rPr>
          <w:rFonts w:ascii="Times New Roman" w:hAnsi="Times New Roman" w:cs="Times New Roman"/>
          <w:sz w:val="28"/>
          <w:szCs w:val="28"/>
        </w:rPr>
        <w:t>К</w:t>
      </w:r>
      <w:r w:rsidR="004E0332">
        <w:rPr>
          <w:rFonts w:ascii="Times New Roman" w:hAnsi="Times New Roman" w:cs="Times New Roman"/>
          <w:sz w:val="28"/>
          <w:szCs w:val="28"/>
        </w:rPr>
        <w:t>орябеда</w:t>
      </w:r>
      <w:proofErr w:type="spellEnd"/>
      <w:r w:rsidR="004E0332">
        <w:rPr>
          <w:rFonts w:ascii="Times New Roman" w:hAnsi="Times New Roman" w:cs="Times New Roman"/>
          <w:sz w:val="28"/>
          <w:szCs w:val="28"/>
        </w:rPr>
        <w:t>»</w:t>
      </w:r>
      <w:r w:rsidR="00F513F0">
        <w:rPr>
          <w:rFonts w:ascii="Times New Roman" w:hAnsi="Times New Roman" w:cs="Times New Roman"/>
          <w:sz w:val="28"/>
          <w:szCs w:val="28"/>
        </w:rPr>
        <w:t>.</w:t>
      </w:r>
    </w:p>
    <w:p w:rsidR="00F513F0" w:rsidRDefault="00F513F0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мультфильмов</w:t>
      </w:r>
      <w:r w:rsidR="004E0332">
        <w:rPr>
          <w:rFonts w:ascii="Times New Roman" w:hAnsi="Times New Roman" w:cs="Times New Roman"/>
          <w:sz w:val="28"/>
          <w:szCs w:val="28"/>
        </w:rPr>
        <w:t>: «Мы делили апельсин», «</w:t>
      </w:r>
      <w:proofErr w:type="spellStart"/>
      <w:r w:rsidR="004E0332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4E03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F0" w:rsidRDefault="00F513F0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продуктивная деятельность: </w:t>
      </w:r>
      <w:r w:rsidR="009B5B54">
        <w:rPr>
          <w:rFonts w:ascii="Times New Roman" w:hAnsi="Times New Roman" w:cs="Times New Roman"/>
          <w:sz w:val="28"/>
          <w:szCs w:val="28"/>
        </w:rPr>
        <w:t>коллективное рисование ладошками «Дерево дружбы»</w:t>
      </w:r>
    </w:p>
    <w:p w:rsidR="00F4076D" w:rsidRPr="005D0D14" w:rsidRDefault="00D6641A" w:rsidP="00066E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E0332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4E0332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4E0332">
        <w:rPr>
          <w:rFonts w:ascii="Times New Roman" w:hAnsi="Times New Roman" w:cs="Times New Roman"/>
          <w:sz w:val="28"/>
          <w:szCs w:val="28"/>
        </w:rPr>
        <w:t xml:space="preserve"> щедрую Аню», «Как Ваня научился дружить», «Сказка про мишку и порядок»</w:t>
      </w:r>
    </w:p>
    <w:p w:rsidR="00552A28" w:rsidRDefault="00D16201" w:rsidP="00066E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</w:t>
      </w:r>
      <w:r w:rsidR="00552A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5B54" w:rsidRDefault="008A3FDE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</w:t>
      </w:r>
      <w:r w:rsidR="00D669B1">
        <w:rPr>
          <w:rFonts w:ascii="Times New Roman" w:hAnsi="Times New Roman" w:cs="Times New Roman"/>
          <w:sz w:val="28"/>
          <w:szCs w:val="28"/>
        </w:rPr>
        <w:t>.</w:t>
      </w:r>
    </w:p>
    <w:p w:rsidR="00D16201" w:rsidRDefault="00D16201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 w:rsidRPr="00D16201">
        <w:rPr>
          <w:rFonts w:ascii="Times New Roman" w:hAnsi="Times New Roman" w:cs="Times New Roman"/>
          <w:sz w:val="28"/>
          <w:szCs w:val="28"/>
        </w:rPr>
        <w:t>- Оформление информационного стенда и папки с консультациями для родителей в приемной группы.</w:t>
      </w:r>
    </w:p>
    <w:p w:rsidR="00D16201" w:rsidRDefault="00D16201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с детьми творч</w:t>
      </w:r>
      <w:r w:rsidR="004536DB">
        <w:rPr>
          <w:rFonts w:ascii="Times New Roman" w:hAnsi="Times New Roman" w:cs="Times New Roman"/>
          <w:sz w:val="28"/>
          <w:szCs w:val="28"/>
        </w:rPr>
        <w:t xml:space="preserve">еская работа «Дружба-это </w:t>
      </w:r>
      <w:proofErr w:type="gramStart"/>
      <w:r w:rsidR="004536D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6641A" w:rsidRDefault="00D6641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</w:t>
      </w:r>
      <w:r w:rsidR="004536DB">
        <w:rPr>
          <w:rFonts w:ascii="Times New Roman" w:hAnsi="Times New Roman" w:cs="Times New Roman"/>
          <w:sz w:val="28"/>
          <w:szCs w:val="28"/>
        </w:rPr>
        <w:t xml:space="preserve">ие выставки «Дружба-это </w:t>
      </w:r>
      <w:proofErr w:type="gramStart"/>
      <w:r w:rsidR="004536D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B5B54" w:rsidRDefault="009B5B54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Родительское собрание «Как мы в садике живем и новый учебный год начнем. Детские конфликты и способы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преодаления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.» совместно с педагогом-психологом.</w:t>
      </w:r>
    </w:p>
    <w:p w:rsidR="00D656EE" w:rsidRDefault="00D656EE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открытых дверей « Давайте жить дружно».</w:t>
      </w:r>
    </w:p>
    <w:p w:rsidR="00A178BA" w:rsidRDefault="00A178BA">
      <w:pPr>
        <w:rPr>
          <w:rFonts w:ascii="Times New Roman" w:hAnsi="Times New Roman" w:cs="Times New Roman"/>
          <w:sz w:val="28"/>
          <w:szCs w:val="28"/>
        </w:rPr>
      </w:pPr>
    </w:p>
    <w:p w:rsidR="00A178BA" w:rsidRDefault="00A17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8BA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4076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одготовительная работа</w:t>
      </w:r>
      <w:r w:rsidR="00B263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E85" w:rsidRDefault="00A178BA" w:rsidP="00066E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C1E85" w:rsidRPr="00CC1E85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A178BA" w:rsidRDefault="00CC1E85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178BA" w:rsidRPr="00A178BA">
        <w:rPr>
          <w:rFonts w:ascii="Times New Roman" w:hAnsi="Times New Roman" w:cs="Times New Roman"/>
          <w:sz w:val="28"/>
          <w:szCs w:val="28"/>
        </w:rPr>
        <w:t>Подбор методической литературы по теме проекта.</w:t>
      </w:r>
    </w:p>
    <w:p w:rsidR="00A178BA" w:rsidRDefault="00A178B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дидактических пособий, необ</w:t>
      </w:r>
      <w:r w:rsidR="00B263BB">
        <w:rPr>
          <w:rFonts w:ascii="Times New Roman" w:hAnsi="Times New Roman" w:cs="Times New Roman"/>
          <w:sz w:val="28"/>
          <w:szCs w:val="28"/>
        </w:rPr>
        <w:t>ходимых для реализации проекта.</w:t>
      </w:r>
    </w:p>
    <w:p w:rsidR="00A178BA" w:rsidRDefault="00A178B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художественной литературы, музыкальных произведений, мультипликационных фильмов, дидактических и подвижных игр</w:t>
      </w:r>
      <w:r w:rsidR="00333BED">
        <w:rPr>
          <w:rFonts w:ascii="Times New Roman" w:hAnsi="Times New Roman" w:cs="Times New Roman"/>
          <w:sz w:val="28"/>
          <w:szCs w:val="28"/>
        </w:rPr>
        <w:t>, видов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EC4" w:rsidRDefault="00A178B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консультаций для родителей</w:t>
      </w:r>
      <w:r w:rsidR="00944EC4">
        <w:rPr>
          <w:rFonts w:ascii="Times New Roman" w:hAnsi="Times New Roman" w:cs="Times New Roman"/>
          <w:sz w:val="28"/>
          <w:szCs w:val="28"/>
        </w:rPr>
        <w:t xml:space="preserve">: «Детские конфликты. </w:t>
      </w:r>
      <w:proofErr w:type="gramStart"/>
      <w:r w:rsidR="00944EC4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44EC4">
        <w:rPr>
          <w:rFonts w:ascii="Times New Roman" w:hAnsi="Times New Roman" w:cs="Times New Roman"/>
          <w:sz w:val="28"/>
          <w:szCs w:val="28"/>
        </w:rPr>
        <w:t>»,</w:t>
      </w:r>
      <w:r w:rsidR="00944EC4" w:rsidRPr="00944EC4">
        <w:rPr>
          <w:rFonts w:ascii="Times New Roman" w:hAnsi="Times New Roman" w:cs="Times New Roman"/>
          <w:sz w:val="28"/>
          <w:szCs w:val="28"/>
        </w:rPr>
        <w:t xml:space="preserve"> </w:t>
      </w:r>
      <w:r w:rsidR="00944EC4">
        <w:rPr>
          <w:rFonts w:ascii="Times New Roman" w:hAnsi="Times New Roman" w:cs="Times New Roman"/>
          <w:sz w:val="28"/>
          <w:szCs w:val="28"/>
        </w:rPr>
        <w:t xml:space="preserve">«Детские конфликты. </w:t>
      </w:r>
      <w:proofErr w:type="spellStart"/>
      <w:r w:rsidR="00944EC4">
        <w:rPr>
          <w:rFonts w:ascii="Times New Roman" w:hAnsi="Times New Roman" w:cs="Times New Roman"/>
          <w:sz w:val="28"/>
          <w:szCs w:val="28"/>
        </w:rPr>
        <w:t>Ябяда</w:t>
      </w:r>
      <w:proofErr w:type="spellEnd"/>
      <w:r w:rsidR="00944EC4">
        <w:rPr>
          <w:rFonts w:ascii="Times New Roman" w:hAnsi="Times New Roman" w:cs="Times New Roman"/>
          <w:sz w:val="28"/>
          <w:szCs w:val="28"/>
        </w:rPr>
        <w:t>», «Ябеда-</w:t>
      </w:r>
      <w:proofErr w:type="spellStart"/>
      <w:r w:rsidR="00D669B1">
        <w:rPr>
          <w:rFonts w:ascii="Times New Roman" w:hAnsi="Times New Roman" w:cs="Times New Roman"/>
          <w:sz w:val="28"/>
          <w:szCs w:val="28"/>
        </w:rPr>
        <w:t>К</w:t>
      </w:r>
      <w:r w:rsidR="00944EC4">
        <w:rPr>
          <w:rFonts w:ascii="Times New Roman" w:hAnsi="Times New Roman" w:cs="Times New Roman"/>
          <w:sz w:val="28"/>
          <w:szCs w:val="28"/>
        </w:rPr>
        <w:t>орябида</w:t>
      </w:r>
      <w:proofErr w:type="spellEnd"/>
      <w:r w:rsidR="00944EC4">
        <w:rPr>
          <w:rFonts w:ascii="Times New Roman" w:hAnsi="Times New Roman" w:cs="Times New Roman"/>
          <w:sz w:val="28"/>
          <w:szCs w:val="28"/>
        </w:rPr>
        <w:t>. Как реагировать на жалобы»</w:t>
      </w:r>
      <w:r w:rsidR="00795DFF">
        <w:rPr>
          <w:rFonts w:ascii="Times New Roman" w:hAnsi="Times New Roman" w:cs="Times New Roman"/>
          <w:sz w:val="28"/>
          <w:szCs w:val="28"/>
        </w:rPr>
        <w:t>, «Что делать с ябедами», «Если ребёнок дразнится и ругается», «Истерики», «Если у ребёнка нет друзей», «Если ребёнок слишком много капризничает и</w:t>
      </w:r>
      <w:r w:rsidR="007E7619">
        <w:rPr>
          <w:rFonts w:ascii="Times New Roman" w:hAnsi="Times New Roman" w:cs="Times New Roman"/>
          <w:sz w:val="28"/>
          <w:szCs w:val="28"/>
        </w:rPr>
        <w:t xml:space="preserve"> плачет», «Злость и жестокость», «Агрессия у детей и что с ней делать».</w:t>
      </w:r>
    </w:p>
    <w:p w:rsidR="00A178BA" w:rsidRDefault="00A178BA" w:rsidP="000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картотек:</w:t>
      </w:r>
      <w:r w:rsidR="001A69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691C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1A691C">
        <w:rPr>
          <w:rFonts w:ascii="Times New Roman" w:hAnsi="Times New Roman" w:cs="Times New Roman"/>
          <w:sz w:val="28"/>
          <w:szCs w:val="28"/>
        </w:rPr>
        <w:t>»,</w:t>
      </w:r>
      <w:r w:rsidR="00944EC4">
        <w:rPr>
          <w:rFonts w:ascii="Times New Roman" w:hAnsi="Times New Roman" w:cs="Times New Roman"/>
          <w:sz w:val="28"/>
          <w:szCs w:val="28"/>
        </w:rPr>
        <w:t xml:space="preserve"> «Дразнилки», «Считалочки»</w:t>
      </w:r>
      <w:r w:rsidR="00361E9B">
        <w:rPr>
          <w:rFonts w:ascii="Times New Roman" w:hAnsi="Times New Roman" w:cs="Times New Roman"/>
          <w:sz w:val="28"/>
          <w:szCs w:val="28"/>
        </w:rPr>
        <w:t>.</w:t>
      </w:r>
    </w:p>
    <w:p w:rsidR="002D21C9" w:rsidRDefault="00A178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 –</w:t>
      </w:r>
      <w:r w:rsidR="00F4076D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2977"/>
        <w:gridCol w:w="1559"/>
        <w:gridCol w:w="1918"/>
      </w:tblGrid>
      <w:tr w:rsidR="00332A69" w:rsidRPr="00552A28" w:rsidTr="007E7619">
        <w:tc>
          <w:tcPr>
            <w:tcW w:w="4366" w:type="dxa"/>
          </w:tcPr>
          <w:p w:rsidR="00552A28" w:rsidRPr="00552A28" w:rsidRDefault="00552A28" w:rsidP="00D2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A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552A28" w:rsidRPr="00552A28" w:rsidRDefault="00552A28" w:rsidP="00D2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A2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552A28" w:rsidRPr="00552A28" w:rsidRDefault="00552A28" w:rsidP="00D2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A2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8" w:type="dxa"/>
          </w:tcPr>
          <w:p w:rsidR="00552A28" w:rsidRPr="00552A28" w:rsidRDefault="00552A28" w:rsidP="00D2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A2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32A69" w:rsidRPr="00552A28" w:rsidTr="007E7619">
        <w:tc>
          <w:tcPr>
            <w:tcW w:w="4366" w:type="dxa"/>
          </w:tcPr>
          <w:p w:rsidR="00A36111" w:rsidRPr="000331FA" w:rsidRDefault="000331FA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920FEF" w:rsidRPr="00033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13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81B2F" w:rsidRPr="00033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взаимопонимание</w:t>
            </w:r>
            <w:r w:rsidR="000F13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умение объяснить свои желания сдерживать негативные побуждения</w:t>
            </w:r>
            <w:r w:rsidR="00076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1B2F" w:rsidRPr="000331FA" w:rsidRDefault="000331FA" w:rsidP="000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1B2F" w:rsidRPr="000331FA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отзывчивость</w:t>
            </w:r>
            <w:r w:rsidR="00920FEF" w:rsidRPr="000331FA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="00081B2F" w:rsidRPr="000331FA">
              <w:rPr>
                <w:rFonts w:ascii="Times New Roman" w:hAnsi="Times New Roman" w:cs="Times New Roman"/>
                <w:sz w:val="28"/>
                <w:szCs w:val="28"/>
              </w:rPr>
              <w:t>ормировать понятие «друг», «дружба», «умение дружить».</w:t>
            </w:r>
          </w:p>
          <w:p w:rsidR="00D323B9" w:rsidRDefault="000331FA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23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23B9" w:rsidRPr="00D32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нятие общей агрессии.</w:t>
            </w:r>
          </w:p>
          <w:p w:rsidR="008A3FDE" w:rsidRDefault="008A3FDE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361E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1F1E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положительного настроя и доброжелательного отношения друг к другу.</w:t>
            </w:r>
          </w:p>
          <w:p w:rsidR="005718D5" w:rsidRPr="00552A28" w:rsidRDefault="005718D5" w:rsidP="000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Снятие мышечного и эмоционального напряжения.</w:t>
            </w:r>
          </w:p>
        </w:tc>
        <w:tc>
          <w:tcPr>
            <w:tcW w:w="2977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проблемной ситуации «Ссора»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263BB"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="00B345CD">
              <w:rPr>
                <w:rFonts w:ascii="Times New Roman" w:hAnsi="Times New Roman" w:cs="Times New Roman"/>
                <w:sz w:val="28"/>
                <w:szCs w:val="28"/>
              </w:rPr>
              <w:t>гра, направленная на снятие агрессии «Добрые и злые кошки»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8D5" w:rsidRPr="00552A28" w:rsidRDefault="005718D5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6111" w:rsidRPr="00552A28" w:rsidRDefault="00B263BB" w:rsidP="00A36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8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D5" w:rsidRPr="00552A28" w:rsidRDefault="005718D5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32A69" w:rsidRPr="00552A28" w:rsidTr="007E7619">
        <w:tc>
          <w:tcPr>
            <w:tcW w:w="4366" w:type="dxa"/>
          </w:tcPr>
          <w:p w:rsidR="000331FA" w:rsidRPr="00B225DF" w:rsidRDefault="00B225DF" w:rsidP="00B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31FA" w:rsidRPr="00B225DF">
              <w:rPr>
                <w:rFonts w:ascii="Times New Roman" w:hAnsi="Times New Roman" w:cs="Times New Roman"/>
                <w:sz w:val="28"/>
                <w:szCs w:val="28"/>
              </w:rPr>
              <w:t>Развитие навыков позитивного общения</w:t>
            </w:r>
            <w:r w:rsidR="001E107B" w:rsidRPr="00B225DF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0331FA" w:rsidRPr="00B225DF">
              <w:rPr>
                <w:rFonts w:ascii="Times New Roman" w:hAnsi="Times New Roman" w:cs="Times New Roman"/>
                <w:sz w:val="28"/>
                <w:szCs w:val="28"/>
              </w:rPr>
              <w:t>станавливать и поддерживать дружеские взаимоотношения</w:t>
            </w:r>
            <w:r w:rsidR="001E107B" w:rsidRPr="00B225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1FA" w:rsidRPr="00B225DF" w:rsidRDefault="001E107B" w:rsidP="00B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31FA" w:rsidRPr="00B225DF">
              <w:rPr>
                <w:rFonts w:ascii="Times New Roman" w:hAnsi="Times New Roman" w:cs="Times New Roman"/>
                <w:sz w:val="28"/>
                <w:szCs w:val="28"/>
              </w:rPr>
              <w:t>ормировать навыки управления собственными эмоциями и эмоциональным состоянием</w:t>
            </w:r>
            <w:r w:rsidRPr="00B225DF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="000331FA" w:rsidRPr="00B225DF">
              <w:rPr>
                <w:rFonts w:ascii="Times New Roman" w:hAnsi="Times New Roman" w:cs="Times New Roman"/>
                <w:sz w:val="28"/>
                <w:szCs w:val="28"/>
              </w:rPr>
              <w:t>азвивать способность конструктивно и “цивилизованно” решать отношения с другими детьми.</w:t>
            </w:r>
          </w:p>
          <w:p w:rsidR="005514D5" w:rsidRDefault="005514D5" w:rsidP="000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Уточнение знаний о дразнилках (их значение, ритм,</w:t>
            </w:r>
            <w:r w:rsidR="0092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рифма)</w:t>
            </w:r>
            <w:r w:rsidR="00920FEF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оспитание уважительного отношения друг к другу, умения понять комический смысл дразнилок</w:t>
            </w:r>
            <w:r w:rsidR="0092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D323B9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Pr="00D32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нятие </w:t>
            </w:r>
            <w:r w:rsidR="001F1E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вербальной</w:t>
            </w:r>
            <w:r w:rsidRPr="00D32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агрессии.</w:t>
            </w:r>
          </w:p>
          <w:p w:rsidR="00EE2B65" w:rsidRDefault="00EE2B65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80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0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умения выражать свой гнев в приемлемой форме, снижение эмоционального напряжения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18D5" w:rsidRPr="00552A28" w:rsidRDefault="005718D5" w:rsidP="0057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Развитие умения взаимодействовать со сверстниками.</w:t>
            </w:r>
          </w:p>
        </w:tc>
        <w:tc>
          <w:tcPr>
            <w:tcW w:w="2977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7D5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проблемной ситуации «Обзывания»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7D55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дразнилки «Кто обзывается»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7D55">
              <w:rPr>
                <w:rFonts w:ascii="Times New Roman" w:hAnsi="Times New Roman" w:cs="Times New Roman"/>
                <w:sz w:val="28"/>
                <w:szCs w:val="28"/>
              </w:rPr>
              <w:t xml:space="preserve"> Игра, направленная на снятие агрессии «Ругаемся овощами»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8D5" w:rsidRPr="007E7619" w:rsidRDefault="00EE2B65" w:rsidP="004122F5">
            <w:pPr>
              <w:pStyle w:val="a5"/>
              <w:spacing w:after="160"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002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2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Игровое упражнение </w:t>
            </w:r>
            <w:r w:rsidR="00412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«Плакат </w:t>
            </w:r>
            <w:proofErr w:type="spellStart"/>
            <w:r w:rsidR="00412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примерения</w:t>
            </w:r>
            <w:proofErr w:type="spellEnd"/>
            <w:r w:rsidR="00412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36111" w:rsidRPr="00552A28" w:rsidRDefault="00B263BB" w:rsidP="00A36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8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D5" w:rsidRDefault="005718D5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36111" w:rsidRPr="00552A28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9" w:rsidRPr="00552A28" w:rsidTr="007E7619">
        <w:tc>
          <w:tcPr>
            <w:tcW w:w="4366" w:type="dxa"/>
          </w:tcPr>
          <w:p w:rsidR="00AC50A1" w:rsidRDefault="000331FA" w:rsidP="00AC50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514D5" w:rsidRPr="00033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14D5" w:rsidRPr="00033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и расширить знания детей о понятии «жадность»; развитие положительных качеств личности (доброта, щедрость и др.)</w:t>
            </w:r>
            <w:r w:rsidR="00920FEF" w:rsidRPr="00033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развивать умение оценивать свои поступки.</w:t>
            </w:r>
          </w:p>
          <w:p w:rsidR="00AC50A1" w:rsidRDefault="00AC50A1" w:rsidP="00AC50A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2.</w:t>
            </w:r>
            <w:r w:rsidRPr="00AC50A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Вырабатывать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Pr="00AC50A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понимание детьми ценности дружбы и дружеские взаимоотношения; р</w:t>
            </w:r>
            <w:r w:rsidRPr="00AC50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азвивать желание дружить друг с другом.</w:t>
            </w:r>
            <w:r w:rsidRPr="00AC50A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AC50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Сформировать чувство принадлежности к группе; воспитывать уважительное отношение к окружающим; учить соблюдению этических норм и видеть их нарушение, используя разнообразные ситуации, которые происходили с детьми, показать непривлекательность плохих поступков и вызывать желание активно противостоять им.</w:t>
            </w:r>
          </w:p>
          <w:p w:rsidR="009E768C" w:rsidRDefault="009E768C" w:rsidP="00AC50A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3.Формировать у детей нравственные качества, щедрость, доброжелательность, умение оценивать свои поступки и поступки других людей.</w:t>
            </w:r>
          </w:p>
          <w:p w:rsidR="009E768C" w:rsidRDefault="009E768C" w:rsidP="00AC50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4.Ознакомить родителей с проблемой «Детские конфликты.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7E7619" w:rsidRPr="007E7619" w:rsidRDefault="007E7619" w:rsidP="007E76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Развитие эмоционально-волевой сферы.</w:t>
            </w:r>
          </w:p>
        </w:tc>
        <w:tc>
          <w:tcPr>
            <w:tcW w:w="2977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3D2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проблемной ситуации «</w:t>
            </w:r>
            <w:proofErr w:type="gramStart"/>
            <w:r w:rsidR="00DE3D23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="00DE3D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BA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«Мы делили апельсин»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BA5" w:rsidRDefault="00A36111" w:rsidP="0074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3F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</w:t>
            </w:r>
            <w:proofErr w:type="gramStart"/>
            <w:r w:rsidR="003B33F4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="003B33F4">
              <w:rPr>
                <w:rFonts w:ascii="Times New Roman" w:hAnsi="Times New Roman" w:cs="Times New Roman"/>
                <w:sz w:val="28"/>
                <w:szCs w:val="28"/>
              </w:rPr>
              <w:t xml:space="preserve"> щедрую Аню».</w:t>
            </w:r>
          </w:p>
          <w:p w:rsidR="00A36111" w:rsidRDefault="0041632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Консультация для родителей «Детские конфликты.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«Уходи, злость, уходи»</w:t>
            </w: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Pr="00552A28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6111" w:rsidRPr="00552A28" w:rsidRDefault="004122F5" w:rsidP="00A36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8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7E7619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1" w:rsidRPr="00552A28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32A69" w:rsidRPr="00552A28" w:rsidTr="007E7619">
        <w:tc>
          <w:tcPr>
            <w:tcW w:w="4366" w:type="dxa"/>
          </w:tcPr>
          <w:p w:rsidR="00177A3C" w:rsidRDefault="00177A3C" w:rsidP="002D21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331FA">
              <w:rPr>
                <w:sz w:val="28"/>
                <w:szCs w:val="28"/>
              </w:rPr>
              <w:t>П</w:t>
            </w:r>
            <w:r w:rsidRPr="000331FA">
              <w:rPr>
                <w:color w:val="000000"/>
                <w:sz w:val="28"/>
                <w:szCs w:val="28"/>
                <w:shd w:val="clear" w:color="auto" w:fill="FFFFFF"/>
              </w:rPr>
              <w:t>ознакомить и расширить знания детей о понятии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Ябеда</w:t>
            </w:r>
            <w:r w:rsidRPr="000331F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«ябедничать»;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групповой сплочённости;</w:t>
            </w:r>
            <w:r w:rsidR="002D21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расширение представлений детей о различных способах коммуникации с окружающими.</w:t>
            </w:r>
          </w:p>
          <w:p w:rsidR="002D29BF" w:rsidRPr="002D29BF" w:rsidRDefault="002D29BF" w:rsidP="002D29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9BF">
              <w:rPr>
                <w:sz w:val="28"/>
                <w:szCs w:val="28"/>
              </w:rPr>
              <w:t>2.</w:t>
            </w:r>
            <w:r w:rsidRPr="002D29BF">
              <w:rPr>
                <w:color w:val="000000"/>
                <w:sz w:val="28"/>
                <w:szCs w:val="28"/>
              </w:rPr>
              <w:t xml:space="preserve">Учить анализировать свои поступки, действия, выделять в них элементы данного порока; выявить, раскрыть и показать детям источник и причины их </w:t>
            </w:r>
            <w:r w:rsidRPr="002D29BF">
              <w:rPr>
                <w:color w:val="000000"/>
                <w:sz w:val="28"/>
                <w:szCs w:val="28"/>
              </w:rPr>
              <w:lastRenderedPageBreak/>
              <w:t>поступков, которые можно</w:t>
            </w:r>
          </w:p>
          <w:p w:rsidR="002D29BF" w:rsidRPr="002D29BF" w:rsidRDefault="002D29BF" w:rsidP="002D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 ябедничеством; формировать такие личностные качества как умение сопереживать, взаимопомощи, быть</w:t>
            </w:r>
          </w:p>
          <w:p w:rsidR="002D29BF" w:rsidRPr="002D29BF" w:rsidRDefault="002D29BF" w:rsidP="002D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терпимым и дружелюбным; формировать первичные умения побеждать собственную зависть и бороться с желанием</w:t>
            </w:r>
            <w:proofErr w:type="gramEnd"/>
          </w:p>
          <w:p w:rsidR="002D29BF" w:rsidRPr="002D29BF" w:rsidRDefault="002D29BF" w:rsidP="002D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навредить другому человеку путём ябедничества.</w:t>
            </w:r>
          </w:p>
          <w:p w:rsidR="00A36111" w:rsidRDefault="002D29BF" w:rsidP="00033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2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Сближение группы, развитие доброжелательного отношения детей друг к другу.</w:t>
            </w:r>
          </w:p>
          <w:p w:rsidR="00430F06" w:rsidRDefault="00430F06" w:rsidP="000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107B" w:rsidRPr="001E107B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Ознакомить родителей с проблемой</w:t>
            </w:r>
            <w:r w:rsidR="001E107B">
              <w:rPr>
                <w:color w:val="212529"/>
                <w:sz w:val="28"/>
                <w:szCs w:val="28"/>
              </w:rPr>
              <w:t xml:space="preserve"> </w:t>
            </w:r>
            <w:r w:rsidR="001E107B">
              <w:rPr>
                <w:rFonts w:ascii="Times New Roman" w:hAnsi="Times New Roman" w:cs="Times New Roman"/>
                <w:sz w:val="28"/>
                <w:szCs w:val="28"/>
              </w:rPr>
              <w:t>«Ябеда-</w:t>
            </w:r>
            <w:proofErr w:type="spellStart"/>
            <w:r w:rsidR="009E76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107B">
              <w:rPr>
                <w:rFonts w:ascii="Times New Roman" w:hAnsi="Times New Roman" w:cs="Times New Roman"/>
                <w:sz w:val="28"/>
                <w:szCs w:val="28"/>
              </w:rPr>
              <w:t>орябида</w:t>
            </w:r>
            <w:proofErr w:type="spellEnd"/>
            <w:r w:rsidR="001E107B">
              <w:rPr>
                <w:rFonts w:ascii="Times New Roman" w:hAnsi="Times New Roman" w:cs="Times New Roman"/>
                <w:sz w:val="28"/>
                <w:szCs w:val="28"/>
              </w:rPr>
              <w:t>. Как реагировать на жалобы»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619" w:rsidRPr="00552A28" w:rsidRDefault="007E7619" w:rsidP="000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эмоционально-волевой сферы</w:t>
            </w:r>
            <w:r w:rsidR="00F17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73F7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проблемной ситуации «Ябеда»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416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07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6329" w:rsidRPr="00416329">
              <w:rPr>
                <w:rFonts w:ascii="Times New Roman" w:hAnsi="Times New Roman" w:cs="Times New Roman"/>
                <w:sz w:val="28"/>
                <w:szCs w:val="28"/>
              </w:rPr>
              <w:t>рослушивание песни «Ябед</w:t>
            </w:r>
            <w:proofErr w:type="gramStart"/>
            <w:r w:rsidR="00416329" w:rsidRPr="0041632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416329" w:rsidRPr="0041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76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6329" w:rsidRPr="00416329">
              <w:rPr>
                <w:rFonts w:ascii="Times New Roman" w:hAnsi="Times New Roman" w:cs="Times New Roman"/>
                <w:sz w:val="28"/>
                <w:szCs w:val="28"/>
              </w:rPr>
              <w:t>орябеда</w:t>
            </w:r>
            <w:proofErr w:type="spellEnd"/>
            <w:r w:rsidR="00416329" w:rsidRPr="00416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1632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416329" w:rsidRPr="0034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468" w:rsidRPr="0034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мне нравишься»</w:t>
            </w:r>
            <w:r w:rsidR="0007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96A" w:rsidRDefault="00E4296A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«Ябеда</w:t>
            </w:r>
            <w:r w:rsidR="00260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E76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04D8">
              <w:rPr>
                <w:rFonts w:ascii="Times New Roman" w:hAnsi="Times New Roman" w:cs="Times New Roman"/>
                <w:sz w:val="28"/>
                <w:szCs w:val="28"/>
              </w:rPr>
              <w:t>орябида</w:t>
            </w:r>
            <w:proofErr w:type="spellEnd"/>
            <w:r w:rsidR="002604D8">
              <w:rPr>
                <w:rFonts w:ascii="Times New Roman" w:hAnsi="Times New Roman" w:cs="Times New Roman"/>
                <w:sz w:val="28"/>
                <w:szCs w:val="28"/>
              </w:rPr>
              <w:t xml:space="preserve">. Как реагировать на </w:t>
            </w:r>
            <w:r w:rsidR="00260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F7E" w:rsidRPr="00552A28" w:rsidRDefault="004122F5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применение пособия «Рукавичка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36111" w:rsidRPr="00552A28" w:rsidRDefault="004122F5" w:rsidP="00A36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18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19" w:rsidRPr="00552A28" w:rsidRDefault="007E7619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32A69" w:rsidRPr="00552A28" w:rsidTr="007E7619">
        <w:tc>
          <w:tcPr>
            <w:tcW w:w="4366" w:type="dxa"/>
          </w:tcPr>
          <w:p w:rsidR="00A36111" w:rsidRDefault="00430F06" w:rsidP="0043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Воспитывать отрицательное отношение к лени; осознание значимости помощи взрослы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723" w:rsidRDefault="00430F06" w:rsidP="00CF77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CF7723" w:rsidRPr="00CF77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CF7723" w:rsidRPr="00CF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такие нравственные качества, как ответственность, послушание.</w:t>
            </w:r>
          </w:p>
          <w:p w:rsidR="001F1ED7" w:rsidRPr="00821BB0" w:rsidRDefault="001F1ED7" w:rsidP="00CF77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3.Развивать умения выражать свои чувства.</w:t>
            </w:r>
          </w:p>
          <w:p w:rsidR="00CF7723" w:rsidRPr="001E107B" w:rsidRDefault="001F1ED7" w:rsidP="00CF772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F7723" w:rsidRPr="001E107B">
              <w:rPr>
                <w:color w:val="000000"/>
                <w:sz w:val="28"/>
                <w:szCs w:val="28"/>
              </w:rPr>
              <w:t>. Расшир</w:t>
            </w:r>
            <w:r w:rsidR="001E107B">
              <w:rPr>
                <w:color w:val="000000"/>
                <w:sz w:val="28"/>
                <w:szCs w:val="28"/>
              </w:rPr>
              <w:t>я</w:t>
            </w:r>
            <w:r w:rsidR="00CF7723" w:rsidRPr="001E107B">
              <w:rPr>
                <w:color w:val="000000"/>
                <w:sz w:val="28"/>
                <w:szCs w:val="28"/>
              </w:rPr>
              <w:t>ть знания детей о</w:t>
            </w:r>
            <w:r w:rsidR="001E107B">
              <w:rPr>
                <w:color w:val="000000"/>
                <w:sz w:val="28"/>
                <w:szCs w:val="28"/>
              </w:rPr>
              <w:t xml:space="preserve"> дружбе</w:t>
            </w:r>
            <w:r w:rsidR="00CF7723" w:rsidRPr="001E107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CF7723" w:rsidRPr="001E107B">
              <w:rPr>
                <w:color w:val="000000"/>
                <w:sz w:val="28"/>
                <w:szCs w:val="28"/>
              </w:rPr>
              <w:t>через организацию разных видов деятельности</w:t>
            </w:r>
          </w:p>
          <w:p w:rsidR="00CF7723" w:rsidRPr="00CF7723" w:rsidRDefault="00CF7723" w:rsidP="00CF77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стенгазеты</w:t>
            </w:r>
            <w:r w:rsidR="001E107B" w:rsidRPr="001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7723" w:rsidRDefault="001E107B" w:rsidP="00CF7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F7723" w:rsidRPr="001E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ривлечь и организовать родителей по проектной деятельности;</w:t>
            </w:r>
            <w:r w:rsidRPr="001E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7723" w:rsidRPr="001E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детей в процессе совместной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5F7E" w:rsidRPr="001E107B" w:rsidRDefault="00505F7E" w:rsidP="00CF7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Развитие умения регулировать свое состояние и поведение.</w:t>
            </w:r>
          </w:p>
          <w:p w:rsidR="00CF7723" w:rsidRPr="00552A28" w:rsidRDefault="00CF7723" w:rsidP="00430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AE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="00DB7AEF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="00DB7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410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AEF"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 «Капризы»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ED7" w:rsidRDefault="001F1ED7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4EC4">
              <w:rPr>
                <w:rStyle w:val="c28"/>
                <w:color w:val="000000"/>
                <w:sz w:val="28"/>
                <w:szCs w:val="28"/>
              </w:rPr>
              <w:t xml:space="preserve"> </w:t>
            </w:r>
            <w:r w:rsidR="00944EC4" w:rsidRPr="00944EC4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с помощью пособия </w:t>
            </w:r>
            <w:r w:rsidR="00E66DFB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44EC4" w:rsidRPr="00944EC4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Смайлики-эмоции</w:t>
            </w:r>
            <w:r w:rsidR="0022336A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769DC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66DFB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F7E" w:rsidRPr="00552A28" w:rsidRDefault="00505F7E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6111" w:rsidRPr="00552A28" w:rsidRDefault="004122F5" w:rsidP="00A36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8" w:type="dxa"/>
          </w:tcPr>
          <w:p w:rsidR="00A36111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05F7E" w:rsidRDefault="00505F7E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7E" w:rsidRDefault="00505F7E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36111" w:rsidRPr="00552A28" w:rsidRDefault="00A36111" w:rsidP="00A3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9" w:rsidRPr="00552A28" w:rsidTr="007E7619">
        <w:tc>
          <w:tcPr>
            <w:tcW w:w="4366" w:type="dxa"/>
          </w:tcPr>
          <w:p w:rsidR="0018373A" w:rsidRDefault="0046332E" w:rsidP="0046332E">
            <w:pPr>
              <w:pStyle w:val="a4"/>
              <w:shd w:val="clear" w:color="auto" w:fill="FFFFFF"/>
              <w:tabs>
                <w:tab w:val="left" w:pos="5"/>
              </w:tabs>
              <w:spacing w:before="0" w:beforeAutospacing="0" w:after="0" w:afterAutospacing="0" w:line="294" w:lineRule="atLeast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18373A" w:rsidRPr="00906908">
              <w:rPr>
                <w:color w:val="000000"/>
                <w:sz w:val="28"/>
                <w:szCs w:val="28"/>
              </w:rPr>
              <w:t>Дать представление детям о том, почему нельзя драться.</w:t>
            </w:r>
          </w:p>
          <w:p w:rsidR="0018373A" w:rsidRDefault="0046332E" w:rsidP="0046332E">
            <w:pPr>
              <w:pStyle w:val="a4"/>
              <w:shd w:val="clear" w:color="auto" w:fill="FFFFFF"/>
              <w:tabs>
                <w:tab w:val="left" w:pos="5"/>
              </w:tabs>
              <w:spacing w:before="0" w:beforeAutospacing="0" w:after="0" w:afterAutospacing="0" w:line="294" w:lineRule="atLeast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18373A">
              <w:rPr>
                <w:color w:val="000000"/>
                <w:sz w:val="28"/>
                <w:szCs w:val="28"/>
              </w:rPr>
              <w:t xml:space="preserve">Формировать у детей навык </w:t>
            </w:r>
            <w:r w:rsidR="0018373A">
              <w:rPr>
                <w:color w:val="000000"/>
                <w:sz w:val="28"/>
                <w:szCs w:val="28"/>
              </w:rPr>
              <w:lastRenderedPageBreak/>
              <w:t>осозн</w:t>
            </w:r>
            <w:r w:rsidR="00E66DFB">
              <w:rPr>
                <w:color w:val="000000"/>
                <w:sz w:val="28"/>
                <w:szCs w:val="28"/>
              </w:rPr>
              <w:t>а</w:t>
            </w:r>
            <w:r w:rsidR="0018373A">
              <w:rPr>
                <w:color w:val="000000"/>
                <w:sz w:val="28"/>
                <w:szCs w:val="28"/>
              </w:rPr>
              <w:t xml:space="preserve">вать свои </w:t>
            </w:r>
            <w:r w:rsidR="00D003C0">
              <w:rPr>
                <w:color w:val="000000"/>
                <w:sz w:val="28"/>
                <w:szCs w:val="28"/>
              </w:rPr>
              <w:t xml:space="preserve">негативные </w:t>
            </w:r>
            <w:r w:rsidR="0018373A">
              <w:rPr>
                <w:color w:val="000000"/>
                <w:sz w:val="28"/>
                <w:szCs w:val="28"/>
              </w:rPr>
              <w:t>эмоции и проговаривать их вслух.</w:t>
            </w:r>
          </w:p>
          <w:p w:rsidR="0018373A" w:rsidRDefault="0046332E" w:rsidP="0046332E">
            <w:pPr>
              <w:pStyle w:val="a4"/>
              <w:shd w:val="clear" w:color="auto" w:fill="FFFFFF"/>
              <w:tabs>
                <w:tab w:val="left" w:pos="5"/>
              </w:tabs>
              <w:spacing w:before="0" w:beforeAutospacing="0" w:after="0" w:afterAutospacing="0" w:line="294" w:lineRule="atLeast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18373A">
              <w:rPr>
                <w:color w:val="000000"/>
                <w:sz w:val="28"/>
                <w:szCs w:val="28"/>
              </w:rPr>
              <w:t>Тренировать умение применять конструктивные способы выхода из конфликтных ситуаций.</w:t>
            </w:r>
          </w:p>
          <w:p w:rsidR="0018373A" w:rsidRDefault="0046332E" w:rsidP="0046332E">
            <w:pPr>
              <w:pStyle w:val="a4"/>
              <w:shd w:val="clear" w:color="auto" w:fill="FFFFFF"/>
              <w:tabs>
                <w:tab w:val="left" w:pos="5"/>
              </w:tabs>
              <w:spacing w:before="0" w:beforeAutospacing="0" w:after="0" w:afterAutospacing="0" w:line="294" w:lineRule="atLeast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18373A">
              <w:rPr>
                <w:color w:val="000000"/>
                <w:sz w:val="28"/>
                <w:szCs w:val="28"/>
              </w:rPr>
              <w:t>Тренировать умение снятия физической агрессии без причинения вреда другим.</w:t>
            </w:r>
          </w:p>
          <w:p w:rsidR="0018373A" w:rsidRPr="00552A28" w:rsidRDefault="00490C37" w:rsidP="0049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18373A" w:rsidRPr="0049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выполнению совместно с детьми открытки для друга, вызывать желание у родителей поделиться с детьми своим опытом дружеского взаимодействия в коллективе.</w:t>
            </w:r>
          </w:p>
        </w:tc>
        <w:tc>
          <w:tcPr>
            <w:tcW w:w="2977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Обсуждение проблемной ситуации «Драчуны»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Психологический тренинг «Проговариваем эмоции»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«Мирись, мирись…»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22F5">
              <w:rPr>
                <w:rFonts w:ascii="Times New Roman" w:hAnsi="Times New Roman" w:cs="Times New Roman"/>
                <w:sz w:val="28"/>
                <w:szCs w:val="28"/>
              </w:rPr>
              <w:t>Применение пособия «Майка-</w:t>
            </w:r>
            <w:proofErr w:type="spellStart"/>
            <w:r w:rsidR="004122F5">
              <w:rPr>
                <w:rFonts w:ascii="Times New Roman" w:hAnsi="Times New Roman" w:cs="Times New Roman"/>
                <w:sz w:val="28"/>
                <w:szCs w:val="28"/>
              </w:rPr>
              <w:t>држилка</w:t>
            </w:r>
            <w:proofErr w:type="spellEnd"/>
            <w:r w:rsidR="004122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373A" w:rsidRPr="00552A28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Работа с родителями </w:t>
            </w:r>
            <w:r w:rsidR="00361E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«Открытка для друга».</w:t>
            </w:r>
          </w:p>
        </w:tc>
        <w:tc>
          <w:tcPr>
            <w:tcW w:w="1559" w:type="dxa"/>
          </w:tcPr>
          <w:p w:rsidR="0018373A" w:rsidRPr="00552A28" w:rsidRDefault="004122F5" w:rsidP="0018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18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05F7E" w:rsidRDefault="00505F7E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7E" w:rsidRDefault="00505F7E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18373A" w:rsidRPr="00552A28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9" w:rsidRPr="00552A28" w:rsidTr="007E7619">
        <w:tc>
          <w:tcPr>
            <w:tcW w:w="4366" w:type="dxa"/>
          </w:tcPr>
          <w:p w:rsidR="0018373A" w:rsidRPr="00FB1AA5" w:rsidRDefault="001E3897" w:rsidP="001E3897">
            <w:pPr>
              <w:pStyle w:val="a5"/>
              <w:numPr>
                <w:ilvl w:val="0"/>
                <w:numId w:val="20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8373A" w:rsidRPr="00FB1AA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понятии «первый». Первый – это не тот, кто растолкал всех и оказался впереди, а тот, кто своим поведением показывает пример другим. Вызывать желание вести себя хорошо, быть примером для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3A" w:rsidRPr="00FB1AA5">
              <w:rPr>
                <w:rFonts w:ascii="Times New Roman" w:hAnsi="Times New Roman" w:cs="Times New Roman"/>
                <w:sz w:val="28"/>
                <w:szCs w:val="28"/>
              </w:rPr>
              <w:t>других.</w:t>
            </w:r>
          </w:p>
          <w:p w:rsidR="0018373A" w:rsidRDefault="0046332E" w:rsidP="0046332E">
            <w:pPr>
              <w:pStyle w:val="a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умение разрешать спорные </w:t>
            </w:r>
            <w:proofErr w:type="gramStart"/>
            <w:r w:rsidR="0018373A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End"/>
            <w:r w:rsidR="0018373A"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установлению первенства соблюдая этические нормы поведения с помощью считалочек.</w:t>
            </w:r>
          </w:p>
          <w:p w:rsidR="0018373A" w:rsidRDefault="0018373A" w:rsidP="00DD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Дать представление о конструктивном способе избавления от негативных эмоций, снятия психологического напряжения с помощью лепки.</w:t>
            </w:r>
          </w:p>
          <w:p w:rsidR="00505F7E" w:rsidRPr="00552A28" w:rsidRDefault="00505F7E" w:rsidP="00DD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Снятие мышечного напряжения.</w:t>
            </w:r>
          </w:p>
        </w:tc>
        <w:tc>
          <w:tcPr>
            <w:tcW w:w="2977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проблемной ситуации «Я буду первым!»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считалочки «Раз, два, три, четыре, пять, нам друзей не сосчитать…»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05F7E" w:rsidRDefault="00505F7E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</w:t>
            </w:r>
            <w:r w:rsidR="00E847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22F5">
              <w:rPr>
                <w:rFonts w:ascii="Times New Roman" w:hAnsi="Times New Roman" w:cs="Times New Roman"/>
                <w:sz w:val="28"/>
                <w:szCs w:val="28"/>
              </w:rPr>
              <w:t xml:space="preserve"> «Тяни»</w:t>
            </w:r>
          </w:p>
          <w:p w:rsidR="004122F5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B2F" w:rsidRPr="00552A28" w:rsidRDefault="00BC2B2F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Консультация для родителей «Агрессия у детей и что с ней делать»</w:t>
            </w:r>
          </w:p>
        </w:tc>
        <w:tc>
          <w:tcPr>
            <w:tcW w:w="1559" w:type="dxa"/>
          </w:tcPr>
          <w:p w:rsidR="0018373A" w:rsidRPr="00552A28" w:rsidRDefault="004122F5" w:rsidP="0018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8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E847F3" w:rsidRDefault="00E847F3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7F3" w:rsidRDefault="00E847F3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  <w:p w:rsidR="0018373A" w:rsidRPr="00552A28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9" w:rsidRPr="00552A28" w:rsidTr="007E7619">
        <w:tc>
          <w:tcPr>
            <w:tcW w:w="4366" w:type="dxa"/>
          </w:tcPr>
          <w:p w:rsidR="0018373A" w:rsidRPr="00A158DC" w:rsidRDefault="00332A69" w:rsidP="00332A69">
            <w:pPr>
              <w:pStyle w:val="a5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0E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уважительного, дружеского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</w:t>
            </w:r>
            <w:r w:rsidR="000E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сверстникам.</w:t>
            </w:r>
          </w:p>
          <w:p w:rsidR="0018373A" w:rsidRPr="00A158DC" w:rsidRDefault="00332A69" w:rsidP="00332A6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8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детям о том, какие поступки и какое поведение поможет им приобрести друзей.</w:t>
            </w:r>
          </w:p>
          <w:p w:rsidR="0018373A" w:rsidRPr="00A158DC" w:rsidRDefault="0046332E" w:rsidP="0046332E">
            <w:pPr>
              <w:pStyle w:val="a5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18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8373A" w:rsidRPr="00A1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азвивать умение выбирать позитивный стиль </w:t>
            </w:r>
            <w:r w:rsidR="0018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поведения в </w:t>
            </w:r>
            <w:r w:rsidR="0018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коллективе</w:t>
            </w:r>
            <w:r w:rsidR="0018373A" w:rsidRPr="00A1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сотрудничать со сверстниками.</w:t>
            </w:r>
          </w:p>
          <w:p w:rsidR="0018373A" w:rsidRDefault="0018373A" w:rsidP="00DD44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</w:t>
            </w:r>
            <w:r w:rsidRPr="001F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умение налаживать партнерские отношения в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договариваться друг с другом</w:t>
            </w:r>
            <w:r w:rsidRPr="001F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847F3" w:rsidRPr="00552A28" w:rsidRDefault="00E847F3" w:rsidP="00DD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Развитие умения выражать собственные эмоции.</w:t>
            </w:r>
          </w:p>
        </w:tc>
        <w:tc>
          <w:tcPr>
            <w:tcW w:w="2977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Обсуждение проблемной ситуации «Не хочу с ним играть/вставать в пару»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Чтение художественной литературы «Как Ваня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научился дружить»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7F3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47F3">
              <w:rPr>
                <w:rFonts w:ascii="Times New Roman" w:hAnsi="Times New Roman" w:cs="Times New Roman"/>
                <w:sz w:val="28"/>
                <w:szCs w:val="28"/>
              </w:rPr>
              <w:t>. Игра «Продолжи фразу»</w:t>
            </w:r>
          </w:p>
          <w:p w:rsidR="004122F5" w:rsidRPr="00552A28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«Пару по цвету в одежде найди»</w:t>
            </w:r>
          </w:p>
        </w:tc>
        <w:tc>
          <w:tcPr>
            <w:tcW w:w="1559" w:type="dxa"/>
          </w:tcPr>
          <w:p w:rsidR="0018373A" w:rsidRPr="00552A28" w:rsidRDefault="004122F5" w:rsidP="0041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18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E847F3" w:rsidRDefault="00E847F3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7F3" w:rsidRDefault="00E847F3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373A" w:rsidRPr="00552A28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9" w:rsidRPr="00552A28" w:rsidTr="007E7619">
        <w:tc>
          <w:tcPr>
            <w:tcW w:w="4366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Закрепить у детей представление о понятиях «дружба», «друзья». Закрепить навыки конструктивного поведения, </w:t>
            </w:r>
            <w:r w:rsidRPr="00EC7A10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установления контактов со сверстниками на основе норм </w:t>
            </w:r>
            <w:r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этикета</w:t>
            </w:r>
            <w:r w:rsidRPr="00EC7A10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373A" w:rsidRDefault="0018373A" w:rsidP="0018373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2.Ф</w:t>
            </w:r>
            <w:r>
              <w:rPr>
                <w:rStyle w:val="c2"/>
                <w:color w:val="000000"/>
                <w:sz w:val="28"/>
                <w:szCs w:val="28"/>
              </w:rPr>
              <w:t>ормировать у детей позитивное отношение к товарищу, развивать умение видеть хорошее в каждом человеке, упражнять в речевых формулах комплимента; вызывать желание сделать приятное другому человеку</w:t>
            </w:r>
          </w:p>
          <w:p w:rsidR="0018373A" w:rsidRDefault="0018373A" w:rsidP="0018373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t xml:space="preserve">. </w:t>
            </w:r>
            <w:r>
              <w:rPr>
                <w:sz w:val="28"/>
                <w:szCs w:val="28"/>
              </w:rPr>
              <w:t xml:space="preserve">Закрепить навык мирного разрешения конфликтной ситуации с помощью </w:t>
            </w:r>
            <w:r>
              <w:rPr>
                <w:rStyle w:val="c28"/>
                <w:color w:val="000000"/>
                <w:sz w:val="28"/>
                <w:szCs w:val="28"/>
              </w:rPr>
              <w:t>пособия – «Коробочка-</w:t>
            </w:r>
            <w:proofErr w:type="spellStart"/>
            <w:r>
              <w:rPr>
                <w:rStyle w:val="c28"/>
                <w:color w:val="000000"/>
                <w:sz w:val="28"/>
                <w:szCs w:val="28"/>
              </w:rPr>
              <w:t>мирилочка</w:t>
            </w:r>
            <w:proofErr w:type="spellEnd"/>
            <w:r>
              <w:rPr>
                <w:rStyle w:val="c28"/>
                <w:color w:val="000000"/>
                <w:sz w:val="28"/>
                <w:szCs w:val="28"/>
              </w:rPr>
              <w:t>».</w:t>
            </w:r>
          </w:p>
          <w:p w:rsidR="0018373A" w:rsidRPr="0061165F" w:rsidRDefault="0018373A" w:rsidP="0018373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00000"/>
                <w:sz w:val="28"/>
                <w:szCs w:val="28"/>
              </w:rPr>
            </w:pPr>
            <w:r>
              <w:rPr>
                <w:rStyle w:val="c28"/>
                <w:color w:val="000000"/>
                <w:sz w:val="28"/>
                <w:szCs w:val="28"/>
              </w:rPr>
              <w:t xml:space="preserve">4. Познакомить детей со способом </w:t>
            </w:r>
            <w:r>
              <w:rPr>
                <w:sz w:val="28"/>
                <w:szCs w:val="28"/>
              </w:rPr>
              <w:t xml:space="preserve">снятия психоэмоционального </w:t>
            </w:r>
            <w:r w:rsidRPr="0061165F">
              <w:rPr>
                <w:rStyle w:val="c28"/>
                <w:color w:val="000000"/>
                <w:sz w:val="28"/>
                <w:szCs w:val="28"/>
              </w:rPr>
              <w:t>напряжения с помощью д/</w:t>
            </w:r>
            <w:proofErr w:type="gramStart"/>
            <w:r w:rsidRPr="0061165F">
              <w:rPr>
                <w:rStyle w:val="c28"/>
                <w:color w:val="000000"/>
                <w:sz w:val="28"/>
                <w:szCs w:val="28"/>
              </w:rPr>
              <w:t>п</w:t>
            </w:r>
            <w:proofErr w:type="gramEnd"/>
            <w:r w:rsidRPr="0061165F">
              <w:rPr>
                <w:rStyle w:val="c28"/>
                <w:color w:val="000000"/>
                <w:sz w:val="28"/>
                <w:szCs w:val="28"/>
              </w:rPr>
              <w:t xml:space="preserve"> </w:t>
            </w:r>
          </w:p>
          <w:p w:rsidR="0018373A" w:rsidRDefault="0018373A" w:rsidP="0018373A">
            <w:pPr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65F">
              <w:rPr>
                <w:rStyle w:val="c28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«Душечка-подушечка»</w:t>
            </w:r>
            <w:r w:rsidRPr="0061165F"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2B2F" w:rsidRDefault="00BC2B2F" w:rsidP="0018373A">
            <w:pPr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BC2B2F">
              <w:rPr>
                <w:rStyle w:val="c28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контролировать импульсивные действия</w:t>
            </w:r>
            <w:r>
              <w:rPr>
                <w:rStyle w:val="c28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373A" w:rsidRPr="00552A28" w:rsidRDefault="00BC2B2F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  <w:r w:rsidR="0018373A">
              <w:rPr>
                <w:rStyle w:val="c28"/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8373A" w:rsidRPr="00F672F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группе 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 xml:space="preserve">дружескую </w:t>
            </w:r>
            <w:r w:rsidR="0018373A" w:rsidRPr="00F672F1">
              <w:rPr>
                <w:rFonts w:ascii="Times New Roman" w:hAnsi="Times New Roman" w:cs="Times New Roman"/>
                <w:sz w:val="28"/>
                <w:szCs w:val="28"/>
              </w:rPr>
              <w:t>благоприятную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373A" w:rsidRPr="00F672F1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доброжелательную атмосферу, формировать у 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18373A" w:rsidRPr="00F672F1">
              <w:rPr>
                <w:rFonts w:ascii="Times New Roman" w:hAnsi="Times New Roman" w:cs="Times New Roman"/>
                <w:sz w:val="28"/>
                <w:szCs w:val="28"/>
              </w:rPr>
              <w:t>положительные нравственные качества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373A" w:rsidRPr="00F6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Итоговая беседа «Мы с тобой друзья»</w:t>
            </w:r>
            <w:r w:rsidR="0007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73A" w:rsidRDefault="0018373A" w:rsidP="0018373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75B">
              <w:rPr>
                <w:sz w:val="28"/>
                <w:szCs w:val="28"/>
              </w:rPr>
              <w:t>.</w:t>
            </w:r>
            <w:r w:rsidRPr="004C075B"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C075B">
              <w:rPr>
                <w:rStyle w:val="c28"/>
                <w:color w:val="000000"/>
                <w:sz w:val="28"/>
                <w:szCs w:val="28"/>
              </w:rPr>
              <w:t>Комплименты</w:t>
            </w:r>
            <w:r>
              <w:rPr>
                <w:rStyle w:val="c28"/>
                <w:color w:val="000000"/>
                <w:sz w:val="28"/>
                <w:szCs w:val="28"/>
              </w:rPr>
              <w:t>»</w:t>
            </w:r>
            <w:r w:rsidR="000769DC">
              <w:rPr>
                <w:rStyle w:val="c28"/>
                <w:color w:val="000000"/>
                <w:sz w:val="28"/>
                <w:szCs w:val="28"/>
              </w:rPr>
              <w:t>.</w:t>
            </w:r>
          </w:p>
          <w:p w:rsidR="00BC2B2F" w:rsidRPr="004C075B" w:rsidRDefault="004122F5" w:rsidP="0018373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="00BC2B2F">
              <w:rPr>
                <w:sz w:val="28"/>
                <w:szCs w:val="28"/>
              </w:rPr>
              <w:t>. Игра «ДА или НЕТ»</w:t>
            </w:r>
          </w:p>
          <w:p w:rsidR="0018373A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373A">
              <w:rPr>
                <w:rFonts w:ascii="Times New Roman" w:hAnsi="Times New Roman" w:cs="Times New Roman"/>
                <w:sz w:val="28"/>
                <w:szCs w:val="28"/>
              </w:rPr>
              <w:t>. Выставка открыток для друзей.</w:t>
            </w:r>
          </w:p>
          <w:p w:rsidR="004122F5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Анкетирование  для детей</w:t>
            </w:r>
          </w:p>
          <w:p w:rsidR="004122F5" w:rsidRDefault="004122F5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коллективное рисование «Дерево дружбы»</w:t>
            </w:r>
          </w:p>
          <w:p w:rsidR="00D656EE" w:rsidRPr="00552A28" w:rsidRDefault="00D656EE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7.день открытых дверей «Давайте жить дружно»</w:t>
            </w:r>
            <w:bookmarkStart w:id="1" w:name="_GoBack"/>
            <w:bookmarkEnd w:id="1"/>
          </w:p>
        </w:tc>
        <w:tc>
          <w:tcPr>
            <w:tcW w:w="1559" w:type="dxa"/>
          </w:tcPr>
          <w:p w:rsidR="0018373A" w:rsidRPr="00552A28" w:rsidRDefault="004122F5" w:rsidP="0062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8" w:type="dxa"/>
          </w:tcPr>
          <w:p w:rsidR="0018373A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BC2B2F" w:rsidRDefault="00BC2B2F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B2F" w:rsidRDefault="00BC2B2F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373A" w:rsidRPr="00552A28" w:rsidRDefault="0018373A" w:rsidP="0018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A28" w:rsidRDefault="00552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332E" w:rsidRDefault="004633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2F5" w:rsidRDefault="004122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2F5" w:rsidRDefault="004122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076D" w:rsidRDefault="00A178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этап </w:t>
      </w:r>
      <w:r w:rsidR="00361E9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4076D">
        <w:rPr>
          <w:rFonts w:ascii="Times New Roman" w:hAnsi="Times New Roman" w:cs="Times New Roman"/>
          <w:b/>
          <w:bCs/>
          <w:sz w:val="28"/>
          <w:szCs w:val="28"/>
        </w:rPr>
        <w:t xml:space="preserve"> аналитический</w:t>
      </w:r>
      <w:r w:rsidR="00A73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2A28" w:rsidRDefault="00A178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A2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:rsidR="008C012A" w:rsidRDefault="00F4076D" w:rsidP="008C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Формулирование </w:t>
      </w:r>
      <w:r w:rsidR="00D719AB">
        <w:rPr>
          <w:rFonts w:ascii="Times New Roman" w:hAnsi="Times New Roman" w:cs="Times New Roman"/>
          <w:sz w:val="28"/>
          <w:szCs w:val="28"/>
        </w:rPr>
        <w:t xml:space="preserve">правил поведения в группе. </w:t>
      </w:r>
      <w:r w:rsidR="008C012A">
        <w:rPr>
          <w:rFonts w:ascii="Times New Roman" w:hAnsi="Times New Roman" w:cs="Times New Roman"/>
          <w:sz w:val="28"/>
          <w:szCs w:val="28"/>
        </w:rPr>
        <w:t>Д</w:t>
      </w:r>
      <w:r w:rsidR="008C012A" w:rsidRPr="006D41BE">
        <w:rPr>
          <w:rFonts w:ascii="Times New Roman" w:hAnsi="Times New Roman" w:cs="Times New Roman"/>
          <w:sz w:val="28"/>
          <w:szCs w:val="28"/>
        </w:rPr>
        <w:t>ет</w:t>
      </w:r>
      <w:r w:rsidR="008C012A">
        <w:rPr>
          <w:rFonts w:ascii="Times New Roman" w:hAnsi="Times New Roman" w:cs="Times New Roman"/>
          <w:sz w:val="28"/>
          <w:szCs w:val="28"/>
        </w:rPr>
        <w:t>и</w:t>
      </w:r>
      <w:r w:rsidR="008C012A" w:rsidRPr="006D41BE">
        <w:rPr>
          <w:rFonts w:ascii="Times New Roman" w:hAnsi="Times New Roman" w:cs="Times New Roman"/>
          <w:sz w:val="28"/>
          <w:szCs w:val="28"/>
        </w:rPr>
        <w:t xml:space="preserve"> </w:t>
      </w:r>
      <w:r w:rsidR="008C012A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8C012A" w:rsidRPr="006D41BE">
        <w:rPr>
          <w:rFonts w:ascii="Times New Roman" w:hAnsi="Times New Roman" w:cs="Times New Roman"/>
          <w:sz w:val="28"/>
          <w:szCs w:val="28"/>
        </w:rPr>
        <w:t>представление о том, какое поведение может привести к конфликтам</w:t>
      </w:r>
      <w:r w:rsidR="008C012A">
        <w:rPr>
          <w:rFonts w:ascii="Times New Roman" w:hAnsi="Times New Roman" w:cs="Times New Roman"/>
          <w:sz w:val="28"/>
          <w:szCs w:val="28"/>
        </w:rPr>
        <w:t>, ссорам</w:t>
      </w:r>
      <w:r w:rsidR="005860EF">
        <w:rPr>
          <w:rFonts w:ascii="Times New Roman" w:hAnsi="Times New Roman" w:cs="Times New Roman"/>
          <w:sz w:val="28"/>
          <w:szCs w:val="28"/>
        </w:rPr>
        <w:t xml:space="preserve">; представление об этических нормах и </w:t>
      </w:r>
      <w:r w:rsidR="005860EF" w:rsidRPr="002F4A69">
        <w:rPr>
          <w:rFonts w:ascii="Times New Roman" w:hAnsi="Times New Roman" w:cs="Times New Roman"/>
          <w:sz w:val="28"/>
          <w:szCs w:val="28"/>
        </w:rPr>
        <w:t>правила</w:t>
      </w:r>
      <w:r w:rsidR="005860EF">
        <w:rPr>
          <w:rFonts w:ascii="Times New Roman" w:hAnsi="Times New Roman" w:cs="Times New Roman"/>
          <w:sz w:val="28"/>
          <w:szCs w:val="28"/>
        </w:rPr>
        <w:t>х</w:t>
      </w:r>
      <w:r w:rsidR="005860EF" w:rsidRPr="002F4A69">
        <w:rPr>
          <w:rFonts w:ascii="Times New Roman" w:hAnsi="Times New Roman" w:cs="Times New Roman"/>
          <w:sz w:val="28"/>
          <w:szCs w:val="28"/>
        </w:rPr>
        <w:t xml:space="preserve"> </w:t>
      </w:r>
      <w:r w:rsidR="005860EF">
        <w:rPr>
          <w:rFonts w:ascii="Times New Roman" w:hAnsi="Times New Roman" w:cs="Times New Roman"/>
          <w:sz w:val="28"/>
          <w:szCs w:val="28"/>
        </w:rPr>
        <w:t>взаимоуважения, вежливого обращения.</w:t>
      </w:r>
      <w:r w:rsidR="005860EF" w:rsidRPr="0049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AB" w:rsidRDefault="008C012A" w:rsidP="008C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9AB">
        <w:rPr>
          <w:rFonts w:ascii="Times New Roman" w:hAnsi="Times New Roman" w:cs="Times New Roman"/>
          <w:sz w:val="28"/>
          <w:szCs w:val="28"/>
        </w:rPr>
        <w:t>Само и взаимоконтроль за соблюдением правил. Развитие у детей способности анализировать собственные поступки и поступки других.</w:t>
      </w:r>
    </w:p>
    <w:p w:rsidR="00D719AB" w:rsidRDefault="00D719AB" w:rsidP="008C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научаться проявлять </w:t>
      </w:r>
      <w:r w:rsidR="001A5D93">
        <w:rPr>
          <w:rFonts w:ascii="Times New Roman" w:hAnsi="Times New Roman" w:cs="Times New Roman"/>
          <w:sz w:val="28"/>
          <w:szCs w:val="28"/>
        </w:rPr>
        <w:t>доброту, заботу, уважение к сверстникам и взрослым.</w:t>
      </w:r>
    </w:p>
    <w:p w:rsidR="008C012A" w:rsidRDefault="00D719AB" w:rsidP="008C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</w:t>
      </w:r>
      <w:r w:rsidR="008C012A">
        <w:rPr>
          <w:rFonts w:ascii="Times New Roman" w:hAnsi="Times New Roman" w:cs="Times New Roman"/>
          <w:sz w:val="28"/>
          <w:szCs w:val="28"/>
        </w:rPr>
        <w:t xml:space="preserve">своят </w:t>
      </w:r>
      <w:r w:rsidR="008C012A" w:rsidRPr="008C012A">
        <w:rPr>
          <w:rFonts w:ascii="Times New Roman" w:hAnsi="Times New Roman" w:cs="Times New Roman"/>
          <w:sz w:val="28"/>
          <w:szCs w:val="28"/>
        </w:rPr>
        <w:t>способы снятия психоэмоционального напряжения без физической агрессии и причинения вреда другим</w:t>
      </w:r>
      <w:r w:rsidR="005860EF">
        <w:rPr>
          <w:rFonts w:ascii="Times New Roman" w:hAnsi="Times New Roman" w:cs="Times New Roman"/>
          <w:sz w:val="28"/>
          <w:szCs w:val="28"/>
        </w:rPr>
        <w:t xml:space="preserve"> при помощи специального дидактического оборудования и без него</w:t>
      </w:r>
      <w:r w:rsidR="008C012A">
        <w:rPr>
          <w:rFonts w:ascii="Times New Roman" w:hAnsi="Times New Roman" w:cs="Times New Roman"/>
          <w:sz w:val="28"/>
          <w:szCs w:val="28"/>
        </w:rPr>
        <w:t>.</w:t>
      </w:r>
    </w:p>
    <w:p w:rsidR="00D669B1" w:rsidRDefault="00D669B1" w:rsidP="008C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Словарь детей будет пополнен вежливыми словами, считалками, дразнилками,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E9B" w:rsidRPr="00CB3784" w:rsidRDefault="005860EF" w:rsidP="00CB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5D44">
        <w:rPr>
          <w:rFonts w:ascii="Times New Roman" w:hAnsi="Times New Roman" w:cs="Times New Roman"/>
          <w:sz w:val="28"/>
          <w:szCs w:val="28"/>
        </w:rPr>
        <w:t>одител</w:t>
      </w:r>
      <w:r w:rsidR="00F4076D">
        <w:rPr>
          <w:rFonts w:ascii="Times New Roman" w:hAnsi="Times New Roman" w:cs="Times New Roman"/>
          <w:sz w:val="28"/>
          <w:szCs w:val="28"/>
        </w:rPr>
        <w:t>и</w:t>
      </w:r>
      <w:r w:rsidRPr="004E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 </w:t>
      </w:r>
      <w:r w:rsidRPr="004E5D44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4E5D44">
        <w:rPr>
          <w:rFonts w:ascii="Times New Roman" w:hAnsi="Times New Roman" w:cs="Times New Roman"/>
          <w:sz w:val="28"/>
          <w:szCs w:val="28"/>
        </w:rPr>
        <w:t>способах разрешения детских конфликтов.</w:t>
      </w:r>
    </w:p>
    <w:p w:rsidR="001123CA" w:rsidRDefault="00552A28" w:rsidP="00112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результатов проекта:</w:t>
      </w:r>
      <w:r w:rsidR="00112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3CA" w:rsidRPr="001123CA">
        <w:rPr>
          <w:rFonts w:ascii="Times New Roman" w:hAnsi="Times New Roman" w:cs="Times New Roman"/>
          <w:sz w:val="28"/>
          <w:szCs w:val="28"/>
        </w:rPr>
        <w:t>Выбор темы реализуемого проекта основан на возра</w:t>
      </w:r>
      <w:r w:rsidR="00CB3784">
        <w:rPr>
          <w:rFonts w:ascii="Times New Roman" w:hAnsi="Times New Roman" w:cs="Times New Roman"/>
          <w:sz w:val="28"/>
          <w:szCs w:val="28"/>
        </w:rPr>
        <w:t>стных особенностях детей старшей</w:t>
      </w:r>
      <w:r w:rsidR="001123CA" w:rsidRPr="001123CA">
        <w:rPr>
          <w:rFonts w:ascii="Times New Roman" w:hAnsi="Times New Roman" w:cs="Times New Roman"/>
          <w:sz w:val="28"/>
          <w:szCs w:val="28"/>
        </w:rPr>
        <w:t xml:space="preserve"> группы, и их способностях воспринимать информацию в предлагаемом объеме и форме, что позволит снизить количество конфликтных ситуаций и даст </w:t>
      </w:r>
      <w:r w:rsidR="006D678E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123CA" w:rsidRPr="001123CA">
        <w:rPr>
          <w:rFonts w:ascii="Times New Roman" w:hAnsi="Times New Roman" w:cs="Times New Roman"/>
          <w:sz w:val="28"/>
          <w:szCs w:val="28"/>
        </w:rPr>
        <w:t>новые алгоритмы для их решения.</w:t>
      </w:r>
    </w:p>
    <w:p w:rsidR="001123CA" w:rsidRDefault="001123CA" w:rsidP="001123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направлен на улучшение психологического климата в группе, </w:t>
      </w:r>
      <w:r w:rsidR="006D678E">
        <w:rPr>
          <w:rFonts w:ascii="Times New Roman" w:hAnsi="Times New Roman" w:cs="Times New Roman"/>
          <w:sz w:val="28"/>
          <w:szCs w:val="28"/>
        </w:rPr>
        <w:t xml:space="preserve">формирование у детей навыков </w:t>
      </w:r>
      <w:r w:rsidR="006D678E" w:rsidRPr="001F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налаживать партнерские отношения</w:t>
      </w:r>
      <w:r w:rsidR="006D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678E" w:rsidRPr="006D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8E" w:rsidRPr="00A1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со сверстниками</w:t>
      </w:r>
      <w:r w:rsidR="006D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регулировать свое психоэмоциональное состояние,</w:t>
      </w:r>
      <w:r w:rsidR="006D678E" w:rsidRPr="001F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облегчение работы педагогов группы. Он позволит продолжать воспитывать добрые, дружеские отношения среди детей группы.</w:t>
      </w:r>
    </w:p>
    <w:p w:rsidR="00F4076D" w:rsidRDefault="00F4076D" w:rsidP="001123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CA" w:rsidRDefault="001D20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8A7DA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литературы:</w:t>
      </w:r>
    </w:p>
    <w:p w:rsidR="008A7DA8" w:rsidRDefault="008A7DA8" w:rsidP="008A7DA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A7DA8">
        <w:rPr>
          <w:rFonts w:ascii="Times New Roman" w:hAnsi="Times New Roman" w:cs="Times New Roman"/>
          <w:sz w:val="28"/>
          <w:szCs w:val="28"/>
        </w:rPr>
        <w:t>Князева О.Л.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Я, ты, мы: социально-эмоциональное развитие детей от 3 до 6 лет. – М. просвещение, 2005</w:t>
      </w:r>
    </w:p>
    <w:p w:rsidR="008A7DA8" w:rsidRDefault="008A7DA8" w:rsidP="008A7DA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нравственного здоровья дошкольников: занятия, игры,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Л. В. Кузнецовой, М.А. Панфиловой</w:t>
      </w:r>
    </w:p>
    <w:p w:rsidR="008A7DA8" w:rsidRDefault="008A7DA8" w:rsidP="008A7DA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Беседы о хорошем и плохом поведении. – М. Просвещение, 2000</w:t>
      </w:r>
    </w:p>
    <w:p w:rsidR="008A7DA8" w:rsidRDefault="008A7DA8" w:rsidP="008A7DA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Сартран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Тренинг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ечь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560ED6" w:rsidRDefault="00560ED6" w:rsidP="00560E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0ED6">
        <w:rPr>
          <w:rFonts w:ascii="Times New Roman" w:hAnsi="Times New Roman" w:cs="Times New Roman"/>
          <w:sz w:val="28"/>
          <w:szCs w:val="28"/>
        </w:rPr>
        <w:lastRenderedPageBreak/>
        <w:t>Алябьева</w:t>
      </w:r>
      <w:proofErr w:type="spellEnd"/>
      <w:r w:rsidRPr="00560ED6">
        <w:rPr>
          <w:rFonts w:ascii="Times New Roman" w:hAnsi="Times New Roman" w:cs="Times New Roman"/>
          <w:sz w:val="28"/>
          <w:szCs w:val="28"/>
        </w:rPr>
        <w:t xml:space="preserve">  Е.  А.  Занятия  по  </w:t>
      </w:r>
      <w:proofErr w:type="spellStart"/>
      <w:r w:rsidRPr="00560ED6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560ED6">
        <w:rPr>
          <w:rFonts w:ascii="Times New Roman" w:hAnsi="Times New Roman" w:cs="Times New Roman"/>
          <w:sz w:val="28"/>
          <w:szCs w:val="28"/>
        </w:rPr>
        <w:t xml:space="preserve">  с  дошкольниками: Методическое пособие.- М.: ТЦ Сфера,2011</w:t>
      </w:r>
    </w:p>
    <w:p w:rsidR="00A97CD2" w:rsidRDefault="00A97CD2" w:rsidP="00560E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560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ED6">
        <w:rPr>
          <w:rFonts w:ascii="Times New Roman" w:hAnsi="Times New Roman" w:cs="Times New Roman"/>
          <w:sz w:val="28"/>
          <w:szCs w:val="28"/>
        </w:rPr>
        <w:t>Антикапризин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исцелить ребёнка от капризов. </w:t>
      </w:r>
    </w:p>
    <w:p w:rsidR="00560ED6" w:rsidRPr="00560ED6" w:rsidRDefault="00A97CD2" w:rsidP="00A97C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терапевтических сказок от 33 капризов! Сборник терапевтических сказок 10-е издание, исправленное.  Челябинск, «Умница» 2019</w:t>
      </w:r>
    </w:p>
    <w:p w:rsidR="00560ED6" w:rsidRPr="00560ED6" w:rsidRDefault="00560ED6" w:rsidP="00560ED6">
      <w:pPr>
        <w:pStyle w:val="a5"/>
        <w:numPr>
          <w:ilvl w:val="0"/>
          <w:numId w:val="23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560ED6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методическое пособие. </w:t>
      </w:r>
      <w:r w:rsidRPr="00560ED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60ED6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М.: ТЦ Сфера, 2011.</w:t>
      </w:r>
    </w:p>
    <w:p w:rsidR="00560ED6" w:rsidRPr="008A7DA8" w:rsidRDefault="00560ED6" w:rsidP="00560E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CA" w:rsidRDefault="001123C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23CA" w:rsidSect="00795DFF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6" w:rsidRDefault="007F3256" w:rsidP="00837E1D">
      <w:pPr>
        <w:spacing w:after="0" w:line="240" w:lineRule="auto"/>
      </w:pPr>
      <w:r>
        <w:separator/>
      </w:r>
    </w:p>
  </w:endnote>
  <w:endnote w:type="continuationSeparator" w:id="0">
    <w:p w:rsidR="007F3256" w:rsidRDefault="007F3256" w:rsidP="008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900469"/>
      <w:docPartObj>
        <w:docPartGallery w:val="Page Numbers (Bottom of Page)"/>
        <w:docPartUnique/>
      </w:docPartObj>
    </w:sdtPr>
    <w:sdtEndPr/>
    <w:sdtContent>
      <w:p w:rsidR="007E7619" w:rsidRDefault="004B370A">
        <w:pPr>
          <w:pStyle w:val="a8"/>
          <w:jc w:val="right"/>
        </w:pPr>
        <w:r>
          <w:fldChar w:fldCharType="begin"/>
        </w:r>
        <w:r w:rsidR="005B4DA8">
          <w:instrText>PAGE   \* MERGEFORMAT</w:instrText>
        </w:r>
        <w:r>
          <w:fldChar w:fldCharType="separate"/>
        </w:r>
        <w:r w:rsidR="00D656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7619" w:rsidRDefault="007E76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6" w:rsidRDefault="007F3256" w:rsidP="00837E1D">
      <w:pPr>
        <w:spacing w:after="0" w:line="240" w:lineRule="auto"/>
      </w:pPr>
      <w:r>
        <w:separator/>
      </w:r>
    </w:p>
  </w:footnote>
  <w:footnote w:type="continuationSeparator" w:id="0">
    <w:p w:rsidR="007F3256" w:rsidRDefault="007F3256" w:rsidP="0083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4B0"/>
    <w:multiLevelType w:val="multilevel"/>
    <w:tmpl w:val="443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854DE"/>
    <w:multiLevelType w:val="multilevel"/>
    <w:tmpl w:val="FAE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71DDD"/>
    <w:multiLevelType w:val="multilevel"/>
    <w:tmpl w:val="A0C88B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2985B3F"/>
    <w:multiLevelType w:val="hybridMultilevel"/>
    <w:tmpl w:val="47481626"/>
    <w:lvl w:ilvl="0" w:tplc="D67CCFC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63AC8"/>
    <w:multiLevelType w:val="multilevel"/>
    <w:tmpl w:val="8262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63125"/>
    <w:multiLevelType w:val="hybridMultilevel"/>
    <w:tmpl w:val="3702BCBA"/>
    <w:lvl w:ilvl="0" w:tplc="645803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C373E"/>
    <w:multiLevelType w:val="hybridMultilevel"/>
    <w:tmpl w:val="6BAE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81CA9"/>
    <w:multiLevelType w:val="multilevel"/>
    <w:tmpl w:val="60F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D46B4"/>
    <w:multiLevelType w:val="hybridMultilevel"/>
    <w:tmpl w:val="947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C44DA"/>
    <w:multiLevelType w:val="hybridMultilevel"/>
    <w:tmpl w:val="A03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143F"/>
    <w:multiLevelType w:val="multilevel"/>
    <w:tmpl w:val="D83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16C8B"/>
    <w:multiLevelType w:val="multilevel"/>
    <w:tmpl w:val="DF0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F5DD0"/>
    <w:multiLevelType w:val="multilevel"/>
    <w:tmpl w:val="71CE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A6743"/>
    <w:multiLevelType w:val="hybridMultilevel"/>
    <w:tmpl w:val="6748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36213"/>
    <w:multiLevelType w:val="multilevel"/>
    <w:tmpl w:val="8772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0B5731"/>
    <w:multiLevelType w:val="hybridMultilevel"/>
    <w:tmpl w:val="6C68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417AA"/>
    <w:multiLevelType w:val="multilevel"/>
    <w:tmpl w:val="050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06EB3"/>
    <w:multiLevelType w:val="multilevel"/>
    <w:tmpl w:val="2C3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042F6"/>
    <w:multiLevelType w:val="multilevel"/>
    <w:tmpl w:val="4A3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45BFF"/>
    <w:multiLevelType w:val="multilevel"/>
    <w:tmpl w:val="3FE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B445D"/>
    <w:multiLevelType w:val="multilevel"/>
    <w:tmpl w:val="D15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19"/>
  </w:num>
  <w:num w:numId="11">
    <w:abstractNumId w:val="0"/>
  </w:num>
  <w:num w:numId="12">
    <w:abstractNumId w:val="17"/>
  </w:num>
  <w:num w:numId="13">
    <w:abstractNumId w:val="11"/>
  </w:num>
  <w:num w:numId="14">
    <w:abstractNumId w:val="7"/>
  </w:num>
  <w:num w:numId="15">
    <w:abstractNumId w:val="1"/>
  </w:num>
  <w:num w:numId="16">
    <w:abstractNumId w:val="20"/>
  </w:num>
  <w:num w:numId="17">
    <w:abstractNumId w:val="14"/>
  </w:num>
  <w:num w:numId="18">
    <w:abstractNumId w:val="16"/>
  </w:num>
  <w:num w:numId="19">
    <w:abstractNumId w:val="6"/>
  </w:num>
  <w:num w:numId="20">
    <w:abstractNumId w:val="15"/>
  </w:num>
  <w:num w:numId="21">
    <w:abstractNumId w:val="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48A"/>
    <w:rsid w:val="0001181F"/>
    <w:rsid w:val="00032D7E"/>
    <w:rsid w:val="000331FA"/>
    <w:rsid w:val="00047A4D"/>
    <w:rsid w:val="00066EF5"/>
    <w:rsid w:val="00073A16"/>
    <w:rsid w:val="000769DC"/>
    <w:rsid w:val="00081B2F"/>
    <w:rsid w:val="000930FE"/>
    <w:rsid w:val="000A0B9A"/>
    <w:rsid w:val="000E3746"/>
    <w:rsid w:val="000F139E"/>
    <w:rsid w:val="001123CA"/>
    <w:rsid w:val="00112507"/>
    <w:rsid w:val="00112C89"/>
    <w:rsid w:val="001566E3"/>
    <w:rsid w:val="001600FB"/>
    <w:rsid w:val="00174EB8"/>
    <w:rsid w:val="00177821"/>
    <w:rsid w:val="00177A3C"/>
    <w:rsid w:val="0018373A"/>
    <w:rsid w:val="001A07EF"/>
    <w:rsid w:val="001A5D93"/>
    <w:rsid w:val="001A691C"/>
    <w:rsid w:val="001D2032"/>
    <w:rsid w:val="001E107B"/>
    <w:rsid w:val="001E3897"/>
    <w:rsid w:val="001F1ED7"/>
    <w:rsid w:val="0022336A"/>
    <w:rsid w:val="00227657"/>
    <w:rsid w:val="00245D6B"/>
    <w:rsid w:val="002604D8"/>
    <w:rsid w:val="00260864"/>
    <w:rsid w:val="002608CD"/>
    <w:rsid w:val="00277BEC"/>
    <w:rsid w:val="002D21C9"/>
    <w:rsid w:val="002D29BF"/>
    <w:rsid w:val="002F4A69"/>
    <w:rsid w:val="003079F9"/>
    <w:rsid w:val="00332A69"/>
    <w:rsid w:val="00333BED"/>
    <w:rsid w:val="0033448A"/>
    <w:rsid w:val="00342154"/>
    <w:rsid w:val="00344468"/>
    <w:rsid w:val="00361E9B"/>
    <w:rsid w:val="00374509"/>
    <w:rsid w:val="003B33F4"/>
    <w:rsid w:val="003E2446"/>
    <w:rsid w:val="003F5EF6"/>
    <w:rsid w:val="004122F5"/>
    <w:rsid w:val="00416329"/>
    <w:rsid w:val="00423F8E"/>
    <w:rsid w:val="00430F06"/>
    <w:rsid w:val="004536DB"/>
    <w:rsid w:val="0046332E"/>
    <w:rsid w:val="00472410"/>
    <w:rsid w:val="00490C37"/>
    <w:rsid w:val="00495070"/>
    <w:rsid w:val="004B370A"/>
    <w:rsid w:val="004C075B"/>
    <w:rsid w:val="004E0332"/>
    <w:rsid w:val="004E5D44"/>
    <w:rsid w:val="005055C6"/>
    <w:rsid w:val="00505F7E"/>
    <w:rsid w:val="00526CAF"/>
    <w:rsid w:val="00532826"/>
    <w:rsid w:val="00537038"/>
    <w:rsid w:val="005514D5"/>
    <w:rsid w:val="00552A28"/>
    <w:rsid w:val="005555EE"/>
    <w:rsid w:val="00560ED6"/>
    <w:rsid w:val="005718D5"/>
    <w:rsid w:val="005860EF"/>
    <w:rsid w:val="005B4DA8"/>
    <w:rsid w:val="005D0D14"/>
    <w:rsid w:val="005D202B"/>
    <w:rsid w:val="005F5CEC"/>
    <w:rsid w:val="00606F17"/>
    <w:rsid w:val="00624788"/>
    <w:rsid w:val="006D41BE"/>
    <w:rsid w:val="006D678E"/>
    <w:rsid w:val="00734A5A"/>
    <w:rsid w:val="00742BA5"/>
    <w:rsid w:val="0078575C"/>
    <w:rsid w:val="00787945"/>
    <w:rsid w:val="00795DFF"/>
    <w:rsid w:val="007A292C"/>
    <w:rsid w:val="007E7619"/>
    <w:rsid w:val="007F3256"/>
    <w:rsid w:val="007F4135"/>
    <w:rsid w:val="0080376A"/>
    <w:rsid w:val="00811345"/>
    <w:rsid w:val="00821BB0"/>
    <w:rsid w:val="00837E1D"/>
    <w:rsid w:val="00870BCA"/>
    <w:rsid w:val="008A3FDE"/>
    <w:rsid w:val="008A7DA8"/>
    <w:rsid w:val="008B64CE"/>
    <w:rsid w:val="008C012A"/>
    <w:rsid w:val="008C204A"/>
    <w:rsid w:val="008D5AC6"/>
    <w:rsid w:val="008E3B25"/>
    <w:rsid w:val="008E75D1"/>
    <w:rsid w:val="008F71A7"/>
    <w:rsid w:val="00920FEF"/>
    <w:rsid w:val="00927D55"/>
    <w:rsid w:val="00944EC4"/>
    <w:rsid w:val="009B5B54"/>
    <w:rsid w:val="009E768C"/>
    <w:rsid w:val="00A008DB"/>
    <w:rsid w:val="00A119F0"/>
    <w:rsid w:val="00A178BA"/>
    <w:rsid w:val="00A36111"/>
    <w:rsid w:val="00A54C24"/>
    <w:rsid w:val="00A54F8B"/>
    <w:rsid w:val="00A7359D"/>
    <w:rsid w:val="00A97CD2"/>
    <w:rsid w:val="00AB0EA0"/>
    <w:rsid w:val="00AC380C"/>
    <w:rsid w:val="00AC50A1"/>
    <w:rsid w:val="00AE327B"/>
    <w:rsid w:val="00AF3ECA"/>
    <w:rsid w:val="00B225DF"/>
    <w:rsid w:val="00B263BB"/>
    <w:rsid w:val="00B345CD"/>
    <w:rsid w:val="00B37476"/>
    <w:rsid w:val="00B70CB8"/>
    <w:rsid w:val="00BC2B2F"/>
    <w:rsid w:val="00BC620C"/>
    <w:rsid w:val="00BE097B"/>
    <w:rsid w:val="00BE1006"/>
    <w:rsid w:val="00BF1189"/>
    <w:rsid w:val="00BF6C3D"/>
    <w:rsid w:val="00BF7E82"/>
    <w:rsid w:val="00C056B1"/>
    <w:rsid w:val="00C70442"/>
    <w:rsid w:val="00CB3784"/>
    <w:rsid w:val="00CC1E85"/>
    <w:rsid w:val="00CD5E24"/>
    <w:rsid w:val="00CD7E06"/>
    <w:rsid w:val="00CF7723"/>
    <w:rsid w:val="00D003C0"/>
    <w:rsid w:val="00D16201"/>
    <w:rsid w:val="00D207C8"/>
    <w:rsid w:val="00D323B9"/>
    <w:rsid w:val="00D36ED6"/>
    <w:rsid w:val="00D656EE"/>
    <w:rsid w:val="00D6641A"/>
    <w:rsid w:val="00D669B1"/>
    <w:rsid w:val="00D719AB"/>
    <w:rsid w:val="00D776F0"/>
    <w:rsid w:val="00D84AD7"/>
    <w:rsid w:val="00D873AB"/>
    <w:rsid w:val="00D92B15"/>
    <w:rsid w:val="00D94A0F"/>
    <w:rsid w:val="00DB7AEF"/>
    <w:rsid w:val="00DD4422"/>
    <w:rsid w:val="00DE3D23"/>
    <w:rsid w:val="00E26A12"/>
    <w:rsid w:val="00E4296A"/>
    <w:rsid w:val="00E44C64"/>
    <w:rsid w:val="00E470CF"/>
    <w:rsid w:val="00E66DFB"/>
    <w:rsid w:val="00E847F3"/>
    <w:rsid w:val="00EE2B65"/>
    <w:rsid w:val="00F14C35"/>
    <w:rsid w:val="00F1708F"/>
    <w:rsid w:val="00F4076D"/>
    <w:rsid w:val="00F513F0"/>
    <w:rsid w:val="00F73F7E"/>
    <w:rsid w:val="00F7582D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1B2F"/>
    <w:pPr>
      <w:ind w:left="720"/>
      <w:contextualSpacing/>
    </w:pPr>
  </w:style>
  <w:style w:type="paragraph" w:customStyle="1" w:styleId="c0">
    <w:name w:val="c0"/>
    <w:basedOn w:val="a"/>
    <w:rsid w:val="0017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A3C"/>
  </w:style>
  <w:style w:type="paragraph" w:customStyle="1" w:styleId="c4">
    <w:name w:val="c4"/>
    <w:basedOn w:val="a"/>
    <w:rsid w:val="004C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C075B"/>
  </w:style>
  <w:style w:type="character" w:customStyle="1" w:styleId="c7">
    <w:name w:val="c7"/>
    <w:basedOn w:val="a0"/>
    <w:rsid w:val="004C075B"/>
  </w:style>
  <w:style w:type="character" w:customStyle="1" w:styleId="c2">
    <w:name w:val="c2"/>
    <w:basedOn w:val="a0"/>
    <w:rsid w:val="004C075B"/>
  </w:style>
  <w:style w:type="character" w:customStyle="1" w:styleId="c9">
    <w:name w:val="c9"/>
    <w:basedOn w:val="a0"/>
    <w:rsid w:val="004C075B"/>
  </w:style>
  <w:style w:type="paragraph" w:styleId="a6">
    <w:name w:val="header"/>
    <w:basedOn w:val="a"/>
    <w:link w:val="a7"/>
    <w:uiPriority w:val="99"/>
    <w:unhideWhenUsed/>
    <w:rsid w:val="0083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E1D"/>
  </w:style>
  <w:style w:type="paragraph" w:styleId="a8">
    <w:name w:val="footer"/>
    <w:basedOn w:val="a"/>
    <w:link w:val="a9"/>
    <w:uiPriority w:val="99"/>
    <w:unhideWhenUsed/>
    <w:rsid w:val="0083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E1D"/>
  </w:style>
  <w:style w:type="character" w:customStyle="1" w:styleId="ff1">
    <w:name w:val="ff1"/>
    <w:basedOn w:val="a0"/>
    <w:rsid w:val="00560ED6"/>
  </w:style>
  <w:style w:type="character" w:customStyle="1" w:styleId="aa">
    <w:name w:val="_"/>
    <w:basedOn w:val="a0"/>
    <w:rsid w:val="00560ED6"/>
  </w:style>
  <w:style w:type="character" w:customStyle="1" w:styleId="ff3">
    <w:name w:val="ff3"/>
    <w:basedOn w:val="a0"/>
    <w:rsid w:val="00560ED6"/>
  </w:style>
  <w:style w:type="paragraph" w:styleId="ab">
    <w:name w:val="Balloon Text"/>
    <w:basedOn w:val="a"/>
    <w:link w:val="ac"/>
    <w:uiPriority w:val="99"/>
    <w:semiHidden/>
    <w:unhideWhenUsed/>
    <w:rsid w:val="00BC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User_PC</cp:lastModifiedBy>
  <cp:revision>13</cp:revision>
  <cp:lastPrinted>2021-03-24T16:04:00Z</cp:lastPrinted>
  <dcterms:created xsi:type="dcterms:W3CDTF">2021-02-05T06:34:00Z</dcterms:created>
  <dcterms:modified xsi:type="dcterms:W3CDTF">2023-03-13T12:21:00Z</dcterms:modified>
</cp:coreProperties>
</file>