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FC" w:rsidRPr="003174FC" w:rsidRDefault="003174FC" w:rsidP="00AA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Муниципальное </w:t>
      </w:r>
      <w:r w:rsidR="00AA78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автономное</w:t>
      </w:r>
      <w:r w:rsidRPr="003174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дошкольное образовательное</w:t>
      </w:r>
      <w:r w:rsidR="00AA78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учреждение «Детский сад № 99» г. Сыктывкара</w:t>
      </w: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Обобщение опыта работы по самообразованию</w:t>
      </w: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ТЕМА: «Проектная деятельность, как средство развития познавательной активности детей дошкольного возраста в условиях ФГОС  ДОУ»</w:t>
      </w: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AA78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Автор: </w:t>
      </w:r>
      <w:r w:rsidR="00AA78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Александрова М.Ю.</w:t>
      </w: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3174FC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74FC" w:rsidRPr="003174FC" w:rsidRDefault="00AA7821" w:rsidP="003174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Сыктывкар, 2020</w:t>
      </w:r>
    </w:p>
    <w:p w:rsidR="003174FC" w:rsidRDefault="003174FC" w:rsidP="006D6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6228E8" w:rsidRDefault="006228E8" w:rsidP="003174F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ЦЕЛЬ: </w:t>
      </w:r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Повышение своего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 теоретического, научно-методического уровня и </w:t>
      </w:r>
      <w:proofErr w:type="gram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профессионального мастерства</w:t>
      </w:r>
      <w:proofErr w:type="gram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общекультурного уровня путем внедрения инноваций в образовательный процесс.</w:t>
      </w:r>
    </w:p>
    <w:p w:rsidR="006D6265" w:rsidRPr="003174FC" w:rsidRDefault="006D6265" w:rsidP="003174F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6D6265" w:rsidRPr="003174FC" w:rsidRDefault="006D6265" w:rsidP="00317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Формировать способности к творческому саморазвитию и исследовательской деятельности.</w:t>
      </w:r>
    </w:p>
    <w:p w:rsidR="006D6265" w:rsidRPr="003174FC" w:rsidRDefault="006D6265" w:rsidP="00317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6D6265" w:rsidRPr="003174FC" w:rsidRDefault="006D6265" w:rsidP="00317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Исследовать актуальность проблемы в рамках нашего ДОУ.</w:t>
      </w:r>
    </w:p>
    <w:p w:rsidR="006D6265" w:rsidRPr="003174FC" w:rsidRDefault="006D6265" w:rsidP="00317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Выявить наиболее приемлемую форму введения метода проектов, 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ввести в план дополнения в соответствии с изменениями нормативно-правовых документов в образовании.</w:t>
      </w:r>
    </w:p>
    <w:p w:rsidR="006D6265" w:rsidRPr="003174FC" w:rsidRDefault="006D6265" w:rsidP="00317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Исследовать результативность применения метода проектов в образовательную деятельно</w:t>
      </w:r>
      <w:r w:rsidR="009312D2"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сть в условиях внедрения ФГОС ДОУ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6265" w:rsidRPr="003174FC" w:rsidRDefault="006D6265" w:rsidP="00317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Привлечь родителей к организации воспитательно – образовательной работы с детьми.</w:t>
      </w:r>
    </w:p>
    <w:p w:rsidR="006D6265" w:rsidRPr="003174FC" w:rsidRDefault="006D6265" w:rsidP="003174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Обобщать и распр</w:t>
      </w:r>
      <w:r w:rsidR="009312D2"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остранять собственный 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педагогический опыт.</w:t>
      </w:r>
    </w:p>
    <w:p w:rsidR="006D6265" w:rsidRPr="003174FC" w:rsidRDefault="006D6265" w:rsidP="003174F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ОЖИДАЕМЫЕ РЕЗУЛЬТАТЫ: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меня, как у </w:t>
      </w:r>
      <w:r w:rsidRPr="0031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воспитателя </w:t>
      </w:r>
      <w:r w:rsidRPr="0031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сформируются основы педагогического мастерства, профессионализма и творчества:</w:t>
      </w:r>
    </w:p>
    <w:p w:rsidR="006D6265" w:rsidRPr="003174FC" w:rsidRDefault="006D6265" w:rsidP="003174F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6D6265" w:rsidRPr="003174FC" w:rsidRDefault="006D6265" w:rsidP="003174F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овладение инновационными педагогическими технологиями воспитания и обучения детей дошкольного возраст</w:t>
      </w:r>
      <w:r w:rsidR="009312D2"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 (исследовательская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деятельность)</w:t>
      </w:r>
    </w:p>
    <w:p w:rsidR="006D6265" w:rsidRPr="003174FC" w:rsidRDefault="006D6265" w:rsidP="003174F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умение активизировать творческие способности и пропагандировать свои достижения, применять полученные знания на практике.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детей сформируется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6D6265" w:rsidRPr="003174FC" w:rsidRDefault="006D6265" w:rsidP="003174F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творческие способности, коммуникативные навыки, умение экспериментировать, синтезировать полученные знания;</w:t>
      </w:r>
    </w:p>
    <w:p w:rsidR="006D6265" w:rsidRPr="003174FC" w:rsidRDefault="006D6265" w:rsidP="003174F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социальные навыки в процессе групповых взаимодействий, опыт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 творческой деятельности;</w:t>
      </w:r>
    </w:p>
    <w:p w:rsidR="006D6265" w:rsidRPr="003174FC" w:rsidRDefault="006D6265" w:rsidP="003174F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повысится степень самостоятельности, инициативности и познавательной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мотивированности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9FCFD"/>
          <w:lang w:eastAsia="ru-RU"/>
        </w:rPr>
        <w:t>ОСНОВНЫЕ ВОПРОСЫ:  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история и сущность проектной деятельности;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актуальность применения проектно-исследовательской деятельности в ДОУ;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цели и задачи проектной деятельности детей  дошкольного возраста;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методика организации исследований детей дошкольного возраста;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этапы работы над</w:t>
      </w:r>
      <w:r w:rsidR="009312D2"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 xml:space="preserve"> исследовательским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 xml:space="preserve"> проектом;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прогнозируемые результаты;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lastRenderedPageBreak/>
        <w:t>группы умений, формируемые проектным методом;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особенности исследовательских проектов детей дошкольного возраста;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роль родителей в проектной деятельности;</w:t>
      </w:r>
    </w:p>
    <w:p w:rsidR="006D6265" w:rsidRPr="003174FC" w:rsidRDefault="006D6265" w:rsidP="003174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9FCFD"/>
          <w:lang w:eastAsia="ru-RU"/>
        </w:rPr>
        <w:t>практическая реализация проектов детей дошкольного возраста.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УЧЕБНО – МЕТОДИЧЕСКОЙ ЛИТЕРАТУРЫ: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Бедерханова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В.П. Совместная проектировочная деятельность, как средство развития детей и взрослых // Развитие личности.2000.№ 1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Белая, К.Ю. Самообразование педагогов ДОУ / К.Ю. Белая // Справочник старшего воспитателя. - 2007. - № 2.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Веракса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Н. Е.,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Веракса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А. Н. Проектная деятельность дошкольников. Пособие для педагогов дошкольных учреждений.— М.: Мозаика — Синтез, 2008.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Виноградова Н.А., Панкова Е.П. Образовательные проекты в детском саду. Пособие для воспитателей/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Н.А.Виноградова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Е.П.Панкова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 – М.: Айрис-пресс, 2008. (Дошкольное воспитание и развитие).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Деркунская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В.А. Проектная деятельность дошкольников. Учебно-методическое пособие. Издательство: Центр педагогического образования, 2013 г.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Дьяченко О.М.,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Веракса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Н.Е. Чего на свете не бывает. - М.: Знание, 1994.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Дыбина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О.В.,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Еник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О.А. Проблемы дошкольного образования на современном этапе: Выпуск 5 / Сост. О.В.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Дыбина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О.А.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Еник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 – Тольятти: ТГУ, 2007.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Захарова М.А. Проектная деятельность в детском саду: родители и дети. Издательство: Школьная пресса, 2010 г.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Киселева Л.С., Данилина Т.А.,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Лагода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Лагода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М.Б. Зуйкова. – 3-е изд.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пспр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 и доп. – М.: АРКТИ, 2011.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Маханёва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М.Д. Самообразование педагогов / М.Д.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Маханёва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// Управление дошкольным образовательным учреждением. - 2004. - № 1.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Менщикова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Л. Н. Экспериментальная деятельность детей 4-6 лет. Волгоград, 2008.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Морозова Л.Д. Педагогическое проектирование в ДОУ: от теории к практике. – М.: ТЦ Сфера, 2010.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Рыжова Н.А. Программа «Наш дом - природа» блок занятий «песок, глина, камни». карапуз - дидактика Москва 2005.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Солодянкина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О.В. Система проектирования в дошкольном </w:t>
      </w:r>
      <w:proofErr w:type="gramStart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учреждении./</w:t>
      </w:r>
      <w:proofErr w:type="gramEnd"/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/ методическое пособие. - М.: АРКТИ, 2010.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Урмина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И.А. Инновационная деятельность в ДОУ: программ - метод. обеспечение: пособие для рук</w:t>
      </w:r>
      <w:proofErr w:type="gramStart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 адм. работников / И.А.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Урмина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Т.А. Данилина. – М.: </w:t>
      </w:r>
      <w:proofErr w:type="spellStart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Линка</w:t>
      </w:r>
      <w:proofErr w:type="spellEnd"/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-Пресс, 2009.</w:t>
      </w:r>
    </w:p>
    <w:p w:rsidR="006D6265" w:rsidRPr="003174FC" w:rsidRDefault="006D6265" w:rsidP="003174F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Штанько И.В. Проектная деятельность с детьми старшего дошкольного возраста. // Управление дошкольным образовательным учреждением. 2004, №4.    </w:t>
      </w:r>
    </w:p>
    <w:p w:rsidR="009312D2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Изучение статей, конспектов по самообразованию и проектной </w:t>
      </w:r>
      <w:r w:rsidR="009312D2"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деятельности на интернет сайтах</w:t>
      </w:r>
    </w:p>
    <w:p w:rsidR="006D6265" w:rsidRPr="003174FC" w:rsidRDefault="009312D2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D6265"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АКТУАЛЬНОСТЬ:</w:t>
      </w:r>
    </w:p>
    <w:p w:rsidR="00D16FAA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</w:t>
      </w:r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как компонент си</w:t>
      </w:r>
      <w:r w:rsidR="00D12DA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стемы продуктивного образования</w:t>
      </w: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="00D16FAA" w:rsidRPr="003174FC">
        <w:rPr>
          <w:rFonts w:ascii="Times New Roman" w:hAnsi="Times New Roman" w:cs="Times New Roman"/>
          <w:sz w:val="24"/>
          <w:szCs w:val="24"/>
        </w:rPr>
        <w:t xml:space="preserve"> </w:t>
      </w:r>
      <w:r w:rsidR="00D16FAA"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Применительно к детскому саду проект – 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завершающих созданием творческого продукта.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Суть “метода проектов”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- проектов, имеющих не только познавательную, но и прагматичную ценность. “Всё, что я познаю, я знаю, для чего мне это надо и где и как я могу эти знания применить” – вот основной тезис современного понимания метода проектов. Метод проектов может использоваться в работе с детьми, начиная с младшего дошкольного возраста. Он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Поэтому цель работы заключается в развитие познавательной активности, интеллектуально-творческого потенциала личности ребенка, через проектную деятельность.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Она дает возможность развития наблюдения и анализа явлений, проведения сравнения, обобщения и умения делать выводы, творческого мышления, логики и познания, пытливости ума, совместной познавательно – поисковой и исследовательской деятельности, коммуникативных и рефлексивных навыков и многое другое, что является составляющими успешной личности. Ведущая идея состоит в активизации интереса, формировании навыков и умений детей познавательной деятельности на основе проектного подхода в системе работы детского сада.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 проектов рассматривается как один из вариантов интеграции. Детям даются знания не в готовом виде, им дается 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со взрослыми, дети проектируют свою жизнь в пространстве детского сада, проявляя изобретательность и оригинальность.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Основными задачами проектной деятельности как средства развития познавательной активности у старших дошкольников являются: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развитие интереса к исследовательскому поиску;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создание проблемной ситуацию, которая инициирует детское любопытство, стимулирует стремление к исследованию;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организация работы с родителями по развитию проектной деятельности дошкольника;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организация предметно-развивающей среды.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 работе над данной темой я определила следующие признаки проекта: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- присутствие новизны;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наличие реальной проблемы;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-практическая направленность (полезность продукта), широта его использования;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презентация результата проекта.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Изучив труды отечественных ученых и педагогов-практиков, я выяснила, что организовывая детское проектирование, очень важно соблюдать следующие условия: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учет интересов ребенка;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деятельность без принуждения, «от всего сердца»;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тематика (проблема) из близкого окружения и адекватна возрасту;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предоставление самостоятельности и поддержка детской инициативы;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совместное с взрослыми поэтапное достижение цели.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Работая над данной темой, я пришла к выводу, что эффективным средством внедрения проектной деятельности в образовательный процесс является создание «Центров активности» в группе.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Эффективность реализации поставленных задач во многом зависит от содержания предметно-развивающей среды созданной совместно с родителями в группе, которая включает: детскую лабораторию, подборку литературы, дидактические игры, картинки, схемы, иллюстрации, информацию для родителей, коллекции. Предметно-развивающая среда пополняется новыми материалами для экспериментирования, тем самым постоянно поддерживается исследовательский интерес, детям предоставляется возможность вновь воспроизвести опыт, утвердиться в своих представлениях.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 работе над тем или иным проектом крайне важно научить детей основам самостоятельной мыслительной, поисковой деятельности, так как умение видеть проблемы развивается в течение длительного времени.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 соответствии с поставленными целями и задачами педагогической деятельности в рамках представляемого опыта используются разнообразные формы, методы и средства учебно-воспитательной работы, активизирующие развитие познавательно-исследовательской, поисковой деятельности дошкольников: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 непосредственно образовательной деятельности: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занятия-путешествия;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занятия в форме дидактических игр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в повседневной деятельности: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наблюдения, целевые прогулки и экскурсии;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дидактические и сюжетно-ролевые игры;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практические упражнения;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опыты (экспериментирования) с предметами и их свойствами;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коллекционирование (классификационная работа);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совместное творчество детей и родителей;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презентация.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 процессе работы с детьми и родителями над проектами мы решали следующие задачи: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обучение детей осмысленной организации творческого дела: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видение проблему (зачем мы это делаем);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планирование конечного результата;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выбор способов достижения поставленной цели;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умение работать в группах и самостоятельно;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умение пользоваться различными источниками информации и способами обработки информации;</w:t>
      </w:r>
    </w:p>
    <w:p w:rsidR="00D16FAA" w:rsidRPr="003174FC" w:rsidRDefault="00D16FAA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умение публично выступать с отчётом о проделанной работе.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Следовательно, можно сделать вывод, что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для активного участия родителей.</w:t>
      </w:r>
    </w:p>
    <w:p w:rsidR="006D6265" w:rsidRPr="003174FC" w:rsidRDefault="003174FC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6D6265"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ПЕРСПЕКТИВНЫЙ ПЛАН САМООБРАЗОВАНИЯ</w:t>
      </w:r>
    </w:p>
    <w:p w:rsidR="006D6265" w:rsidRPr="003174FC" w:rsidRDefault="006228E8" w:rsidP="003174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2019-2020</w:t>
      </w:r>
      <w:r w:rsidR="00541E06"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D6265" w:rsidRPr="0031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ГОД.</w:t>
      </w:r>
    </w:p>
    <w:p w:rsidR="006D6265" w:rsidRPr="003174FC" w:rsidRDefault="006D6265" w:rsidP="003174F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265" w:rsidRPr="003174FC" w:rsidRDefault="003174FC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D6265"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октябрь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Организационно - теоретический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своего профессионального уровня, развитие любознательности и познавательной активности.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нормативных документов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Детальное  изучение имеющегося опыта ДОУ, методической литературы по данной проблеме.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перспективного плана, разработка системы мер, направленных на решение проблемы.</w:t>
      </w:r>
    </w:p>
    <w:p w:rsidR="006D6265" w:rsidRPr="003174FC" w:rsidRDefault="006D6265" w:rsidP="003174F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Прогнозирование  результатов.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«Основные цели и задачи метода</w:t>
      </w:r>
      <w:r w:rsidR="00541E06"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исследовательских</w:t>
      </w: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проектов».</w:t>
      </w:r>
    </w:p>
    <w:p w:rsidR="006D6265" w:rsidRPr="003174FC" w:rsidRDefault="006D6265" w:rsidP="003174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- апрель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Накопительно</w:t>
      </w:r>
      <w:proofErr w:type="spellEnd"/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практический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проектов в практике дошкольного образовательного учреждения как инновационной педагогической технологии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методики технологии проектирования педагогов в Интернете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Проведение цикл</w:t>
      </w:r>
      <w:r w:rsidR="00541E06"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мини проектов с детьми подготовительной</w:t>
      </w: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Консультации для педагогов ДОУ.</w:t>
      </w:r>
    </w:p>
    <w:p w:rsidR="006D6265" w:rsidRPr="003174FC" w:rsidRDefault="00541E06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районном конкурсе « Юный исследователь»</w:t>
      </w:r>
      <w:r w:rsidR="006D6265"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выставках различного уровня.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Привлечение родителей к организации проектов в группе.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Освещение данной темы на своем сайте.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Консультация</w:t>
      </w:r>
      <w:r w:rsidR="00541E06"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 ДОУ «Исследовательская деятельность в условиях ФГОС ДОУ</w:t>
      </w: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D6265" w:rsidRPr="003174FC" w:rsidRDefault="006D6265" w:rsidP="003174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познавательного интереса педагогов ДОУ, дошкольников и их родителей к</w:t>
      </w:r>
      <w:r w:rsidR="00541E06"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методу проектов.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Самоанализ и самооценка проделанной работы в своей группе.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Обобщение результатов на заседании. педагогического совета ДОУ (отчет о проделанной работе).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деятельности и перспектив развития.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Презентация «Детский</w:t>
      </w:r>
      <w:r w:rsidR="00541E06" w:rsidRPr="00317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коллектив Юных исследователей</w:t>
      </w: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6D6265" w:rsidRPr="003174FC" w:rsidRDefault="006D6265" w:rsidP="003174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17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Публикация собственного опыта педагогической деятельности в социальной сети работников образования</w:t>
      </w:r>
    </w:p>
    <w:p w:rsidR="00670070" w:rsidRPr="003174FC" w:rsidRDefault="003174FC" w:rsidP="003174F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670070" w:rsidRPr="003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на 2015-1016 учебный год</w:t>
      </w:r>
    </w:p>
    <w:p w:rsidR="00541E06" w:rsidRPr="003174FC" w:rsidRDefault="00541E06" w:rsidP="003174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11"/>
        <w:gridCol w:w="2559"/>
        <w:gridCol w:w="1879"/>
      </w:tblGrid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  с детьми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</w:p>
          <w:p w:rsidR="00670070" w:rsidRPr="003174FC" w:rsidRDefault="00670070" w:rsidP="003174F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 Почему нужно есть много овощей и фруктов»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 w:rsidRPr="0031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об овощах и фруктах, о витаминах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проект «Как мы летом закалялись –ели фрукты и купались»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*Консультация для родителей « Полезные витамины»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литературы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*Создание мини –лаборатории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*Создание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картотеки опытов и </w:t>
            </w:r>
            <w:proofErr w:type="gramStart"/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экспериментов( с</w:t>
            </w:r>
            <w:proofErr w:type="gramEnd"/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овощами и фруктами)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*Выставка поделок из овощей</w:t>
            </w: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Волшебный магнит»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 определить свойства магнита и использование его в играх, дома в быту, в группе детского сада.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63EB2"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Исследовательский проект «Волшебный магнит»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</w:t>
            </w:r>
            <w:r w:rsidR="00263EB2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 в создании коллекции магнитов -сувениров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*Консультация «Организация детского экспериментирования в домашних условиях»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*Изготовление памяток для родителей по 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любознательности дошкольников.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*Изучение литературы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 мини –лаборатории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оборудованием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картотеки опытов и экспериментов</w:t>
            </w:r>
          </w:p>
          <w:p w:rsidR="00670070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*Выставка  магнитов сувениров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EB2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EB2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0070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«Березы моего села</w:t>
            </w:r>
            <w:r w:rsidR="00670070"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63EB2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263EB2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Приобщать детей к словесному искусству, в том числе развитие художественного восприятия и эстетического вкуса.</w:t>
            </w:r>
          </w:p>
          <w:p w:rsidR="00263EB2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Формирование целостной картины мира, в том числе первичных представлений о характерных особенностях берёзы. </w:t>
            </w:r>
          </w:p>
          <w:p w:rsidR="00670070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любовь к своей малой Родине, к с. Романово.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 w:rsidR="00263EB2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Проект "Береза моего села"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*Подборка с детьми  стихотворения и загадок</w:t>
            </w:r>
            <w:r w:rsidR="00263EB2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пословиц и поговорок о березе.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 Красота природы родного края»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EB2" w:rsidRPr="003174FC" w:rsidRDefault="00263EB2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литературы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опытов и экспериментов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«Снег и лед – это тоже вода 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Формировать представления о снеге и льде, их  свойствах.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*Исследовательская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«Замораживание воды»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«Таяние снега»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 какой воде снег тает быстрее»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«Сравнение кусочка льда  и кусочка снега»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«Освободить игрушку из ледяного плена»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*Сооружение построек из снега.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*Консультация «Развитие исследовательских способностей детей дошкольного  возраста в игре на прогулке</w:t>
            </w:r>
            <w:r w:rsidR="006743DD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литературы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 мини –лаборатории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оборудованием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опытов и экспериментов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43DD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«Лошадь - лучший друг и доктор</w:t>
            </w:r>
            <w:r w:rsidR="00670070"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 </w:t>
            </w:r>
            <w:r w:rsidR="006743DD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изучить  и заинтересовать удивительным миром лошадей детей в своей группе. Исследовать </w:t>
            </w:r>
            <w:proofErr w:type="spellStart"/>
            <w:r w:rsidR="006743DD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иппотерапию</w:t>
            </w:r>
            <w:proofErr w:type="spellEnd"/>
            <w:r w:rsidR="006743DD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её полезные свойства для укрепления  здоровья человека.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6743DD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6743DD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Исследовательская работа </w:t>
            </w:r>
          </w:p>
          <w:p w:rsidR="00670070" w:rsidRPr="003174FC" w:rsidRDefault="006743DD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«Лошадь - лучший друг и доктор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*Консу</w:t>
            </w:r>
            <w:r w:rsidR="006743DD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льтация «Влияние лошадей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организм</w:t>
            </w:r>
            <w:r w:rsidR="006743DD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*Привлечение родителей к оформлению стенгазеты</w:t>
            </w:r>
          </w:p>
          <w:p w:rsidR="00670070" w:rsidRPr="003174FC" w:rsidRDefault="006743DD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«Удивительные факты из жизни лошадей</w:t>
            </w:r>
            <w:r w:rsidR="00670070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43DD" w:rsidRPr="003174FC" w:rsidRDefault="006743DD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на животноводческую ферму.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литературы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опытов и экспериментов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43DD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="001856A8"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"Секреты соленого озера"</w:t>
            </w:r>
            <w:r w:rsidR="00670070"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856A8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 w:rsidR="001856A8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версии появления соленого озера;</w:t>
            </w:r>
          </w:p>
          <w:p w:rsidR="001856A8" w:rsidRPr="003174FC" w:rsidRDefault="001856A8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свойства соленой воды и провести опыты;</w:t>
            </w:r>
          </w:p>
          <w:p w:rsidR="001856A8" w:rsidRPr="003174FC" w:rsidRDefault="001856A8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выяснить есть ли жизнь в соленой воде;</w:t>
            </w:r>
          </w:p>
          <w:p w:rsidR="00670070" w:rsidRPr="003174FC" w:rsidRDefault="001856A8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узнать, чем полезна или вредна грязь и соль озера;</w:t>
            </w:r>
          </w:p>
          <w:p w:rsidR="001856A8" w:rsidRPr="003174FC" w:rsidRDefault="001856A8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F78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F78" w:rsidRPr="003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Исследовательская работа </w:t>
            </w:r>
          </w:p>
          <w:p w:rsidR="00670070" w:rsidRPr="003174FC" w:rsidRDefault="00A61F78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соль»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*Привлечение родителей к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участию в выставке </w:t>
            </w:r>
            <w:r w:rsidR="00A61F78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«Красота озера с. </w:t>
            </w:r>
            <w:proofErr w:type="spellStart"/>
            <w:r w:rsidR="00A61F78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Гуселетово</w:t>
            </w:r>
            <w:proofErr w:type="spellEnd"/>
            <w:r w:rsidR="00A61F78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*Оформление папки-передвижки «Иг</w:t>
            </w:r>
            <w:r w:rsidR="00A61F78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с водой и солью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литературы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опытов и экспериментов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61F78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*Пополнение мини – лаборатории </w:t>
            </w: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«Знакомство с ветром»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природным явлением – ветер, показать роль ветра в природе и в жизни людей.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070" w:rsidRPr="003174FC" w:rsidRDefault="00A61F78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070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670070"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«Упрямый воздух»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«Плывет, плывет кораблик»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«Песчаные бури»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*Изготовление  с детьми вертушек и вееров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*Мастер –класс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сделать вертушку своими руками»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литературы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*Пополнение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опыты с ветром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0070" w:rsidRPr="003174FC" w:rsidTr="00D70F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070" w:rsidRPr="003174FC" w:rsidRDefault="00A61F78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«Скоро в школу</w:t>
            </w:r>
            <w:r w:rsidR="00670070" w:rsidRPr="0031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</w:t>
            </w:r>
            <w:r w:rsidR="00A61F78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интересов семьи, педагогов школы и дошкольного учреждения в развитии интеллектуального потенциала и воспитании положительного отношения к школе к школе у детей старшего дошкольного возраста.</w:t>
            </w:r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*Исследовательская деятельность</w:t>
            </w:r>
          </w:p>
          <w:p w:rsidR="00670070" w:rsidRPr="003174FC" w:rsidRDefault="00C92234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«Скоро </w:t>
            </w:r>
            <w:proofErr w:type="spellStart"/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вшколу</w:t>
            </w:r>
            <w:proofErr w:type="spellEnd"/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234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*Помощь в </w:t>
            </w:r>
            <w:r w:rsidR="00C92234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экскурсии </w:t>
            </w:r>
            <w:proofErr w:type="spellStart"/>
            <w:r w:rsidR="00C92234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РСОШколу</w:t>
            </w:r>
            <w:proofErr w:type="spellEnd"/>
          </w:p>
          <w:p w:rsidR="00670070" w:rsidRPr="003174FC" w:rsidRDefault="00670070" w:rsidP="003174F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 w:rsidR="00C92234" w:rsidRPr="0031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34" w:rsidRPr="0031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«Будущие первоклашки»</w:t>
            </w:r>
          </w:p>
        </w:tc>
        <w:tc>
          <w:tcPr>
            <w:tcW w:w="0" w:type="auto"/>
            <w:vAlign w:val="center"/>
            <w:hideMark/>
          </w:tcPr>
          <w:p w:rsidR="00670070" w:rsidRPr="003174FC" w:rsidRDefault="00670070" w:rsidP="0031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070" w:rsidRPr="003174FC" w:rsidRDefault="00670070" w:rsidP="003174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C5F86" w:rsidRPr="003174FC" w:rsidRDefault="004C5F86" w:rsidP="00317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5C5" w:rsidRDefault="001A15C5">
      <w:bookmarkStart w:id="0" w:name="_GoBack"/>
      <w:bookmarkEnd w:id="0"/>
    </w:p>
    <w:sectPr w:rsidR="001A15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3A1"/>
    <w:multiLevelType w:val="multilevel"/>
    <w:tmpl w:val="2342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502F6"/>
    <w:multiLevelType w:val="multilevel"/>
    <w:tmpl w:val="B0BC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5057C"/>
    <w:multiLevelType w:val="multilevel"/>
    <w:tmpl w:val="085A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A7145"/>
    <w:multiLevelType w:val="multilevel"/>
    <w:tmpl w:val="4E5C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D6751"/>
    <w:multiLevelType w:val="multilevel"/>
    <w:tmpl w:val="9A50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446A3"/>
    <w:multiLevelType w:val="multilevel"/>
    <w:tmpl w:val="6120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65"/>
    <w:rsid w:val="001856A8"/>
    <w:rsid w:val="001A15C5"/>
    <w:rsid w:val="00263EB2"/>
    <w:rsid w:val="003174FC"/>
    <w:rsid w:val="004C5F86"/>
    <w:rsid w:val="00541E06"/>
    <w:rsid w:val="006228E8"/>
    <w:rsid w:val="00670070"/>
    <w:rsid w:val="006743DD"/>
    <w:rsid w:val="006D6265"/>
    <w:rsid w:val="009312D2"/>
    <w:rsid w:val="00A61F78"/>
    <w:rsid w:val="00AA7821"/>
    <w:rsid w:val="00C92234"/>
    <w:rsid w:val="00D12DA2"/>
    <w:rsid w:val="00D1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C176"/>
  <w15:docId w15:val="{617201C3-4AEA-4E84-88B4-83CAFB41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воспитатель</cp:lastModifiedBy>
  <cp:revision>2</cp:revision>
  <dcterms:created xsi:type="dcterms:W3CDTF">2023-04-19T15:20:00Z</dcterms:created>
  <dcterms:modified xsi:type="dcterms:W3CDTF">2023-04-19T15:20:00Z</dcterms:modified>
</cp:coreProperties>
</file>