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5B6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EF2805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№48 города Челябинска»</w:t>
      </w:r>
    </w:p>
    <w:p w:rsidR="00EF2805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F2805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F2805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F2805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F2805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F2805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F2805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F2805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F2805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F2805" w:rsidRDefault="00EF2805" w:rsidP="008A4A93">
      <w:pPr>
        <w:tabs>
          <w:tab w:val="left" w:pos="1424"/>
        </w:tabs>
        <w:rPr>
          <w:rFonts w:ascii="Times New Roman" w:hAnsi="Times New Roman" w:cs="Times New Roman"/>
          <w:sz w:val="24"/>
          <w:szCs w:val="24"/>
        </w:rPr>
      </w:pPr>
    </w:p>
    <w:p w:rsidR="00EF2805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F2805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F2805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F2805" w:rsidRPr="008A4A93" w:rsidRDefault="008A4A93" w:rsidP="00EF2805">
      <w:pPr>
        <w:tabs>
          <w:tab w:val="left" w:pos="1424"/>
        </w:tabs>
        <w:jc w:val="center"/>
        <w:rPr>
          <w:rFonts w:ascii="Times New Roman" w:hAnsi="Times New Roman" w:cs="Times New Roman"/>
          <w:sz w:val="44"/>
          <w:szCs w:val="44"/>
        </w:rPr>
      </w:pPr>
      <w:r w:rsidRPr="008A4A93">
        <w:rPr>
          <w:rFonts w:ascii="Times New Roman" w:hAnsi="Times New Roman" w:cs="Times New Roman"/>
          <w:sz w:val="44"/>
          <w:szCs w:val="44"/>
        </w:rPr>
        <w:t xml:space="preserve">Конспект занятия </w:t>
      </w:r>
    </w:p>
    <w:p w:rsidR="00EF2805" w:rsidRPr="008A4A93" w:rsidRDefault="003E5C25" w:rsidP="008A4A93">
      <w:pPr>
        <w:tabs>
          <w:tab w:val="left" w:pos="1424"/>
        </w:tabs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по художественно – эстетическому развитию (рисование)</w:t>
      </w:r>
    </w:p>
    <w:p w:rsidR="00EF2805" w:rsidRDefault="003E5C25" w:rsidP="00EF2805">
      <w:pPr>
        <w:tabs>
          <w:tab w:val="left" w:pos="1424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Тема: </w:t>
      </w:r>
      <w:r w:rsidR="00BE1F9D">
        <w:rPr>
          <w:rFonts w:ascii="Times New Roman" w:hAnsi="Times New Roman" w:cs="Times New Roman"/>
          <w:b/>
          <w:sz w:val="56"/>
          <w:szCs w:val="56"/>
        </w:rPr>
        <w:t>«</w:t>
      </w:r>
      <w:r w:rsidR="00EF2805">
        <w:rPr>
          <w:rFonts w:ascii="Times New Roman" w:hAnsi="Times New Roman" w:cs="Times New Roman"/>
          <w:b/>
          <w:sz w:val="56"/>
          <w:szCs w:val="56"/>
        </w:rPr>
        <w:t>Весенние ручейки</w:t>
      </w:r>
      <w:r w:rsidR="00BE1F9D">
        <w:rPr>
          <w:rFonts w:ascii="Times New Roman" w:hAnsi="Times New Roman" w:cs="Times New Roman"/>
          <w:b/>
          <w:sz w:val="56"/>
          <w:szCs w:val="56"/>
        </w:rPr>
        <w:t>»</w:t>
      </w:r>
    </w:p>
    <w:p w:rsidR="00EF2805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первая </w:t>
      </w:r>
      <w:r w:rsidR="008A4A93">
        <w:rPr>
          <w:rFonts w:ascii="Times New Roman" w:hAnsi="Times New Roman" w:cs="Times New Roman"/>
          <w:b/>
          <w:sz w:val="48"/>
          <w:szCs w:val="48"/>
        </w:rPr>
        <w:t xml:space="preserve">младшая </w:t>
      </w:r>
      <w:r w:rsidR="003E5C25">
        <w:rPr>
          <w:rFonts w:ascii="Times New Roman" w:hAnsi="Times New Roman" w:cs="Times New Roman"/>
          <w:b/>
          <w:sz w:val="48"/>
          <w:szCs w:val="48"/>
        </w:rPr>
        <w:t xml:space="preserve">группа </w:t>
      </w:r>
    </w:p>
    <w:p w:rsidR="00EF2805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2805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2805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2805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2805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F2805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Трефилова Татьяна Сергеевна</w:t>
      </w:r>
    </w:p>
    <w:p w:rsidR="00EF2805" w:rsidRDefault="00EF2805" w:rsidP="00EF2805">
      <w:pPr>
        <w:tabs>
          <w:tab w:val="left" w:pos="1424"/>
        </w:tabs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Воспитатель</w:t>
      </w:r>
    </w:p>
    <w:p w:rsidR="00EF2805" w:rsidRDefault="00EF2805" w:rsidP="00EF2805">
      <w:pPr>
        <w:tabs>
          <w:tab w:val="left" w:pos="1424"/>
        </w:tabs>
        <w:rPr>
          <w:rFonts w:ascii="Times New Roman" w:hAnsi="Times New Roman" w:cs="Times New Roman"/>
          <w:b/>
          <w:sz w:val="40"/>
          <w:szCs w:val="40"/>
        </w:rPr>
      </w:pPr>
    </w:p>
    <w:p w:rsidR="00EF2805" w:rsidRDefault="00EF2805" w:rsidP="00EF2805">
      <w:pPr>
        <w:tabs>
          <w:tab w:val="left" w:pos="1424"/>
        </w:tabs>
        <w:rPr>
          <w:rFonts w:ascii="Times New Roman" w:hAnsi="Times New Roman" w:cs="Times New Roman"/>
          <w:b/>
          <w:sz w:val="40"/>
          <w:szCs w:val="40"/>
        </w:rPr>
      </w:pPr>
    </w:p>
    <w:p w:rsidR="00EF2805" w:rsidRDefault="00EF2805" w:rsidP="00EF2805">
      <w:pPr>
        <w:tabs>
          <w:tab w:val="left" w:pos="1424"/>
        </w:tabs>
        <w:rPr>
          <w:rFonts w:ascii="Times New Roman" w:hAnsi="Times New Roman" w:cs="Times New Roman"/>
          <w:b/>
          <w:sz w:val="40"/>
          <w:szCs w:val="40"/>
        </w:rPr>
      </w:pPr>
    </w:p>
    <w:p w:rsidR="00EF2805" w:rsidRDefault="00EF2805" w:rsidP="00EF2805">
      <w:pPr>
        <w:tabs>
          <w:tab w:val="left" w:pos="1424"/>
        </w:tabs>
        <w:rPr>
          <w:rFonts w:ascii="Times New Roman" w:hAnsi="Times New Roman" w:cs="Times New Roman"/>
          <w:b/>
          <w:sz w:val="40"/>
          <w:szCs w:val="40"/>
        </w:rPr>
      </w:pPr>
    </w:p>
    <w:p w:rsidR="00EF2805" w:rsidRDefault="00EF2805" w:rsidP="00EF2805">
      <w:pPr>
        <w:tabs>
          <w:tab w:val="left" w:pos="1424"/>
        </w:tabs>
        <w:rPr>
          <w:rFonts w:ascii="Times New Roman" w:hAnsi="Times New Roman" w:cs="Times New Roman"/>
          <w:b/>
          <w:sz w:val="40"/>
          <w:szCs w:val="40"/>
        </w:rPr>
      </w:pPr>
    </w:p>
    <w:p w:rsidR="00EF2805" w:rsidRDefault="00EF2805" w:rsidP="00EF2805">
      <w:pPr>
        <w:tabs>
          <w:tab w:val="left" w:pos="1424"/>
        </w:tabs>
        <w:rPr>
          <w:rFonts w:ascii="Times New Roman" w:hAnsi="Times New Roman" w:cs="Times New Roman"/>
          <w:sz w:val="28"/>
          <w:szCs w:val="28"/>
        </w:rPr>
      </w:pPr>
    </w:p>
    <w:p w:rsidR="00EF2805" w:rsidRDefault="00EF2805" w:rsidP="00EF2805">
      <w:pPr>
        <w:tabs>
          <w:tab w:val="left" w:pos="1424"/>
        </w:tabs>
        <w:rPr>
          <w:rFonts w:ascii="Times New Roman" w:hAnsi="Times New Roman" w:cs="Times New Roman"/>
          <w:sz w:val="28"/>
          <w:szCs w:val="28"/>
        </w:rPr>
      </w:pPr>
    </w:p>
    <w:p w:rsidR="00EF2805" w:rsidRDefault="00EF2805" w:rsidP="00EF2805">
      <w:pPr>
        <w:tabs>
          <w:tab w:val="left" w:pos="1424"/>
        </w:tabs>
        <w:rPr>
          <w:rFonts w:ascii="Times New Roman" w:hAnsi="Times New Roman" w:cs="Times New Roman"/>
          <w:sz w:val="28"/>
          <w:szCs w:val="28"/>
        </w:rPr>
      </w:pPr>
    </w:p>
    <w:p w:rsidR="008A4A93" w:rsidRDefault="008A4A93" w:rsidP="00EF2805">
      <w:pPr>
        <w:tabs>
          <w:tab w:val="left" w:pos="1424"/>
        </w:tabs>
        <w:rPr>
          <w:rFonts w:ascii="Times New Roman" w:hAnsi="Times New Roman" w:cs="Times New Roman"/>
          <w:sz w:val="28"/>
          <w:szCs w:val="28"/>
        </w:rPr>
      </w:pPr>
    </w:p>
    <w:p w:rsidR="00EF2805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 2023</w:t>
      </w:r>
    </w:p>
    <w:p w:rsidR="00EF2805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8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Конспект </w:t>
      </w:r>
      <w:r w:rsidR="008A4A93">
        <w:rPr>
          <w:rFonts w:ascii="Times New Roman" w:hAnsi="Times New Roman" w:cs="Times New Roman"/>
          <w:b/>
          <w:sz w:val="28"/>
          <w:szCs w:val="28"/>
        </w:rPr>
        <w:t>занятия</w:t>
      </w:r>
    </w:p>
    <w:p w:rsidR="00222D1F" w:rsidRPr="00EF2805" w:rsidRDefault="00222D1F" w:rsidP="00EF2805">
      <w:pPr>
        <w:tabs>
          <w:tab w:val="left" w:pos="14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2A711B">
        <w:rPr>
          <w:rFonts w:ascii="Times New Roman" w:hAnsi="Times New Roman" w:cs="Times New Roman"/>
          <w:b/>
          <w:sz w:val="28"/>
          <w:szCs w:val="28"/>
        </w:rPr>
        <w:t>х</w:t>
      </w:r>
      <w:r>
        <w:rPr>
          <w:rFonts w:ascii="Times New Roman" w:hAnsi="Times New Roman" w:cs="Times New Roman"/>
          <w:b/>
          <w:sz w:val="28"/>
          <w:szCs w:val="28"/>
        </w:rPr>
        <w:t>удожественно – эстетическому развитию (рисование)</w:t>
      </w:r>
    </w:p>
    <w:p w:rsidR="00EF2805" w:rsidRPr="00EF2805" w:rsidRDefault="00EF2805" w:rsidP="00EF2805">
      <w:pPr>
        <w:tabs>
          <w:tab w:val="left" w:pos="14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805">
        <w:rPr>
          <w:rFonts w:ascii="Times New Roman" w:hAnsi="Times New Roman" w:cs="Times New Roman"/>
          <w:b/>
          <w:sz w:val="28"/>
          <w:szCs w:val="28"/>
        </w:rPr>
        <w:t>«Весенние ручейки»</w:t>
      </w:r>
    </w:p>
    <w:p w:rsidR="00EF2805" w:rsidRDefault="00EF2805" w:rsidP="00EF2805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E5C25" w:rsidRDefault="00EF2805" w:rsidP="00EF2805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F2805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3E5C25">
        <w:rPr>
          <w:rFonts w:ascii="Times New Roman" w:hAnsi="Times New Roman" w:cs="Times New Roman"/>
          <w:sz w:val="28"/>
          <w:szCs w:val="28"/>
        </w:rPr>
        <w:t xml:space="preserve">Формирование познавательной активности детей, обогащение их  </w:t>
      </w:r>
    </w:p>
    <w:p w:rsidR="00EF2805" w:rsidRDefault="003E5C25" w:rsidP="00EF2805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представления о весенних явлениях природы.</w:t>
      </w:r>
    </w:p>
    <w:p w:rsidR="00C25934" w:rsidRPr="00C25934" w:rsidRDefault="00EF2805" w:rsidP="00EF2805">
      <w:pPr>
        <w:tabs>
          <w:tab w:val="left" w:pos="142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2593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DB0E42" w:rsidRDefault="003E5C25" w:rsidP="00EF2805">
      <w:pPr>
        <w:pStyle w:val="a3"/>
        <w:numPr>
          <w:ilvl w:val="0"/>
          <w:numId w:val="3"/>
        </w:num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речевую и познавательную деятельность детей;</w:t>
      </w:r>
    </w:p>
    <w:p w:rsidR="00C25934" w:rsidRDefault="003E5C25" w:rsidP="00EF2805">
      <w:pPr>
        <w:pStyle w:val="a3"/>
        <w:numPr>
          <w:ilvl w:val="0"/>
          <w:numId w:val="3"/>
        </w:num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знания детей о признаках весны;</w:t>
      </w:r>
    </w:p>
    <w:p w:rsidR="00DB0E42" w:rsidRDefault="003E5C25" w:rsidP="00EF2805">
      <w:pPr>
        <w:pStyle w:val="a3"/>
        <w:numPr>
          <w:ilvl w:val="0"/>
          <w:numId w:val="3"/>
        </w:num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знания об одном из основных цветов (синий цвет);</w:t>
      </w:r>
    </w:p>
    <w:p w:rsidR="006478DF" w:rsidRDefault="003E5C25" w:rsidP="00EF2805">
      <w:pPr>
        <w:pStyle w:val="a3"/>
        <w:numPr>
          <w:ilvl w:val="0"/>
          <w:numId w:val="3"/>
        </w:num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Совершенствовать умения рисовать красками, применяя нетрадиционную технику рисования – пальчиками;</w:t>
      </w:r>
    </w:p>
    <w:p w:rsidR="006478DF" w:rsidRDefault="003E5C25" w:rsidP="00EF2805">
      <w:pPr>
        <w:pStyle w:val="a3"/>
        <w:numPr>
          <w:ilvl w:val="0"/>
          <w:numId w:val="3"/>
        </w:num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моторику;</w:t>
      </w:r>
    </w:p>
    <w:p w:rsidR="003E5C25" w:rsidRPr="00DB0E42" w:rsidRDefault="003E5C25" w:rsidP="00EF2805">
      <w:pPr>
        <w:pStyle w:val="a3"/>
        <w:numPr>
          <w:ilvl w:val="0"/>
          <w:numId w:val="3"/>
        </w:num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природе.</w:t>
      </w:r>
    </w:p>
    <w:p w:rsidR="00C556CC" w:rsidRDefault="00C556CC" w:rsidP="00EF2805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25934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sz w:val="28"/>
          <w:szCs w:val="28"/>
        </w:rPr>
        <w:t xml:space="preserve"> знакомство детей с временем года – весна. Наблюдение на прогулке за явлениями в природе, рассматривание иллюстраций и картин с весенними ручейками, чтение стихотворений о признаках весны. </w:t>
      </w:r>
    </w:p>
    <w:p w:rsidR="00C25934" w:rsidRDefault="00C25934" w:rsidP="00EF2805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25934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="00C556CC">
        <w:rPr>
          <w:rFonts w:ascii="Times New Roman" w:hAnsi="Times New Roman" w:cs="Times New Roman"/>
          <w:sz w:val="28"/>
          <w:szCs w:val="28"/>
        </w:rPr>
        <w:t xml:space="preserve"> весеннее оформление группы; альбомный лист с нарисованным корабликом, гуашь синего цвета, влажные салфетки. Картинка с изображением признаков весны. Картинка с изображением детей, пускающих кораблики.</w:t>
      </w:r>
    </w:p>
    <w:p w:rsidR="00C25934" w:rsidRPr="00127D8B" w:rsidRDefault="00C25934" w:rsidP="00127D8B">
      <w:pPr>
        <w:tabs>
          <w:tab w:val="left" w:pos="14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7D8B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C25934" w:rsidRDefault="00C25934" w:rsidP="00C25934">
      <w:pPr>
        <w:pStyle w:val="a3"/>
        <w:numPr>
          <w:ilvl w:val="0"/>
          <w:numId w:val="1"/>
        </w:num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27D8B">
        <w:rPr>
          <w:rFonts w:ascii="Times New Roman" w:hAnsi="Times New Roman" w:cs="Times New Roman"/>
          <w:b/>
          <w:sz w:val="28"/>
          <w:szCs w:val="28"/>
        </w:rPr>
        <w:t>Мотивационный этап:</w:t>
      </w:r>
    </w:p>
    <w:p w:rsidR="00A51ED7" w:rsidRDefault="00A51ED7" w:rsidP="00C25934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</w:t>
      </w:r>
      <w:r w:rsidR="00C556CC">
        <w:rPr>
          <w:rFonts w:ascii="Times New Roman" w:hAnsi="Times New Roman" w:cs="Times New Roman"/>
          <w:sz w:val="28"/>
          <w:szCs w:val="28"/>
        </w:rPr>
        <w:t>, а кто знает, какое сейчас время года?</w:t>
      </w:r>
    </w:p>
    <w:p w:rsidR="00A51ED7" w:rsidRDefault="00A51ED7" w:rsidP="00A51ED7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</w:p>
    <w:p w:rsidR="00A51ED7" w:rsidRDefault="00A51ED7" w:rsidP="00A51ED7">
      <w:pPr>
        <w:tabs>
          <w:tab w:val="left" w:pos="142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                     Снова к нам пришла весна</w:t>
      </w:r>
    </w:p>
    <w:p w:rsidR="00A51ED7" w:rsidRDefault="00A51ED7" w:rsidP="00A51ED7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Сколько света принесла!</w:t>
      </w:r>
    </w:p>
    <w:p w:rsidR="00A51ED7" w:rsidRDefault="00A51ED7" w:rsidP="00A51ED7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Тает снег, журчат ручьи,</w:t>
      </w:r>
    </w:p>
    <w:p w:rsidR="00A51ED7" w:rsidRDefault="00A51ED7" w:rsidP="00A51ED7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Скачут в лужах воробьи.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D7DFE" w:rsidRPr="003D7DFE" w:rsidRDefault="003D7DFE" w:rsidP="003D7DFE">
      <w:pPr>
        <w:pStyle w:val="a3"/>
        <w:numPr>
          <w:ilvl w:val="0"/>
          <w:numId w:val="1"/>
        </w:numPr>
        <w:tabs>
          <w:tab w:val="left" w:pos="142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DFE">
        <w:rPr>
          <w:rFonts w:ascii="Times New Roman" w:hAnsi="Times New Roman" w:cs="Times New Roman"/>
          <w:b/>
          <w:sz w:val="28"/>
          <w:szCs w:val="28"/>
        </w:rPr>
        <w:t>Основной этап:</w:t>
      </w:r>
    </w:p>
    <w:p w:rsidR="00A51ED7" w:rsidRPr="003D7DFE" w:rsidRDefault="00A51ED7" w:rsidP="003D7DFE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D7DFE">
        <w:rPr>
          <w:rFonts w:ascii="Times New Roman" w:hAnsi="Times New Roman" w:cs="Times New Roman"/>
          <w:sz w:val="28"/>
          <w:szCs w:val="28"/>
        </w:rPr>
        <w:t>Воспитатель обращает внимание детей на картинку с изображением признаков весны и говорит о том, что солнце весной стало ярче светить и сильнее пригревать.</w:t>
      </w:r>
    </w:p>
    <w:p w:rsidR="003D7DFE" w:rsidRDefault="00A51ED7" w:rsidP="00A51ED7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Весной снег начинает таять и превращается в водичку. По </w:t>
      </w:r>
      <w:r w:rsidR="003D7D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7DFE" w:rsidRDefault="003D7DFE" w:rsidP="00A51ED7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51ED7">
        <w:rPr>
          <w:rFonts w:ascii="Times New Roman" w:hAnsi="Times New Roman" w:cs="Times New Roman"/>
          <w:sz w:val="28"/>
          <w:szCs w:val="28"/>
        </w:rPr>
        <w:t xml:space="preserve">дорожкам начинают течь ручейки. Вы видели у своего дома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1ED7" w:rsidRDefault="003D7DFE" w:rsidP="00A51ED7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51ED7">
        <w:rPr>
          <w:rFonts w:ascii="Times New Roman" w:hAnsi="Times New Roman" w:cs="Times New Roman"/>
          <w:sz w:val="28"/>
          <w:szCs w:val="28"/>
        </w:rPr>
        <w:t>ручейки?</w:t>
      </w:r>
    </w:p>
    <w:p w:rsidR="00A51ED7" w:rsidRDefault="00A51ED7" w:rsidP="00A51ED7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</w:p>
    <w:p w:rsidR="00A51ED7" w:rsidRDefault="00A51ED7" w:rsidP="00A51ED7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А у детского сада?</w:t>
      </w:r>
    </w:p>
    <w:p w:rsidR="00A51ED7" w:rsidRDefault="00A51ED7" w:rsidP="00A51ED7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</w:p>
    <w:p w:rsidR="003D7DFE" w:rsidRDefault="00A51ED7" w:rsidP="00A51ED7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а вы знаете, что по этим ручейкам многие детки любят </w:t>
      </w:r>
    </w:p>
    <w:p w:rsidR="003D7DFE" w:rsidRDefault="003D7DFE" w:rsidP="00A51ED7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51ED7">
        <w:rPr>
          <w:rFonts w:ascii="Times New Roman" w:hAnsi="Times New Roman" w:cs="Times New Roman"/>
          <w:sz w:val="28"/>
          <w:szCs w:val="28"/>
        </w:rPr>
        <w:t>пускать кораблики?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1ED7">
        <w:rPr>
          <w:rFonts w:ascii="Times New Roman" w:hAnsi="Times New Roman" w:cs="Times New Roman"/>
          <w:sz w:val="28"/>
          <w:szCs w:val="28"/>
        </w:rPr>
        <w:t xml:space="preserve">А вы когда-нибудь пускали кораблики по </w:t>
      </w:r>
    </w:p>
    <w:p w:rsidR="00A51ED7" w:rsidRDefault="003D7DFE" w:rsidP="00A51ED7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51ED7">
        <w:rPr>
          <w:rFonts w:ascii="Times New Roman" w:hAnsi="Times New Roman" w:cs="Times New Roman"/>
          <w:sz w:val="28"/>
          <w:szCs w:val="28"/>
        </w:rPr>
        <w:t>ручейкам?</w:t>
      </w:r>
    </w:p>
    <w:p w:rsidR="00A51ED7" w:rsidRDefault="00A51ED7" w:rsidP="00A51ED7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</w:p>
    <w:p w:rsidR="00C25934" w:rsidRDefault="00127D8B" w:rsidP="00C25934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стихотворения Б.Ханин: </w:t>
      </w:r>
    </w:p>
    <w:p w:rsidR="00127D8B" w:rsidRDefault="00127D8B" w:rsidP="00127D8B">
      <w:pPr>
        <w:tabs>
          <w:tab w:val="left" w:pos="142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Ручеёк, речек,</w:t>
      </w:r>
    </w:p>
    <w:p w:rsidR="00127D8B" w:rsidRDefault="00127D8B" w:rsidP="00127D8B">
      <w:pPr>
        <w:tabs>
          <w:tab w:val="left" w:pos="142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Как ты к нам</w:t>
      </w:r>
    </w:p>
    <w:p w:rsidR="00127D8B" w:rsidRDefault="00127D8B" w:rsidP="00127D8B">
      <w:pPr>
        <w:tabs>
          <w:tab w:val="left" w:pos="142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Пробраться смог?</w:t>
      </w:r>
    </w:p>
    <w:p w:rsidR="00127D8B" w:rsidRDefault="00127D8B" w:rsidP="00127D8B">
      <w:pPr>
        <w:tabs>
          <w:tab w:val="left" w:pos="142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 лишь весело журчал</w:t>
      </w:r>
    </w:p>
    <w:p w:rsidR="00127D8B" w:rsidRDefault="00127D8B" w:rsidP="00127D8B">
      <w:pPr>
        <w:tabs>
          <w:tab w:val="left" w:pos="142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ни капли не ворчал.</w:t>
      </w:r>
    </w:p>
    <w:p w:rsidR="00F66C3E" w:rsidRDefault="00127D8B" w:rsidP="00C25934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F66C3E">
        <w:rPr>
          <w:rFonts w:ascii="Times New Roman" w:hAnsi="Times New Roman" w:cs="Times New Roman"/>
          <w:sz w:val="28"/>
          <w:szCs w:val="28"/>
        </w:rPr>
        <w:t>оспитатель:</w:t>
      </w:r>
      <w:r w:rsidR="003D7DFE">
        <w:rPr>
          <w:rFonts w:ascii="Times New Roman" w:hAnsi="Times New Roman" w:cs="Times New Roman"/>
          <w:sz w:val="28"/>
          <w:szCs w:val="28"/>
        </w:rPr>
        <w:t xml:space="preserve"> А сейчас мы с вами немного поиграем.</w:t>
      </w:r>
    </w:p>
    <w:p w:rsidR="00127D8B" w:rsidRPr="0076633C" w:rsidRDefault="0076633C" w:rsidP="0076633C">
      <w:pPr>
        <w:tabs>
          <w:tab w:val="left" w:pos="14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33C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</w:p>
    <w:p w:rsidR="0076633C" w:rsidRPr="0076633C" w:rsidRDefault="0076633C" w:rsidP="0076633C">
      <w:pPr>
        <w:tabs>
          <w:tab w:val="left" w:pos="142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33C">
        <w:rPr>
          <w:rFonts w:ascii="Times New Roman" w:hAnsi="Times New Roman" w:cs="Times New Roman"/>
          <w:b/>
          <w:sz w:val="28"/>
          <w:szCs w:val="28"/>
        </w:rPr>
        <w:t>«Весна»</w:t>
      </w:r>
    </w:p>
    <w:p w:rsidR="0076633C" w:rsidRDefault="0076633C" w:rsidP="0076633C">
      <w:pPr>
        <w:tabs>
          <w:tab w:val="left" w:pos="142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уж две недели (опускаем по очереди руки вниз, пальцы вместе)</w:t>
      </w:r>
    </w:p>
    <w:p w:rsidR="0076633C" w:rsidRDefault="0076633C" w:rsidP="0076633C">
      <w:pPr>
        <w:tabs>
          <w:tab w:val="left" w:pos="142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Капают капели,</w:t>
      </w:r>
    </w:p>
    <w:p w:rsidR="0076633C" w:rsidRDefault="0076633C" w:rsidP="0076633C">
      <w:pPr>
        <w:tabs>
          <w:tab w:val="left" w:pos="142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Снег на солнце тает (руки ладонями вниз разведены в стороны)</w:t>
      </w:r>
    </w:p>
    <w:p w:rsidR="0076633C" w:rsidRDefault="0076633C" w:rsidP="0076633C">
      <w:pPr>
        <w:tabs>
          <w:tab w:val="left" w:pos="142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ручьем стекает (обе руки ладонями вниз двигаются в одну сторону)</w:t>
      </w:r>
    </w:p>
    <w:p w:rsidR="003D7DFE" w:rsidRDefault="0076633C" w:rsidP="003D7DFE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</w:t>
      </w:r>
      <w:r w:rsidR="00CA6542">
        <w:rPr>
          <w:rFonts w:ascii="Times New Roman" w:hAnsi="Times New Roman" w:cs="Times New Roman"/>
          <w:sz w:val="28"/>
          <w:szCs w:val="28"/>
        </w:rPr>
        <w:t xml:space="preserve">ь: Молодцы! Ребята, </w:t>
      </w:r>
      <w:r w:rsidR="003D7DFE">
        <w:rPr>
          <w:rFonts w:ascii="Times New Roman" w:hAnsi="Times New Roman" w:cs="Times New Roman"/>
          <w:sz w:val="28"/>
          <w:szCs w:val="28"/>
        </w:rPr>
        <w:t xml:space="preserve">посмотрите, у нас на столе лежат листочки с </w:t>
      </w:r>
    </w:p>
    <w:p w:rsidR="003D7DFE" w:rsidRDefault="003D7DFE" w:rsidP="003D7DFE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изображенными корабликами. Но кораблики не могут плыть, так </w:t>
      </w:r>
    </w:p>
    <w:p w:rsidR="003D7DFE" w:rsidRDefault="003D7DFE" w:rsidP="003D7DFE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как нет ручейка. Давайте мы с вами поможем кораблику и </w:t>
      </w:r>
    </w:p>
    <w:p w:rsidR="003D7DFE" w:rsidRDefault="003D7DFE" w:rsidP="003D7DFE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нарисуем ручеек. А рисовать мы будем не кисточкой, а </w:t>
      </w:r>
    </w:p>
    <w:p w:rsidR="003D7DFE" w:rsidRDefault="003D7DFE" w:rsidP="003D7DFE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пальчиком. Ребята, какой цвет нам понадобится, чтобы </w:t>
      </w:r>
    </w:p>
    <w:p w:rsidR="003D7DFE" w:rsidRDefault="003D7DFE" w:rsidP="003D7DFE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нарисовать ручеек?</w:t>
      </w:r>
    </w:p>
    <w:p w:rsidR="003D7DFE" w:rsidRDefault="003D7DFE" w:rsidP="003D7DFE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</w:p>
    <w:p w:rsidR="003D7DFE" w:rsidRDefault="003D7DFE" w:rsidP="003D7DFE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Правильно. Молодцы!</w:t>
      </w:r>
    </w:p>
    <w:p w:rsidR="004D6AED" w:rsidRDefault="004D6AED" w:rsidP="003D7DFE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Приступим. Обмокнем пальчик в синюю краску и нарисуем  </w:t>
      </w:r>
    </w:p>
    <w:p w:rsidR="004D6AED" w:rsidRDefault="004D6AED" w:rsidP="003D7DFE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ручеек для наших корабликов.</w:t>
      </w:r>
    </w:p>
    <w:p w:rsidR="004D6AED" w:rsidRDefault="004D6AED" w:rsidP="003D7DFE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 детьми выполняет действия по рисованию ручейка пальчиками.</w:t>
      </w:r>
    </w:p>
    <w:p w:rsidR="004D6AED" w:rsidRDefault="004D6AED" w:rsidP="003D7DFE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Молодцы! Посмотрите, какие красивые у нас получились ручейки. По ним весело плывут наши кораблики. </w:t>
      </w:r>
    </w:p>
    <w:p w:rsidR="004D6AED" w:rsidRDefault="004D6AED" w:rsidP="003D7DFE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76F9" w:rsidRPr="005376F9" w:rsidRDefault="005376F9" w:rsidP="005376F9">
      <w:pPr>
        <w:pStyle w:val="a3"/>
        <w:numPr>
          <w:ilvl w:val="0"/>
          <w:numId w:val="2"/>
        </w:numPr>
        <w:tabs>
          <w:tab w:val="left" w:pos="1424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6F9">
        <w:rPr>
          <w:rFonts w:ascii="Times New Roman" w:hAnsi="Times New Roman" w:cs="Times New Roman"/>
          <w:b/>
          <w:sz w:val="28"/>
          <w:szCs w:val="28"/>
        </w:rPr>
        <w:t>Заключительный этап:</w:t>
      </w:r>
    </w:p>
    <w:p w:rsidR="005376F9" w:rsidRDefault="00A335CB" w:rsidP="004D6AED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Ребята, вам понравилось занятие? </w:t>
      </w:r>
    </w:p>
    <w:p w:rsidR="00A335CB" w:rsidRDefault="00A335CB" w:rsidP="00A335CB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</w:t>
      </w:r>
    </w:p>
    <w:p w:rsidR="0050095A" w:rsidRDefault="00A335CB" w:rsidP="00A335CB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50095A">
        <w:rPr>
          <w:rFonts w:ascii="Times New Roman" w:hAnsi="Times New Roman" w:cs="Times New Roman"/>
          <w:sz w:val="28"/>
          <w:szCs w:val="28"/>
        </w:rPr>
        <w:t>А что мы с вами сегодня рисовали?</w:t>
      </w:r>
    </w:p>
    <w:p w:rsidR="0050095A" w:rsidRDefault="0050095A" w:rsidP="00A335CB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</w:p>
    <w:p w:rsidR="0050095A" w:rsidRDefault="0050095A" w:rsidP="00A335CB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Правильно. А каким цветом мы рисовали ручейки?</w:t>
      </w:r>
    </w:p>
    <w:p w:rsidR="0050095A" w:rsidRDefault="0050095A" w:rsidP="00A335CB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</w:p>
    <w:p w:rsidR="00A335CB" w:rsidRDefault="0050095A" w:rsidP="00A335CB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A335CB">
        <w:rPr>
          <w:rFonts w:ascii="Times New Roman" w:hAnsi="Times New Roman" w:cs="Times New Roman"/>
          <w:sz w:val="28"/>
          <w:szCs w:val="28"/>
        </w:rPr>
        <w:t xml:space="preserve">Молодцы. Давайте </w:t>
      </w:r>
      <w:r>
        <w:rPr>
          <w:rFonts w:ascii="Times New Roman" w:hAnsi="Times New Roman" w:cs="Times New Roman"/>
          <w:sz w:val="28"/>
          <w:szCs w:val="28"/>
        </w:rPr>
        <w:t>покажем,</w:t>
      </w:r>
      <w:r w:rsidR="00A335CB">
        <w:rPr>
          <w:rFonts w:ascii="Times New Roman" w:hAnsi="Times New Roman" w:cs="Times New Roman"/>
          <w:sz w:val="28"/>
          <w:szCs w:val="28"/>
        </w:rPr>
        <w:t xml:space="preserve"> друг другу, какие у нас </w:t>
      </w:r>
      <w:r w:rsidR="004D6AED">
        <w:rPr>
          <w:rFonts w:ascii="Times New Roman" w:hAnsi="Times New Roman" w:cs="Times New Roman"/>
          <w:sz w:val="28"/>
          <w:szCs w:val="28"/>
        </w:rPr>
        <w:t xml:space="preserve">получились </w:t>
      </w:r>
    </w:p>
    <w:p w:rsidR="00A335CB" w:rsidRDefault="00A335CB" w:rsidP="00A335CB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замечательные ручейки.  </w:t>
      </w:r>
    </w:p>
    <w:p w:rsidR="005376F9" w:rsidRPr="00A335CB" w:rsidRDefault="005376F9" w:rsidP="00A335CB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335CB">
        <w:rPr>
          <w:rFonts w:ascii="Times New Roman" w:hAnsi="Times New Roman" w:cs="Times New Roman"/>
          <w:sz w:val="28"/>
          <w:szCs w:val="28"/>
        </w:rPr>
        <w:t>Выставка работ детей на стенде.</w:t>
      </w:r>
    </w:p>
    <w:p w:rsidR="005376F9" w:rsidRPr="005376F9" w:rsidRDefault="005376F9" w:rsidP="005376F9">
      <w:pPr>
        <w:pStyle w:val="a3"/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27D8B" w:rsidRDefault="00127D8B" w:rsidP="00C25934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76F9" w:rsidRDefault="005376F9" w:rsidP="00C25934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76F9" w:rsidRDefault="005376F9" w:rsidP="00C25934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76F9" w:rsidRDefault="005376F9" w:rsidP="00C25934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76F9" w:rsidRDefault="005376F9" w:rsidP="00C25934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76F9" w:rsidRDefault="005376F9" w:rsidP="00C25934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76F9" w:rsidRDefault="005376F9" w:rsidP="00C25934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76F9" w:rsidRDefault="005376F9" w:rsidP="00C25934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76F9" w:rsidRDefault="005376F9" w:rsidP="00C25934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14219" w:rsidRDefault="0050095A" w:rsidP="0063211B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88476" cy="4574932"/>
            <wp:effectExtent l="0" t="1047750" r="0" b="1044818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83518" cy="457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219" w:rsidRDefault="00714219" w:rsidP="00C25934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0095A" w:rsidRDefault="0050095A" w:rsidP="00C25934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14219" w:rsidRPr="0050095A" w:rsidRDefault="00714219" w:rsidP="0050095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76F9" w:rsidRDefault="005376F9" w:rsidP="00C25934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76F9" w:rsidRDefault="005376F9" w:rsidP="00C25934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A711B" w:rsidRDefault="002A711B" w:rsidP="00C25934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A711B" w:rsidRDefault="002A711B" w:rsidP="00C25934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376F9" w:rsidRDefault="002A711B" w:rsidP="00C25934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5444" cy="8928243"/>
            <wp:effectExtent l="19050" t="0" r="770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874" cy="892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6F9" w:rsidRDefault="005376F9" w:rsidP="00C25934">
      <w:pPr>
        <w:tabs>
          <w:tab w:val="left" w:pos="142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3987" cy="9472773"/>
            <wp:effectExtent l="19050" t="0" r="1063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8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6F9" w:rsidSect="002A711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4A8F" w:rsidRDefault="009A4A8F" w:rsidP="005376F9">
      <w:r>
        <w:separator/>
      </w:r>
    </w:p>
  </w:endnote>
  <w:endnote w:type="continuationSeparator" w:id="1">
    <w:p w:rsidR="009A4A8F" w:rsidRDefault="009A4A8F" w:rsidP="005376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4A8F" w:rsidRDefault="009A4A8F" w:rsidP="005376F9">
      <w:r>
        <w:separator/>
      </w:r>
    </w:p>
  </w:footnote>
  <w:footnote w:type="continuationSeparator" w:id="1">
    <w:p w:rsidR="009A4A8F" w:rsidRDefault="009A4A8F" w:rsidP="005376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732C9"/>
    <w:multiLevelType w:val="hybridMultilevel"/>
    <w:tmpl w:val="242274B0"/>
    <w:lvl w:ilvl="0" w:tplc="FF74A122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24031A"/>
    <w:multiLevelType w:val="hybridMultilevel"/>
    <w:tmpl w:val="E018842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C302E5"/>
    <w:multiLevelType w:val="hybridMultilevel"/>
    <w:tmpl w:val="B87CF8A2"/>
    <w:lvl w:ilvl="0" w:tplc="1B98F2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2805"/>
    <w:rsid w:val="00127D8B"/>
    <w:rsid w:val="00130D8C"/>
    <w:rsid w:val="00135EAC"/>
    <w:rsid w:val="0016731D"/>
    <w:rsid w:val="00222D1F"/>
    <w:rsid w:val="002A711B"/>
    <w:rsid w:val="002C2E1B"/>
    <w:rsid w:val="003D7DFE"/>
    <w:rsid w:val="003E5C25"/>
    <w:rsid w:val="004D6AED"/>
    <w:rsid w:val="0050095A"/>
    <w:rsid w:val="005376F9"/>
    <w:rsid w:val="005C2C83"/>
    <w:rsid w:val="005D75DF"/>
    <w:rsid w:val="0063211B"/>
    <w:rsid w:val="00636A91"/>
    <w:rsid w:val="006478DF"/>
    <w:rsid w:val="006B7127"/>
    <w:rsid w:val="00714219"/>
    <w:rsid w:val="0076633C"/>
    <w:rsid w:val="00796BEC"/>
    <w:rsid w:val="008A4A93"/>
    <w:rsid w:val="00954AA8"/>
    <w:rsid w:val="009A4A8F"/>
    <w:rsid w:val="009B0B80"/>
    <w:rsid w:val="00A335CB"/>
    <w:rsid w:val="00A51ED7"/>
    <w:rsid w:val="00B008D3"/>
    <w:rsid w:val="00B92FE5"/>
    <w:rsid w:val="00BE1F9D"/>
    <w:rsid w:val="00C25934"/>
    <w:rsid w:val="00C556CC"/>
    <w:rsid w:val="00CA6542"/>
    <w:rsid w:val="00CF3A87"/>
    <w:rsid w:val="00DA226B"/>
    <w:rsid w:val="00DB0E42"/>
    <w:rsid w:val="00DF0EC4"/>
    <w:rsid w:val="00E80C0B"/>
    <w:rsid w:val="00EF2805"/>
    <w:rsid w:val="00F66C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1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59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376F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6F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5376F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376F9"/>
  </w:style>
  <w:style w:type="paragraph" w:styleId="a8">
    <w:name w:val="footer"/>
    <w:basedOn w:val="a"/>
    <w:link w:val="a9"/>
    <w:uiPriority w:val="99"/>
    <w:semiHidden/>
    <w:unhideWhenUsed/>
    <w:rsid w:val="005376F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376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05187-D14D-4746-8764-3B98AD4FF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Viktor</cp:lastModifiedBy>
  <cp:revision>2</cp:revision>
  <dcterms:created xsi:type="dcterms:W3CDTF">2023-03-29T18:21:00Z</dcterms:created>
  <dcterms:modified xsi:type="dcterms:W3CDTF">2023-03-29T18:21:00Z</dcterms:modified>
</cp:coreProperties>
</file>