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0" w:rsidRDefault="00FA14E0" w:rsidP="00FA14E0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Урок окружающего мира</w:t>
      </w:r>
    </w:p>
    <w:p w:rsidR="00FA14E0" w:rsidRDefault="00FA14E0" w:rsidP="00FA14E0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по теме "Что мы знаем о воде"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Тип урока</w:t>
      </w:r>
      <w:r>
        <w:rPr>
          <w:color w:val="000000"/>
          <w:sz w:val="21"/>
          <w:szCs w:val="21"/>
        </w:rPr>
        <w:t>: урок изучения нового материала с элементами исследовательской деятельности.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Цель урока</w:t>
      </w:r>
      <w:r>
        <w:rPr>
          <w:color w:val="000000"/>
          <w:sz w:val="21"/>
          <w:szCs w:val="21"/>
        </w:rPr>
        <w:t>: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создание условия для усвоения и первичного закрепления знаний по теме «Свойства воды»;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Задачи урока: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систематизировать знания о значении воды в жизни человека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познакомить с некоторыми свойствами воды в процессе опытов и практической работы;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организовать </w:t>
      </w:r>
      <w:proofErr w:type="spellStart"/>
      <w:r>
        <w:rPr>
          <w:color w:val="000000"/>
          <w:sz w:val="21"/>
          <w:szCs w:val="21"/>
        </w:rPr>
        <w:t>учебно</w:t>
      </w:r>
      <w:proofErr w:type="spellEnd"/>
      <w:r>
        <w:rPr>
          <w:color w:val="000000"/>
          <w:sz w:val="21"/>
          <w:szCs w:val="21"/>
        </w:rPr>
        <w:t xml:space="preserve"> – поисковую деятельность учащихся на уроке с целью развития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мышления;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формировать практические умения работать с лабораторным оборудованием, ставить опыты, вести наблюдения, делать выводы по результатам наблюдений;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создать условия для воспитания коммуникативной культуры, умения работать в парах, выслушивать и уважать мнение других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УУД: 1. Уметь выполнять задания в соответствии с инструкцией учителя.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Формировать этические свойства на основе анализа поступков одноклассников и собственных поступков.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3. Умение принимать и сохранять учебную задачу; проводить сравнение, </w:t>
      </w:r>
      <w:proofErr w:type="spellStart"/>
      <w:r>
        <w:rPr>
          <w:color w:val="000000"/>
          <w:sz w:val="21"/>
          <w:szCs w:val="21"/>
        </w:rPr>
        <w:t>сериацию</w:t>
      </w:r>
      <w:proofErr w:type="spellEnd"/>
      <w:r>
        <w:rPr>
          <w:color w:val="000000"/>
          <w:sz w:val="21"/>
          <w:szCs w:val="21"/>
        </w:rPr>
        <w:t>, классификацию изученных объектов по самостоятельно выделенным основаниям.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Оборудование</w:t>
      </w:r>
      <w:r>
        <w:rPr>
          <w:color w:val="000000"/>
          <w:sz w:val="21"/>
          <w:szCs w:val="21"/>
        </w:rPr>
        <w:t>: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Полоски цветной бумаги (голубая, синяя, белая, зеленая, красная, желтая) - у учителя и каждого ученика;</w:t>
      </w:r>
      <w:proofErr w:type="gramEnd"/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Памятка «Правила безопасности при проведении исследования», «Лист наблюдений»;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разноцветные бумажные полоски; лоток с лабораторной посудой; фильтр; песок, заварка, сахар; мел: белый бруском, цветной порошком; ложки; глобус;</w:t>
      </w:r>
      <w:proofErr w:type="gramEnd"/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Карточки.</w:t>
      </w:r>
    </w:p>
    <w:p w:rsidR="00FA14E0" w:rsidRDefault="00FA14E0" w:rsidP="00FA14E0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Ход урока.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1.Организационный момент. Актуализация знаний.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Здравствуйте, ребята! Сегодня на уроке вас ждёт множество открытий, хотя говорить мы будем с вами о том, что вам хорошо знакомо.</w:t>
      </w:r>
      <w:r>
        <w:rPr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Есть в нашей жизни вещество, без которого не прожить ни одному живому существу. Как вы думаете, о чём я говорю?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II.</w:t>
      </w:r>
      <w:r>
        <w:rPr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Сообщение темы и целей урока. Активизация знаний.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Тему сегодняшнего урока вы узнаете из загадки: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Я и туча, и туман,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 ручей, и океан,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 летаю, и бегу,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 стеклянной быть могу. (Вода)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 чем же мы сегодня будем говорить на уроке</w:t>
      </w:r>
      <w:r>
        <w:rPr>
          <w:i/>
          <w:iCs/>
          <w:color w:val="000000"/>
          <w:sz w:val="21"/>
          <w:szCs w:val="21"/>
        </w:rPr>
        <w:t>? ( О воде.)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Да, вещество, которое мы будем изучать – это вода.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lastRenderedPageBreak/>
        <w:t>- </w:t>
      </w:r>
      <w:r>
        <w:rPr>
          <w:color w:val="000000"/>
          <w:sz w:val="21"/>
          <w:szCs w:val="21"/>
        </w:rPr>
        <w:t>Как вы думаете, много ли воды на Земле?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Посмотрим на глобус. Такой видят землю космонавты из космоса.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Давайте раскрутим глобус и посмотрим, какого цвета будет вертящийся глобус?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(Если быстро вращать глобус, то покажется, что он одноцветный: голубой.)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Почему?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(А все потому, что синего цвета в два раза больше, потому что 3/4 поверхности Земли занимает вода).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Без воды нам не прожить. С этим не поспоришь.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А что мы знаем о воде?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(</w:t>
      </w:r>
      <w:r>
        <w:rPr>
          <w:i/>
          <w:iCs/>
          <w:color w:val="000000"/>
          <w:sz w:val="21"/>
          <w:szCs w:val="21"/>
        </w:rPr>
        <w:t>Вода – жидкость.</w:t>
      </w:r>
      <w:proofErr w:type="gramEnd"/>
      <w:r>
        <w:rPr>
          <w:i/>
          <w:iCs/>
          <w:color w:val="000000"/>
          <w:sz w:val="21"/>
          <w:szCs w:val="21"/>
        </w:rPr>
        <w:t xml:space="preserve"> Воду мы наливаем в чайник. Вода бывает горячая и холодная. В воде можно купаться.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Воду пьют поля и леса. Без нее не могут жить ни звери, ни птицы, ни люди.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Вода не только поит, но еще и кормит – по морям и океанам днем и ночью плывут тысячи рыболовных судов.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1"/>
          <w:szCs w:val="21"/>
        </w:rPr>
        <w:t>Вода «добывает» электрический ток, работая на электростанциях, и моет всех людей, города, машины, дороги.</w:t>
      </w:r>
      <w:proofErr w:type="gramEnd"/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А еще вода – это самая большая и удобная дорога. По ней днем и ночью плывут суда, везет разные грузы, пассажиров.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Без воды не замесить тесто для хлеба, не приготовить бетон для стройки, не сделать ни бумагу, ни ткань для одежды, ни резину, ни металл, ни конфеты, ни пластмассу, ни лекарств – ничего не сделать без воды.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1"/>
          <w:szCs w:val="21"/>
        </w:rPr>
        <w:t>Вот она какая, вода!)</w:t>
      </w:r>
      <w:proofErr w:type="gramEnd"/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-Как много вы знаете, молодцы! А хотите узнать ещё больше о воде?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Вывод: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Всё, о чём мы сейчас говорили, стало доступно человеку только после того, как он хорошо изучил свойства этого вещества.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Предлагаю вам стать учёными-исследователями и организовать в классе научно-исследовательскую лабораторию, т.е. место в котором проводятся научные опыты.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Кто такие учёные - исследователи?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(Специалист в какой-либо научной области, внёсший реальный вклад в науку</w:t>
      </w:r>
      <w:proofErr w:type="gramStart"/>
      <w:r>
        <w:rPr>
          <w:i/>
          <w:iCs/>
          <w:color w:val="000000"/>
          <w:sz w:val="21"/>
          <w:szCs w:val="21"/>
        </w:rPr>
        <w:t>.</w:t>
      </w:r>
      <w:proofErr w:type="gramEnd"/>
      <w:r>
        <w:rPr>
          <w:i/>
          <w:iCs/>
          <w:color w:val="000000"/>
          <w:sz w:val="21"/>
          <w:szCs w:val="21"/>
        </w:rPr>
        <w:t xml:space="preserve"> </w:t>
      </w:r>
      <w:proofErr w:type="gramStart"/>
      <w:r>
        <w:rPr>
          <w:i/>
          <w:iCs/>
          <w:color w:val="000000"/>
          <w:sz w:val="21"/>
          <w:szCs w:val="21"/>
        </w:rPr>
        <w:t>т</w:t>
      </w:r>
      <w:proofErr w:type="gramEnd"/>
      <w:r>
        <w:rPr>
          <w:i/>
          <w:iCs/>
          <w:color w:val="000000"/>
          <w:sz w:val="21"/>
          <w:szCs w:val="21"/>
        </w:rPr>
        <w:t>от, кто ведёт исследования, занимается научными изысканиями</w:t>
      </w:r>
      <w:r>
        <w:rPr>
          <w:color w:val="000000"/>
          <w:sz w:val="21"/>
          <w:szCs w:val="21"/>
        </w:rPr>
        <w:t>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Чем занимаются учёные?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(- Задают вопросы, ищут ответы на эти вопросы;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1"/>
          <w:szCs w:val="21"/>
        </w:rPr>
        <w:t>- Наблюдают, проводят опыты и эксперименты, проверяют свои догадки)</w:t>
      </w:r>
      <w:proofErr w:type="gramEnd"/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-Что такое эксперимент? (научный опыт?</w:t>
      </w:r>
      <w:proofErr w:type="gram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(</w:t>
      </w:r>
      <w:r>
        <w:rPr>
          <w:i/>
          <w:iCs/>
          <w:color w:val="000000"/>
          <w:sz w:val="21"/>
          <w:szCs w:val="21"/>
        </w:rPr>
        <w:t>Опыт – метод познания окружающего мира через непосредственное, практическое изучение вопроса.</w:t>
      </w:r>
      <w:r>
        <w:rPr>
          <w:color w:val="000000"/>
          <w:sz w:val="21"/>
          <w:szCs w:val="21"/>
        </w:rPr>
        <w:t>))</w:t>
      </w:r>
      <w:proofErr w:type="gramEnd"/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</w:t>
      </w:r>
      <w:proofErr w:type="spellStart"/>
      <w:proofErr w:type="gramStart"/>
      <w:r>
        <w:rPr>
          <w:i/>
          <w:iCs/>
          <w:color w:val="000000"/>
          <w:sz w:val="21"/>
          <w:szCs w:val="21"/>
        </w:rPr>
        <w:t>Экспериме́нт</w:t>
      </w:r>
      <w:proofErr w:type="spellEnd"/>
      <w:proofErr w:type="gramEnd"/>
      <w:r>
        <w:rPr>
          <w:i/>
          <w:iCs/>
          <w:color w:val="000000"/>
          <w:sz w:val="21"/>
          <w:szCs w:val="21"/>
        </w:rPr>
        <w:t xml:space="preserve"> (от лат. </w:t>
      </w:r>
      <w:proofErr w:type="spellStart"/>
      <w:r>
        <w:rPr>
          <w:i/>
          <w:iCs/>
          <w:color w:val="000000"/>
          <w:sz w:val="21"/>
          <w:szCs w:val="21"/>
        </w:rPr>
        <w:t>experimentum</w:t>
      </w:r>
      <w:proofErr w:type="spellEnd"/>
      <w:r>
        <w:rPr>
          <w:i/>
          <w:iCs/>
          <w:color w:val="000000"/>
          <w:sz w:val="21"/>
          <w:szCs w:val="21"/>
        </w:rPr>
        <w:t xml:space="preserve"> — проба, опыт), также опыт, метод исследования некоторого явления в управляемых условиях. Отличается от наблюдения активным взаимодействием с изучаемым объектом. Обычно эксперимент проводится в рамках научного исследования и служит для проверки гипотезы, установления причинных связей между феноменами.</w:t>
      </w:r>
      <w:r>
        <w:rPr>
          <w:color w:val="000000"/>
          <w:sz w:val="21"/>
          <w:szCs w:val="21"/>
        </w:rPr>
        <w:t> </w:t>
      </w:r>
      <w:proofErr w:type="gramStart"/>
      <w:r>
        <w:rPr>
          <w:i/>
          <w:iCs/>
          <w:color w:val="000000"/>
          <w:sz w:val="21"/>
          <w:szCs w:val="21"/>
        </w:rPr>
        <w:t>Эксперимент — это метод исследования, который воспроизводится в описанных условиях неограниченное количество раз, и даёт идентичный результат.)</w:t>
      </w:r>
      <w:proofErr w:type="gramEnd"/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Что будет предметом нашего исследования?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(Предмет нашего исследования – вода</w:t>
      </w:r>
      <w:r>
        <w:rPr>
          <w:color w:val="000000"/>
          <w:sz w:val="21"/>
          <w:szCs w:val="21"/>
        </w:rPr>
        <w:t>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Так какую же цель поставим перед собой на уроке?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(Узнать свойства воды</w:t>
      </w:r>
      <w:r>
        <w:rPr>
          <w:b/>
          <w:bCs/>
          <w:color w:val="000000"/>
          <w:sz w:val="21"/>
          <w:szCs w:val="21"/>
        </w:rPr>
        <w:t>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III. Изучение нового материала.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  <w:u w:val="single"/>
        </w:rPr>
        <w:t>1.Работа с правилами по технике безопасности. Инструктаж.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Настоящие исследователи работают с лабораторным оборудованием и часто с неизвестными веществами, и поэтому для безопасности соблюдают определённые правила, которые мы тоже должны знать.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Прочитайте памятку. (</w:t>
      </w:r>
      <w:r>
        <w:rPr>
          <w:i/>
          <w:iCs/>
          <w:color w:val="000000"/>
          <w:sz w:val="21"/>
          <w:szCs w:val="21"/>
        </w:rPr>
        <w:t>Приложение № 1</w:t>
      </w:r>
      <w:r>
        <w:rPr>
          <w:color w:val="000000"/>
          <w:sz w:val="21"/>
          <w:szCs w:val="21"/>
        </w:rPr>
        <w:t>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Памятка «Правила безопасности при проведении исследования».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1.Проводя опыт, будь аккуратным и осторожным.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2.При необходимости работай в перчатках.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3.Не пробуй на вкус незнакомые вещества.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4.При определении запаха не подноси вещество близко к носу, не вдыхай резко, направляй воздух над веществом к себе с помощью руки.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5.Если случайно разбилось стекло, не подбирай его руками.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Итак, какие же правила безопасности будем соблюдать во время исследования?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(Повторить)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Использовать для опытов мы будем только известные нам вещества, поэтому перчатки нам не понадобятся, а вот аккуратность при проведении опытов не помешает.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- Работать вы будете в мини-лабораториях - в парах. Давайте вспомним «Правила совместной работы».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1"/>
          <w:szCs w:val="21"/>
        </w:rPr>
        <w:t>Физминутка</w:t>
      </w:r>
      <w:proofErr w:type="spellEnd"/>
      <w:r>
        <w:rPr>
          <w:b/>
          <w:bCs/>
          <w:color w:val="000000"/>
          <w:sz w:val="21"/>
          <w:szCs w:val="21"/>
        </w:rPr>
        <w:t>:</w:t>
      </w:r>
      <w:r>
        <w:rPr>
          <w:color w:val="000000"/>
          <w:sz w:val="21"/>
          <w:szCs w:val="21"/>
        </w:rPr>
        <w:t> Игра «Вода – не вода»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 называю слово, если названное слово обозначает то, что содержит воду – вы должны поднять руки, если предмет или явление имеет косвенное отношение к воде (кораблик, рыба) – похлопать в ладоши, если называется предмет или явление, не имеющее никакой связи с водой (ветер, камень) – потопайте ногами: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Цвет, ветер, лужа, облако, камень, водопад, рыба, река, мост, книга, ручей, окно, мел, чай и т.д.</w:t>
      </w:r>
      <w:proofErr w:type="gramEnd"/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Все свои наблюдения и выводы исследователи записывают.</w:t>
      </w:r>
      <w:r>
        <w:rPr>
          <w:i/>
          <w:i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Мы тоже всё запишем в «Листе наблюдений»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</w:t>
      </w:r>
      <w:r>
        <w:rPr>
          <w:i/>
          <w:iCs/>
          <w:color w:val="000000"/>
          <w:sz w:val="21"/>
          <w:szCs w:val="21"/>
        </w:rPr>
        <w:t>Приложение № 2</w:t>
      </w:r>
      <w:r>
        <w:rPr>
          <w:color w:val="000000"/>
          <w:sz w:val="21"/>
          <w:szCs w:val="21"/>
        </w:rPr>
        <w:t>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«Лист наблюдений»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Опыт № 1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Опыт № 2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Опыт № 3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Опыт № 4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Опыт № 5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Опыт № 6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Опыт № 7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Опыт № 8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Опыт № 9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Т. </w:t>
      </w:r>
      <w:proofErr w:type="gramStart"/>
      <w:r>
        <w:rPr>
          <w:color w:val="000000"/>
          <w:sz w:val="21"/>
          <w:szCs w:val="21"/>
        </w:rPr>
        <w:t>к</w:t>
      </w:r>
      <w:proofErr w:type="gramEnd"/>
      <w:r>
        <w:rPr>
          <w:color w:val="000000"/>
          <w:sz w:val="21"/>
          <w:szCs w:val="21"/>
        </w:rPr>
        <w:t xml:space="preserve">. </w:t>
      </w:r>
      <w:proofErr w:type="gramStart"/>
      <w:r>
        <w:rPr>
          <w:color w:val="000000"/>
          <w:sz w:val="21"/>
          <w:szCs w:val="21"/>
        </w:rPr>
        <w:t>вы</w:t>
      </w:r>
      <w:proofErr w:type="gramEnd"/>
      <w:r>
        <w:rPr>
          <w:color w:val="000000"/>
          <w:sz w:val="21"/>
          <w:szCs w:val="21"/>
        </w:rPr>
        <w:t xml:space="preserve"> на время стали учёными, предлагаю вам использовать при выводах следующие сочетания слов: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</w:t>
      </w:r>
      <w:r>
        <w:rPr>
          <w:b/>
          <w:bCs/>
          <w:color w:val="000000"/>
          <w:sz w:val="21"/>
          <w:szCs w:val="21"/>
        </w:rPr>
        <w:t>На доске)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- Мы установили, что вода …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- Мы доказали, что …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- Мы пришли к выводу, что …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  <w:u w:val="single"/>
        </w:rPr>
        <w:t>2.Практическая работа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Итак, приступаем к выполнению опытов «Свойства воды».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  <w:u w:val="single"/>
        </w:rPr>
        <w:t>Опыт № 1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-Подумайте, как можно проверить прозрачность воды? Какой можно поставить опыт?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Опустите в пробирку с водой ложку. Видна ли ложка?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(Видна)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 каком свойстве воды это говорит?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Вывод: Мы установили, что вода прозрачна.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Запишите своё наблюдение.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  <w:u w:val="single"/>
        </w:rPr>
        <w:t>Опыт № 2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На столе у вас лежат цветные полоски бумаги. С их помощью мы определим цвет воды. Приложите и сравните цвет воды и цвет каждой полоски. Можно ли сказать, что вода синяя? Зелёная? Красная? Жёлтая?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Какой же цвет воды?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(Вода цвета не имеет)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Вывод: Мы доказали, что вода бесцветна.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Запишите своё наблюдение.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  <w:u w:val="single"/>
        </w:rPr>
        <w:t>Опыт № 3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Когда мама печёт пироги, аппетитный запах вы чувствуете за дверями квартиры. Тонкий аромат издают духи, цветы.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А чем пахнет чистая вода?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Сейчас мы будем определять, имеет ли вода запах. Что мы должны для этого сделать?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(Понюхать воду.)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Вспомните правила безопасности.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Понюхайте воду. Что ощутили?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(Вода не пахнет)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Вывод: Мы установили, что вода не имеет запаха.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Отметьте результат опыта.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  <w:u w:val="single"/>
        </w:rPr>
        <w:t>Опыт № 4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Для проведения следующего правила нам надо обратиться к 3 правилу безопасности. </w:t>
      </w:r>
      <w:r>
        <w:rPr>
          <w:i/>
          <w:iCs/>
          <w:color w:val="000000"/>
          <w:sz w:val="21"/>
          <w:szCs w:val="21"/>
        </w:rPr>
        <w:t>(3.Не пробуй на вкус незнакомые вещества.)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Давайте вспомним, когда вы пьёте воду, какая она на вкус?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(У воды нет вкуса</w:t>
      </w:r>
      <w:proofErr w:type="gramStart"/>
      <w:r>
        <w:rPr>
          <w:i/>
          <w:iCs/>
          <w:color w:val="000000"/>
          <w:sz w:val="21"/>
          <w:szCs w:val="21"/>
        </w:rPr>
        <w:t xml:space="preserve"> )</w:t>
      </w:r>
      <w:proofErr w:type="gramEnd"/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Вывод: Мы установили, что вода безвкусна.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Запишите.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  <w:u w:val="single"/>
        </w:rPr>
        <w:t>Опыт № 5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-А о каком свойстве говорится в этой загадке?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Бежит, бежит – не выбежит,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Течёт, течёт – не вытечет.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(Вода течёт).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Что произойдёт с водой, если её вылить из посуды?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(Она растекается в разные стороны)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Можно ли воду из одного стакана перелить в другой?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Во всех этих случаях проявляется </w:t>
      </w:r>
      <w:proofErr w:type="gramStart"/>
      <w:r>
        <w:rPr>
          <w:color w:val="000000"/>
          <w:sz w:val="21"/>
          <w:szCs w:val="21"/>
        </w:rPr>
        <w:t>одно и тоже</w:t>
      </w:r>
      <w:proofErr w:type="gramEnd"/>
      <w:r>
        <w:rPr>
          <w:color w:val="000000"/>
          <w:sz w:val="21"/>
          <w:szCs w:val="21"/>
        </w:rPr>
        <w:t xml:space="preserve"> свойство воды? Какое?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Это свойство у воды называется текучесть. А чтобы увидеть это свойство аккуратно зачерпните ложкой воду из пробирки и снова вылейте её в него. Что произошло?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(Вода течёт)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Почему это произошло?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1"/>
          <w:szCs w:val="21"/>
        </w:rPr>
        <w:t>(Вода жидкая.</w:t>
      </w:r>
      <w:proofErr w:type="gramEnd"/>
      <w:r>
        <w:rPr>
          <w:i/>
          <w:iCs/>
          <w:color w:val="000000"/>
          <w:sz w:val="21"/>
          <w:szCs w:val="21"/>
        </w:rPr>
        <w:t xml:space="preserve"> </w:t>
      </w:r>
      <w:proofErr w:type="gramStart"/>
      <w:r>
        <w:rPr>
          <w:i/>
          <w:iCs/>
          <w:color w:val="000000"/>
          <w:sz w:val="21"/>
          <w:szCs w:val="21"/>
        </w:rPr>
        <w:t>Она течёт)</w:t>
      </w:r>
      <w:proofErr w:type="gramEnd"/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Вывод: Мы пришли к выводу, что вода жидкая, текучая.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- </w:t>
      </w:r>
      <w:r>
        <w:rPr>
          <w:color w:val="000000"/>
          <w:sz w:val="21"/>
          <w:szCs w:val="21"/>
        </w:rPr>
        <w:t>Отметьте своё наблюдение.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  <w:u w:val="single"/>
        </w:rPr>
        <w:t>Опыт № 6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Посмотрите внимательно. Перед вами кусочек мела. Какой он формы?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А сейчас я налью воду в стакан, затем в вазу, в банку. Что вы можете сказать о форме воды? Какую форму имеет вода?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1"/>
          <w:szCs w:val="21"/>
        </w:rPr>
        <w:t>(Вода принимает форму того сосуда, в котором находится.</w:t>
      </w:r>
      <w:proofErr w:type="gramEnd"/>
      <w:r>
        <w:rPr>
          <w:i/>
          <w:iCs/>
          <w:color w:val="000000"/>
          <w:sz w:val="21"/>
          <w:szCs w:val="21"/>
        </w:rPr>
        <w:t xml:space="preserve"> </w:t>
      </w:r>
      <w:proofErr w:type="gramStart"/>
      <w:r>
        <w:rPr>
          <w:i/>
          <w:iCs/>
          <w:color w:val="000000"/>
          <w:sz w:val="21"/>
          <w:szCs w:val="21"/>
        </w:rPr>
        <w:t>Своей формы вода не имеет.)</w:t>
      </w:r>
      <w:proofErr w:type="gramEnd"/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lastRenderedPageBreak/>
        <w:t>Вывод: Мы доказали, что вода не имеет формы,</w:t>
      </w:r>
      <w:r>
        <w:rPr>
          <w:color w:val="000000"/>
          <w:sz w:val="21"/>
          <w:szCs w:val="21"/>
        </w:rPr>
        <w:t> а может принимать форму того сосуда, в котором находится.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Заполним лист.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  <w:u w:val="single"/>
        </w:rPr>
        <w:t>Опыт № 7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А сейчас поработаем по рядам - лабораториям.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 помощью ложки насыпьте в пробирку: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лаборатория – ложку сахара;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лаборатория – ложку сухой заварки;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 лаборатория – ложку песка.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Размешайте.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Жду результатов ваших исследований. Что произошло с веществами?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- </w:t>
      </w:r>
      <w:r>
        <w:rPr>
          <w:color w:val="000000"/>
          <w:sz w:val="21"/>
          <w:szCs w:val="21"/>
        </w:rPr>
        <w:t>Слово 1 лаборатории. Расскажите, что произошло с сахаром?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(Сахар пропал)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То </w:t>
      </w:r>
      <w:proofErr w:type="gramStart"/>
      <w:r>
        <w:rPr>
          <w:color w:val="000000"/>
          <w:sz w:val="21"/>
          <w:szCs w:val="21"/>
        </w:rPr>
        <w:t>есть сахара в пробирке нет</w:t>
      </w:r>
      <w:proofErr w:type="gramEnd"/>
      <w:r>
        <w:rPr>
          <w:color w:val="000000"/>
          <w:sz w:val="21"/>
          <w:szCs w:val="21"/>
        </w:rPr>
        <w:t>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(Нет, он там, только его не видно)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Что произошло с сахаром?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(Он растворился)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- </w:t>
      </w:r>
      <w:r>
        <w:rPr>
          <w:color w:val="000000"/>
          <w:sz w:val="21"/>
          <w:szCs w:val="21"/>
        </w:rPr>
        <w:t>Ваш вывод?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Вывод: Мы пришли к выводу, что вода – растворитель.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Запишите свой вывод.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Если бы мы сейчас попробовали жидкость на вкус, предположите, какая бы была вода?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(Сладкая)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А какое ещё вещество ведёт себя как сахар? Оно есть у каждого на кухне.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</w:t>
      </w:r>
      <w:r>
        <w:rPr>
          <w:i/>
          <w:iCs/>
          <w:color w:val="000000"/>
          <w:sz w:val="21"/>
          <w:szCs w:val="21"/>
        </w:rPr>
        <w:t>Соль тоже растворяется в воде)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Послушаем исследователей 2 лаборатории.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Покажите ваши колбы. Что у вас произошло?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1"/>
          <w:szCs w:val="21"/>
        </w:rPr>
        <w:t>(Мы насыпали заварку.</w:t>
      </w:r>
      <w:proofErr w:type="gramEnd"/>
      <w:r>
        <w:rPr>
          <w:i/>
          <w:iCs/>
          <w:color w:val="000000"/>
          <w:sz w:val="21"/>
          <w:szCs w:val="21"/>
        </w:rPr>
        <w:t xml:space="preserve"> </w:t>
      </w:r>
      <w:proofErr w:type="gramStart"/>
      <w:r>
        <w:rPr>
          <w:i/>
          <w:iCs/>
          <w:color w:val="000000"/>
          <w:sz w:val="21"/>
          <w:szCs w:val="21"/>
        </w:rPr>
        <w:t>Она плавает)</w:t>
      </w:r>
      <w:proofErr w:type="gramEnd"/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Может плохо размешали?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(Когда дома завариваем </w:t>
      </w:r>
      <w:proofErr w:type="gramStart"/>
      <w:r>
        <w:rPr>
          <w:i/>
          <w:iCs/>
          <w:color w:val="000000"/>
          <w:sz w:val="21"/>
          <w:szCs w:val="21"/>
        </w:rPr>
        <w:t>чай</w:t>
      </w:r>
      <w:proofErr w:type="gramEnd"/>
      <w:r>
        <w:rPr>
          <w:i/>
          <w:iCs/>
          <w:color w:val="000000"/>
          <w:sz w:val="21"/>
          <w:szCs w:val="21"/>
        </w:rPr>
        <w:t xml:space="preserve"> тоже плавают чаинки. </w:t>
      </w:r>
      <w:proofErr w:type="gramStart"/>
      <w:r>
        <w:rPr>
          <w:i/>
          <w:iCs/>
          <w:color w:val="000000"/>
          <w:sz w:val="21"/>
          <w:szCs w:val="21"/>
        </w:rPr>
        <w:t>Они видны в воде.)</w:t>
      </w:r>
      <w:proofErr w:type="gramEnd"/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Значит сухая заварка</w:t>
      </w:r>
      <w:proofErr w:type="gramStart"/>
      <w:r>
        <w:rPr>
          <w:color w:val="000000"/>
          <w:sz w:val="21"/>
          <w:szCs w:val="21"/>
        </w:rPr>
        <w:t xml:space="preserve"> … К</w:t>
      </w:r>
      <w:proofErr w:type="gramEnd"/>
      <w:r>
        <w:rPr>
          <w:color w:val="000000"/>
          <w:sz w:val="21"/>
          <w:szCs w:val="21"/>
        </w:rPr>
        <w:t>ак сахар?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(Нет, заварка в воде не растворилась)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- </w:t>
      </w:r>
      <w:r>
        <w:rPr>
          <w:color w:val="000000"/>
          <w:sz w:val="21"/>
          <w:szCs w:val="21"/>
        </w:rPr>
        <w:t>Ваш вывод?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Вывод: Мы установили, что вода растворяет не все вещества.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Что скажет 3 лаборатория?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(Песок в воде не растворился)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- </w:t>
      </w:r>
      <w:r>
        <w:rPr>
          <w:color w:val="000000"/>
          <w:sz w:val="21"/>
          <w:szCs w:val="21"/>
        </w:rPr>
        <w:t>Ваш вывод?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Вывод: Мы тоже установили, что вода растворяет не все вещества.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lastRenderedPageBreak/>
        <w:t>Опыт № 8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А что ещё заметили в своих пробирках?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(В одних пробирках вода чистая, а в двух других - грязная, мутная)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 помощью ложечки добавьте в пробирку цветной мел. Размешайте. Что произошло?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(Он растворился, но не весь, вода стала мутной.)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А когда мы дома можем наблюдать это превращение?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(Когда утром завариваем чай или кофе).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Возник вопрос: Каким способом избавиться от мути?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А можем ли мы очистить мутную меловую воду?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Для этого возьмём воронку. Вложим в неё фильтр. Фильтр – это приспособление для очистки воды. Нам фильтром послужит вата. Вольём в воронку мутную воду. Наблюдайте за водой, которая вытекает из воронки.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Кто готов поделиться радостным открытием?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1"/>
          <w:szCs w:val="21"/>
        </w:rPr>
        <w:t>(На ватке осталась грязь.</w:t>
      </w:r>
      <w:proofErr w:type="gramEnd"/>
      <w:r>
        <w:rPr>
          <w:i/>
          <w:iCs/>
          <w:color w:val="000000"/>
          <w:sz w:val="21"/>
          <w:szCs w:val="21"/>
        </w:rPr>
        <w:t xml:space="preserve"> </w:t>
      </w:r>
      <w:proofErr w:type="gramStart"/>
      <w:r>
        <w:rPr>
          <w:i/>
          <w:iCs/>
          <w:color w:val="000000"/>
          <w:sz w:val="21"/>
          <w:szCs w:val="21"/>
        </w:rPr>
        <w:t>Вода стала светлее)</w:t>
      </w:r>
      <w:proofErr w:type="gramEnd"/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Ваш вывод?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Вывод: Мы пришли к выводу, что вода очищается с помощью фильтра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Такая очистка называется фильтрованием.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IV.</w:t>
      </w:r>
      <w:r>
        <w:rPr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Закрепление: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Ребята! Вы – настоящие исследователи! Вами проделана огромная работа – вы ставили опыты, наблюдали, совещались, высказывали предположения. И как результат – открытые нами свойства воды.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А о каких свойствах воды вы узнали?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Чтобы </w:t>
      </w:r>
      <w:proofErr w:type="gramStart"/>
      <w:r>
        <w:rPr>
          <w:color w:val="000000"/>
          <w:sz w:val="21"/>
          <w:szCs w:val="21"/>
        </w:rPr>
        <w:t>проверить</w:t>
      </w:r>
      <w:proofErr w:type="gramEnd"/>
      <w:r>
        <w:rPr>
          <w:color w:val="000000"/>
          <w:sz w:val="21"/>
          <w:szCs w:val="21"/>
        </w:rPr>
        <w:t xml:space="preserve"> как вы усвоили данный материал выполним задание № 20 в рабочей тетради на стр. 28.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Взаимопроверка.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V. Итог урока. Рефлексия.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А теперь вернёмся к началу урока. Какую цель мы ставили перед собой?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(Узнать свойства воды</w:t>
      </w:r>
      <w:r>
        <w:rPr>
          <w:b/>
          <w:bCs/>
          <w:color w:val="000000"/>
          <w:sz w:val="21"/>
          <w:szCs w:val="21"/>
        </w:rPr>
        <w:t>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Достигли ли мы цели?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А зачем человеку знать свойства воды?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Для человека очень важно знать свойства воды, т.к. в своей жизнедеятельности он очень тесно соприкасается со всем живым на нашей планете, чья жизнь невозможна без воды.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Вода – одно из главных богатств на Земле. Что стало бы с нашей планетой, если бы исчезла пресная вода?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А такая угроза существует. От загрязнения воды страдает всё живое, она вредна для здоровья человека. Поэтому воду – наше главное богатство - надо беречь!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Возьмите капельку </w:t>
      </w:r>
      <w:proofErr w:type="gramStart"/>
      <w:r>
        <w:rPr>
          <w:color w:val="000000"/>
          <w:sz w:val="21"/>
          <w:szCs w:val="21"/>
        </w:rPr>
        <w:t>воды</w:t>
      </w:r>
      <w:proofErr w:type="gramEnd"/>
      <w:r>
        <w:rPr>
          <w:color w:val="000000"/>
          <w:sz w:val="21"/>
          <w:szCs w:val="21"/>
        </w:rPr>
        <w:t xml:space="preserve"> допишите ваше мнение о своей работе.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«Капелька»</w:t>
      </w:r>
      <w:r>
        <w:rPr>
          <w:color w:val="000000"/>
          <w:sz w:val="21"/>
          <w:szCs w:val="21"/>
        </w:rPr>
        <w:t> (</w:t>
      </w:r>
      <w:r>
        <w:rPr>
          <w:i/>
          <w:iCs/>
          <w:color w:val="000000"/>
          <w:sz w:val="21"/>
          <w:szCs w:val="21"/>
        </w:rPr>
        <w:t>Приложение № 3</w:t>
      </w:r>
      <w:r>
        <w:rPr>
          <w:color w:val="000000"/>
          <w:sz w:val="21"/>
          <w:szCs w:val="21"/>
        </w:rPr>
        <w:t>)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Сегодня я узна</w:t>
      </w:r>
      <w:proofErr w:type="gramStart"/>
      <w:r>
        <w:rPr>
          <w:color w:val="000000"/>
          <w:sz w:val="21"/>
          <w:szCs w:val="21"/>
        </w:rPr>
        <w:t>л(</w:t>
      </w:r>
      <w:proofErr w:type="gramEnd"/>
      <w:r>
        <w:rPr>
          <w:color w:val="000000"/>
          <w:sz w:val="21"/>
          <w:szCs w:val="21"/>
        </w:rPr>
        <w:t>а)_________________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Было интересно___________________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Меня удивило ____________________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Мне захотелось _____________________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Мне очень приятно было с вами работать, а вам?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VI. Д/</w:t>
      </w:r>
      <w:proofErr w:type="gramStart"/>
      <w:r>
        <w:rPr>
          <w:b/>
          <w:bCs/>
          <w:color w:val="000000"/>
          <w:sz w:val="21"/>
          <w:szCs w:val="21"/>
        </w:rPr>
        <w:t>З</w:t>
      </w:r>
      <w:proofErr w:type="gramEnd"/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Мы с вами познакомились лишь с малой частью знаний о воде. Я вам предлагаю дома поработать с энциклопедиями и попробовать ответить на следующие вопросы (на выбор):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Почему капли дождя круглые?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-Как получаются мыльные пузыри?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Кто может ходить по воде?</w:t>
      </w:r>
    </w:p>
    <w:p w:rsidR="00FA14E0" w:rsidRDefault="00FA14E0" w:rsidP="00FF1A74">
      <w:pPr>
        <w:pStyle w:val="a3"/>
        <w:spacing w:before="0" w:beforeAutospacing="0" w:after="150" w:afterAutospacing="0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</w:t>
      </w:r>
      <w:r>
        <w:rPr>
          <w:i/>
          <w:iCs/>
          <w:color w:val="000000"/>
          <w:sz w:val="21"/>
          <w:szCs w:val="21"/>
        </w:rPr>
        <w:t>Приложение № 2</w:t>
      </w:r>
      <w:r>
        <w:rPr>
          <w:color w:val="000000"/>
          <w:sz w:val="21"/>
          <w:szCs w:val="21"/>
        </w:rPr>
        <w:t>)</w:t>
      </w:r>
    </w:p>
    <w:p w:rsidR="00FA14E0" w:rsidRDefault="00FA14E0" w:rsidP="00FA14E0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«Лист наблюдений»</w:t>
      </w:r>
    </w:p>
    <w:p w:rsidR="00FA14E0" w:rsidRDefault="00FA14E0" w:rsidP="00FA14E0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Опыт № 1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_____________________________________________________.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Опыт № 2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_____________________________________________________.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Опыт № 3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_____________________________________________________</w:t>
      </w:r>
      <w:proofErr w:type="gramStart"/>
      <w:r>
        <w:rPr>
          <w:color w:val="000000"/>
          <w:sz w:val="21"/>
          <w:szCs w:val="21"/>
        </w:rPr>
        <w:t xml:space="preserve"> .</w:t>
      </w:r>
      <w:proofErr w:type="gramEnd"/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Опыт № 4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____________________________________________________.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Опыт № 5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_______________________________________________________.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Опыт № 6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______________________________________________________.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Опыт № 7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_____________________________________________________.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Опыт № 8</w:t>
      </w:r>
    </w:p>
    <w:p w:rsidR="00851130" w:rsidRDefault="00FA14E0" w:rsidP="00FF1A74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______________________________________________________.</w:t>
      </w:r>
    </w:p>
    <w:p w:rsidR="00FA14E0" w:rsidRDefault="00FA14E0" w:rsidP="00FA14E0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FA14E0" w:rsidRDefault="00FA14E0" w:rsidP="00FA14E0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«Лист наблюдений»</w:t>
      </w:r>
    </w:p>
    <w:p w:rsidR="00FA14E0" w:rsidRDefault="00FA14E0" w:rsidP="00FA14E0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Опыт № 1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_____________________________________________________.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Опыт № 2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_____________________________________________________.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Опыт № 3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_____________________________________________________</w:t>
      </w:r>
      <w:proofErr w:type="gramStart"/>
      <w:r>
        <w:rPr>
          <w:color w:val="000000"/>
          <w:sz w:val="21"/>
          <w:szCs w:val="21"/>
        </w:rPr>
        <w:t xml:space="preserve"> .</w:t>
      </w:r>
      <w:proofErr w:type="gramEnd"/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Опыт № 4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____________________________________________________.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Опыт № 5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_______________________________________________________.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Опыт № 6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______________________________________________________.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Опыт № 7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_____________________________________________________.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Опыт № 8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вода ______________________________________________________.</w:t>
      </w:r>
    </w:p>
    <w:p w:rsidR="00FA14E0" w:rsidRDefault="00FA14E0" w:rsidP="00FA14E0">
      <w:pPr>
        <w:pStyle w:val="a3"/>
        <w:spacing w:before="0" w:beforeAutospacing="0" w:after="150" w:afterAutospacing="0"/>
        <w:jc w:val="right"/>
        <w:rPr>
          <w:color w:val="000000"/>
          <w:sz w:val="21"/>
          <w:szCs w:val="21"/>
        </w:rPr>
      </w:pPr>
    </w:p>
    <w:p w:rsidR="00FA14E0" w:rsidRDefault="00FA14E0" w:rsidP="00FA14E0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Памятка «Правила безопасности при проведении исследования».</w:t>
      </w:r>
    </w:p>
    <w:p w:rsidR="00FA14E0" w:rsidRDefault="00FA14E0" w:rsidP="00FA14E0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1.Проводя опыт, будь аккуратным и осторожным.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2.При необходимости работай в перчатках.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3.Не пробуй на вкус незнакомые вещества.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4.При определении запаха не подноси вещество близко к носу, не вдыхай резко, направляй воздух над веществом к себе с помощью руки.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5.Если случайно разбилось стекло, не подбирай его руками.</w:t>
      </w:r>
    </w:p>
    <w:p w:rsidR="00FA14E0" w:rsidRDefault="00FA14E0" w:rsidP="00FA14E0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FA14E0" w:rsidRDefault="00FA14E0" w:rsidP="00FA14E0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Памятка «Правила безопасности при проведении исследования».</w:t>
      </w:r>
    </w:p>
    <w:p w:rsidR="00FA14E0" w:rsidRDefault="00FA14E0" w:rsidP="00FA14E0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1.Проводя опыт, будь аккуратным и осторожным.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2.При необходимости работай в перчатках.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3.Не пробуй на вкус незнакомые вещества.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4.При определении запаха не подноси вещество близко к носу, не вдыхай резко, направляй воздух над веществом к себе с помощью руки.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5.Если случайно разбилось стекло, не подбирай его руками.</w:t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FA14E0" w:rsidRDefault="00FA14E0" w:rsidP="00851130">
      <w:pPr>
        <w:pStyle w:val="a3"/>
        <w:spacing w:before="0" w:beforeAutospacing="0" w:after="150" w:afterAutospacing="0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(</w:t>
      </w:r>
      <w:r>
        <w:rPr>
          <w:i/>
          <w:iCs/>
          <w:color w:val="000000"/>
          <w:sz w:val="21"/>
          <w:szCs w:val="21"/>
        </w:rPr>
        <w:t>Приложение № 3</w:t>
      </w:r>
      <w:r>
        <w:rPr>
          <w:color w:val="000000"/>
          <w:sz w:val="21"/>
          <w:szCs w:val="21"/>
        </w:rPr>
        <w:t>)</w:t>
      </w:r>
      <w:r>
        <w:rPr>
          <w:noProof/>
          <w:color w:val="000000"/>
          <w:sz w:val="21"/>
          <w:szCs w:val="21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05150" cy="2238375"/>
            <wp:effectExtent l="19050" t="0" r="0" b="0"/>
            <wp:wrapSquare wrapText="bothSides"/>
            <wp:docPr id="2" name="Рисунок 2" descr="https://fhd.multiurok.ru/3/6/e/36e9df31f963fd8d548511cddbaa3d789c2c64cf/urok-po-kursu-okruzhaiushchii-mir-po-tiemie-chto-m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3/6/e/36e9df31f963fd8d548511cddbaa3d789c2c64cf/urok-po-kursu-okruzhaiushchii-mir-po-tiemie-chto-m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1"/>
          <w:szCs w:val="21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05150" cy="2238375"/>
            <wp:effectExtent l="19050" t="0" r="0" b="0"/>
            <wp:wrapSquare wrapText="bothSides"/>
            <wp:docPr id="3" name="Рисунок 3" descr="https://fhd.multiurok.ru/3/6/e/36e9df31f963fd8d548511cddbaa3d789c2c64cf/urok-po-kursu-okruzhaiushchii-mir-po-tiemie-chto-m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multiurok.ru/3/6/e/36e9df31f963fd8d548511cddbaa3d789c2c64cf/urok-po-kursu-okruzhaiushchii-mir-po-tiemie-chto-m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  <w:r>
        <w:rPr>
          <w:noProof/>
          <w:color w:val="000000"/>
          <w:sz w:val="21"/>
          <w:szCs w:val="21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56515</wp:posOffset>
            </wp:positionV>
            <wp:extent cx="3409950" cy="2333625"/>
            <wp:effectExtent l="19050" t="0" r="0" b="0"/>
            <wp:wrapSquare wrapText="bothSides"/>
            <wp:docPr id="4" name="Рисунок 4" descr="https://fhd.multiurok.ru/3/6/e/36e9df31f963fd8d548511cddbaa3d789c2c64cf/urok-po-kursu-okruzhaiushchii-mir-po-tiemie-chto-m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hd.multiurok.ru/3/6/e/36e9df31f963fd8d548511cddbaa3d789c2c64cf/urok-po-kursu-okruzhaiushchii-mir-po-tiemie-chto-m_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FA14E0" w:rsidRDefault="00FA14E0" w:rsidP="00FA14E0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B368D0" w:rsidRDefault="00B368D0"/>
    <w:sectPr w:rsidR="00B368D0" w:rsidSect="00B3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4E0"/>
    <w:rsid w:val="00851130"/>
    <w:rsid w:val="009053F9"/>
    <w:rsid w:val="00B368D0"/>
    <w:rsid w:val="00FA14E0"/>
    <w:rsid w:val="00FF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2021-04-11T12:46:00Z</dcterms:created>
  <dcterms:modified xsi:type="dcterms:W3CDTF">2023-04-24T18:38:00Z</dcterms:modified>
</cp:coreProperties>
</file>