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DA" w:rsidRPr="00DF622D" w:rsidRDefault="00672EDA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2EDA" w:rsidRPr="00DF622D" w:rsidRDefault="00672EDA" w:rsidP="001C72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2D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672EDA" w:rsidRPr="00DF622D" w:rsidRDefault="00672EDA" w:rsidP="001C72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2D">
        <w:rPr>
          <w:rFonts w:ascii="Times New Roman" w:hAnsi="Times New Roman" w:cs="Times New Roman"/>
          <w:b/>
          <w:sz w:val="24"/>
          <w:szCs w:val="24"/>
        </w:rPr>
        <w:t>«</w:t>
      </w:r>
      <w:r w:rsidR="00D02921">
        <w:rPr>
          <w:rFonts w:ascii="Times New Roman" w:hAnsi="Times New Roman" w:cs="Times New Roman"/>
          <w:b/>
          <w:sz w:val="24"/>
          <w:szCs w:val="24"/>
        </w:rPr>
        <w:t>Морское путешествие</w:t>
      </w:r>
    </w:p>
    <w:p w:rsidR="00FF02B1" w:rsidRPr="00DF622D" w:rsidRDefault="00AC54D4" w:rsidP="001C72C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Данное</w:t>
      </w:r>
      <w:r w:rsidR="00DD6E3D" w:rsidRPr="00DF622D">
        <w:rPr>
          <w:rFonts w:ascii="Times New Roman" w:hAnsi="Times New Roman" w:cs="Times New Roman"/>
          <w:sz w:val="24"/>
          <w:szCs w:val="24"/>
        </w:rPr>
        <w:t xml:space="preserve"> занятие </w:t>
      </w:r>
      <w:r w:rsidR="00DD6E3D" w:rsidRPr="00DF622D">
        <w:rPr>
          <w:rFonts w:ascii="Times New Roman" w:hAnsi="Times New Roman" w:cs="Times New Roman"/>
          <w:b/>
          <w:sz w:val="24"/>
          <w:szCs w:val="24"/>
        </w:rPr>
        <w:t>«</w:t>
      </w:r>
      <w:r w:rsidR="00D02921">
        <w:rPr>
          <w:rFonts w:ascii="Times New Roman" w:hAnsi="Times New Roman" w:cs="Times New Roman"/>
          <w:b/>
          <w:sz w:val="24"/>
          <w:szCs w:val="24"/>
        </w:rPr>
        <w:t>Морское путешествие</w:t>
      </w:r>
      <w:r w:rsidR="00DD6E3D" w:rsidRPr="00DF622D">
        <w:rPr>
          <w:rFonts w:ascii="Times New Roman" w:hAnsi="Times New Roman" w:cs="Times New Roman"/>
          <w:b/>
          <w:sz w:val="24"/>
          <w:szCs w:val="24"/>
        </w:rPr>
        <w:t>»</w:t>
      </w:r>
      <w:r w:rsidR="00DD6E3D" w:rsidRPr="00DF622D">
        <w:rPr>
          <w:rFonts w:ascii="Times New Roman" w:hAnsi="Times New Roman" w:cs="Times New Roman"/>
          <w:sz w:val="24"/>
          <w:szCs w:val="24"/>
        </w:rPr>
        <w:t xml:space="preserve"> реализуется в рамках программы «Юный корабел»</w:t>
      </w:r>
      <w:r w:rsidRPr="00DF622D">
        <w:rPr>
          <w:rFonts w:ascii="Times New Roman" w:hAnsi="Times New Roman" w:cs="Times New Roman"/>
          <w:sz w:val="24"/>
          <w:szCs w:val="24"/>
        </w:rPr>
        <w:t xml:space="preserve">, </w:t>
      </w:r>
      <w:r w:rsidR="00F05AAC" w:rsidRPr="00DF622D">
        <w:rPr>
          <w:rFonts w:ascii="Times New Roman" w:hAnsi="Times New Roman" w:cs="Times New Roman"/>
          <w:sz w:val="24"/>
          <w:szCs w:val="24"/>
        </w:rPr>
        <w:t>которая</w:t>
      </w:r>
      <w:r w:rsidR="00DF622D" w:rsidRPr="00DF622D">
        <w:rPr>
          <w:rFonts w:ascii="Times New Roman" w:hAnsi="Times New Roman" w:cs="Times New Roman"/>
          <w:sz w:val="24"/>
          <w:szCs w:val="24"/>
        </w:rPr>
        <w:t xml:space="preserve"> </w:t>
      </w:r>
      <w:r w:rsidR="00C935AA" w:rsidRPr="00DF622D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321857" w:rsidRPr="00DF622D">
        <w:rPr>
          <w:rFonts w:ascii="Times New Roman" w:hAnsi="Times New Roman" w:cs="Times New Roman"/>
          <w:sz w:val="24"/>
          <w:szCs w:val="24"/>
        </w:rPr>
        <w:t xml:space="preserve">начальную </w:t>
      </w:r>
      <w:r w:rsidR="00C935AA" w:rsidRPr="00DF622D">
        <w:rPr>
          <w:rFonts w:ascii="Times New Roman" w:hAnsi="Times New Roman" w:cs="Times New Roman"/>
          <w:sz w:val="24"/>
          <w:szCs w:val="24"/>
        </w:rPr>
        <w:t xml:space="preserve">техническую направленность и </w:t>
      </w:r>
      <w:r w:rsidR="00DD6E3D" w:rsidRPr="00DF622D">
        <w:rPr>
          <w:rFonts w:ascii="Times New Roman" w:hAnsi="Times New Roman" w:cs="Times New Roman"/>
          <w:sz w:val="24"/>
          <w:szCs w:val="24"/>
        </w:rPr>
        <w:t>ориентирован</w:t>
      </w:r>
      <w:r w:rsidR="00F05AAC" w:rsidRPr="00DF622D">
        <w:rPr>
          <w:rFonts w:ascii="Times New Roman" w:hAnsi="Times New Roman" w:cs="Times New Roman"/>
          <w:sz w:val="24"/>
          <w:szCs w:val="24"/>
        </w:rPr>
        <w:t>а</w:t>
      </w:r>
      <w:r w:rsidR="00DD6E3D" w:rsidRPr="00DF622D">
        <w:rPr>
          <w:rFonts w:ascii="Times New Roman" w:hAnsi="Times New Roman" w:cs="Times New Roman"/>
          <w:sz w:val="24"/>
          <w:szCs w:val="24"/>
        </w:rPr>
        <w:t xml:space="preserve"> на обучающихся начальной школы</w:t>
      </w:r>
      <w:r w:rsidR="00C935AA" w:rsidRPr="00DF62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35AA" w:rsidRPr="00DF622D">
        <w:rPr>
          <w:rFonts w:ascii="Times New Roman" w:hAnsi="Times New Roman" w:cs="Times New Roman"/>
          <w:sz w:val="24"/>
          <w:szCs w:val="24"/>
        </w:rPr>
        <w:t xml:space="preserve"> Возраст обучающихся 7-8 лет. </w:t>
      </w:r>
      <w:r w:rsidR="00C935AA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этом возрасте</w:t>
      </w:r>
      <w:r w:rsidR="00D720BB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детей</w:t>
      </w:r>
      <w:r w:rsidR="00D029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0BB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усиливается</w:t>
      </w:r>
      <w:r w:rsidR="003D5809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необходимость узнавать новое, </w:t>
      </w:r>
      <w:r w:rsidR="00D720BB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возрастает</w:t>
      </w:r>
      <w:r w:rsidR="00C935AA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интерес к окружающему миру</w:t>
      </w:r>
      <w:proofErr w:type="gramStart"/>
      <w:r w:rsidR="00C935AA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proofErr w:type="gramEnd"/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то же время, они с удовольствием выполняют поделки из бумаги(оригами, аппликация, квиллинг</w:t>
      </w:r>
      <w:r w:rsidR="00F05AAC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др.</w:t>
      </w: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Со многими техниками работы с бумагой дети знакомы еще с детского сада. П</w:t>
      </w:r>
      <w:r w:rsidR="00C935AA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отому </w:t>
      </w:r>
      <w:r w:rsidR="003D5809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очень важно на данном этапе</w:t>
      </w:r>
      <w:r w:rsidR="00C935AA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систематизировать и обобщить разрозненные знания о взаимоотношениях в природной среде</w:t>
      </w: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r w:rsidR="00FF02B1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продолжать отрабатывать навык работы с бумагой.</w:t>
      </w:r>
      <w:r w:rsidR="00FF02B1" w:rsidRPr="00DF622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Техническая направленность </w:t>
      </w:r>
      <w:r w:rsidR="00F05AAC" w:rsidRPr="00DF622D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занятия способствует</w:t>
      </w:r>
      <w:r w:rsidR="00FF02B1" w:rsidRPr="00DF6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развитию познавательных процессов обучающихся,</w:t>
      </w:r>
      <w:r w:rsidR="00FF02B1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желание самостоятельно изучать природу и бережно к ней относиться,</w:t>
      </w:r>
      <w:r w:rsidR="00FF02B1" w:rsidRPr="00DF6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путём приобщения их к полезной доступной деятельности.</w:t>
      </w:r>
    </w:p>
    <w:p w:rsidR="003D5809" w:rsidRPr="00DF622D" w:rsidRDefault="00D342A6" w:rsidP="001C72C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результате у детей </w:t>
      </w:r>
      <w:r w:rsidR="00FF02B1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формируется </w:t>
      </w:r>
      <w:r w:rsidR="00FF02B1" w:rsidRPr="00DF6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пространственные и зрительные представления, творческое воображение и фантазия через сгибание и складывание бумаги, изготовление фигурок-оригами, а также </w:t>
      </w:r>
      <w:r w:rsidR="00FF02B1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ответственное отношение к природе, сопереживание ей</w:t>
      </w:r>
      <w:r w:rsidR="003D5809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D5809" w:rsidRPr="00DF622D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поэтому занятие проходит в форме учебной игры,</w:t>
      </w:r>
      <w:r w:rsidR="005404E9" w:rsidRPr="00DF622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которая позволяет нам объединить знакомство с интересными фактами о морских обитателях и закрепить полученные знания работы в технике оригами в процессе изготовления творческой работы.</w:t>
      </w:r>
    </w:p>
    <w:p w:rsidR="0077113E" w:rsidRPr="00DF622D" w:rsidRDefault="00FC1E7A" w:rsidP="001C72C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</w:rPr>
      </w:pPr>
      <w:r w:rsidRPr="00DF622D">
        <w:rPr>
          <w:rStyle w:val="c2"/>
          <w:color w:val="000000"/>
        </w:rPr>
        <w:t>В ходе занятия обучающиеся получают новые и обобщают ранее полученные знания о морях и морских представителях. В итоге занятия д</w:t>
      </w:r>
      <w:r w:rsidR="0009529E" w:rsidRPr="00DF622D">
        <w:rPr>
          <w:rStyle w:val="c2"/>
          <w:color w:val="000000"/>
        </w:rPr>
        <w:t xml:space="preserve">ети выполняют творческую работу: </w:t>
      </w:r>
      <w:r w:rsidR="00CB633B" w:rsidRPr="00DF622D">
        <w:rPr>
          <w:rStyle w:val="c2"/>
          <w:color w:val="000000"/>
        </w:rPr>
        <w:t>«Дневник</w:t>
      </w:r>
      <w:r w:rsidRPr="00DF622D">
        <w:rPr>
          <w:rStyle w:val="c2"/>
          <w:color w:val="000000"/>
        </w:rPr>
        <w:t xml:space="preserve"> наблюдений за морским дном»</w:t>
      </w:r>
      <w:r w:rsidR="0009529E" w:rsidRPr="00DF622D">
        <w:rPr>
          <w:rStyle w:val="c2"/>
          <w:color w:val="000000"/>
        </w:rPr>
        <w:t xml:space="preserve">, </w:t>
      </w:r>
      <w:r w:rsidR="00D953F7" w:rsidRPr="00DF622D">
        <w:rPr>
          <w:rStyle w:val="c2"/>
          <w:color w:val="000000"/>
        </w:rPr>
        <w:t>в</w:t>
      </w:r>
      <w:r w:rsidR="0009529E" w:rsidRPr="00DF622D">
        <w:rPr>
          <w:rStyle w:val="c2"/>
          <w:color w:val="000000"/>
        </w:rPr>
        <w:t xml:space="preserve"> которой отражаются некоторые представители флоры и фауны морей. Творческая работа изготавливается в технике оригами с элементами аппликации</w:t>
      </w:r>
      <w:r w:rsidR="0023652D" w:rsidRPr="00DF622D">
        <w:rPr>
          <w:rStyle w:val="c2"/>
          <w:color w:val="000000"/>
        </w:rPr>
        <w:t xml:space="preserve"> и рисования.</w:t>
      </w:r>
    </w:p>
    <w:p w:rsidR="0032373F" w:rsidRPr="00DF622D" w:rsidRDefault="0032373F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Методы обучения</w:t>
      </w:r>
      <w:r w:rsidR="001F5C66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                                                     </w:t>
      </w:r>
    </w:p>
    <w:p w:rsidR="00DD6E3D" w:rsidRPr="00DF622D" w:rsidRDefault="0032373F" w:rsidP="001C72C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Словесны</w:t>
      </w: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е: беседа, объяснение, рассказ. </w:t>
      </w:r>
    </w:p>
    <w:p w:rsidR="0032373F" w:rsidRPr="00DF622D" w:rsidRDefault="0032373F" w:rsidP="001C72C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Наглядные</w:t>
      </w: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77355C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демонстрация, показ </w:t>
      </w:r>
      <w:r w:rsidR="00321857"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примера действия выполнения творческого задания.</w:t>
      </w: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32373F" w:rsidRPr="00DF622D" w:rsidRDefault="0032373F" w:rsidP="001C72C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Практические</w:t>
      </w:r>
      <w:r w:rsidRPr="00DF62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 изготовление фигурок морских обитателей способом оригами.</w:t>
      </w:r>
    </w:p>
    <w:p w:rsidR="001F5C66" w:rsidRPr="00DF622D" w:rsidRDefault="001F5C66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DF622D">
        <w:rPr>
          <w:rFonts w:ascii="Times New Roman" w:hAnsi="Times New Roman" w:cs="Times New Roman"/>
          <w:sz w:val="24"/>
          <w:szCs w:val="24"/>
        </w:rPr>
        <w:t>: учебная игра.</w:t>
      </w:r>
    </w:p>
    <w:p w:rsidR="005404E9" w:rsidRPr="00DF622D" w:rsidRDefault="001F5C66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b/>
          <w:sz w:val="24"/>
          <w:szCs w:val="24"/>
        </w:rPr>
        <w:t>Форма организации детей</w:t>
      </w:r>
      <w:r w:rsidRPr="00DF622D">
        <w:rPr>
          <w:rFonts w:ascii="Times New Roman" w:hAnsi="Times New Roman" w:cs="Times New Roman"/>
          <w:sz w:val="24"/>
          <w:szCs w:val="24"/>
        </w:rPr>
        <w:t>: групповая</w:t>
      </w:r>
      <w:r w:rsidR="00321857" w:rsidRPr="00DF622D">
        <w:rPr>
          <w:rFonts w:ascii="Times New Roman" w:hAnsi="Times New Roman" w:cs="Times New Roman"/>
          <w:sz w:val="24"/>
          <w:szCs w:val="24"/>
        </w:rPr>
        <w:t>, индивидуальная.</w:t>
      </w:r>
    </w:p>
    <w:p w:rsidR="00A415AF" w:rsidRPr="00DF622D" w:rsidRDefault="00A415AF" w:rsidP="001C72C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7662B" w:rsidRPr="00DF622D" w:rsidRDefault="0067662B" w:rsidP="001C72C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622D">
        <w:rPr>
          <w:rFonts w:ascii="Times New Roman" w:hAnsi="Times New Roman" w:cs="Times New Roman"/>
          <w:b/>
          <w:sz w:val="24"/>
          <w:szCs w:val="24"/>
        </w:rPr>
        <w:t>План-конспект занятия</w:t>
      </w:r>
    </w:p>
    <w:p w:rsidR="0067662B" w:rsidRPr="00DF622D" w:rsidRDefault="0067662B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337" w:rsidRPr="00DF622D" w:rsidRDefault="00A415AF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b/>
          <w:sz w:val="24"/>
          <w:szCs w:val="24"/>
        </w:rPr>
        <w:t>Тема</w:t>
      </w:r>
      <w:r w:rsidRPr="00DF622D">
        <w:rPr>
          <w:rFonts w:ascii="Times New Roman" w:hAnsi="Times New Roman" w:cs="Times New Roman"/>
          <w:sz w:val="24"/>
          <w:szCs w:val="24"/>
        </w:rPr>
        <w:t>:</w:t>
      </w:r>
      <w:r w:rsidR="00E72337" w:rsidRPr="00DF622D">
        <w:rPr>
          <w:rFonts w:ascii="Times New Roman" w:hAnsi="Times New Roman" w:cs="Times New Roman"/>
          <w:sz w:val="24"/>
          <w:szCs w:val="24"/>
        </w:rPr>
        <w:t>«</w:t>
      </w:r>
      <w:r w:rsidR="00D02921">
        <w:rPr>
          <w:rFonts w:ascii="Times New Roman" w:hAnsi="Times New Roman" w:cs="Times New Roman"/>
          <w:sz w:val="24"/>
          <w:szCs w:val="24"/>
        </w:rPr>
        <w:t>Морское путешествие</w:t>
      </w:r>
      <w:r w:rsidR="00E72337" w:rsidRPr="00DF622D">
        <w:rPr>
          <w:rFonts w:ascii="Times New Roman" w:hAnsi="Times New Roman" w:cs="Times New Roman"/>
          <w:sz w:val="24"/>
          <w:szCs w:val="24"/>
        </w:rPr>
        <w:t>»</w:t>
      </w:r>
    </w:p>
    <w:p w:rsidR="0067662B" w:rsidRPr="00DF622D" w:rsidRDefault="0067662B" w:rsidP="001C72C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622D">
        <w:rPr>
          <w:rFonts w:ascii="Times New Roman" w:hAnsi="Times New Roman" w:cs="Times New Roman"/>
          <w:b/>
          <w:sz w:val="24"/>
          <w:szCs w:val="24"/>
        </w:rPr>
        <w:lastRenderedPageBreak/>
        <w:t>Возраст:</w:t>
      </w:r>
      <w:r w:rsidR="00562B6A" w:rsidRPr="00DF622D">
        <w:rPr>
          <w:rFonts w:ascii="Times New Roman" w:hAnsi="Times New Roman" w:cs="Times New Roman"/>
          <w:sz w:val="24"/>
          <w:szCs w:val="24"/>
        </w:rPr>
        <w:t>7-8</w:t>
      </w:r>
      <w:r w:rsidR="00F05AAC" w:rsidRPr="00DF622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7662B" w:rsidRPr="00DF622D" w:rsidRDefault="0067662B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b/>
          <w:sz w:val="24"/>
          <w:szCs w:val="24"/>
        </w:rPr>
        <w:t>Время</w:t>
      </w:r>
      <w:r w:rsidRPr="00DF622D">
        <w:rPr>
          <w:rFonts w:ascii="Times New Roman" w:hAnsi="Times New Roman" w:cs="Times New Roman"/>
          <w:sz w:val="24"/>
          <w:szCs w:val="24"/>
        </w:rPr>
        <w:t>: 30 минут</w:t>
      </w:r>
    </w:p>
    <w:p w:rsidR="0077355C" w:rsidRPr="00DF622D" w:rsidRDefault="006C5B7D" w:rsidP="001C72CC">
      <w:pPr>
        <w:pStyle w:val="c1"/>
        <w:shd w:val="clear" w:color="auto" w:fill="FFFFFF"/>
        <w:spacing w:before="0" w:beforeAutospacing="0" w:after="0" w:afterAutospacing="0" w:line="360" w:lineRule="auto"/>
        <w:ind w:firstLine="709"/>
      </w:pPr>
      <w:r w:rsidRPr="00DF622D">
        <w:rPr>
          <w:b/>
          <w:bCs/>
        </w:rPr>
        <w:t>Цель:</w:t>
      </w:r>
      <w:r w:rsidRPr="00DF622D">
        <w:t xml:space="preserve"> Формирование умения</w:t>
      </w:r>
      <w:r w:rsidRPr="00DF622D">
        <w:rPr>
          <w:rStyle w:val="c2"/>
        </w:rPr>
        <w:t xml:space="preserve"> работы с бумагой в технике оригами при изготовлении кита и рыбки.</w:t>
      </w:r>
    </w:p>
    <w:p w:rsidR="00E72337" w:rsidRPr="00DF622D" w:rsidRDefault="00E72337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</w:pPr>
      <w:r w:rsidRPr="00DF622D">
        <w:rPr>
          <w:b/>
          <w:bCs/>
        </w:rPr>
        <w:t>Задачи:</w:t>
      </w:r>
    </w:p>
    <w:p w:rsidR="006C5B7D" w:rsidRPr="00DF622D" w:rsidRDefault="00E72337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rPr>
          <w:b/>
          <w:bCs/>
        </w:rPr>
      </w:pPr>
      <w:r w:rsidRPr="00DF622D">
        <w:rPr>
          <w:b/>
          <w:bCs/>
        </w:rPr>
        <w:t>Обучающие:</w:t>
      </w:r>
    </w:p>
    <w:p w:rsidR="006C5B7D" w:rsidRPr="00DF622D" w:rsidRDefault="006C5B7D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rPr>
          <w:bCs/>
        </w:rPr>
      </w:pPr>
      <w:r w:rsidRPr="00DF622D">
        <w:rPr>
          <w:b/>
          <w:bCs/>
        </w:rPr>
        <w:t>-</w:t>
      </w:r>
      <w:r w:rsidRPr="00DF622D">
        <w:rPr>
          <w:bCs/>
        </w:rPr>
        <w:t>обучать работать пошагово в технике оригами,</w:t>
      </w:r>
      <w:r w:rsidRPr="00DF622D">
        <w:rPr>
          <w:shd w:val="clear" w:color="auto" w:fill="FFFFFF"/>
        </w:rPr>
        <w:t xml:space="preserve"> применяя навыки сгибания и складывания бумаги</w:t>
      </w:r>
      <w:r w:rsidR="00AF140F" w:rsidRPr="00DF622D">
        <w:rPr>
          <w:shd w:val="clear" w:color="auto" w:fill="FFFFFF"/>
        </w:rPr>
        <w:t>;</w:t>
      </w:r>
    </w:p>
    <w:p w:rsidR="00E72337" w:rsidRPr="00DF622D" w:rsidRDefault="006C5B7D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</w:pPr>
      <w:r w:rsidRPr="00DF622D">
        <w:t xml:space="preserve">- </w:t>
      </w:r>
      <w:r w:rsidR="00A56227" w:rsidRPr="00DF622D">
        <w:t>познакомить с особенностями некоторых морских обитателей</w:t>
      </w:r>
      <w:r w:rsidR="0067662B" w:rsidRPr="00DF622D">
        <w:t>;</w:t>
      </w:r>
    </w:p>
    <w:p w:rsidR="00147FF1" w:rsidRPr="00DF622D" w:rsidRDefault="00E72337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DF622D">
        <w:rPr>
          <w:b/>
          <w:bCs/>
        </w:rPr>
        <w:t>Развивающие:</w:t>
      </w:r>
    </w:p>
    <w:p w:rsidR="00147FF1" w:rsidRPr="00DF622D" w:rsidRDefault="00672EDA" w:rsidP="001C72CC">
      <w:pPr>
        <w:pStyle w:val="a3"/>
        <w:shd w:val="clear" w:color="auto" w:fill="F9FAFA"/>
        <w:spacing w:before="0" w:beforeAutospacing="0" w:after="0" w:afterAutospacing="0" w:line="360" w:lineRule="auto"/>
      </w:pPr>
      <w:r w:rsidRPr="00DF622D">
        <w:rPr>
          <w:shd w:val="clear" w:color="auto" w:fill="FFFFFF"/>
        </w:rPr>
        <w:t xml:space="preserve">            - </w:t>
      </w:r>
      <w:r w:rsidR="00C068E6" w:rsidRPr="00DF622D">
        <w:rPr>
          <w:shd w:val="clear" w:color="auto" w:fill="FFFFFF"/>
        </w:rPr>
        <w:t>ра</w:t>
      </w:r>
      <w:r w:rsidR="00E72337" w:rsidRPr="00DF622D">
        <w:rPr>
          <w:shd w:val="clear" w:color="auto" w:fill="FFFFFF"/>
        </w:rPr>
        <w:t>звивать наглядно</w:t>
      </w:r>
      <w:r w:rsidR="00C068E6" w:rsidRPr="00DF622D">
        <w:rPr>
          <w:shd w:val="clear" w:color="auto" w:fill="FFFFFF"/>
        </w:rPr>
        <w:t>-</w:t>
      </w:r>
      <w:r w:rsidR="00E72337" w:rsidRPr="00DF622D">
        <w:rPr>
          <w:shd w:val="clear" w:color="auto" w:fill="FFFFFF"/>
        </w:rPr>
        <w:t>образное мышление</w:t>
      </w:r>
      <w:r w:rsidR="00147FF1" w:rsidRPr="00DF622D">
        <w:rPr>
          <w:shd w:val="clear" w:color="auto" w:fill="FFFFFF"/>
        </w:rPr>
        <w:t>;</w:t>
      </w:r>
    </w:p>
    <w:p w:rsidR="00147FF1" w:rsidRPr="00DF622D" w:rsidRDefault="00672EDA" w:rsidP="001C72CC">
      <w:pPr>
        <w:pStyle w:val="a3"/>
        <w:shd w:val="clear" w:color="auto" w:fill="F9FAFA"/>
        <w:spacing w:before="0" w:beforeAutospacing="0" w:after="0" w:afterAutospacing="0" w:line="360" w:lineRule="auto"/>
      </w:pPr>
      <w:r w:rsidRPr="00DF622D">
        <w:rPr>
          <w:shd w:val="clear" w:color="auto" w:fill="FFFFFF"/>
        </w:rPr>
        <w:t xml:space="preserve">            - </w:t>
      </w:r>
      <w:r w:rsidR="00E72337" w:rsidRPr="00DF622D">
        <w:rPr>
          <w:shd w:val="clear" w:color="auto" w:fill="FFFFFF"/>
        </w:rPr>
        <w:t>мелкую моторику рук</w:t>
      </w:r>
      <w:r w:rsidR="00147FF1" w:rsidRPr="00DF622D">
        <w:rPr>
          <w:shd w:val="clear" w:color="auto" w:fill="FFFFFF"/>
        </w:rPr>
        <w:t>;</w:t>
      </w:r>
    </w:p>
    <w:p w:rsidR="00E72337" w:rsidRPr="00DF622D" w:rsidRDefault="00672EDA" w:rsidP="001C72CC">
      <w:pPr>
        <w:pStyle w:val="a3"/>
        <w:shd w:val="clear" w:color="auto" w:fill="F9FAFA"/>
        <w:spacing w:before="0" w:beforeAutospacing="0" w:after="0" w:afterAutospacing="0" w:line="360" w:lineRule="auto"/>
      </w:pPr>
      <w:r w:rsidRPr="00DF622D">
        <w:rPr>
          <w:shd w:val="clear" w:color="auto" w:fill="FFFFFF"/>
        </w:rPr>
        <w:t xml:space="preserve">            - </w:t>
      </w:r>
      <w:r w:rsidR="00E72337" w:rsidRPr="00DF622D">
        <w:rPr>
          <w:shd w:val="clear" w:color="auto" w:fill="FFFFFF"/>
        </w:rPr>
        <w:t>творческое воображение</w:t>
      </w:r>
      <w:r w:rsidR="006B230F" w:rsidRPr="00DF622D">
        <w:rPr>
          <w:shd w:val="clear" w:color="auto" w:fill="FFFFFF"/>
        </w:rPr>
        <w:t xml:space="preserve">и </w:t>
      </w:r>
      <w:r w:rsidR="00E72337" w:rsidRPr="00DF622D">
        <w:rPr>
          <w:shd w:val="clear" w:color="auto" w:fill="FFFFFF"/>
        </w:rPr>
        <w:t>фантазию</w:t>
      </w:r>
      <w:r w:rsidR="006B230F" w:rsidRPr="00DF622D">
        <w:rPr>
          <w:shd w:val="clear" w:color="auto" w:fill="FFFFFF"/>
        </w:rPr>
        <w:t xml:space="preserve"> через оформление творческой работы.</w:t>
      </w:r>
    </w:p>
    <w:p w:rsidR="00147FF1" w:rsidRPr="00DF622D" w:rsidRDefault="00E72337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DF622D">
        <w:rPr>
          <w:b/>
          <w:bCs/>
        </w:rPr>
        <w:t>Воспитывающие:</w:t>
      </w:r>
      <w:r w:rsidRPr="00DF622D">
        <w:rPr>
          <w:shd w:val="clear" w:color="auto" w:fill="FFFFFF"/>
        </w:rPr>
        <w:t> </w:t>
      </w:r>
    </w:p>
    <w:p w:rsidR="00E72337" w:rsidRPr="00DF622D" w:rsidRDefault="00147FF1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DF622D">
        <w:rPr>
          <w:shd w:val="clear" w:color="auto" w:fill="FFFFFF"/>
        </w:rPr>
        <w:t xml:space="preserve">- </w:t>
      </w:r>
      <w:r w:rsidR="002905ED" w:rsidRPr="00DF622D">
        <w:rPr>
          <w:shd w:val="clear" w:color="auto" w:fill="FFFFFF"/>
        </w:rPr>
        <w:t>в</w:t>
      </w:r>
      <w:r w:rsidR="00E72337" w:rsidRPr="00DF622D">
        <w:rPr>
          <w:shd w:val="clear" w:color="auto" w:fill="FFFFFF"/>
        </w:rPr>
        <w:t>оспитывать любознательность и бережное отношение к природе.</w:t>
      </w:r>
    </w:p>
    <w:p w:rsidR="00614885" w:rsidRPr="00DF622D" w:rsidRDefault="00614885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rPr>
          <w:shd w:val="clear" w:color="auto" w:fill="FFFFFF"/>
        </w:rPr>
      </w:pPr>
    </w:p>
    <w:p w:rsidR="00614885" w:rsidRPr="00DF622D" w:rsidRDefault="00614885" w:rsidP="001C72CC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rPr>
          <w:b/>
          <w:shd w:val="clear" w:color="auto" w:fill="FFFFFF"/>
        </w:rPr>
      </w:pPr>
      <w:r w:rsidRPr="00DF622D">
        <w:rPr>
          <w:b/>
          <w:shd w:val="clear" w:color="auto" w:fill="FFFFFF"/>
        </w:rPr>
        <w:t>Ход занятия: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Приветствую всех вас на нашем занятии. 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Сегодня у нас будет необычное занятие: мы с вами поиграем, будем отгадывать загадки, совершим небольшое морское путешествие и сделаем творческую работу.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как называется наша планета? 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</w:t>
      </w:r>
    </w:p>
    <w:p w:rsidR="00614885" w:rsidRPr="00DF622D" w:rsidRDefault="00614885" w:rsidP="001C7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DF622D">
        <w:rPr>
          <w:color w:val="000000"/>
          <w:shd w:val="clear" w:color="auto" w:fill="FFFFFF"/>
        </w:rPr>
        <w:t xml:space="preserve"> - а если посмотреть на нашу планету из космоса, что мы еще увидим кроме суши? (</w:t>
      </w:r>
      <w:r w:rsidRPr="00DF622D">
        <w:rPr>
          <w:b/>
          <w:color w:val="000000"/>
          <w:shd w:val="clear" w:color="auto" w:fill="FFFFFF"/>
        </w:rPr>
        <w:t>Показ слайда «Планета Земля. Вид из космоса»).</w:t>
      </w:r>
    </w:p>
    <w:p w:rsidR="00614885" w:rsidRPr="00DF622D" w:rsidRDefault="00614885" w:rsidP="001C7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</w:p>
    <w:p w:rsidR="00A415AF" w:rsidRPr="00DF622D" w:rsidRDefault="00614885" w:rsidP="001C7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DF622D">
        <w:rPr>
          <w:i/>
          <w:color w:val="000000"/>
          <w:shd w:val="clear" w:color="auto" w:fill="FFFFFF"/>
        </w:rPr>
        <w:t>Ответы детей</w:t>
      </w:r>
    </w:p>
    <w:p w:rsidR="00614885" w:rsidRPr="00DF622D" w:rsidRDefault="00614885" w:rsidP="001C7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color w:val="000000"/>
          <w:shd w:val="clear" w:color="auto" w:fill="FFFFFF"/>
        </w:rPr>
      </w:pPr>
      <w:r w:rsidRPr="00DF622D">
        <w:rPr>
          <w:color w:val="000000"/>
        </w:rPr>
        <w:t xml:space="preserve"> -Посмотрите на глобус</w:t>
      </w:r>
      <w:r w:rsidR="00A415AF" w:rsidRPr="00DF622D">
        <w:rPr>
          <w:color w:val="000000"/>
        </w:rPr>
        <w:t>, действительно, мы видим сушу,</w:t>
      </w:r>
      <w:r w:rsidRPr="00DF622D">
        <w:rPr>
          <w:color w:val="000000"/>
          <w:shd w:val="clear" w:color="auto" w:fill="FFFFFF"/>
        </w:rPr>
        <w:t xml:space="preserve"> моря и океаны. И воды на земле даже больше, чем суши. Большую часть нашей планеты, а именно 71% занимает вода.</w:t>
      </w:r>
      <w:r w:rsidRPr="00DF622D">
        <w:rPr>
          <w:rStyle w:val="a5"/>
          <w:color w:val="000000"/>
          <w:shd w:val="clear" w:color="auto" w:fill="FFFFFF"/>
        </w:rPr>
        <w:t> </w:t>
      </w:r>
    </w:p>
    <w:p w:rsidR="00D953F7" w:rsidRPr="00DF622D" w:rsidRDefault="00614885" w:rsidP="001C7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DF622D">
        <w:rPr>
          <w:color w:val="000000"/>
        </w:rPr>
        <w:t xml:space="preserve">- </w:t>
      </w:r>
      <w:r w:rsidRPr="00DF622D">
        <w:rPr>
          <w:color w:val="000000"/>
          <w:shd w:val="clear" w:color="auto" w:fill="FFFFFF"/>
        </w:rPr>
        <w:t xml:space="preserve">ребята, </w:t>
      </w:r>
      <w:r w:rsidR="00A415AF" w:rsidRPr="00DF622D">
        <w:rPr>
          <w:color w:val="000000"/>
          <w:shd w:val="clear" w:color="auto" w:fill="FFFFFF"/>
        </w:rPr>
        <w:t xml:space="preserve">а </w:t>
      </w:r>
      <w:r w:rsidRPr="00DF622D">
        <w:rPr>
          <w:color w:val="000000"/>
          <w:shd w:val="clear" w:color="auto" w:fill="FFFFFF"/>
        </w:rPr>
        <w:t>что такое море?</w:t>
      </w:r>
    </w:p>
    <w:p w:rsidR="00614885" w:rsidRPr="00DF622D" w:rsidRDefault="00614885" w:rsidP="001C7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DF622D">
        <w:rPr>
          <w:i/>
          <w:color w:val="000000"/>
          <w:shd w:val="clear" w:color="auto" w:fill="FFFFFF"/>
        </w:rPr>
        <w:t>Ответы детей</w:t>
      </w:r>
    </w:p>
    <w:p w:rsidR="00614885" w:rsidRPr="00DF622D" w:rsidRDefault="00614885" w:rsidP="001C72CC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DF622D">
        <w:rPr>
          <w:color w:val="000000"/>
          <w:shd w:val="clear" w:color="auto" w:fill="FFFFFF"/>
        </w:rPr>
        <w:t xml:space="preserve">- </w:t>
      </w:r>
      <w:r w:rsidRPr="00DF622D">
        <w:rPr>
          <w:color w:val="000000"/>
        </w:rPr>
        <w:t>море - это большой водоем с соленой водой. Море представляет собой часть океана.</w:t>
      </w:r>
      <w:r w:rsidRPr="00DF622D">
        <w:rPr>
          <w:color w:val="000000"/>
          <w:shd w:val="clear" w:color="auto" w:fill="FFFFFF"/>
        </w:rPr>
        <w:t xml:space="preserve"> Все моря и океаны соединены в один </w:t>
      </w:r>
      <w:r w:rsidRPr="00DF622D">
        <w:rPr>
          <w:rStyle w:val="a5"/>
          <w:color w:val="000000"/>
          <w:shd w:val="clear" w:color="auto" w:fill="FFFFFF"/>
        </w:rPr>
        <w:t>Мировой </w:t>
      </w:r>
      <w:r w:rsidRPr="00DF622D">
        <w:rPr>
          <w:rStyle w:val="a6"/>
          <w:i/>
          <w:iCs/>
          <w:color w:val="000000"/>
          <w:shd w:val="clear" w:color="auto" w:fill="FFFFFF"/>
        </w:rPr>
        <w:t>океан.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62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моря и океаны являются местом для многих водных животных. Мы сегодня с вами будем говорить о море и его обитателях, совершим с вами путешествие под водой. 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622D">
        <w:rPr>
          <w:rFonts w:ascii="Times New Roman" w:hAnsi="Times New Roman" w:cs="Times New Roman"/>
          <w:color w:val="000000"/>
          <w:sz w:val="24"/>
          <w:szCs w:val="24"/>
        </w:rPr>
        <w:t>- а каких морских обитателей вы знаете?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color w:val="403714"/>
          <w:sz w:val="24"/>
          <w:szCs w:val="24"/>
          <w:shd w:val="clear" w:color="auto" w:fill="FAF8EE"/>
        </w:rPr>
      </w:pPr>
      <w:r w:rsidRPr="00DF622D">
        <w:rPr>
          <w:rFonts w:ascii="Times New Roman" w:hAnsi="Times New Roman" w:cs="Times New Roman"/>
          <w:sz w:val="24"/>
          <w:szCs w:val="24"/>
        </w:rPr>
        <w:t>- да, это разнообразные водные животные, которые живут в воде на протяжении всей или большей части своей жизни. Эти животные могут дышать воздухом через лёгкие или жабры, извлекая кислород, растворённый в воде</w:t>
      </w:r>
    </w:p>
    <w:p w:rsidR="00614885" w:rsidRPr="00DF622D" w:rsidRDefault="00614885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sz w:val="24"/>
          <w:szCs w:val="24"/>
        </w:rPr>
        <w:t xml:space="preserve">- а посмотрите, ребята, кто сегодня к нам пришел на занятие? </w:t>
      </w:r>
    </w:p>
    <w:p w:rsidR="00614885" w:rsidRPr="00DF622D" w:rsidRDefault="00614885" w:rsidP="001C72CC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622D">
        <w:rPr>
          <w:rFonts w:ascii="Times New Roman" w:hAnsi="Times New Roman" w:cs="Times New Roman"/>
          <w:i/>
          <w:sz w:val="24"/>
          <w:szCs w:val="24"/>
        </w:rPr>
        <w:t xml:space="preserve">Загадка: Треугольником плавник, </w:t>
      </w:r>
    </w:p>
    <w:p w:rsidR="00614885" w:rsidRPr="00DF622D" w:rsidRDefault="00614885" w:rsidP="001C72CC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622D">
        <w:rPr>
          <w:rFonts w:ascii="Times New Roman" w:hAnsi="Times New Roman" w:cs="Times New Roman"/>
          <w:i/>
          <w:sz w:val="24"/>
          <w:szCs w:val="24"/>
        </w:rPr>
        <w:t xml:space="preserve">                Океаны бороздит, </w:t>
      </w:r>
    </w:p>
    <w:p w:rsidR="00614885" w:rsidRPr="00DF622D" w:rsidRDefault="00614885" w:rsidP="001C72CC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622D">
        <w:rPr>
          <w:rFonts w:ascii="Times New Roman" w:hAnsi="Times New Roman" w:cs="Times New Roman"/>
          <w:i/>
          <w:sz w:val="24"/>
          <w:szCs w:val="24"/>
        </w:rPr>
        <w:t xml:space="preserve">                Пасть широко распахнула, </w:t>
      </w:r>
    </w:p>
    <w:p w:rsidR="00614885" w:rsidRPr="00DF622D" w:rsidRDefault="00614885" w:rsidP="001C72CC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622D">
        <w:rPr>
          <w:rFonts w:ascii="Times New Roman" w:hAnsi="Times New Roman" w:cs="Times New Roman"/>
          <w:i/>
          <w:sz w:val="24"/>
          <w:szCs w:val="24"/>
        </w:rPr>
        <w:t xml:space="preserve">                Рыба-хищница… (акула)</w:t>
      </w:r>
    </w:p>
    <w:p w:rsidR="00242A0A" w:rsidRPr="00DF622D" w:rsidRDefault="00242A0A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sz w:val="24"/>
          <w:szCs w:val="24"/>
        </w:rPr>
        <w:t>- наша гостья приготовила сегодня для вас загадки и сюрпризы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sz w:val="24"/>
          <w:szCs w:val="24"/>
        </w:rPr>
        <w:t xml:space="preserve">   Посмотрите на картинку, которую приготовила акула, всё здесь правильно? (</w:t>
      </w:r>
      <w:r w:rsidRPr="00DF622D">
        <w:rPr>
          <w:rFonts w:ascii="Times New Roman" w:hAnsi="Times New Roman" w:cs="Times New Roman"/>
          <w:b/>
          <w:sz w:val="24"/>
          <w:szCs w:val="24"/>
        </w:rPr>
        <w:t>Показ слайда «Морские обитатели – путаница»).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sz w:val="24"/>
          <w:szCs w:val="24"/>
        </w:rPr>
        <w:t>- давайте подробнее познакомимся, кто живет в морях и океанах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sz w:val="24"/>
          <w:szCs w:val="24"/>
        </w:rPr>
        <w:t xml:space="preserve">- </w:t>
      </w:r>
      <w:r w:rsidRPr="00DF622D">
        <w:rPr>
          <w:rFonts w:ascii="Times New Roman" w:hAnsi="Times New Roman" w:cs="Times New Roman"/>
          <w:b/>
          <w:sz w:val="24"/>
          <w:szCs w:val="24"/>
        </w:rPr>
        <w:t>показ презентации «Морские обитатели и их особенности»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color w:val="676A6C"/>
          <w:sz w:val="24"/>
          <w:szCs w:val="24"/>
        </w:rPr>
      </w:pPr>
      <w:r w:rsidRPr="00DF622D">
        <w:rPr>
          <w:rFonts w:ascii="Times New Roman" w:hAnsi="Times New Roman" w:cs="Times New Roman"/>
          <w:sz w:val="24"/>
          <w:szCs w:val="24"/>
        </w:rPr>
        <w:t>Наше морское путешествие заканчивается, и итогом его будет «Дневник наблюдений за морским дном», в котором мы изобразим то, что мы сегодня узнали, сделаем фигурки оригами самого большого и самых распространенных представителей морских обитателей</w:t>
      </w:r>
      <w:r w:rsidRPr="00DF622D">
        <w:rPr>
          <w:rFonts w:ascii="Times New Roman" w:hAnsi="Times New Roman" w:cs="Times New Roman"/>
          <w:color w:val="676A6C"/>
          <w:sz w:val="24"/>
          <w:szCs w:val="24"/>
        </w:rPr>
        <w:t>.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sz w:val="24"/>
          <w:szCs w:val="24"/>
        </w:rPr>
        <w:t>Отгадайте, о ком идет речь:</w:t>
      </w:r>
    </w:p>
    <w:p w:rsidR="00614885" w:rsidRPr="00DF622D" w:rsidRDefault="00614885" w:rsidP="001C7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</w:rPr>
      </w:pPr>
      <w:r w:rsidRPr="00DF622D">
        <w:t>-</w:t>
      </w:r>
      <w:r w:rsidRPr="00DF622D">
        <w:rPr>
          <w:i/>
        </w:rPr>
        <w:t>Вот просторы океана</w:t>
      </w:r>
      <w:r w:rsidR="00DF622D" w:rsidRPr="00DF622D">
        <w:rPr>
          <w:i/>
        </w:rPr>
        <w:t xml:space="preserve">         </w:t>
      </w:r>
    </w:p>
    <w:p w:rsidR="00614885" w:rsidRPr="00DF622D" w:rsidRDefault="00614885" w:rsidP="001C72C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Бороздит гора с фонтаном,</w:t>
      </w:r>
      <w:r w:rsidR="00DF622D" w:rsidRPr="00DF6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</w:p>
    <w:p w:rsidR="00614885" w:rsidRPr="00DF622D" w:rsidRDefault="00614885" w:rsidP="001C72C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Бьёт хвостом, вода кипит </w:t>
      </w:r>
      <w:r w:rsidR="00DF622D" w:rsidRPr="00DF6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DF622D" w:rsidRPr="00DF622D" w:rsidRDefault="00614885" w:rsidP="001C72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Проплывает важно…</w:t>
      </w:r>
      <w:r w:rsidRPr="00DF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F6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кит</w:t>
      </w:r>
      <w:r w:rsidRPr="00DF62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22D" w:rsidRPr="00DF622D" w:rsidRDefault="00DF622D" w:rsidP="001C72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14885" w:rsidRPr="00DF622D" w:rsidRDefault="00DF622D" w:rsidP="001C72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i/>
          <w:shd w:val="clear" w:color="auto" w:fill="FFFFFF"/>
        </w:rPr>
        <w:t>Вода в реке — моя стихия,</w:t>
      </w:r>
      <w:r w:rsidRPr="00DF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F622D" w:rsidRPr="00DF622D" w:rsidRDefault="00DF622D" w:rsidP="001C72CC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 океане, в море я,</w:t>
      </w:r>
    </w:p>
    <w:p w:rsidR="00DF622D" w:rsidRPr="00DF622D" w:rsidRDefault="00DF622D" w:rsidP="001C72CC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Плыву, ныряю, как богиня,</w:t>
      </w:r>
    </w:p>
    <w:p w:rsidR="00DF622D" w:rsidRPr="00DF622D" w:rsidRDefault="00DF622D" w:rsidP="001C72CC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Сверкает чешуя моя.</w:t>
      </w:r>
    </w:p>
    <w:p w:rsidR="00DF622D" w:rsidRPr="00DF622D" w:rsidRDefault="00DF622D" w:rsidP="001C72CC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62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 звуков я не издаю,</w:t>
      </w:r>
    </w:p>
    <w:p w:rsidR="004156C1" w:rsidRPr="00DF622D" w:rsidRDefault="004156C1" w:rsidP="001C72CC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F62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Хотя губами шевелю</w:t>
      </w:r>
      <w:proofErr w:type="gramStart"/>
      <w:r w:rsidRPr="00DF62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.. (</w:t>
      </w:r>
      <w:proofErr w:type="gramEnd"/>
      <w:r w:rsidRPr="00DF62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рыба)</w:t>
      </w:r>
    </w:p>
    <w:p w:rsidR="00614885" w:rsidRPr="00DF622D" w:rsidRDefault="00614885" w:rsidP="001C72CC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F62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</w:t>
      </w:r>
    </w:p>
    <w:p w:rsidR="00614885" w:rsidRPr="00DF622D" w:rsidRDefault="00614885" w:rsidP="001C72CC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  <w:r w:rsidRPr="00DF622D">
        <w:rPr>
          <w:rFonts w:ascii="Times New Roman" w:hAnsi="Times New Roman" w:cs="Times New Roman"/>
          <w:sz w:val="24"/>
          <w:szCs w:val="24"/>
        </w:rPr>
        <w:t xml:space="preserve"> - творческое задание: оригами - кит и рыбка</w:t>
      </w:r>
      <w:r w:rsidR="00672EDA" w:rsidRPr="00DF622D">
        <w:rPr>
          <w:rFonts w:ascii="Times New Roman" w:hAnsi="Times New Roman" w:cs="Times New Roman"/>
          <w:sz w:val="24"/>
          <w:szCs w:val="24"/>
        </w:rPr>
        <w:t xml:space="preserve"> (выполняются по шаговой инструкции)</w:t>
      </w:r>
    </w:p>
    <w:p w:rsidR="00672EDA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22D">
        <w:rPr>
          <w:rFonts w:ascii="Times New Roman" w:hAnsi="Times New Roman" w:cs="Times New Roman"/>
          <w:sz w:val="24"/>
          <w:szCs w:val="24"/>
        </w:rPr>
        <w:t xml:space="preserve">- подведение итогов </w:t>
      </w:r>
    </w:p>
    <w:p w:rsidR="00614885" w:rsidRPr="00DF622D" w:rsidRDefault="00614885" w:rsidP="001C72CC">
      <w:pPr>
        <w:spacing w:line="360" w:lineRule="auto"/>
        <w:ind w:firstLine="709"/>
        <w:rPr>
          <w:rFonts w:ascii="Times New Roman" w:hAnsi="Times New Roman" w:cs="Times New Roman"/>
        </w:rPr>
      </w:pPr>
      <w:r w:rsidRPr="00DF622D">
        <w:rPr>
          <w:rFonts w:ascii="Times New Roman" w:hAnsi="Times New Roman" w:cs="Times New Roman"/>
        </w:rPr>
        <w:t>- выставка и оценивание работ</w:t>
      </w:r>
    </w:p>
    <w:p w:rsidR="004156C1" w:rsidRPr="00DF622D" w:rsidRDefault="004156C1" w:rsidP="001C72CC">
      <w:pPr>
        <w:spacing w:line="360" w:lineRule="auto"/>
        <w:ind w:firstLine="709"/>
        <w:rPr>
          <w:rFonts w:ascii="Times New Roman" w:hAnsi="Times New Roman" w:cs="Times New Roman"/>
          <w:shd w:val="clear" w:color="auto" w:fill="FFFFFF"/>
        </w:rPr>
      </w:pPr>
      <w:r w:rsidRPr="00DF622D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2027475" cy="2400300"/>
            <wp:effectExtent l="0" t="0" r="0" b="0"/>
            <wp:docPr id="1026" name="Picture 2" descr="https://sun9-west.userapi.com/sun9-10/s/v1/ig2/7MgWIst35aK32q4KBGy0dqioBuIFmtWv9jP_pxOVX47p8Jg9OhRHTsl6hCXiY_59l6pr7TV2CLkvgA_Zazi3LnZH.jpg?size=1011x1197&amp;quality=95&amp;type=album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BD18661-4F05-465D-8FA2-AF17A6A643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un9-west.userapi.com/sun9-10/s/v1/ig2/7MgWIst35aK32q4KBGy0dqioBuIFmtWv9jP_pxOVX47p8Jg9OhRHTsl6hCXiY_59l6pr7TV2CLkvgA_Zazi3LnZH.jpg?size=1011x1197&amp;quality=95&amp;type=album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BD18661-4F05-465D-8FA2-AF17A6A643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39" cy="25006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9FA" w:rsidRPr="00DF622D" w:rsidRDefault="001079FA" w:rsidP="001C72C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1079FA" w:rsidRPr="00DF622D" w:rsidSect="00ED39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DA" w:rsidRDefault="00672EDA" w:rsidP="00672EDA">
      <w:pPr>
        <w:spacing w:after="0" w:line="240" w:lineRule="auto"/>
      </w:pPr>
      <w:r>
        <w:separator/>
      </w:r>
    </w:p>
  </w:endnote>
  <w:endnote w:type="continuationSeparator" w:id="1">
    <w:p w:rsidR="00672EDA" w:rsidRDefault="00672EDA" w:rsidP="0067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DA" w:rsidRDefault="00672EDA" w:rsidP="00672EDA">
      <w:pPr>
        <w:spacing w:after="0" w:line="240" w:lineRule="auto"/>
      </w:pPr>
      <w:r>
        <w:separator/>
      </w:r>
    </w:p>
  </w:footnote>
  <w:footnote w:type="continuationSeparator" w:id="1">
    <w:p w:rsidR="00672EDA" w:rsidRDefault="00672EDA" w:rsidP="0067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4FB0"/>
    <w:multiLevelType w:val="hybridMultilevel"/>
    <w:tmpl w:val="CF687A62"/>
    <w:lvl w:ilvl="0" w:tplc="F38CFC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FA"/>
    <w:rsid w:val="000525D4"/>
    <w:rsid w:val="0009140B"/>
    <w:rsid w:val="0009529E"/>
    <w:rsid w:val="000E75DF"/>
    <w:rsid w:val="001079FA"/>
    <w:rsid w:val="00147FF1"/>
    <w:rsid w:val="00160725"/>
    <w:rsid w:val="001C72CC"/>
    <w:rsid w:val="001F5C66"/>
    <w:rsid w:val="0023652D"/>
    <w:rsid w:val="00242A0A"/>
    <w:rsid w:val="00250100"/>
    <w:rsid w:val="002905ED"/>
    <w:rsid w:val="00321857"/>
    <w:rsid w:val="0032373F"/>
    <w:rsid w:val="003643ED"/>
    <w:rsid w:val="003B2122"/>
    <w:rsid w:val="003C163D"/>
    <w:rsid w:val="003D5809"/>
    <w:rsid w:val="004156C1"/>
    <w:rsid w:val="005404E9"/>
    <w:rsid w:val="00562B6A"/>
    <w:rsid w:val="00605508"/>
    <w:rsid w:val="00614885"/>
    <w:rsid w:val="0062501F"/>
    <w:rsid w:val="00637291"/>
    <w:rsid w:val="00672EDA"/>
    <w:rsid w:val="0067662B"/>
    <w:rsid w:val="0068213B"/>
    <w:rsid w:val="006B230F"/>
    <w:rsid w:val="006C5B7D"/>
    <w:rsid w:val="0077113E"/>
    <w:rsid w:val="0077355C"/>
    <w:rsid w:val="00785A7F"/>
    <w:rsid w:val="00792CA9"/>
    <w:rsid w:val="007E0B7A"/>
    <w:rsid w:val="007F7E44"/>
    <w:rsid w:val="00883249"/>
    <w:rsid w:val="008B4EBE"/>
    <w:rsid w:val="008D1BFA"/>
    <w:rsid w:val="008D469D"/>
    <w:rsid w:val="008F75AB"/>
    <w:rsid w:val="00A415AF"/>
    <w:rsid w:val="00A56227"/>
    <w:rsid w:val="00A66262"/>
    <w:rsid w:val="00AC54D4"/>
    <w:rsid w:val="00AF140F"/>
    <w:rsid w:val="00BB665B"/>
    <w:rsid w:val="00C068E6"/>
    <w:rsid w:val="00C72473"/>
    <w:rsid w:val="00C935AA"/>
    <w:rsid w:val="00CB633B"/>
    <w:rsid w:val="00CE01D3"/>
    <w:rsid w:val="00D02921"/>
    <w:rsid w:val="00D152D5"/>
    <w:rsid w:val="00D342A6"/>
    <w:rsid w:val="00D42E6E"/>
    <w:rsid w:val="00D720BB"/>
    <w:rsid w:val="00D953F7"/>
    <w:rsid w:val="00D975AC"/>
    <w:rsid w:val="00DD6E3D"/>
    <w:rsid w:val="00DF622D"/>
    <w:rsid w:val="00E72337"/>
    <w:rsid w:val="00E740BB"/>
    <w:rsid w:val="00EC1365"/>
    <w:rsid w:val="00ED3993"/>
    <w:rsid w:val="00ED50A8"/>
    <w:rsid w:val="00F05AAC"/>
    <w:rsid w:val="00F54078"/>
    <w:rsid w:val="00FC1E7A"/>
    <w:rsid w:val="00FF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337"/>
  </w:style>
  <w:style w:type="character" w:customStyle="1" w:styleId="c5">
    <w:name w:val="c5"/>
    <w:basedOn w:val="a0"/>
    <w:rsid w:val="00E72337"/>
  </w:style>
  <w:style w:type="character" w:customStyle="1" w:styleId="c2">
    <w:name w:val="c2"/>
    <w:basedOn w:val="a0"/>
    <w:rsid w:val="00E72337"/>
  </w:style>
  <w:style w:type="table" w:styleId="a4">
    <w:name w:val="Table Grid"/>
    <w:basedOn w:val="a1"/>
    <w:uiPriority w:val="59"/>
    <w:rsid w:val="001F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525D4"/>
    <w:rPr>
      <w:i/>
      <w:iCs/>
    </w:rPr>
  </w:style>
  <w:style w:type="character" w:styleId="a6">
    <w:name w:val="Strong"/>
    <w:basedOn w:val="a0"/>
    <w:uiPriority w:val="22"/>
    <w:qFormat/>
    <w:rsid w:val="000525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69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7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2EDA"/>
  </w:style>
  <w:style w:type="paragraph" w:styleId="ab">
    <w:name w:val="footer"/>
    <w:basedOn w:val="a"/>
    <w:link w:val="ac"/>
    <w:uiPriority w:val="99"/>
    <w:unhideWhenUsed/>
    <w:rsid w:val="0067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FF33-3A8F-4DF4-B185-F397762F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Engineer</cp:lastModifiedBy>
  <cp:revision>22</cp:revision>
  <cp:lastPrinted>2022-03-02T14:03:00Z</cp:lastPrinted>
  <dcterms:created xsi:type="dcterms:W3CDTF">2022-02-24T06:45:00Z</dcterms:created>
  <dcterms:modified xsi:type="dcterms:W3CDTF">2023-04-08T21:49:00Z</dcterms:modified>
</cp:coreProperties>
</file>