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28" w:rsidRPr="003829F7" w:rsidRDefault="00F67D5C" w:rsidP="00382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A95928" w:rsidRPr="003829F7" w:rsidRDefault="00A95928" w:rsidP="003829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9F7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3829F7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Pr="003829F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95928" w:rsidRPr="003829F7" w:rsidRDefault="00A95928" w:rsidP="003829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9F7">
        <w:rPr>
          <w:rFonts w:ascii="Times New Roman" w:hAnsi="Times New Roman" w:cs="Times New Roman"/>
          <w:sz w:val="24"/>
          <w:szCs w:val="24"/>
        </w:rPr>
        <w:t>Воспитатель МБДОУ «Детский сад № 13»Янтарь»</w:t>
      </w:r>
    </w:p>
    <w:p w:rsidR="002D428E" w:rsidRPr="003829F7" w:rsidRDefault="002D428E" w:rsidP="00382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28" w:rsidRPr="003829F7" w:rsidRDefault="00A95928" w:rsidP="003829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FD7" w:rsidRPr="003829F7" w:rsidRDefault="002E1D0A" w:rsidP="00382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7">
        <w:rPr>
          <w:rFonts w:ascii="Times New Roman" w:hAnsi="Times New Roman" w:cs="Times New Roman"/>
          <w:b/>
          <w:sz w:val="24"/>
          <w:szCs w:val="24"/>
        </w:rPr>
        <w:t>Педагог в инклюзивном образовании</w:t>
      </w:r>
    </w:p>
    <w:p w:rsidR="00D85123" w:rsidRPr="003829F7" w:rsidRDefault="002705A3" w:rsidP="00382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9F7">
        <w:rPr>
          <w:rFonts w:ascii="Times New Roman" w:hAnsi="Times New Roman" w:cs="Times New Roman"/>
          <w:sz w:val="24"/>
          <w:szCs w:val="24"/>
        </w:rPr>
        <w:t>Профессия педагога – это одна из важнейших профессий. Развитие общества не стоит на месте и к человеку данной специальности предъявляются новые требования по организации образовательного процесса. Наше государство гарантирует любому человеку право на получение бесплатного общего образования. Одним из значимых изменений в системе образования стало обеспечение равного доступа к образованию лиц с ограниченными возможностями здоровья, развитие доступной среды.</w:t>
      </w:r>
      <w:r w:rsidR="002E1D0A" w:rsidRPr="003829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Современная жизнь все больше разворачивается в сторону инклюзии, и профессия педагога инклюзивного образования становится все более востребованной на всех уровнях системы образования – от дошкольного до высшего. Педагог инклюзивного образования занимается обучением людей с ограниченными возможностями здоровья при помощи специальных подходов и методик, которые наиболее эффективны для реализации образовательного потенциала каждого отдельно взятого ученика</w:t>
      </w:r>
    </w:p>
    <w:p w:rsidR="00A95928" w:rsidRPr="003829F7" w:rsidRDefault="002705A3" w:rsidP="003829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F7">
        <w:rPr>
          <w:rFonts w:ascii="Times New Roman" w:hAnsi="Times New Roman" w:cs="Times New Roman"/>
          <w:sz w:val="24"/>
          <w:szCs w:val="24"/>
        </w:rPr>
        <w:t xml:space="preserve">Инклюзивное образование – это наиболее передовая система обучения детей с ограниченными возможностями здоровья, основанная на совместном обучении здоровых детей и детей-инвалидов. </w:t>
      </w:r>
      <w:r w:rsidR="002E1D0A" w:rsidRPr="003829F7">
        <w:rPr>
          <w:rFonts w:ascii="Times New Roman" w:hAnsi="Times New Roman" w:cs="Times New Roman"/>
          <w:sz w:val="24"/>
          <w:szCs w:val="24"/>
        </w:rPr>
        <w:t>Б</w:t>
      </w:r>
      <w:r w:rsidRPr="003829F7">
        <w:rPr>
          <w:rFonts w:ascii="Times New Roman" w:hAnsi="Times New Roman" w:cs="Times New Roman"/>
          <w:sz w:val="24"/>
          <w:szCs w:val="24"/>
        </w:rPr>
        <w:t xml:space="preserve">лагодаря этому разрушаются барьеры при получении образования, что способствует объединению всего общественного пространства. </w:t>
      </w:r>
      <w:r w:rsidR="00A95928" w:rsidRPr="003829F7">
        <w:rPr>
          <w:rFonts w:ascii="Times New Roman" w:eastAsia="Times New Roman" w:hAnsi="Times New Roman" w:cs="Times New Roman"/>
          <w:sz w:val="24"/>
          <w:szCs w:val="24"/>
        </w:rPr>
        <w:t xml:space="preserve">Спрос на таких специалистов особенно велик на данный момент в России, ведь наша страна только начинает достигать должного уровня инклюзивного образования. На данный момент нехватка преподавателей в этой области тормозит все развитие сферы, однако, проблема состоит не просто в нехватке кадров, а больше в отсутствии правильного подхода к обучению кадров работе в сфере инклюзивного образования. Все это не дает людям с ограниченным возможностям реализовать свой потенциал в нашей стране и полностью раскрыть себя. </w:t>
      </w:r>
    </w:p>
    <w:p w:rsidR="00A95928" w:rsidRPr="003829F7" w:rsidRDefault="00A95928" w:rsidP="00382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9F7">
        <w:rPr>
          <w:rFonts w:ascii="Times New Roman" w:eastAsia="Times New Roman" w:hAnsi="Times New Roman" w:cs="Times New Roman"/>
          <w:sz w:val="24"/>
          <w:szCs w:val="24"/>
        </w:rPr>
        <w:t xml:space="preserve">Именно поэтому актуальным будет определение должного образа педагога инклюзивного образования. В первую очередь такой человек должен обладать готовность к сложной и не всегда стандартной работе, как в области профессиональных компетенций, так и в области личной готовности. </w:t>
      </w:r>
      <w:r w:rsidRPr="00382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0A" w:rsidRPr="003829F7" w:rsidRDefault="002E1D0A" w:rsidP="00382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928" w:rsidRPr="003829F7" w:rsidRDefault="002705A3" w:rsidP="00382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9F7">
        <w:rPr>
          <w:rFonts w:ascii="Times New Roman" w:hAnsi="Times New Roman" w:cs="Times New Roman"/>
          <w:sz w:val="24"/>
          <w:szCs w:val="24"/>
        </w:rPr>
        <w:t xml:space="preserve">Инклюзивное образование – это относительно новое направление, и как всегда это бывает, помимо положительных сторон, приходится сталкиваться с определенными трудностями. </w:t>
      </w:r>
      <w:r w:rsidR="00244797" w:rsidRPr="003829F7">
        <w:rPr>
          <w:rFonts w:ascii="Times New Roman" w:hAnsi="Times New Roman" w:cs="Times New Roman"/>
          <w:sz w:val="24"/>
          <w:szCs w:val="24"/>
        </w:rPr>
        <w:t>Одной из которых является профессиональная и психологическая неготовность педагогов к работе с детьми с ограниченными возможностями</w:t>
      </w:r>
      <w:r w:rsidR="002E1D0A" w:rsidRPr="0038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928" w:rsidRPr="003829F7">
        <w:rPr>
          <w:rFonts w:ascii="Times New Roman" w:hAnsi="Times New Roman" w:cs="Times New Roman"/>
          <w:sz w:val="24"/>
          <w:szCs w:val="24"/>
        </w:rPr>
        <w:t xml:space="preserve">здоровья (недостаточное владение специальными методами, приемами, средствами обучения, недостаточный уровень академической подготовки). </w:t>
      </w:r>
    </w:p>
    <w:p w:rsidR="00244797" w:rsidRPr="003829F7" w:rsidRDefault="00244797" w:rsidP="00382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9F7">
        <w:rPr>
          <w:rFonts w:ascii="Times New Roman" w:hAnsi="Times New Roman" w:cs="Times New Roman"/>
          <w:sz w:val="24"/>
          <w:szCs w:val="24"/>
        </w:rPr>
        <w:t>По моему мнению, модель инклюзивного педагога представляет собой педагога, способного создавать и поддерживать инклюзивный процесс. Вне зависимости психического, физического здоровья, учебных способностей воспитанника. Он должен постараться быть готовым к принятию абсолютно любого ребенка. Такой педагог искренне любит свое дело и выстраивает весь учебный процесс, исходя из особенностей развития детей. Главное здесь, чтобы учитель искренне свое дело, учеников, проявлял к ним терпение, чуткость и отзывчивос</w:t>
      </w:r>
      <w:r w:rsidR="002E1D0A" w:rsidRPr="003829F7">
        <w:rPr>
          <w:rFonts w:ascii="Times New Roman" w:hAnsi="Times New Roman" w:cs="Times New Roman"/>
          <w:sz w:val="24"/>
          <w:szCs w:val="24"/>
        </w:rPr>
        <w:t>ть. Такой педагог будет любим воспитанниками, а в группе</w:t>
      </w:r>
      <w:r w:rsidRPr="003829F7">
        <w:rPr>
          <w:rFonts w:ascii="Times New Roman" w:hAnsi="Times New Roman" w:cs="Times New Roman"/>
          <w:sz w:val="24"/>
          <w:szCs w:val="24"/>
        </w:rPr>
        <w:t xml:space="preserve"> сложиться благоприятный климат для полноценного развития каждого.</w:t>
      </w:r>
    </w:p>
    <w:p w:rsidR="002D428E" w:rsidRPr="003829F7" w:rsidRDefault="002E1D0A" w:rsidP="003829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9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Большое значение в вопросе успешного внедрения инклюзивного образования в дошкольных учреждениях играет чёрствость общества и, конкретно, твердолобость мнений родителей здоровых детей, которые часто противятся тому, чтобы их дети находились наравне с инвалидами в одной группе. Такие родители уверены в том, что </w:t>
      </w:r>
      <w:r w:rsidRPr="003829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совместная учеба с особым ребенком их детям не только вредит, потому что в результате они недополучат свою долю знаний, но и снижается уровень внимания воспитателей. По их мнению, образование их здоровых детей серьезно пострадает.</w:t>
      </w:r>
      <w:r w:rsidR="002D428E" w:rsidRPr="0038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29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моему личному мнению, совместное обучение ребенка с особенностями развития в обычной группе никоим образом не навредит здоровым деткам, а наоборот, научит их состраданию, навыкам коммуникабельности, дружбе и доброму отношению к </w:t>
      </w:r>
      <w:proofErr w:type="spellStart"/>
      <w:r w:rsidRPr="003829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одногруппникам</w:t>
      </w:r>
      <w:proofErr w:type="spellEnd"/>
      <w:r w:rsidRPr="003829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D428E" w:rsidRPr="003829F7" w:rsidRDefault="00E446DB" w:rsidP="003829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9F7">
        <w:rPr>
          <w:rFonts w:ascii="Times New Roman" w:hAnsi="Times New Roman" w:cs="Times New Roman"/>
          <w:sz w:val="24"/>
          <w:szCs w:val="24"/>
        </w:rPr>
        <w:t xml:space="preserve">Центральное место в данном вопросе занимает такое понятие как профессионально-личностные качества педагога. Это та совокупность социально-психологических образований, которая обладает факторным влиянием на профессиональный результат деятельности педагога. По моему мнению, педагог, готовящийся работать или уже работающий с детьми с ограниченными возможностями здоровья, должен обладать такими профессионально-личностными качествами как: признание ценности каждого ребенка, осознание ответственности перед детьми, для которых он служит примером, понимание творческой сущности педагогической деятельности, которая в данном случае требует больших усилий, духовных и энергетических сил, затрат. Такой педагог должен уметь оказать помощь детям, быть толерантным, милосердным, доброжелательным по отношению к детям и их проблемам, умеющим не только слышать, но и понимать, что ему хотят донести. Ему необходимо расположить к себе детей </w:t>
      </w:r>
      <w:proofErr w:type="spellStart"/>
      <w:r w:rsidRPr="003829F7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3829F7">
        <w:rPr>
          <w:rFonts w:ascii="Times New Roman" w:hAnsi="Times New Roman" w:cs="Times New Roman"/>
          <w:sz w:val="24"/>
          <w:szCs w:val="24"/>
        </w:rPr>
        <w:t xml:space="preserve">, педагогическим оптимизмом. Очень важное качество – способность к самоконтролю и </w:t>
      </w:r>
      <w:proofErr w:type="spellStart"/>
      <w:r w:rsidRPr="003829F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829F7">
        <w:rPr>
          <w:rFonts w:ascii="Times New Roman" w:hAnsi="Times New Roman" w:cs="Times New Roman"/>
          <w:sz w:val="24"/>
          <w:szCs w:val="24"/>
        </w:rPr>
        <w:t xml:space="preserve">. Самообладание педагога, его эмоциональная устойчивость помогут предупредить конфликтные ситуации, что положительно скажется на всем процессе обучения и воспитания. Ребенок с ограниченными возможностями здоровья нуждается в защите от излишнего перевозбуждения и переутомления. </w:t>
      </w:r>
    </w:p>
    <w:p w:rsidR="002D428E" w:rsidRPr="003829F7" w:rsidRDefault="002D1F74" w:rsidP="003829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9F7">
        <w:rPr>
          <w:rFonts w:ascii="Times New Roman" w:hAnsi="Times New Roman" w:cs="Times New Roman"/>
          <w:sz w:val="24"/>
          <w:szCs w:val="24"/>
        </w:rPr>
        <w:t>Нельзя не сказать о специальных знаниях, умениях и навыках, которые обеспечивают коррекционную направленность процессов развития, обучения и воспитания, связанных со своеобразием развития детей с отклонениями в здоровье.</w:t>
      </w:r>
      <w:r w:rsidR="002D428E" w:rsidRPr="0038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1D0A" w:rsidRPr="003829F7" w:rsidRDefault="00244797" w:rsidP="003829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9F7">
        <w:rPr>
          <w:rFonts w:ascii="Times New Roman" w:hAnsi="Times New Roman" w:cs="Times New Roman"/>
          <w:sz w:val="24"/>
          <w:szCs w:val="24"/>
        </w:rPr>
        <w:t>Подводя итог хочется сказать, что ни в коем случае нельзя бояться примерять на себя опыт или роль инклюзивного педагога, будь это молодой специалист или учитель со стажем. Конечно,</w:t>
      </w:r>
      <w:r w:rsidR="008A5FD7" w:rsidRPr="003829F7">
        <w:rPr>
          <w:rFonts w:ascii="Times New Roman" w:hAnsi="Times New Roman" w:cs="Times New Roman"/>
          <w:sz w:val="24"/>
          <w:szCs w:val="24"/>
        </w:rPr>
        <w:t xml:space="preserve"> необходим профессиональный опыт, но дети уже сейчас нуждаются в получении образования, и мы не можем отложить этот процесс. Возможно совмещать дополнительное обучение и педагогическую деятельность, постоянно повышать уровень знаний, </w:t>
      </w:r>
      <w:r w:rsidRPr="003829F7">
        <w:rPr>
          <w:rFonts w:ascii="Times New Roman" w:hAnsi="Times New Roman" w:cs="Times New Roman"/>
          <w:sz w:val="24"/>
          <w:szCs w:val="24"/>
        </w:rPr>
        <w:t xml:space="preserve"> </w:t>
      </w:r>
      <w:r w:rsidR="008A5FD7" w:rsidRPr="003829F7">
        <w:rPr>
          <w:rFonts w:ascii="Times New Roman" w:hAnsi="Times New Roman" w:cs="Times New Roman"/>
          <w:sz w:val="24"/>
          <w:szCs w:val="24"/>
        </w:rPr>
        <w:t>а самое главное – верить в успех каждого своего ученика и обладать педагогическим оптимизмом.</w:t>
      </w:r>
      <w:r w:rsidR="002D428E" w:rsidRPr="003829F7">
        <w:rPr>
          <w:rFonts w:ascii="Times New Roman" w:hAnsi="Times New Roman" w:cs="Times New Roman"/>
          <w:sz w:val="24"/>
          <w:szCs w:val="24"/>
        </w:rPr>
        <w:t xml:space="preserve"> </w:t>
      </w:r>
      <w:r w:rsidR="002E1D0A" w:rsidRPr="003829F7">
        <w:rPr>
          <w:rFonts w:ascii="Times New Roman" w:hAnsi="Times New Roman" w:cs="Times New Roman"/>
          <w:color w:val="000000" w:themeColor="text1"/>
          <w:sz w:val="24"/>
          <w:szCs w:val="24"/>
        </w:rPr>
        <w:t>Все дети должны иметь равные права и учиться вместе! А сделать это возможным — наша задача! Именно инклюзивное образование должно предполагать изменени</w:t>
      </w:r>
      <w:r w:rsidR="002D428E" w:rsidRPr="003829F7">
        <w:rPr>
          <w:rFonts w:ascii="Times New Roman" w:hAnsi="Times New Roman" w:cs="Times New Roman"/>
          <w:color w:val="000000" w:themeColor="text1"/>
          <w:sz w:val="24"/>
          <w:szCs w:val="24"/>
        </w:rPr>
        <w:t>е образовательной системы, детского сада</w:t>
      </w:r>
      <w:r w:rsidR="002E1D0A" w:rsidRPr="003829F7">
        <w:rPr>
          <w:rFonts w:ascii="Times New Roman" w:hAnsi="Times New Roman" w:cs="Times New Roman"/>
          <w:color w:val="000000" w:themeColor="text1"/>
          <w:sz w:val="24"/>
          <w:szCs w:val="24"/>
        </w:rPr>
        <w:t>, а не самого ребёнка. Педагоги должны дать каждому ребенку право на образование, равную возможность чувствовать, думать, общаться и стремиться. Образовательное пространство должно стать опорой для каждого ребенка, а не барьером!</w:t>
      </w:r>
    </w:p>
    <w:p w:rsidR="002E1D0A" w:rsidRPr="003829F7" w:rsidRDefault="002E1D0A" w:rsidP="00382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1D0A" w:rsidRPr="003829F7" w:rsidSect="00D8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5A3"/>
    <w:rsid w:val="00244797"/>
    <w:rsid w:val="002705A3"/>
    <w:rsid w:val="002D1F74"/>
    <w:rsid w:val="002D428E"/>
    <w:rsid w:val="002E1D0A"/>
    <w:rsid w:val="003829F7"/>
    <w:rsid w:val="006C43C9"/>
    <w:rsid w:val="007F7BF3"/>
    <w:rsid w:val="008A5FD7"/>
    <w:rsid w:val="00993A71"/>
    <w:rsid w:val="00A95928"/>
    <w:rsid w:val="00D85123"/>
    <w:rsid w:val="00E446DB"/>
    <w:rsid w:val="00EA272E"/>
    <w:rsid w:val="00F6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2023-04-12T14:53:00Z</dcterms:created>
  <dcterms:modified xsi:type="dcterms:W3CDTF">2023-04-18T17:43:00Z</dcterms:modified>
</cp:coreProperties>
</file>