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42EFF60" w14:textId="77777777" w:rsidR="00964DA7" w:rsidRDefault="00964DA7" w:rsidP="00964DA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Муниципальное бюджетное дошкольное образовательное учреждение </w:t>
      </w:r>
    </w:p>
    <w:p w14:paraId="7A07FD15" w14:textId="77777777" w:rsidR="00964DA7" w:rsidRDefault="00964DA7" w:rsidP="00964DA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«Детский сад № 17»</w:t>
      </w:r>
    </w:p>
    <w:p w14:paraId="1F850E75" w14:textId="77777777" w:rsidR="00964DA7" w:rsidRDefault="00964DA7" w:rsidP="00964DA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МБДОУ «Детский сад № 17» г.</w:t>
      </w:r>
      <w:r w:rsidR="00CF2526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Северск</w:t>
      </w:r>
    </w:p>
    <w:p w14:paraId="4E8873D9" w14:textId="77777777" w:rsidR="00964DA7" w:rsidRDefault="00964DA7" w:rsidP="00964DA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0000"/>
          <w:lang w:eastAsia="en-US"/>
        </w:rPr>
      </w:pPr>
    </w:p>
    <w:p w14:paraId="63D12166" w14:textId="77777777" w:rsidR="00964DA7" w:rsidRDefault="00964DA7" w:rsidP="00964DA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0000"/>
          <w:lang w:eastAsia="en-US"/>
        </w:rPr>
      </w:pPr>
    </w:p>
    <w:p w14:paraId="68FB3087" w14:textId="66CBB092" w:rsidR="00964DA7" w:rsidRDefault="004C418B" w:rsidP="00964DA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0000"/>
          <w:lang w:eastAsia="en-US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6F16CC54" wp14:editId="3450562B">
            <wp:simplePos x="0" y="0"/>
            <wp:positionH relativeFrom="column">
              <wp:posOffset>1055733</wp:posOffset>
            </wp:positionH>
            <wp:positionV relativeFrom="paragraph">
              <wp:posOffset>5352</wp:posOffset>
            </wp:positionV>
            <wp:extent cx="4735195" cy="5020945"/>
            <wp:effectExtent l="0" t="0" r="0" b="0"/>
            <wp:wrapThrough wrapText="bothSides">
              <wp:wrapPolygon edited="0">
                <wp:start x="348" y="0"/>
                <wp:lineTo x="0" y="164"/>
                <wp:lineTo x="0" y="21472"/>
                <wp:lineTo x="348" y="21554"/>
                <wp:lineTo x="21203" y="21554"/>
                <wp:lineTo x="21551" y="21472"/>
                <wp:lineTo x="21551" y="164"/>
                <wp:lineTo x="21203" y="0"/>
                <wp:lineTo x="34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195" cy="5020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18928" w14:textId="6B29F2A3" w:rsidR="00964DA7" w:rsidRDefault="00964DA7" w:rsidP="00964DA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0000"/>
          <w:lang w:eastAsia="en-US"/>
        </w:rPr>
      </w:pPr>
    </w:p>
    <w:p w14:paraId="0F777C68" w14:textId="57D47CEF" w:rsidR="00964DA7" w:rsidRDefault="00964DA7" w:rsidP="00964DA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0000"/>
          <w:lang w:eastAsia="en-US"/>
        </w:rPr>
      </w:pPr>
    </w:p>
    <w:p w14:paraId="75EC5015" w14:textId="7D229D87" w:rsidR="00CF2526" w:rsidRDefault="00CF2526" w:rsidP="00964DA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0000"/>
          <w:lang w:eastAsia="en-US"/>
        </w:rPr>
      </w:pPr>
    </w:p>
    <w:p w14:paraId="05C93F93" w14:textId="2F3E9641" w:rsidR="00964DA7" w:rsidRDefault="00964DA7" w:rsidP="00964DA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0000"/>
          <w:lang w:eastAsia="en-US"/>
        </w:rPr>
      </w:pPr>
    </w:p>
    <w:p w14:paraId="403DB7C5" w14:textId="60FDCF6C" w:rsidR="00964DA7" w:rsidRDefault="004C418B" w:rsidP="00964DA7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color w:val="000000"/>
          <w:sz w:val="28"/>
          <w:lang w:eastAsia="en-US"/>
        </w:rPr>
      </w:pPr>
      <w:r>
        <w:rPr>
          <w:rFonts w:eastAsiaTheme="minorHAnsi"/>
          <w:b/>
          <w:color w:val="000000"/>
          <w:sz w:val="28"/>
          <w:lang w:eastAsia="en-US"/>
        </w:rPr>
        <w:t xml:space="preserve">МЕТОДИЧЕСКИЕ РЕКОМЕНДАЦИИ </w:t>
      </w:r>
    </w:p>
    <w:p w14:paraId="040B4AC3" w14:textId="48F58B7F" w:rsidR="004C418B" w:rsidRDefault="004C418B" w:rsidP="00964DA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</w:rPr>
      </w:pPr>
      <w:r>
        <w:rPr>
          <w:rFonts w:eastAsiaTheme="minorHAnsi"/>
          <w:b/>
          <w:color w:val="000000"/>
          <w:sz w:val="28"/>
          <w:lang w:eastAsia="en-US"/>
        </w:rPr>
        <w:t>«ИГРАЕМ ДОМА»</w:t>
      </w:r>
    </w:p>
    <w:p w14:paraId="34CF3109" w14:textId="77777777" w:rsidR="00CF2526" w:rsidRDefault="00CF2526" w:rsidP="004C418B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</w:rPr>
      </w:pPr>
    </w:p>
    <w:p w14:paraId="0B98E30A" w14:textId="15EA95BD" w:rsidR="00CF2526" w:rsidRDefault="00CF2526" w:rsidP="00CF2526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>
        <w:rPr>
          <w:color w:val="333333"/>
        </w:rPr>
        <w:t>Подготовила:</w:t>
      </w:r>
    </w:p>
    <w:p w14:paraId="034AB607" w14:textId="77777777" w:rsidR="00CF2526" w:rsidRDefault="00CF2526" w:rsidP="00CF2526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>
        <w:rPr>
          <w:color w:val="333333"/>
        </w:rPr>
        <w:t>Учитель – логопед</w:t>
      </w:r>
    </w:p>
    <w:p w14:paraId="6435D147" w14:textId="77777777" w:rsidR="00CF2526" w:rsidRPr="00CF2526" w:rsidRDefault="00CF2526" w:rsidP="00CF2526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>
        <w:rPr>
          <w:color w:val="333333"/>
        </w:rPr>
        <w:t xml:space="preserve">М.А. </w:t>
      </w:r>
      <w:proofErr w:type="spellStart"/>
      <w:r>
        <w:rPr>
          <w:color w:val="333333"/>
        </w:rPr>
        <w:t>Егиян</w:t>
      </w:r>
      <w:proofErr w:type="spellEnd"/>
    </w:p>
    <w:p w14:paraId="7FAA8D79" w14:textId="77777777" w:rsidR="00964DA7" w:rsidRDefault="00964DA7" w:rsidP="00964DA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0000"/>
          <w:lang w:eastAsia="en-US"/>
        </w:rPr>
      </w:pPr>
    </w:p>
    <w:p w14:paraId="4D025564" w14:textId="77777777" w:rsidR="00CF2526" w:rsidRDefault="00CF2526" w:rsidP="00964DA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0000"/>
          <w:lang w:eastAsia="en-US"/>
        </w:rPr>
      </w:pPr>
    </w:p>
    <w:p w14:paraId="6D92AFAC" w14:textId="77777777" w:rsidR="00CF2526" w:rsidRDefault="00CF2526" w:rsidP="00964DA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0000"/>
          <w:lang w:eastAsia="en-US"/>
        </w:rPr>
      </w:pPr>
    </w:p>
    <w:p w14:paraId="2F6A4B3A" w14:textId="77777777" w:rsidR="00CF2526" w:rsidRDefault="00CF2526" w:rsidP="00964DA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0000"/>
          <w:lang w:eastAsia="en-US"/>
        </w:rPr>
      </w:pPr>
    </w:p>
    <w:p w14:paraId="1BD4BFB9" w14:textId="77777777" w:rsidR="00CF2526" w:rsidRDefault="00CF2526" w:rsidP="00964DA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0000"/>
          <w:lang w:eastAsia="en-US"/>
        </w:rPr>
      </w:pPr>
    </w:p>
    <w:p w14:paraId="4BCBD2E7" w14:textId="77777777" w:rsidR="00CF2526" w:rsidRDefault="00CF2526" w:rsidP="00964DA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0000"/>
          <w:lang w:eastAsia="en-US"/>
        </w:rPr>
      </w:pPr>
    </w:p>
    <w:p w14:paraId="6566D8AF" w14:textId="77777777" w:rsidR="00CF2526" w:rsidRDefault="00CF2526" w:rsidP="00964DA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0000"/>
          <w:lang w:eastAsia="en-US"/>
        </w:rPr>
      </w:pPr>
    </w:p>
    <w:p w14:paraId="35939993" w14:textId="77777777" w:rsidR="00CF2526" w:rsidRDefault="00CF2526" w:rsidP="00964DA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0000"/>
          <w:lang w:eastAsia="en-US"/>
        </w:rPr>
      </w:pPr>
    </w:p>
    <w:p w14:paraId="7A777ABC" w14:textId="77777777" w:rsidR="00CF2526" w:rsidRDefault="00CF2526" w:rsidP="00964DA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0000"/>
          <w:lang w:eastAsia="en-US"/>
        </w:rPr>
      </w:pPr>
    </w:p>
    <w:p w14:paraId="476281D7" w14:textId="77777777" w:rsidR="00CF2526" w:rsidRDefault="00CF2526" w:rsidP="004C418B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000000"/>
          <w:lang w:eastAsia="en-US"/>
        </w:rPr>
      </w:pPr>
    </w:p>
    <w:p w14:paraId="291BDFBC" w14:textId="77777777" w:rsidR="00CF2526" w:rsidRDefault="00CF2526" w:rsidP="00964DA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г. Северск</w:t>
      </w:r>
    </w:p>
    <w:p w14:paraId="215157AD" w14:textId="1CAB10E4" w:rsidR="00C42291" w:rsidRDefault="00C42291" w:rsidP="00B16F7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lastRenderedPageBreak/>
        <w:t xml:space="preserve"> </w:t>
      </w:r>
      <w:r>
        <w:rPr>
          <w:noProof/>
          <w:color w:val="333333"/>
        </w:rPr>
        <w:pict w14:anchorId="1FAB3013">
          <v:roundrect id="_x0000_s1026" style="position:absolute;left:0;text-align:left;margin-left:105.75pt;margin-top:12.6pt;width:311.4pt;height:46.2pt;z-index:251658240;mso-position-horizontal-relative:text;mso-position-vertical-relative:text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14:paraId="61129FF6" w14:textId="62BC530B" w:rsidR="00C42291" w:rsidRPr="00514236" w:rsidRDefault="00C42291" w:rsidP="00C4229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</w:pPr>
                  <w:r w:rsidRPr="00514236">
                    <w:rPr>
                      <w:rFonts w:ascii="Times New Roman" w:hAnsi="Times New Roman" w:cs="Times New Roman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 xml:space="preserve">СЕМЬЯ </w:t>
                  </w:r>
                </w:p>
              </w:txbxContent>
            </v:textbox>
          </v:roundrect>
        </w:pict>
      </w:r>
    </w:p>
    <w:p w14:paraId="144967C1" w14:textId="77777777" w:rsidR="00C42291" w:rsidRDefault="00C42291" w:rsidP="00CF2526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</w:rPr>
      </w:pPr>
    </w:p>
    <w:p w14:paraId="1D52A27F" w14:textId="77777777" w:rsidR="00C42291" w:rsidRDefault="00C42291" w:rsidP="00CF2526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</w:rPr>
      </w:pPr>
    </w:p>
    <w:p w14:paraId="144C92A7" w14:textId="77777777" w:rsidR="00C42291" w:rsidRDefault="00C42291" w:rsidP="00CF2526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</w:rPr>
      </w:pPr>
    </w:p>
    <w:p w14:paraId="22585D2B" w14:textId="0630AC3F" w:rsidR="007D6969" w:rsidRPr="00CA4C51" w:rsidRDefault="007D6969" w:rsidP="00CF2526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</w:rPr>
      </w:pPr>
      <w:r w:rsidRPr="00CA4C51">
        <w:rPr>
          <w:color w:val="333333"/>
        </w:rPr>
        <w:t xml:space="preserve">Семья </w:t>
      </w:r>
      <w:r w:rsidR="00C42291" w:rsidRPr="00CA4C51">
        <w:rPr>
          <w:color w:val="333333"/>
        </w:rPr>
        <w:t>— это</w:t>
      </w:r>
      <w:r w:rsidRPr="00CA4C51">
        <w:rPr>
          <w:color w:val="333333"/>
        </w:rPr>
        <w:t xml:space="preserve"> первая социальная общность, которая закладывает основы личностных качеств ребенка. В семье он приобретает первоначальный опыт общения. К сожалению, в последнее время вследствие повсеместного использования технических средств коммуникации (</w:t>
      </w:r>
      <w:r w:rsidR="00CF2526">
        <w:rPr>
          <w:color w:val="333333"/>
        </w:rPr>
        <w:t>телефонная связь, телевидение, и</w:t>
      </w:r>
      <w:r w:rsidRPr="00CA4C51">
        <w:rPr>
          <w:color w:val="333333"/>
        </w:rPr>
        <w:t>нтернет и т.д.), высокой занятости родителей бытовыми (чаще финансовыми) семейными проблемами наблюдается тенденция снижения качества общения между ребенком и взрослым.</w:t>
      </w:r>
    </w:p>
    <w:p w14:paraId="32FAF85D" w14:textId="77777777" w:rsidR="007D6969" w:rsidRPr="00CA4C51" w:rsidRDefault="007D6969" w:rsidP="00CF2526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</w:rPr>
      </w:pPr>
      <w:r w:rsidRPr="00CA4C51">
        <w:rPr>
          <w:color w:val="333333"/>
        </w:rPr>
        <w:t>Дошкольный возраст – это этап активного речевого развития. В формировании речи ребенка большую роль играет его окружение. Но не одна педагогическая система не может быть в полной мере эффективной, если в ней не задействована семья. И именно от того, как говорят с ребенком, сколько внимания уделяют речевому общению с ним, во многом зависит успех дошкольника в усвоении языка. И если Вы хотите видеть своих детей успешными и благополучными, хорошо образованными, состоявшимися личностями, чувствовавшими себя свободными и уверенными всегда и во всем, тогда учите их правильно говорить! Четкая, логичная, грамотная речь – это половина успеха в жизни.</w:t>
      </w:r>
    </w:p>
    <w:p w14:paraId="6116D509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Физическое, психическое и интеллектуальное воспитание ребенка начинается в раннем детстве. Все навыки приобретаются в семье, в том числе и навык правильной речи</w:t>
      </w:r>
      <w:r w:rsidRPr="00CA4C51">
        <w:rPr>
          <w:i/>
          <w:iCs/>
          <w:color w:val="333333"/>
        </w:rPr>
        <w:t>.</w:t>
      </w:r>
      <w:r w:rsidRPr="00CA4C51">
        <w:rPr>
          <w:color w:val="333333"/>
        </w:rPr>
        <w:t xml:space="preserve"> Речь развивается постепенно, только при благоприятном речевом окружении. Она формируется на примере речи родных и близких ему людей: матери, отца, бабушки, дедушки, старших сестер и братьев. Часто родители думают, что </w:t>
      </w:r>
      <w:proofErr w:type="spellStart"/>
      <w:r w:rsidRPr="00CA4C51">
        <w:rPr>
          <w:color w:val="333333"/>
        </w:rPr>
        <w:t>звукопроизносительная</w:t>
      </w:r>
      <w:proofErr w:type="spellEnd"/>
      <w:r w:rsidRPr="00CA4C51">
        <w:rPr>
          <w:color w:val="333333"/>
        </w:rPr>
        <w:t xml:space="preserve"> сторона речи ребенка развивается самостоятельно, без специального воздействия и помощи взрослых, будто бы ребенок сам постепенно овладевает правильным произношением.</w:t>
      </w:r>
    </w:p>
    <w:p w14:paraId="2DE34FEF" w14:textId="1C648CAC" w:rsidR="00EA1968" w:rsidRPr="00EA1968" w:rsidRDefault="007D6969" w:rsidP="00C42291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333333"/>
        </w:rPr>
      </w:pPr>
      <w:r w:rsidRPr="00CA4C51">
        <w:rPr>
          <w:color w:val="333333"/>
        </w:rPr>
        <w:t xml:space="preserve">В действительности же невмешательство в процесс формирования детской речи почти всегда влечет за собой отставание в развитии. Речевые недостатки, закрепившись в детстве, с большим трудом преодолеваются в последующие годы. </w:t>
      </w:r>
      <w:r w:rsidR="00C42291">
        <w:rPr>
          <w:color w:val="333333"/>
        </w:rPr>
        <w:t xml:space="preserve"> </w:t>
      </w:r>
    </w:p>
    <w:p w14:paraId="3267B6B1" w14:textId="2BB1A917" w:rsidR="00514236" w:rsidRDefault="00514236" w:rsidP="00EA1968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365F91" w:themeColor="accent1" w:themeShade="BF"/>
          <w:sz w:val="28"/>
          <w:szCs w:val="28"/>
        </w:rPr>
      </w:pPr>
      <w:r>
        <w:rPr>
          <w:noProof/>
          <w:color w:val="365F91" w:themeColor="accent1" w:themeShade="BF"/>
          <w:sz w:val="28"/>
          <w:szCs w:val="28"/>
        </w:rPr>
        <w:pict w14:anchorId="59B0B098">
          <v:roundrect id="_x0000_s1027" style="position:absolute;left:0;text-align:left;margin-left:6pt;margin-top:2.45pt;width:517.2pt;height:210.6pt;z-index:25165926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14:paraId="06691D4F" w14:textId="364BDD67" w:rsidR="00514236" w:rsidRPr="00514236" w:rsidRDefault="00514236" w:rsidP="0051423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14236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>Сейчас я Вам предложу игры, которые помогут Вашему Ребёнку подружиться со словом, научат рассказывать, отыскивать интересные слова, а в итоге сделать речь Вашего Ребёнка богаче и разнообразнее.  Ведь для того, чтобы заниматься развитием речи дошкольников самостоятельно, совсем необязательно превращать занятия в школьные уроки. Существует множество игр, незамысловатых упражнений по развитию речи у детей, которые легко использовать по дороге в детский сад, на прогулке или перед сном ребенка. Развитие</w:t>
                  </w:r>
                  <w:r w:rsidRPr="00514236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 xml:space="preserve"> речи дошкольников в игре – это еще и дополнительная эмоциональная связь между родителями и ребенком, это радость от общения, формирование доверительных и дружеских отношений.</w:t>
                  </w:r>
                </w:p>
              </w:txbxContent>
            </v:textbox>
          </v:roundrect>
        </w:pict>
      </w:r>
    </w:p>
    <w:p w14:paraId="7FE18F59" w14:textId="0B4544E4" w:rsidR="00514236" w:rsidRDefault="00514236" w:rsidP="00EA1968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365F91" w:themeColor="accent1" w:themeShade="BF"/>
          <w:sz w:val="28"/>
          <w:szCs w:val="28"/>
        </w:rPr>
      </w:pPr>
    </w:p>
    <w:p w14:paraId="7B70A688" w14:textId="77777777" w:rsidR="00514236" w:rsidRDefault="00514236" w:rsidP="00EA1968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365F91" w:themeColor="accent1" w:themeShade="BF"/>
          <w:sz w:val="28"/>
          <w:szCs w:val="28"/>
        </w:rPr>
      </w:pPr>
    </w:p>
    <w:p w14:paraId="3D247701" w14:textId="77777777" w:rsidR="00514236" w:rsidRDefault="00514236" w:rsidP="00EA1968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365F91" w:themeColor="accent1" w:themeShade="BF"/>
          <w:sz w:val="28"/>
          <w:szCs w:val="28"/>
        </w:rPr>
      </w:pPr>
    </w:p>
    <w:p w14:paraId="121C3925" w14:textId="77777777" w:rsidR="00514236" w:rsidRDefault="00514236" w:rsidP="00EA1968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365F91" w:themeColor="accent1" w:themeShade="BF"/>
          <w:sz w:val="28"/>
          <w:szCs w:val="28"/>
        </w:rPr>
      </w:pPr>
    </w:p>
    <w:p w14:paraId="3CCC1E53" w14:textId="77777777" w:rsidR="00514236" w:rsidRDefault="00514236" w:rsidP="00EA1968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365F91" w:themeColor="accent1" w:themeShade="BF"/>
          <w:sz w:val="28"/>
          <w:szCs w:val="28"/>
        </w:rPr>
      </w:pPr>
    </w:p>
    <w:p w14:paraId="063182F9" w14:textId="77777777" w:rsidR="00514236" w:rsidRDefault="00514236" w:rsidP="00EA1968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365F91" w:themeColor="accent1" w:themeShade="BF"/>
          <w:sz w:val="28"/>
          <w:szCs w:val="28"/>
        </w:rPr>
      </w:pPr>
    </w:p>
    <w:p w14:paraId="50FD079E" w14:textId="77777777" w:rsidR="00514236" w:rsidRDefault="00514236" w:rsidP="00EA1968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365F91" w:themeColor="accent1" w:themeShade="BF"/>
          <w:sz w:val="28"/>
          <w:szCs w:val="28"/>
        </w:rPr>
      </w:pPr>
    </w:p>
    <w:p w14:paraId="0AF4E0D9" w14:textId="77777777" w:rsidR="00514236" w:rsidRDefault="007D6969" w:rsidP="00EA1968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365F91" w:themeColor="accent1" w:themeShade="BF"/>
          <w:sz w:val="28"/>
          <w:szCs w:val="28"/>
        </w:rPr>
      </w:pPr>
      <w:r w:rsidRPr="00514236">
        <w:rPr>
          <w:color w:val="365F91" w:themeColor="accent1" w:themeShade="BF"/>
          <w:sz w:val="28"/>
          <w:szCs w:val="28"/>
        </w:rPr>
        <w:t xml:space="preserve">речи дошкольников в игре — это ещё и дополнительная эмоциональная связь </w:t>
      </w:r>
    </w:p>
    <w:p w14:paraId="34D5DC3C" w14:textId="77777777" w:rsidR="00514236" w:rsidRDefault="00514236" w:rsidP="00EA1968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365F91" w:themeColor="accent1" w:themeShade="BF"/>
          <w:sz w:val="28"/>
          <w:szCs w:val="28"/>
        </w:rPr>
      </w:pPr>
    </w:p>
    <w:p w14:paraId="047E4C6F" w14:textId="3A8C80FE" w:rsidR="007D6969" w:rsidRDefault="00514236" w:rsidP="00EA1968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</w:t>
      </w:r>
    </w:p>
    <w:p w14:paraId="3B3D63AB" w14:textId="3D257754" w:rsidR="00B16F7A" w:rsidRDefault="00B16F7A" w:rsidP="00EA1968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365F91" w:themeColor="accent1" w:themeShade="BF"/>
          <w:sz w:val="28"/>
          <w:szCs w:val="28"/>
        </w:rPr>
      </w:pPr>
    </w:p>
    <w:p w14:paraId="615FB40B" w14:textId="77777777" w:rsidR="00B16F7A" w:rsidRPr="00514236" w:rsidRDefault="00B16F7A" w:rsidP="00EA1968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365F91" w:themeColor="accent1" w:themeShade="BF"/>
          <w:sz w:val="28"/>
          <w:szCs w:val="28"/>
        </w:rPr>
      </w:pPr>
    </w:p>
    <w:p w14:paraId="163C5E48" w14:textId="7434C3E8" w:rsidR="00514236" w:rsidRPr="004C418B" w:rsidRDefault="00514236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5A5FD15C" w14:textId="73A2F912" w:rsidR="00EA1968" w:rsidRPr="00B16F7A" w:rsidRDefault="00D16265" w:rsidP="002323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28"/>
          <w:szCs w:val="28"/>
        </w:rPr>
      </w:pPr>
      <w:r w:rsidRPr="00B16F7A">
        <w:rPr>
          <w:b/>
          <w:bCs/>
          <w:color w:val="FF0000"/>
          <w:sz w:val="28"/>
          <w:szCs w:val="28"/>
        </w:rPr>
        <w:lastRenderedPageBreak/>
        <w:t>«ЦЕПОЧКА СЛОВ»</w:t>
      </w:r>
    </w:p>
    <w:p w14:paraId="28EF8D7E" w14:textId="7DF1A9E3" w:rsidR="00EA1968" w:rsidRPr="009A05A1" w:rsidRDefault="007D6969" w:rsidP="00B16F7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9A05A1">
        <w:rPr>
          <w:color w:val="333333"/>
          <w:u w:val="single"/>
        </w:rPr>
        <w:t>Цель: обогащение словаря прилагательных. </w:t>
      </w:r>
    </w:p>
    <w:p w14:paraId="3F970592" w14:textId="77777777" w:rsidR="004C418B" w:rsidRDefault="007D6969" w:rsidP="00B16F7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CA4C51">
        <w:rPr>
          <w:color w:val="333333"/>
        </w:rPr>
        <w:t>Суть этой игры по развитию речи дошкольников заключается в подборе слов — существительных и прилагательных — объединённых каким-либо признаком. То есть ребенок с вашей помощью составляет своеобразную цепочку из слов, которые логически соединяются между собой с помощью вопросов-переходов.</w:t>
      </w:r>
      <w:r w:rsidRPr="00CA4C51">
        <w:rPr>
          <w:b/>
          <w:bCs/>
          <w:color w:val="333333"/>
        </w:rPr>
        <w:t> </w:t>
      </w:r>
    </w:p>
    <w:p w14:paraId="4B279539" w14:textId="46D22009" w:rsidR="004C418B" w:rsidRDefault="007D6969" w:rsidP="00B16F7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 xml:space="preserve">Например, исходное слово «кошка». </w:t>
      </w:r>
    </w:p>
    <w:p w14:paraId="31EBDA12" w14:textId="77777777" w:rsidR="004C418B" w:rsidRDefault="007D6969" w:rsidP="00B16F7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Вы задаёте вопрос:</w:t>
      </w:r>
      <w:r w:rsidRPr="00CA4C51">
        <w:rPr>
          <w:b/>
          <w:bCs/>
          <w:color w:val="333333"/>
        </w:rPr>
        <w:t> </w:t>
      </w:r>
      <w:r w:rsidRPr="00CA4C51">
        <w:rPr>
          <w:color w:val="333333"/>
        </w:rPr>
        <w:t xml:space="preserve">Мышка, бывает какая? </w:t>
      </w:r>
      <w:r w:rsidR="004C418B">
        <w:rPr>
          <w:color w:val="333333"/>
        </w:rPr>
        <w:t xml:space="preserve">Вариант ответа: </w:t>
      </w:r>
      <w:r w:rsidRPr="00CA4C51">
        <w:rPr>
          <w:color w:val="333333"/>
        </w:rPr>
        <w:t xml:space="preserve">Пушистая, маленькая, серая... </w:t>
      </w:r>
    </w:p>
    <w:p w14:paraId="6CDAFEF0" w14:textId="7422D5A9" w:rsidR="004C418B" w:rsidRDefault="007D6969" w:rsidP="00B16F7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 xml:space="preserve">Что еще бывает пушистым? </w:t>
      </w:r>
      <w:r w:rsidR="004C418B">
        <w:rPr>
          <w:color w:val="333333"/>
        </w:rPr>
        <w:t>(</w:t>
      </w:r>
      <w:r w:rsidRPr="00CA4C51">
        <w:rPr>
          <w:color w:val="333333"/>
        </w:rPr>
        <w:t>Вата, облако, кошка</w:t>
      </w:r>
      <w:proofErr w:type="gramStart"/>
      <w:r w:rsidRPr="00CA4C51">
        <w:rPr>
          <w:color w:val="333333"/>
        </w:rPr>
        <w:t xml:space="preserve">... </w:t>
      </w:r>
      <w:r w:rsidR="004C418B">
        <w:rPr>
          <w:color w:val="333333"/>
        </w:rPr>
        <w:t>)</w:t>
      </w:r>
      <w:proofErr w:type="gramEnd"/>
    </w:p>
    <w:p w14:paraId="4378C9E9" w14:textId="77777777" w:rsidR="00B16F7A" w:rsidRDefault="007D6969" w:rsidP="00B16F7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 xml:space="preserve">Какая еще бывает кошка? </w:t>
      </w:r>
      <w:r w:rsidR="004C418B">
        <w:rPr>
          <w:color w:val="333333"/>
        </w:rPr>
        <w:t>(</w:t>
      </w:r>
      <w:r w:rsidRPr="00CA4C51">
        <w:rPr>
          <w:color w:val="333333"/>
        </w:rPr>
        <w:t xml:space="preserve">Рыжая, разноцветная, </w:t>
      </w:r>
      <w:proofErr w:type="gramStart"/>
      <w:r w:rsidRPr="00CA4C51">
        <w:rPr>
          <w:color w:val="333333"/>
        </w:rPr>
        <w:t>злая..</w:t>
      </w:r>
      <w:proofErr w:type="gramEnd"/>
      <w:r w:rsidR="004C418B">
        <w:rPr>
          <w:color w:val="333333"/>
        </w:rPr>
        <w:t>)</w:t>
      </w:r>
    </w:p>
    <w:p w14:paraId="0913D0CD" w14:textId="1ADB970E" w:rsidR="00EA1968" w:rsidRDefault="007D6969" w:rsidP="00B16F7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 xml:space="preserve">Кто еще может быть злым? </w:t>
      </w:r>
      <w:r w:rsidR="00B16F7A">
        <w:rPr>
          <w:color w:val="333333"/>
        </w:rPr>
        <w:t>(</w:t>
      </w:r>
      <w:r w:rsidRPr="00CA4C51">
        <w:rPr>
          <w:color w:val="333333"/>
        </w:rPr>
        <w:t xml:space="preserve">Бага-Яга, собака, </w:t>
      </w:r>
      <w:proofErr w:type="gramStart"/>
      <w:r w:rsidRPr="00CA4C51">
        <w:rPr>
          <w:color w:val="333333"/>
        </w:rPr>
        <w:t>мама..</w:t>
      </w:r>
      <w:proofErr w:type="gramEnd"/>
      <w:r w:rsidRPr="00CA4C51">
        <w:rPr>
          <w:color w:val="333333"/>
        </w:rPr>
        <w:t xml:space="preserve"> и т.д. </w:t>
      </w:r>
      <w:r w:rsidR="00B16F7A">
        <w:rPr>
          <w:color w:val="333333"/>
        </w:rPr>
        <w:t>)</w:t>
      </w:r>
      <w:r w:rsidRPr="00CA4C51">
        <w:rPr>
          <w:color w:val="333333"/>
        </w:rPr>
        <w:t>  </w:t>
      </w:r>
    </w:p>
    <w:p w14:paraId="6B94E9BE" w14:textId="754AC0FE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4AD80B7E" w14:textId="5476B72A" w:rsidR="007D6969" w:rsidRPr="00B16F7A" w:rsidRDefault="00D16265" w:rsidP="002323C8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B16F7A">
        <w:rPr>
          <w:b/>
          <w:bCs/>
          <w:color w:val="FF0000"/>
          <w:sz w:val="28"/>
          <w:szCs w:val="28"/>
        </w:rPr>
        <w:t>«ПОХОЖИЕ СЛОВА»</w:t>
      </w:r>
    </w:p>
    <w:p w14:paraId="5D3DC926" w14:textId="15779F21" w:rsidR="007D6969" w:rsidRPr="00CA4C51" w:rsidRDefault="00B16F7A" w:rsidP="002323C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A05A1">
        <w:rPr>
          <w:color w:val="333333"/>
          <w:u w:val="single"/>
        </w:rPr>
        <w:t>Цель:</w:t>
      </w:r>
      <w:r w:rsidR="007D6969" w:rsidRPr="009A05A1">
        <w:rPr>
          <w:color w:val="333333"/>
          <w:u w:val="single"/>
        </w:rPr>
        <w:t> под</w:t>
      </w:r>
      <w:r w:rsidRPr="009A05A1">
        <w:rPr>
          <w:color w:val="333333"/>
          <w:u w:val="single"/>
        </w:rPr>
        <w:t xml:space="preserve">бор </w:t>
      </w:r>
      <w:r w:rsidR="007D6969" w:rsidRPr="009A05A1">
        <w:rPr>
          <w:color w:val="333333"/>
          <w:u w:val="single"/>
        </w:rPr>
        <w:t>существительные к прилагательному по ассоциации.</w:t>
      </w:r>
      <w:r w:rsidR="007D6969" w:rsidRPr="00CA4C51">
        <w:rPr>
          <w:color w:val="333333"/>
        </w:rPr>
        <w:br/>
        <w:t>Есть сладкое слово– конфета,</w:t>
      </w:r>
      <w:r w:rsidR="007D6969" w:rsidRPr="00CA4C51">
        <w:rPr>
          <w:color w:val="333333"/>
        </w:rPr>
        <w:br/>
        <w:t>Есть быстрое слово – ракета,</w:t>
      </w:r>
      <w:r w:rsidR="007D6969" w:rsidRPr="00CA4C51">
        <w:rPr>
          <w:color w:val="333333"/>
        </w:rPr>
        <w:br/>
        <w:t>Есть слово с окошком – вагон,</w:t>
      </w:r>
      <w:r w:rsidR="007D6969" w:rsidRPr="00CA4C51">
        <w:rPr>
          <w:color w:val="333333"/>
        </w:rPr>
        <w:br/>
        <w:t>Есть кислое слово – лимон!</w:t>
      </w:r>
      <w:r w:rsidR="007D6969" w:rsidRPr="00CA4C51">
        <w:rPr>
          <w:color w:val="333333"/>
        </w:rPr>
        <w:br/>
        <w:t xml:space="preserve">А теперь не зевайте, </w:t>
      </w:r>
      <w:r w:rsidR="00D16265" w:rsidRPr="00CA4C51">
        <w:rPr>
          <w:color w:val="333333"/>
        </w:rPr>
        <w:t>слово, к слову,</w:t>
      </w:r>
      <w:r w:rsidR="007D6969" w:rsidRPr="00CA4C51">
        <w:rPr>
          <w:color w:val="333333"/>
        </w:rPr>
        <w:t xml:space="preserve"> подбирайте!</w:t>
      </w:r>
    </w:p>
    <w:p w14:paraId="265A919F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Быстрые слова – (ракета, самолет, тигр, орел).</w:t>
      </w:r>
    </w:p>
    <w:p w14:paraId="7B9139EE" w14:textId="6EF6FCF0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Сладкие слова – (конфеты, торт, пирожное, сахар).</w:t>
      </w:r>
    </w:p>
    <w:p w14:paraId="0D685002" w14:textId="58AC06BE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Веселые слова – (праздник, клоун, подарок, музыка).</w:t>
      </w:r>
    </w:p>
    <w:p w14:paraId="75D2099B" w14:textId="24B0DEC0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16F7A">
        <w:rPr>
          <w:color w:val="333333"/>
        </w:rPr>
        <w:t>Задание</w:t>
      </w:r>
      <w:r w:rsidRPr="00CA4C51">
        <w:rPr>
          <w:i/>
          <w:iCs/>
          <w:color w:val="333333"/>
        </w:rPr>
        <w:t>:</w:t>
      </w:r>
      <w:r w:rsidRPr="00CA4C51">
        <w:rPr>
          <w:color w:val="333333"/>
        </w:rPr>
        <w:t> назвать предметы, которые одновременно обладают двумя признаками.</w:t>
      </w:r>
    </w:p>
    <w:p w14:paraId="15C777F2" w14:textId="22F6B7C2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CA4C51">
        <w:rPr>
          <w:color w:val="333333"/>
        </w:rPr>
        <w:t>Яркийи</w:t>
      </w:r>
      <w:proofErr w:type="spellEnd"/>
      <w:r w:rsidRPr="00CA4C51">
        <w:rPr>
          <w:color w:val="333333"/>
        </w:rPr>
        <w:t xml:space="preserve"> желтый – (свет, лимон, солнце, черешня, лампа).</w:t>
      </w:r>
    </w:p>
    <w:p w14:paraId="2051437A" w14:textId="426989F4" w:rsidR="007D6969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CA4C51">
        <w:rPr>
          <w:color w:val="333333"/>
        </w:rPr>
        <w:t>Сладкий и легкий – (вата, вишня, жизнь, запах, победа)</w:t>
      </w:r>
      <w:r w:rsidRPr="00CA4C51">
        <w:rPr>
          <w:b/>
          <w:bCs/>
          <w:color w:val="333333"/>
        </w:rPr>
        <w:t> </w:t>
      </w:r>
    </w:p>
    <w:p w14:paraId="0F84C5CA" w14:textId="693ECF12" w:rsidR="007D6969" w:rsidRPr="00CA4C51" w:rsidRDefault="007D6969" w:rsidP="002323C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73A47E77" w14:textId="4CA0C647" w:rsidR="007D6969" w:rsidRPr="002F1FD5" w:rsidRDefault="00D16265" w:rsidP="002323C8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2F1FD5">
        <w:rPr>
          <w:b/>
          <w:bCs/>
          <w:color w:val="FF0000"/>
          <w:sz w:val="28"/>
          <w:szCs w:val="28"/>
        </w:rPr>
        <w:t>«СКАЖИ НАОБОРОТ»</w:t>
      </w:r>
    </w:p>
    <w:p w14:paraId="0894A241" w14:textId="00EFC2DF" w:rsidR="007D6969" w:rsidRPr="009A05A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9A05A1">
        <w:rPr>
          <w:color w:val="333333"/>
          <w:u w:val="single"/>
        </w:rPr>
        <w:t>Цель: расширение словаря антонимов.</w:t>
      </w:r>
    </w:p>
    <w:p w14:paraId="49215761" w14:textId="65DE31CD" w:rsidR="007D6969" w:rsidRPr="00CA4C51" w:rsidRDefault="00375D55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6967A2E1" wp14:editId="56CB06D3">
            <wp:simplePos x="0" y="0"/>
            <wp:positionH relativeFrom="column">
              <wp:posOffset>3032760</wp:posOffset>
            </wp:positionH>
            <wp:positionV relativeFrom="paragraph">
              <wp:posOffset>255905</wp:posOffset>
            </wp:positionV>
            <wp:extent cx="2735580" cy="273558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FD5">
        <w:rPr>
          <w:color w:val="333333"/>
        </w:rPr>
        <w:t xml:space="preserve">(Можно </w:t>
      </w:r>
      <w:r w:rsidR="007D6969" w:rsidRPr="00CA4C51">
        <w:rPr>
          <w:color w:val="333333"/>
        </w:rPr>
        <w:t>броса</w:t>
      </w:r>
      <w:r w:rsidR="002F1FD5">
        <w:rPr>
          <w:color w:val="333333"/>
        </w:rPr>
        <w:t>ть</w:t>
      </w:r>
      <w:r w:rsidR="007D6969" w:rsidRPr="00CA4C51">
        <w:rPr>
          <w:color w:val="333333"/>
        </w:rPr>
        <w:t xml:space="preserve"> </w:t>
      </w:r>
      <w:r w:rsidR="002F1FD5">
        <w:rPr>
          <w:color w:val="333333"/>
        </w:rPr>
        <w:t xml:space="preserve">друг другу </w:t>
      </w:r>
      <w:r w:rsidR="007D6969" w:rsidRPr="00CA4C51">
        <w:rPr>
          <w:color w:val="333333"/>
        </w:rPr>
        <w:t>мяч и называ</w:t>
      </w:r>
      <w:r w:rsidR="002F1FD5">
        <w:rPr>
          <w:color w:val="333333"/>
        </w:rPr>
        <w:t>ть</w:t>
      </w:r>
      <w:r w:rsidR="007D6969" w:rsidRPr="00CA4C51">
        <w:rPr>
          <w:color w:val="333333"/>
        </w:rPr>
        <w:t xml:space="preserve"> слово</w:t>
      </w:r>
      <w:r w:rsidR="002F1FD5">
        <w:rPr>
          <w:color w:val="333333"/>
        </w:rPr>
        <w:t xml:space="preserve"> и </w:t>
      </w:r>
      <w:r w:rsidR="007D6969" w:rsidRPr="00CA4C51">
        <w:rPr>
          <w:color w:val="333333"/>
        </w:rPr>
        <w:t>говори</w:t>
      </w:r>
      <w:r w:rsidR="002F1FD5">
        <w:rPr>
          <w:color w:val="333333"/>
        </w:rPr>
        <w:t>т</w:t>
      </w:r>
      <w:r w:rsidR="007D6969" w:rsidRPr="00CA4C51">
        <w:rPr>
          <w:color w:val="333333"/>
        </w:rPr>
        <w:t xml:space="preserve">ь наоборот. Например: темно, а наоборот </w:t>
      </w:r>
      <w:r w:rsidR="002F1FD5">
        <w:rPr>
          <w:color w:val="333333"/>
        </w:rPr>
        <w:t>–</w:t>
      </w:r>
      <w:r w:rsidR="007D6969" w:rsidRPr="00CA4C51">
        <w:rPr>
          <w:color w:val="333333"/>
        </w:rPr>
        <w:t xml:space="preserve"> светло</w:t>
      </w:r>
      <w:r w:rsidR="002F1FD5">
        <w:rPr>
          <w:color w:val="333333"/>
        </w:rPr>
        <w:t>).</w:t>
      </w:r>
    </w:p>
    <w:p w14:paraId="1F21EDD2" w14:textId="52CDD9BC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ДРУГ … ВРАГ</w:t>
      </w:r>
    </w:p>
    <w:p w14:paraId="73AD5300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ДЕНЬ … НОЧЬ</w:t>
      </w:r>
    </w:p>
    <w:p w14:paraId="5B560C4D" w14:textId="26D9239B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РАДОСТЬ … ГРУСТЬ (ПЕЧАЛЬ)</w:t>
      </w:r>
      <w:r w:rsidR="00375D55">
        <w:rPr>
          <w:color w:val="333333"/>
        </w:rPr>
        <w:t xml:space="preserve"> </w:t>
      </w:r>
    </w:p>
    <w:p w14:paraId="0F22D5FE" w14:textId="4DB92A29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ЖАРА … ХОЛОД</w:t>
      </w:r>
    </w:p>
    <w:p w14:paraId="467839F4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ЗЛО … ДОБРО</w:t>
      </w:r>
    </w:p>
    <w:p w14:paraId="0D5426D3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ПРАВДА … ЛОЖЬ</w:t>
      </w:r>
    </w:p>
    <w:p w14:paraId="706236AE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ХОРОШО … ПЛОХО</w:t>
      </w:r>
    </w:p>
    <w:p w14:paraId="02D89CBD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ТЯЖЕЛО … ЛЕГКО</w:t>
      </w:r>
    </w:p>
    <w:p w14:paraId="4B01A4F3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ВЫСОКО … НИЗКО</w:t>
      </w:r>
    </w:p>
    <w:p w14:paraId="1921D127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lastRenderedPageBreak/>
        <w:t>МОЖНО … НЕЛЬЗЯ</w:t>
      </w:r>
    </w:p>
    <w:p w14:paraId="41618B9A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ТРУДНО … ЛЕГКО</w:t>
      </w:r>
    </w:p>
    <w:p w14:paraId="563562E5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БЫСТРО … МЕДЛЕННО</w:t>
      </w:r>
    </w:p>
    <w:p w14:paraId="591FBDC3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ГОВОРИТЬ … МОЛЧАТЬ</w:t>
      </w:r>
    </w:p>
    <w:p w14:paraId="31BFC220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ПОКУПАТЬ … ПРОДАВАТЬ</w:t>
      </w:r>
    </w:p>
    <w:p w14:paraId="248708C3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ПОДНИМАТЬ … ОПУСКАТЬ</w:t>
      </w:r>
    </w:p>
    <w:p w14:paraId="6B67F116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БРОСАТЬ … ПОДНИМАТЬ</w:t>
      </w:r>
    </w:p>
    <w:p w14:paraId="0D98C771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ПРЯТАТЬ … ИСКАТЬ</w:t>
      </w:r>
    </w:p>
    <w:p w14:paraId="3927E3A3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ЗАЖИГАТЬ … ТУШИТЬ</w:t>
      </w:r>
    </w:p>
    <w:p w14:paraId="4A54B6C9" w14:textId="1206325A" w:rsidR="007D6969" w:rsidRPr="002F1FD5" w:rsidRDefault="00D16265" w:rsidP="00D16265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2F1FD5">
        <w:rPr>
          <w:b/>
          <w:bCs/>
          <w:color w:val="FF0000"/>
          <w:sz w:val="28"/>
          <w:szCs w:val="28"/>
        </w:rPr>
        <w:t>«ДОПОЛНИ ПРЕДЛОЖЕНИЕ»</w:t>
      </w:r>
      <w:r w:rsidR="00375D55">
        <w:rPr>
          <w:b/>
          <w:bCs/>
          <w:color w:val="FF0000"/>
          <w:sz w:val="28"/>
          <w:szCs w:val="28"/>
        </w:rPr>
        <w:t xml:space="preserve"> </w:t>
      </w:r>
    </w:p>
    <w:p w14:paraId="2EF51D4E" w14:textId="7F6C91A7" w:rsidR="007D6969" w:rsidRPr="009A05A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9A05A1">
        <w:rPr>
          <w:color w:val="333333"/>
          <w:u w:val="single"/>
        </w:rPr>
        <w:t>Цель: расширение словаря прилагательных, глаголов.</w:t>
      </w:r>
    </w:p>
    <w:p w14:paraId="0C71FC7A" w14:textId="391537F9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Основное правило этой игры по развитию речи дошкольников в том, чтобы к определенному слову добавлять еще одно, дальше к получившемуся словосочетанию — еще одно слово и т.д. Причем каждый раз нужно повторять фразу целиком. Слова можно добавлять не только к концу фразы, но и в начало и в середину — лишь бы общий смысл только прибавлялся деталями.</w:t>
      </w:r>
    </w:p>
    <w:p w14:paraId="0BEF7E35" w14:textId="12C65993" w:rsidR="007D6969" w:rsidRPr="00CA4C51" w:rsidRDefault="00375D55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4BC736A" wp14:editId="1A14B10E">
            <wp:simplePos x="0" y="0"/>
            <wp:positionH relativeFrom="column">
              <wp:posOffset>4328160</wp:posOffset>
            </wp:positionH>
            <wp:positionV relativeFrom="paragraph">
              <wp:posOffset>39370</wp:posOffset>
            </wp:positionV>
            <wp:extent cx="2095500" cy="20955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969" w:rsidRPr="00CA4C51">
        <w:rPr>
          <w:color w:val="333333"/>
        </w:rPr>
        <w:t>Например, исходное слово «</w:t>
      </w:r>
      <w:proofErr w:type="gramStart"/>
      <w:r w:rsidR="007D6969" w:rsidRPr="00CA4C51">
        <w:rPr>
          <w:color w:val="333333"/>
        </w:rPr>
        <w:t>солнце»...</w:t>
      </w:r>
      <w:proofErr w:type="gramEnd"/>
    </w:p>
    <w:p w14:paraId="7DC97F55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светило солнце;</w:t>
      </w:r>
    </w:p>
    <w:p w14:paraId="3626D60B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ярко светило солнце;</w:t>
      </w:r>
    </w:p>
    <w:p w14:paraId="0AEE28B5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на небе ярко светило солнце;</w:t>
      </w:r>
    </w:p>
    <w:p w14:paraId="6D9C70E2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на небе ярко светило весеннее солнце;</w:t>
      </w:r>
    </w:p>
    <w:p w14:paraId="25A372BB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на небе ярко светило и играло весеннее солнце;</w:t>
      </w:r>
    </w:p>
    <w:p w14:paraId="0A7547AE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на небе ярко светило и играло лучами весеннее солнце;</w:t>
      </w:r>
    </w:p>
    <w:p w14:paraId="504B8639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на небе ярко светило и играло золотыми лучами весеннее солнце;</w:t>
      </w:r>
    </w:p>
    <w:p w14:paraId="7C691265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на голубом небе ярко светило и играло золотыми лучами весеннее солнце;</w:t>
      </w:r>
    </w:p>
    <w:p w14:paraId="65F396CA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на голубом небе ярко светило и играло своими золотыми лучами весеннее солнце;</w:t>
      </w:r>
    </w:p>
    <w:p w14:paraId="4CECA504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на голубом небе ярко светило и играло своими золотыми лучами ласковое весеннее солнце...</w:t>
      </w:r>
    </w:p>
    <w:p w14:paraId="5CB00001" w14:textId="52B0BE76" w:rsidR="002F1FD5" w:rsidRDefault="002F1FD5" w:rsidP="00D162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2D8357EE" w14:textId="48672566" w:rsidR="007D6969" w:rsidRPr="00375D55" w:rsidRDefault="00D16265" w:rsidP="00D16265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  <w:r w:rsidRPr="00375D55">
        <w:rPr>
          <w:b/>
          <w:bCs/>
          <w:color w:val="FF0000"/>
        </w:rPr>
        <w:t>«НАЗОВИ ЛАСКОВО»</w:t>
      </w:r>
    </w:p>
    <w:p w14:paraId="22D11842" w14:textId="2394019C" w:rsidR="007D6969" w:rsidRPr="009A05A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9A05A1">
        <w:rPr>
          <w:color w:val="333333"/>
          <w:u w:val="single"/>
        </w:rPr>
        <w:t>Цель: закрепление согласования прилагательного с существительным, образование уменьшительных форм прилагательных.</w:t>
      </w:r>
    </w:p>
    <w:p w14:paraId="4A9C6ACD" w14:textId="19F29020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Мы сегодня будем играть в ласковые слова. Послушай, как красиво звучит:</w:t>
      </w:r>
    </w:p>
    <w:p w14:paraId="6DBA179B" w14:textId="2FE6B4B9" w:rsidR="007D6969" w:rsidRPr="00CA4C51" w:rsidRDefault="00375D55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D45EC79" wp14:editId="3FF94553">
            <wp:simplePos x="0" y="0"/>
            <wp:positionH relativeFrom="column">
              <wp:posOffset>4541232</wp:posOffset>
            </wp:positionH>
            <wp:positionV relativeFrom="paragraph">
              <wp:posOffset>5715</wp:posOffset>
            </wp:positionV>
            <wp:extent cx="1729958" cy="172847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405" cy="172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969" w:rsidRPr="00CA4C51">
        <w:rPr>
          <w:color w:val="333333"/>
        </w:rPr>
        <w:t>Цветок красный, а цветочек красненький.</w:t>
      </w:r>
    </w:p>
    <w:p w14:paraId="17288D0C" w14:textId="1D6418BA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Далее мы произносим только часть фразы, а ребёнок ее заканчивает.</w:t>
      </w:r>
    </w:p>
    <w:p w14:paraId="09B7C307" w14:textId="24155F94" w:rsidR="007D6969" w:rsidRPr="00CA4C51" w:rsidRDefault="00375D55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2578E15" wp14:editId="58E10090">
            <wp:simplePos x="0" y="0"/>
            <wp:positionH relativeFrom="column">
              <wp:posOffset>3589020</wp:posOffset>
            </wp:positionH>
            <wp:positionV relativeFrom="paragraph">
              <wp:posOffset>5080</wp:posOffset>
            </wp:positionV>
            <wp:extent cx="1013460" cy="1012588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969" w:rsidRPr="00CA4C51">
        <w:rPr>
          <w:color w:val="333333"/>
        </w:rPr>
        <w:t>Яблоко сладкое, а яблочко … (сладенькое).</w:t>
      </w:r>
    </w:p>
    <w:p w14:paraId="69C1A9D3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Чашка синяя, а чашечка … (синенькая).</w:t>
      </w:r>
    </w:p>
    <w:p w14:paraId="459CEC07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Груша жёлтая, а грушка … (желтенькая).</w:t>
      </w:r>
    </w:p>
    <w:p w14:paraId="3017A35B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Ведро синее, а ведерко … (синенькое).</w:t>
      </w:r>
    </w:p>
    <w:p w14:paraId="15E2B998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lastRenderedPageBreak/>
        <w:t>Солнце теплое, а солнышко … (тепленькое).</w:t>
      </w:r>
    </w:p>
    <w:p w14:paraId="35F6C666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Цыпленок пушистый, а цыпленочек … (пушистенький).</w:t>
      </w:r>
    </w:p>
    <w:p w14:paraId="57260A26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Дом низкий, а домик … (низенький).</w:t>
      </w:r>
    </w:p>
    <w:p w14:paraId="4FC946C9" w14:textId="1EA57218" w:rsidR="007D6969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 xml:space="preserve">Морковь вкусная, а </w:t>
      </w:r>
      <w:proofErr w:type="spellStart"/>
      <w:r w:rsidRPr="00CA4C51">
        <w:rPr>
          <w:color w:val="333333"/>
        </w:rPr>
        <w:t>морковочка</w:t>
      </w:r>
      <w:proofErr w:type="spellEnd"/>
      <w:r w:rsidRPr="00CA4C51">
        <w:rPr>
          <w:color w:val="333333"/>
        </w:rPr>
        <w:t xml:space="preserve"> … (вкусненькая).</w:t>
      </w:r>
    </w:p>
    <w:p w14:paraId="265C9D5A" w14:textId="47337B78" w:rsidR="00D16265" w:rsidRDefault="002F1FD5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noProof/>
          <w:color w:val="333333"/>
        </w:rPr>
        <w:pict w14:anchorId="1D14972B">
          <v:roundrect id="_x0000_s1028" style="position:absolute;left:0;text-align:left;margin-left:5.4pt;margin-top:21pt;width:513.6pt;height:105.6pt;z-index:25166131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14:paraId="205B5459" w14:textId="43027F89" w:rsidR="002F1FD5" w:rsidRPr="002F1FD5" w:rsidRDefault="002F1FD5" w:rsidP="002F1FD5">
                  <w:pPr>
                    <w:jc w:val="both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  <w:r w:rsidRPr="002F1FD5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 xml:space="preserve">Какие же приемы можно использовать дома самостоятельно, чтобы помочь ребенку говорить звуки четко и правильно? </w:t>
                  </w:r>
                </w:p>
                <w:p w14:paraId="51E37E9D" w14:textId="537A4904" w:rsidR="002F1FD5" w:rsidRPr="002F1FD5" w:rsidRDefault="002F1FD5" w:rsidP="002F1FD5">
                  <w:pPr>
                    <w:jc w:val="both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  <w:r w:rsidRPr="002F1FD5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>Говоря о коррекции звукопроизношения, мне бы хотелось обратить ваше внимание на артикуляционную гимнастику.</w:t>
                  </w:r>
                </w:p>
              </w:txbxContent>
            </v:textbox>
          </v:roundrect>
        </w:pict>
      </w:r>
    </w:p>
    <w:p w14:paraId="7C1B93DE" w14:textId="4904AB1A" w:rsidR="002F1FD5" w:rsidRDefault="002F1FD5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5324DD3C" w14:textId="48482A00" w:rsidR="002F1FD5" w:rsidRDefault="002F1FD5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13802EB9" w14:textId="378D3830" w:rsidR="002F1FD5" w:rsidRDefault="002F1FD5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3FB16021" w14:textId="12C1B1E6" w:rsidR="002F1FD5" w:rsidRDefault="002F1FD5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2BD28B37" w14:textId="77777777" w:rsidR="002F1FD5" w:rsidRPr="00CA4C51" w:rsidRDefault="002F1FD5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30E157B7" w14:textId="376E0CFF" w:rsidR="007D6969" w:rsidRPr="00CA4C51" w:rsidRDefault="002F1FD5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</w:t>
      </w:r>
    </w:p>
    <w:p w14:paraId="7B920739" w14:textId="324B8370" w:rsidR="007D6969" w:rsidRDefault="00375D55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A05A1">
        <w:rPr>
          <w:noProof/>
        </w:rPr>
        <w:drawing>
          <wp:anchor distT="0" distB="0" distL="114300" distR="114300" simplePos="0" relativeHeight="251653632" behindDoc="0" locked="0" layoutInCell="1" allowOverlap="1" wp14:anchorId="5464EA61" wp14:editId="7CE1FE42">
            <wp:simplePos x="0" y="0"/>
            <wp:positionH relativeFrom="column">
              <wp:posOffset>5052060</wp:posOffset>
            </wp:positionH>
            <wp:positionV relativeFrom="paragraph">
              <wp:posOffset>750570</wp:posOffset>
            </wp:positionV>
            <wp:extent cx="998220" cy="14776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969" w:rsidRPr="009A05A1">
        <w:rPr>
          <w:b/>
          <w:bCs/>
          <w:color w:val="333333"/>
        </w:rPr>
        <w:t>Артикуляционная гимнастика</w:t>
      </w:r>
      <w:r w:rsidR="007D6969" w:rsidRPr="00CA4C51">
        <w:rPr>
          <w:i/>
          <w:iCs/>
          <w:color w:val="333333"/>
        </w:rPr>
        <w:t> </w:t>
      </w:r>
      <w:r w:rsidR="007D6969" w:rsidRPr="00CA4C51">
        <w:rPr>
          <w:color w:val="333333"/>
        </w:rPr>
        <w:t>– это зарядка для органов речи: языка, губ,</w:t>
      </w:r>
      <w:r w:rsidR="002F1FD5">
        <w:rPr>
          <w:color w:val="333333"/>
        </w:rPr>
        <w:t xml:space="preserve"> </w:t>
      </w:r>
      <w:r w:rsidR="007D6969" w:rsidRPr="00CA4C51">
        <w:rPr>
          <w:color w:val="333333"/>
        </w:rPr>
        <w:t>щёк. С её помощью они становятся сильными, крепкими, подвижными,</w:t>
      </w:r>
      <w:r w:rsidR="002F1FD5">
        <w:rPr>
          <w:color w:val="333333"/>
        </w:rPr>
        <w:t xml:space="preserve"> </w:t>
      </w:r>
      <w:r w:rsidR="007D6969" w:rsidRPr="00CA4C51">
        <w:rPr>
          <w:color w:val="333333"/>
        </w:rPr>
        <w:t>контролируемыми. Без этого невозможно чёткое звукопроизношение. Артикуляционную гимнастику необходимо выполнять ежедневно, особенно с теми детьми, у которых есть трудности звукопроизношения.</w:t>
      </w:r>
    </w:p>
    <w:p w14:paraId="7D8E534E" w14:textId="7356DEFB" w:rsidR="002F1FD5" w:rsidRPr="00CA4C51" w:rsidRDefault="002F1FD5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248FE815" w14:textId="20428430" w:rsidR="002F1FD5" w:rsidRDefault="002F1FD5" w:rsidP="002F1FD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28"/>
          <w:szCs w:val="28"/>
        </w:rPr>
      </w:pPr>
      <w:r w:rsidRPr="002F1FD5">
        <w:rPr>
          <w:b/>
          <w:bCs/>
          <w:color w:val="FF0000"/>
          <w:sz w:val="28"/>
          <w:szCs w:val="28"/>
        </w:rPr>
        <w:t>АРТИКУЛЯЦИОННАЯ ГИМНАСТИКА</w:t>
      </w:r>
    </w:p>
    <w:p w14:paraId="2C2C1B88" w14:textId="46CEDA04" w:rsidR="007D6969" w:rsidRDefault="002F1FD5" w:rsidP="002F1FD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28"/>
          <w:szCs w:val="28"/>
        </w:rPr>
      </w:pPr>
      <w:r w:rsidRPr="002F1FD5">
        <w:rPr>
          <w:b/>
          <w:bCs/>
          <w:color w:val="FF0000"/>
          <w:sz w:val="28"/>
          <w:szCs w:val="28"/>
        </w:rPr>
        <w:t>СКАЗКА «У БАБУШКИ С ДЕДУШКОЙ»</w:t>
      </w:r>
    </w:p>
    <w:p w14:paraId="79D73102" w14:textId="2D3A7F09" w:rsidR="00375D55" w:rsidRDefault="00375D55" w:rsidP="002F1FD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0480D" w14:paraId="41136B7B" w14:textId="77777777" w:rsidTr="00F0480D">
        <w:tc>
          <w:tcPr>
            <w:tcW w:w="5341" w:type="dxa"/>
          </w:tcPr>
          <w:p w14:paraId="729DF1C8" w14:textId="47A761AF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Толстые внуки приехали в гости.</w:t>
            </w:r>
          </w:p>
        </w:tc>
        <w:tc>
          <w:tcPr>
            <w:tcW w:w="5341" w:type="dxa"/>
          </w:tcPr>
          <w:p w14:paraId="30517C1F" w14:textId="76EBB34A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Надуваем щеки.</w:t>
            </w:r>
          </w:p>
        </w:tc>
      </w:tr>
      <w:tr w:rsidR="00F0480D" w14:paraId="4EDD0D8A" w14:textId="77777777" w:rsidTr="00F0480D">
        <w:tc>
          <w:tcPr>
            <w:tcW w:w="5341" w:type="dxa"/>
          </w:tcPr>
          <w:p w14:paraId="210F2CB2" w14:textId="0A4F8CEB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С ними худые – лишь кожа да кости.</w:t>
            </w:r>
          </w:p>
        </w:tc>
        <w:tc>
          <w:tcPr>
            <w:tcW w:w="5341" w:type="dxa"/>
          </w:tcPr>
          <w:p w14:paraId="5E32686D" w14:textId="2CA4F0A0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Втягиваем щеки.</w:t>
            </w:r>
          </w:p>
        </w:tc>
      </w:tr>
      <w:tr w:rsidR="00F0480D" w14:paraId="000DFC9C" w14:textId="77777777" w:rsidTr="00F0480D">
        <w:tc>
          <w:tcPr>
            <w:tcW w:w="5341" w:type="dxa"/>
          </w:tcPr>
          <w:p w14:paraId="115D4F36" w14:textId="28DDC281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Бабушка с дедушкой всем улыбнулись.</w:t>
            </w:r>
          </w:p>
        </w:tc>
        <w:tc>
          <w:tcPr>
            <w:tcW w:w="5341" w:type="dxa"/>
          </w:tcPr>
          <w:p w14:paraId="43B4898F" w14:textId="5E7B8C01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Губы в широкой улыбке, видны верхние и нижние зубы.</w:t>
            </w:r>
          </w:p>
        </w:tc>
      </w:tr>
      <w:tr w:rsidR="00F0480D" w14:paraId="0A8BAD63" w14:textId="77777777" w:rsidTr="00F0480D">
        <w:tc>
          <w:tcPr>
            <w:tcW w:w="5341" w:type="dxa"/>
          </w:tcPr>
          <w:p w14:paraId="33A08EFD" w14:textId="7CDC1921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Поцеловать они всех потянулись.</w:t>
            </w:r>
          </w:p>
        </w:tc>
        <w:tc>
          <w:tcPr>
            <w:tcW w:w="5341" w:type="dxa"/>
          </w:tcPr>
          <w:p w14:paraId="319A6118" w14:textId="22BCFFA0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Губы тянутся «трубочкой».</w:t>
            </w:r>
          </w:p>
        </w:tc>
      </w:tr>
      <w:tr w:rsidR="00F0480D" w14:paraId="33474B84" w14:textId="77777777" w:rsidTr="00F0480D">
        <w:tc>
          <w:tcPr>
            <w:tcW w:w="5341" w:type="dxa"/>
          </w:tcPr>
          <w:p w14:paraId="2B877660" w14:textId="1035D940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Утром проснулись – в улыбочку губы.</w:t>
            </w:r>
          </w:p>
        </w:tc>
        <w:tc>
          <w:tcPr>
            <w:tcW w:w="5341" w:type="dxa"/>
          </w:tcPr>
          <w:p w14:paraId="06D4F853" w14:textId="1991FA23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Снова широкая улыбка.</w:t>
            </w:r>
          </w:p>
        </w:tc>
      </w:tr>
      <w:tr w:rsidR="00F0480D" w14:paraId="6A0C98BB" w14:textId="77777777" w:rsidTr="00F0480D">
        <w:tc>
          <w:tcPr>
            <w:tcW w:w="5341" w:type="dxa"/>
          </w:tcPr>
          <w:p w14:paraId="5128C5BE" w14:textId="44B6E498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Чистили мы свои верхние зубы.</w:t>
            </w:r>
          </w:p>
        </w:tc>
        <w:tc>
          <w:tcPr>
            <w:tcW w:w="5341" w:type="dxa"/>
          </w:tcPr>
          <w:p w14:paraId="2436EC1B" w14:textId="376C7A14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Широкий язык за верхними зубами.</w:t>
            </w:r>
          </w:p>
        </w:tc>
      </w:tr>
      <w:tr w:rsidR="00F0480D" w14:paraId="420ECBB7" w14:textId="77777777" w:rsidTr="00F0480D">
        <w:tc>
          <w:tcPr>
            <w:tcW w:w="5341" w:type="dxa"/>
          </w:tcPr>
          <w:p w14:paraId="106AF263" w14:textId="77777777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Вправо и влево, внутри и снаружи.</w:t>
            </w:r>
          </w:p>
          <w:p w14:paraId="004C1E5F" w14:textId="77777777" w:rsidR="00F0480D" w:rsidRDefault="00F0480D" w:rsidP="00F0480D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41" w:type="dxa"/>
          </w:tcPr>
          <w:p w14:paraId="0335CD3A" w14:textId="2371E2FE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Соответствующие движения широким языком.</w:t>
            </w:r>
          </w:p>
        </w:tc>
      </w:tr>
      <w:tr w:rsidR="00F0480D" w14:paraId="7A917098" w14:textId="77777777" w:rsidTr="00F0480D">
        <w:tc>
          <w:tcPr>
            <w:tcW w:w="5341" w:type="dxa"/>
          </w:tcPr>
          <w:p w14:paraId="04821F40" w14:textId="77777777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С нижними зубками тоже мы дружим.</w:t>
            </w:r>
          </w:p>
          <w:p w14:paraId="4CAA02AF" w14:textId="77777777" w:rsidR="00F0480D" w:rsidRDefault="00F0480D" w:rsidP="00F0480D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41" w:type="dxa"/>
          </w:tcPr>
          <w:p w14:paraId="3135DDF9" w14:textId="631E01B7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Повторение этих же движений в положении за нижними зубами.</w:t>
            </w:r>
          </w:p>
        </w:tc>
      </w:tr>
      <w:tr w:rsidR="00F0480D" w14:paraId="1CF4227D" w14:textId="77777777" w:rsidTr="00F0480D">
        <w:tc>
          <w:tcPr>
            <w:tcW w:w="5341" w:type="dxa"/>
          </w:tcPr>
          <w:p w14:paraId="19764E69" w14:textId="77777777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Губы сожмем мы и рот пополощем.</w:t>
            </w:r>
          </w:p>
          <w:p w14:paraId="52F796C5" w14:textId="77777777" w:rsidR="00F0480D" w:rsidRDefault="00F0480D" w:rsidP="00F0480D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41" w:type="dxa"/>
          </w:tcPr>
          <w:p w14:paraId="7F5FE57F" w14:textId="1134A259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Поочередное надувание щек – губы не пропускают воздух.</w:t>
            </w:r>
          </w:p>
        </w:tc>
      </w:tr>
      <w:tr w:rsidR="00F0480D" w14:paraId="60B9184B" w14:textId="77777777" w:rsidTr="00F0480D">
        <w:tc>
          <w:tcPr>
            <w:tcW w:w="5341" w:type="dxa"/>
          </w:tcPr>
          <w:p w14:paraId="4449EB28" w14:textId="77777777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И самоваром пыхтим, что есть мочи.</w:t>
            </w:r>
          </w:p>
          <w:p w14:paraId="3FEA153D" w14:textId="77777777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5341" w:type="dxa"/>
          </w:tcPr>
          <w:p w14:paraId="123D9CE8" w14:textId="2B44F425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Одновременное надувание обеих щек с выпусканием воздуха через губы.</w:t>
            </w:r>
          </w:p>
        </w:tc>
      </w:tr>
      <w:tr w:rsidR="00F0480D" w14:paraId="4C28235C" w14:textId="77777777" w:rsidTr="00F0480D">
        <w:tc>
          <w:tcPr>
            <w:tcW w:w="5341" w:type="dxa"/>
          </w:tcPr>
          <w:p w14:paraId="2037B965" w14:textId="77777777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Блюдца поставим – положат блины нам.</w:t>
            </w:r>
          </w:p>
          <w:p w14:paraId="4E14CFC1" w14:textId="4718B2D9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Дуем на блинчик – не в щеки, не мимо.</w:t>
            </w:r>
          </w:p>
        </w:tc>
        <w:tc>
          <w:tcPr>
            <w:tcW w:w="5341" w:type="dxa"/>
          </w:tcPr>
          <w:p w14:paraId="0A92473D" w14:textId="77777777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Широкий язык лежит на нижней губе.</w:t>
            </w:r>
          </w:p>
          <w:p w14:paraId="0F730F8C" w14:textId="15826992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Подуть на широкий язык</w:t>
            </w:r>
          </w:p>
        </w:tc>
      </w:tr>
      <w:tr w:rsidR="00F0480D" w14:paraId="783DE7F7" w14:textId="77777777" w:rsidTr="00F0480D">
        <w:tc>
          <w:tcPr>
            <w:tcW w:w="5341" w:type="dxa"/>
          </w:tcPr>
          <w:p w14:paraId="6464DD32" w14:textId="77777777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Блинчик жуем, завернем и прикусим.</w:t>
            </w:r>
          </w:p>
          <w:p w14:paraId="07EF87C2" w14:textId="77777777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5341" w:type="dxa"/>
          </w:tcPr>
          <w:p w14:paraId="276CA499" w14:textId="77777777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Жуем распластанный язык, потом прикусываем его, завернув за нижние</w:t>
            </w:r>
          </w:p>
          <w:p w14:paraId="0B37D6F3" w14:textId="0CE1B234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зубы.</w:t>
            </w:r>
          </w:p>
        </w:tc>
      </w:tr>
      <w:tr w:rsidR="00F0480D" w14:paraId="04DF7687" w14:textId="77777777" w:rsidTr="00F0480D">
        <w:tc>
          <w:tcPr>
            <w:tcW w:w="5341" w:type="dxa"/>
          </w:tcPr>
          <w:p w14:paraId="694BECF6" w14:textId="77777777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Блинчик с вареньем малиновым вкусным.</w:t>
            </w:r>
          </w:p>
          <w:p w14:paraId="48BE3F5E" w14:textId="77777777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5341" w:type="dxa"/>
          </w:tcPr>
          <w:p w14:paraId="4591C92C" w14:textId="497E2C90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Облизываем широким языком верхнюю губу спереди назад.</w:t>
            </w:r>
          </w:p>
        </w:tc>
      </w:tr>
      <w:tr w:rsidR="00F0480D" w14:paraId="5C1C6B1E" w14:textId="77777777" w:rsidTr="00F0480D">
        <w:tc>
          <w:tcPr>
            <w:tcW w:w="5341" w:type="dxa"/>
          </w:tcPr>
          <w:p w14:paraId="4DB2EDF9" w14:textId="3B5900CB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Чашки поставим, чтоб чаю налили.</w:t>
            </w:r>
          </w:p>
        </w:tc>
        <w:tc>
          <w:tcPr>
            <w:tcW w:w="5341" w:type="dxa"/>
          </w:tcPr>
          <w:p w14:paraId="646043F8" w14:textId="4138CE8E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Широкий язык загибаем кверху чашечкой</w:t>
            </w:r>
          </w:p>
        </w:tc>
      </w:tr>
      <w:tr w:rsidR="00F0480D" w14:paraId="0A1E1C10" w14:textId="77777777" w:rsidTr="00F0480D">
        <w:tc>
          <w:tcPr>
            <w:tcW w:w="5341" w:type="dxa"/>
          </w:tcPr>
          <w:p w14:paraId="39266611" w14:textId="27516214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На нос подули – мы чай остудили.</w:t>
            </w:r>
          </w:p>
        </w:tc>
        <w:tc>
          <w:tcPr>
            <w:tcW w:w="5341" w:type="dxa"/>
          </w:tcPr>
          <w:p w14:paraId="11266C86" w14:textId="310EFECA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Подуть с «чашечки» вверх</w:t>
            </w:r>
          </w:p>
        </w:tc>
      </w:tr>
      <w:tr w:rsidR="00F0480D" w14:paraId="1EE5AE57" w14:textId="77777777" w:rsidTr="00F0480D">
        <w:tc>
          <w:tcPr>
            <w:tcW w:w="5341" w:type="dxa"/>
          </w:tcPr>
          <w:p w14:paraId="7E277192" w14:textId="782C52CF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lastRenderedPageBreak/>
              <w:t>Чаю попили – никто не обижен.</w:t>
            </w:r>
          </w:p>
        </w:tc>
        <w:tc>
          <w:tcPr>
            <w:tcW w:w="5341" w:type="dxa"/>
          </w:tcPr>
          <w:p w14:paraId="4A3CF090" w14:textId="5771BC38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«чашечка» двигается вперед-назад.</w:t>
            </w:r>
          </w:p>
        </w:tc>
      </w:tr>
      <w:tr w:rsidR="00F0480D" w14:paraId="0227C0AB" w14:textId="77777777" w:rsidTr="00F0480D">
        <w:tc>
          <w:tcPr>
            <w:tcW w:w="5341" w:type="dxa"/>
          </w:tcPr>
          <w:p w14:paraId="4AC0763C" w14:textId="414E9546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Вкусный был завтрак – мы губки оближем.</w:t>
            </w:r>
          </w:p>
        </w:tc>
        <w:tc>
          <w:tcPr>
            <w:tcW w:w="5341" w:type="dxa"/>
          </w:tcPr>
          <w:p w14:paraId="5484B52F" w14:textId="7EC16B9A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Кончик языка облизывает губы по кругу.</w:t>
            </w:r>
          </w:p>
        </w:tc>
      </w:tr>
      <w:tr w:rsidR="00F0480D" w14:paraId="712CBD51" w14:textId="77777777" w:rsidTr="00F0480D">
        <w:tc>
          <w:tcPr>
            <w:tcW w:w="5341" w:type="dxa"/>
          </w:tcPr>
          <w:p w14:paraId="5B7A260B" w14:textId="5D49F698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Бабушка шила, а котик с катушкой бегал, как будто с живою зверюшкой.</w:t>
            </w:r>
          </w:p>
        </w:tc>
        <w:tc>
          <w:tcPr>
            <w:tcW w:w="5341" w:type="dxa"/>
          </w:tcPr>
          <w:p w14:paraId="78124D4F" w14:textId="79860499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Кончик языка зацепляем за нижние зубы и двигаем язык вперед-назад.</w:t>
            </w:r>
          </w:p>
        </w:tc>
      </w:tr>
      <w:tr w:rsidR="00F0480D" w14:paraId="696468B5" w14:textId="77777777" w:rsidTr="00F0480D">
        <w:tc>
          <w:tcPr>
            <w:tcW w:w="5341" w:type="dxa"/>
          </w:tcPr>
          <w:p w14:paraId="7A3A5A95" w14:textId="256B6A8E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Бабушке нашей всегда помогаем: нитки в иголки мы ей продеваем.</w:t>
            </w:r>
          </w:p>
        </w:tc>
        <w:tc>
          <w:tcPr>
            <w:tcW w:w="5341" w:type="dxa"/>
          </w:tcPr>
          <w:p w14:paraId="2BB211DF" w14:textId="24E37E90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Узкий язык вытянут вперед.</w:t>
            </w:r>
          </w:p>
        </w:tc>
      </w:tr>
      <w:tr w:rsidR="00F0480D" w14:paraId="6E65913D" w14:textId="77777777" w:rsidTr="00F0480D">
        <w:tc>
          <w:tcPr>
            <w:tcW w:w="5341" w:type="dxa"/>
          </w:tcPr>
          <w:p w14:paraId="5A658C1F" w14:textId="467B1DE6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Бабушка швы на машинке строчила.</w:t>
            </w:r>
          </w:p>
        </w:tc>
        <w:tc>
          <w:tcPr>
            <w:tcW w:w="5341" w:type="dxa"/>
          </w:tcPr>
          <w:p w14:paraId="04BD54A9" w14:textId="7C36D43F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Узкий язык двигается вперед-назад.</w:t>
            </w:r>
          </w:p>
        </w:tc>
      </w:tr>
      <w:tr w:rsidR="00F0480D" w14:paraId="4791A5A9" w14:textId="77777777" w:rsidTr="00F0480D">
        <w:tc>
          <w:tcPr>
            <w:tcW w:w="5341" w:type="dxa"/>
          </w:tcPr>
          <w:p w14:paraId="303F9A8F" w14:textId="5E7970F7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И на зигзаг ее переключила.</w:t>
            </w:r>
          </w:p>
        </w:tc>
        <w:tc>
          <w:tcPr>
            <w:tcW w:w="5341" w:type="dxa"/>
          </w:tcPr>
          <w:p w14:paraId="13192AF5" w14:textId="73EFAC23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Узкий язык двигается влево – вправо.</w:t>
            </w:r>
          </w:p>
        </w:tc>
      </w:tr>
      <w:tr w:rsidR="00F0480D" w14:paraId="01AD3FEA" w14:textId="77777777" w:rsidTr="00F0480D">
        <w:tc>
          <w:tcPr>
            <w:tcW w:w="5341" w:type="dxa"/>
          </w:tcPr>
          <w:p w14:paraId="267F4943" w14:textId="4CABB6F2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Петли иголкой она обметала.</w:t>
            </w:r>
          </w:p>
        </w:tc>
        <w:tc>
          <w:tcPr>
            <w:tcW w:w="5341" w:type="dxa"/>
          </w:tcPr>
          <w:p w14:paraId="7C2A668E" w14:textId="7296420B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Кончик языка описывает круг за губами.</w:t>
            </w:r>
          </w:p>
        </w:tc>
      </w:tr>
      <w:tr w:rsidR="00F0480D" w14:paraId="6DD4A606" w14:textId="77777777" w:rsidTr="00F0480D">
        <w:tc>
          <w:tcPr>
            <w:tcW w:w="5341" w:type="dxa"/>
          </w:tcPr>
          <w:p w14:paraId="726C3433" w14:textId="77777777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 xml:space="preserve">Пуговки круглые </w:t>
            </w:r>
            <w:proofErr w:type="spellStart"/>
            <w:r w:rsidRPr="00CA4C51">
              <w:rPr>
                <w:color w:val="333333"/>
              </w:rPr>
              <w:t>попришивала</w:t>
            </w:r>
            <w:proofErr w:type="spellEnd"/>
            <w:r w:rsidRPr="00CA4C51">
              <w:rPr>
                <w:color w:val="333333"/>
              </w:rPr>
              <w:t>.</w:t>
            </w:r>
          </w:p>
          <w:p w14:paraId="224EBE4F" w14:textId="77777777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5341" w:type="dxa"/>
          </w:tcPr>
          <w:p w14:paraId="67B7E765" w14:textId="18F93D0B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 xml:space="preserve">Кончик языка упирается то </w:t>
            </w:r>
            <w:r w:rsidRPr="00CA4C51">
              <w:rPr>
                <w:b/>
                <w:bCs/>
                <w:color w:val="333333"/>
              </w:rPr>
              <w:t>в одну,</w:t>
            </w:r>
            <w:r w:rsidRPr="00CA4C51">
              <w:rPr>
                <w:b/>
                <w:bCs/>
                <w:color w:val="333333"/>
              </w:rPr>
              <w:t xml:space="preserve"> то в другую щеку, а палец пытается</w:t>
            </w:r>
          </w:p>
          <w:p w14:paraId="41E79F3C" w14:textId="0970A1ED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втолкнуть его в рот.</w:t>
            </w:r>
          </w:p>
        </w:tc>
      </w:tr>
      <w:tr w:rsidR="00F0480D" w14:paraId="1DACAA23" w14:textId="77777777" w:rsidTr="00F0480D">
        <w:tc>
          <w:tcPr>
            <w:tcW w:w="5341" w:type="dxa"/>
          </w:tcPr>
          <w:p w14:paraId="7CD2EDFE" w14:textId="36AB41A8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Дедушка сделал для внуков качели.</w:t>
            </w:r>
          </w:p>
        </w:tc>
        <w:tc>
          <w:tcPr>
            <w:tcW w:w="5341" w:type="dxa"/>
          </w:tcPr>
          <w:p w14:paraId="4301231B" w14:textId="2781B937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Широкий язык ставить попеременно то за верхние, то за нижние зубы.</w:t>
            </w:r>
          </w:p>
        </w:tc>
      </w:tr>
      <w:tr w:rsidR="00F0480D" w14:paraId="3B00631D" w14:textId="77777777" w:rsidTr="00F0480D">
        <w:tc>
          <w:tcPr>
            <w:tcW w:w="5341" w:type="dxa"/>
          </w:tcPr>
          <w:p w14:paraId="1B30DA25" w14:textId="75BD460B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Все мы на них покачаться успели.</w:t>
            </w:r>
          </w:p>
        </w:tc>
        <w:tc>
          <w:tcPr>
            <w:tcW w:w="5341" w:type="dxa"/>
          </w:tcPr>
          <w:p w14:paraId="3C2D902A" w14:textId="6302993B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Широкий язык ставить то на верхнюю, то на нижнюю губы.</w:t>
            </w:r>
          </w:p>
        </w:tc>
      </w:tr>
      <w:tr w:rsidR="00F0480D" w14:paraId="17E3A06E" w14:textId="77777777" w:rsidTr="00F0480D">
        <w:tc>
          <w:tcPr>
            <w:tcW w:w="5341" w:type="dxa"/>
          </w:tcPr>
          <w:p w14:paraId="195B4516" w14:textId="05B92A3E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После качелей мы в прятки играли.</w:t>
            </w:r>
          </w:p>
        </w:tc>
        <w:tc>
          <w:tcPr>
            <w:tcW w:w="5341" w:type="dxa"/>
          </w:tcPr>
          <w:p w14:paraId="5D76212D" w14:textId="79351D7D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Широкий язык упирается под верхнюю губу.</w:t>
            </w:r>
          </w:p>
        </w:tc>
      </w:tr>
      <w:tr w:rsidR="00F0480D" w14:paraId="25EC6494" w14:textId="77777777" w:rsidTr="00F0480D">
        <w:tc>
          <w:tcPr>
            <w:tcW w:w="5341" w:type="dxa"/>
          </w:tcPr>
          <w:p w14:paraId="5983F402" w14:textId="2B963A4E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Прятались на чердаке и в подвале.</w:t>
            </w:r>
          </w:p>
        </w:tc>
        <w:tc>
          <w:tcPr>
            <w:tcW w:w="5341" w:type="dxa"/>
          </w:tcPr>
          <w:p w14:paraId="3634E2C5" w14:textId="3D479B80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Широкий язык – под нижнюю губу.</w:t>
            </w:r>
          </w:p>
        </w:tc>
      </w:tr>
      <w:tr w:rsidR="00F0480D" w14:paraId="5E5A7C2F" w14:textId="77777777" w:rsidTr="00F0480D">
        <w:tc>
          <w:tcPr>
            <w:tcW w:w="5341" w:type="dxa"/>
          </w:tcPr>
          <w:p w14:paraId="2E7DC257" w14:textId="7F255D2E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Дедушка скачет на лошади ловко.</w:t>
            </w:r>
          </w:p>
        </w:tc>
        <w:tc>
          <w:tcPr>
            <w:tcW w:w="5341" w:type="dxa"/>
          </w:tcPr>
          <w:p w14:paraId="299543E5" w14:textId="5774AC30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Щелкаем языком.</w:t>
            </w:r>
          </w:p>
        </w:tc>
      </w:tr>
      <w:tr w:rsidR="00F0480D" w14:paraId="391C9AB2" w14:textId="77777777" w:rsidTr="00F0480D">
        <w:tc>
          <w:tcPr>
            <w:tcW w:w="5341" w:type="dxa"/>
          </w:tcPr>
          <w:p w14:paraId="35207261" w14:textId="31FE9EA8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Звонкие вязнут на глине подковки.</w:t>
            </w:r>
          </w:p>
        </w:tc>
        <w:tc>
          <w:tcPr>
            <w:tcW w:w="5341" w:type="dxa"/>
          </w:tcPr>
          <w:p w14:paraId="38D0B0D5" w14:textId="1019581E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Цоканье на верхней губе.</w:t>
            </w:r>
          </w:p>
        </w:tc>
      </w:tr>
      <w:tr w:rsidR="00F0480D" w14:paraId="2310A40C" w14:textId="77777777" w:rsidTr="00F0480D">
        <w:tc>
          <w:tcPr>
            <w:tcW w:w="5341" w:type="dxa"/>
          </w:tcPr>
          <w:p w14:paraId="7182FD35" w14:textId="37563C82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Вот замедляет лошадка шажочки.</w:t>
            </w:r>
          </w:p>
        </w:tc>
        <w:tc>
          <w:tcPr>
            <w:tcW w:w="5341" w:type="dxa"/>
          </w:tcPr>
          <w:p w14:paraId="4938CCAB" w14:textId="025C1741" w:rsidR="00F0480D" w:rsidRPr="00F0480D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b/>
                <w:bCs/>
                <w:color w:val="333333"/>
              </w:rPr>
              <w:t>Медленное цоканье с натягиванием подъязычной связки.</w:t>
            </w:r>
          </w:p>
        </w:tc>
      </w:tr>
      <w:tr w:rsidR="00F0480D" w14:paraId="5CBE6A9A" w14:textId="77777777" w:rsidTr="00F0480D">
        <w:tc>
          <w:tcPr>
            <w:tcW w:w="5341" w:type="dxa"/>
          </w:tcPr>
          <w:p w14:paraId="62F06821" w14:textId="21F4CBCB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A4C51">
              <w:rPr>
                <w:color w:val="333333"/>
              </w:rPr>
              <w:t>Мы уезжаем – закончились гости.</w:t>
            </w:r>
          </w:p>
        </w:tc>
        <w:tc>
          <w:tcPr>
            <w:tcW w:w="5341" w:type="dxa"/>
          </w:tcPr>
          <w:p w14:paraId="3BD7B16D" w14:textId="77777777" w:rsidR="00F0480D" w:rsidRPr="00CA4C51" w:rsidRDefault="00F0480D" w:rsidP="00F0480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color w:val="333333"/>
              </w:rPr>
            </w:pPr>
          </w:p>
        </w:tc>
      </w:tr>
    </w:tbl>
    <w:p w14:paraId="61E0CF03" w14:textId="1780B9F7" w:rsidR="00F0480D" w:rsidRPr="002F1FD5" w:rsidRDefault="00375D55" w:rsidP="002F1F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 w14:anchorId="406B03CF">
          <v:roundrect id="_x0000_s1029" style="position:absolute;left:0;text-align:left;margin-left:-5.4pt;margin-top:14.65pt;width:528.6pt;height:329.4pt;z-index:251668480;mso-position-horizontal-relative:text;mso-position-vertical-relative:text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14:paraId="4B29717E" w14:textId="60BD7798" w:rsidR="004C43F1" w:rsidRPr="004C43F1" w:rsidRDefault="004C43F1" w:rsidP="004C43F1">
                  <w:pPr>
                    <w:ind w:firstLine="85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</w:pPr>
                  <w:r w:rsidRPr="004C43F1">
                    <w:rPr>
                      <w:rFonts w:ascii="Times New Roman" w:hAnsi="Times New Roman" w:cs="Times New Roman"/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Фонематический слух</w:t>
                  </w:r>
                </w:p>
                <w:p w14:paraId="3D6B6FF3" w14:textId="5A0D4C00" w:rsidR="00375D55" w:rsidRPr="00830404" w:rsidRDefault="00375D55" w:rsidP="00830404">
                  <w:pPr>
                    <w:ind w:firstLine="851"/>
                    <w:jc w:val="both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  <w:r w:rsidRPr="00830404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 xml:space="preserve">Не менее важным для правильного звукопроизношения является развитие фонематического слуха. </w:t>
                  </w:r>
                </w:p>
                <w:p w14:paraId="0B3DF41A" w14:textId="5984A36C" w:rsidR="00375D55" w:rsidRPr="00830404" w:rsidRDefault="00375D55" w:rsidP="00830404">
                  <w:pPr>
                    <w:ind w:firstLine="851"/>
                    <w:jc w:val="both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  <w:r w:rsidRPr="00830404">
                    <w:rPr>
                      <w:rFonts w:ascii="Times New Roman" w:hAnsi="Times New Roman" w:cs="Times New Roman"/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Фонематический слух</w:t>
                  </w:r>
                  <w:r w:rsidRPr="00830404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 xml:space="preserve"> – умение различать звуки речи на слух в собственной речи.</w:t>
                  </w:r>
                </w:p>
                <w:p w14:paraId="507E4C10" w14:textId="5CA5261F" w:rsidR="00375D55" w:rsidRPr="00830404" w:rsidRDefault="00375D55" w:rsidP="00830404">
                  <w:pPr>
                    <w:jc w:val="both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  <w:r w:rsidRPr="00830404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>Очень часто дети заменяют одни звуки другими</w:t>
                  </w:r>
                  <w:r w:rsidR="00830404" w:rsidRPr="00830404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 xml:space="preserve">: шапка – сапка, рыба – </w:t>
                  </w:r>
                  <w:proofErr w:type="spellStart"/>
                  <w:r w:rsidR="00830404" w:rsidRPr="00830404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>лыба</w:t>
                  </w:r>
                  <w:proofErr w:type="spellEnd"/>
                  <w:r w:rsidR="00830404" w:rsidRPr="00830404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 xml:space="preserve"> ….</w:t>
                  </w:r>
                </w:p>
                <w:p w14:paraId="46B4666D" w14:textId="4E5B91A6" w:rsidR="00830404" w:rsidRPr="00830404" w:rsidRDefault="00830404" w:rsidP="00830404">
                  <w:pPr>
                    <w:jc w:val="both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  <w:r w:rsidRPr="00830404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 xml:space="preserve">Нередко это обусловлено тем, что дети не просто не умеют произносить какие – либо звуки, а не слышат между ними разницы в достаточной степени. </w:t>
                  </w:r>
                </w:p>
                <w:p w14:paraId="29EF63B3" w14:textId="52470805" w:rsidR="00830404" w:rsidRPr="00830404" w:rsidRDefault="00830404" w:rsidP="00830404">
                  <w:pPr>
                    <w:ind w:firstLine="851"/>
                    <w:jc w:val="both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  <w:r w:rsidRPr="00830404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  <w:t>Несформированность фонематического слуха ведет не только к проблемам звукопроизношения, но и к проблемам письма. Говоря «коска» вместо «кошка», ребенок зачастую так и напишет. Отсюда двойки и неуспеваемость. А ребенок не виноват, он просто не умеет различать определенные звуки, его этому не научили. Чтобы избежать подобных трудностей, необходимо развивать у детей фонематический слух, учить их слышать разницу между звуками.</w:t>
                  </w:r>
                </w:p>
              </w:txbxContent>
            </v:textbox>
          </v:roundrect>
        </w:pict>
      </w:r>
    </w:p>
    <w:p w14:paraId="78476AE0" w14:textId="18296F59" w:rsidR="00F0480D" w:rsidRDefault="00F0480D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08A17610" w14:textId="353AF74A" w:rsidR="00375D55" w:rsidRDefault="00375D55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322DA38E" w14:textId="1BE857FA" w:rsidR="00375D55" w:rsidRDefault="00375D55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3B83E00C" w14:textId="4D36F81D" w:rsidR="00375D55" w:rsidRDefault="00375D55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50D93C83" w14:textId="38F34E79" w:rsidR="00375D55" w:rsidRDefault="00375D55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69164C79" w14:textId="77777777" w:rsidR="00375D55" w:rsidRDefault="00375D55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208C6D1C" w14:textId="464282C5" w:rsidR="00F0480D" w:rsidRDefault="00F0480D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009F90DE" w14:textId="77777777" w:rsidR="00F0480D" w:rsidRPr="00CA4C51" w:rsidRDefault="00F0480D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4E75A560" w14:textId="62745B90" w:rsidR="007D6969" w:rsidRPr="00CA4C51" w:rsidRDefault="00830404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</w:t>
      </w:r>
    </w:p>
    <w:p w14:paraId="5260C0CC" w14:textId="4FBC1444" w:rsidR="007D6969" w:rsidRPr="00CA4C51" w:rsidRDefault="00830404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</w:t>
      </w:r>
      <w:r w:rsidR="007D6969" w:rsidRPr="00CA4C51">
        <w:rPr>
          <w:color w:val="333333"/>
        </w:rPr>
        <w:t xml:space="preserve"> Чтобы избежать подобных</w:t>
      </w:r>
    </w:p>
    <w:p w14:paraId="0669EEAC" w14:textId="00D9D481" w:rsidR="007D6969" w:rsidRPr="00CA4C51" w:rsidRDefault="00830404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</w:t>
      </w:r>
    </w:p>
    <w:p w14:paraId="5AA30B14" w14:textId="77777777" w:rsidR="00830404" w:rsidRDefault="00830404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0B13D3FD" w14:textId="77777777" w:rsidR="00830404" w:rsidRDefault="00830404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4318B0A5" w14:textId="77777777" w:rsidR="00830404" w:rsidRDefault="00830404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28F5FC53" w14:textId="504ACF6D" w:rsidR="007D6969" w:rsidRPr="00DF3E1D" w:rsidRDefault="00DF3E1D" w:rsidP="00DF3E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DF3E1D">
        <w:rPr>
          <w:b/>
          <w:bCs/>
          <w:color w:val="FF0000"/>
          <w:sz w:val="28"/>
          <w:szCs w:val="28"/>
        </w:rPr>
        <w:lastRenderedPageBreak/>
        <w:t>«</w:t>
      </w:r>
      <w:r w:rsidR="007D6969" w:rsidRPr="00DF3E1D">
        <w:rPr>
          <w:b/>
          <w:bCs/>
          <w:color w:val="FF0000"/>
          <w:sz w:val="28"/>
          <w:szCs w:val="28"/>
        </w:rPr>
        <w:t>ПУТАНИЦА</w:t>
      </w:r>
      <w:r w:rsidRPr="00DF3E1D">
        <w:rPr>
          <w:b/>
          <w:bCs/>
          <w:color w:val="FF0000"/>
          <w:sz w:val="28"/>
          <w:szCs w:val="28"/>
        </w:rPr>
        <w:t>»</w:t>
      </w:r>
    </w:p>
    <w:p w14:paraId="7FDDCCB2" w14:textId="6410046C" w:rsidR="007D6969" w:rsidRPr="009A05A1" w:rsidRDefault="00DF3E1D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9A05A1">
        <w:rPr>
          <w:color w:val="333333"/>
          <w:u w:val="single"/>
        </w:rPr>
        <w:t xml:space="preserve">Цель: </w:t>
      </w:r>
      <w:r w:rsidR="007D6969" w:rsidRPr="009A05A1">
        <w:rPr>
          <w:color w:val="333333"/>
          <w:u w:val="single"/>
        </w:rPr>
        <w:t>развития звукового различения.</w:t>
      </w:r>
    </w:p>
    <w:p w14:paraId="5419C03C" w14:textId="7CD1E734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Нужно обратить внимание ребенка на то, как важно не путать звуки между</w:t>
      </w:r>
      <w:r w:rsidR="00830404">
        <w:rPr>
          <w:color w:val="333333"/>
        </w:rPr>
        <w:t xml:space="preserve"> </w:t>
      </w:r>
      <w:r w:rsidRPr="00CA4C51">
        <w:rPr>
          <w:color w:val="333333"/>
        </w:rPr>
        <w:t>собой. Для подтверждения этой мысли следует попросить его прочесть</w:t>
      </w:r>
      <w:r w:rsidR="00830404">
        <w:rPr>
          <w:color w:val="333333"/>
        </w:rPr>
        <w:t xml:space="preserve"> </w:t>
      </w:r>
      <w:r w:rsidRPr="00CA4C51">
        <w:rPr>
          <w:color w:val="333333"/>
        </w:rPr>
        <w:t>следующие шуточные предложения.</w:t>
      </w:r>
    </w:p>
    <w:p w14:paraId="7AF096F5" w14:textId="77777777" w:rsidR="007D6969" w:rsidRPr="00CA4C51" w:rsidRDefault="007D6969" w:rsidP="00DF3E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CA4C51">
        <w:rPr>
          <w:i/>
          <w:iCs/>
          <w:color w:val="333333"/>
        </w:rPr>
        <w:t>Всякая красавица своей козою славится.</w:t>
      </w:r>
    </w:p>
    <w:p w14:paraId="7ADC3B0C" w14:textId="77777777" w:rsidR="007D6969" w:rsidRPr="00CA4C51" w:rsidRDefault="007D6969" w:rsidP="00DF3E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CA4C51">
        <w:rPr>
          <w:i/>
          <w:iCs/>
          <w:color w:val="333333"/>
        </w:rPr>
        <w:t>Тащит мышонок в норку огромную хлебную горку.</w:t>
      </w:r>
    </w:p>
    <w:p w14:paraId="6DD239E9" w14:textId="77777777" w:rsidR="007D6969" w:rsidRPr="00CA4C51" w:rsidRDefault="007D6969" w:rsidP="00DF3E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CA4C51">
        <w:rPr>
          <w:i/>
          <w:iCs/>
          <w:color w:val="333333"/>
        </w:rPr>
        <w:t>Поэт закончил строчку, в конце поставил дочку.</w:t>
      </w:r>
    </w:p>
    <w:p w14:paraId="0C44674A" w14:textId="0CF57733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Нужно задать вопрос ребенку, что перепутал поэт? Какие слова нужно</w:t>
      </w:r>
      <w:r w:rsidR="00DF3E1D">
        <w:rPr>
          <w:color w:val="333333"/>
        </w:rPr>
        <w:t xml:space="preserve"> </w:t>
      </w:r>
      <w:r w:rsidRPr="00CA4C51">
        <w:rPr>
          <w:color w:val="333333"/>
        </w:rPr>
        <w:t>употребить вместо этих?</w:t>
      </w:r>
    </w:p>
    <w:p w14:paraId="24E8611B" w14:textId="77777777" w:rsidR="00DF3E1D" w:rsidRDefault="00DF3E1D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18A69D9E" w14:textId="3AB906FA" w:rsidR="007D6969" w:rsidRPr="00DF3E1D" w:rsidRDefault="00DF3E1D" w:rsidP="00DF3E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DF3E1D">
        <w:rPr>
          <w:color w:val="FF0000"/>
          <w:sz w:val="28"/>
          <w:szCs w:val="28"/>
        </w:rPr>
        <w:t>«</w:t>
      </w:r>
      <w:r w:rsidR="007D6969" w:rsidRPr="00DF3E1D">
        <w:rPr>
          <w:b/>
          <w:bCs/>
          <w:color w:val="FF0000"/>
          <w:sz w:val="28"/>
          <w:szCs w:val="28"/>
        </w:rPr>
        <w:t>СЛОВЕСНЫЙ ПОЕЗД</w:t>
      </w:r>
      <w:r w:rsidRPr="00DF3E1D">
        <w:rPr>
          <w:b/>
          <w:bCs/>
          <w:color w:val="FF0000"/>
          <w:sz w:val="28"/>
          <w:szCs w:val="28"/>
        </w:rPr>
        <w:t>»</w:t>
      </w:r>
    </w:p>
    <w:p w14:paraId="604526AE" w14:textId="60FDB098" w:rsidR="007D6969" w:rsidRPr="009A05A1" w:rsidRDefault="009A05A1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9A05A1">
        <w:rPr>
          <w:color w:val="333333"/>
          <w:u w:val="single"/>
        </w:rPr>
        <w:t xml:space="preserve">Цель: </w:t>
      </w:r>
      <w:r w:rsidR="007D6969" w:rsidRPr="009A05A1">
        <w:rPr>
          <w:color w:val="333333"/>
          <w:u w:val="single"/>
        </w:rPr>
        <w:t>развити</w:t>
      </w:r>
      <w:r w:rsidRPr="009A05A1">
        <w:rPr>
          <w:color w:val="333333"/>
          <w:u w:val="single"/>
        </w:rPr>
        <w:t>е</w:t>
      </w:r>
      <w:r w:rsidR="007D6969" w:rsidRPr="009A05A1">
        <w:rPr>
          <w:color w:val="333333"/>
          <w:u w:val="single"/>
        </w:rPr>
        <w:t xml:space="preserve"> фонематического слуха и звукового анализа</w:t>
      </w:r>
      <w:r w:rsidR="00DF3E1D" w:rsidRPr="009A05A1">
        <w:rPr>
          <w:color w:val="333333"/>
          <w:u w:val="single"/>
        </w:rPr>
        <w:t xml:space="preserve"> </w:t>
      </w:r>
      <w:r w:rsidR="007D6969" w:rsidRPr="009A05A1">
        <w:rPr>
          <w:color w:val="333333"/>
          <w:u w:val="single"/>
        </w:rPr>
        <w:t>слов.</w:t>
      </w:r>
    </w:p>
    <w:p w14:paraId="3E4C214A" w14:textId="798638DC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«Словесный поезд» где один вагончик (слово) прикрепляется к другому</w:t>
      </w:r>
      <w:r w:rsidR="00DF3E1D">
        <w:rPr>
          <w:color w:val="333333"/>
        </w:rPr>
        <w:t xml:space="preserve"> </w:t>
      </w:r>
      <w:r w:rsidRPr="00CA4C51">
        <w:rPr>
          <w:color w:val="333333"/>
        </w:rPr>
        <w:t>одной и той же буквой.</w:t>
      </w:r>
    </w:p>
    <w:p w14:paraId="6DDE42F0" w14:textId="041653FD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Если в конце стоит мягкий знак, он отсекается, и следующее слово</w:t>
      </w:r>
      <w:r w:rsidR="00DF3E1D">
        <w:rPr>
          <w:color w:val="333333"/>
        </w:rPr>
        <w:t xml:space="preserve"> </w:t>
      </w:r>
      <w:r w:rsidRPr="00CA4C51">
        <w:rPr>
          <w:color w:val="333333"/>
        </w:rPr>
        <w:t>называется на ту букву, которая была перед мягким знаком. Например,</w:t>
      </w:r>
      <w:r w:rsidR="00DF3E1D">
        <w:rPr>
          <w:color w:val="333333"/>
        </w:rPr>
        <w:t xml:space="preserve"> </w:t>
      </w:r>
      <w:r w:rsidRPr="00CA4C51">
        <w:rPr>
          <w:color w:val="333333"/>
        </w:rPr>
        <w:t>первый игрок называет слово «</w:t>
      </w:r>
      <w:proofErr w:type="spellStart"/>
      <w:r w:rsidRPr="00CA4C51">
        <w:rPr>
          <w:color w:val="333333"/>
        </w:rPr>
        <w:t>балкоН</w:t>
      </w:r>
      <w:proofErr w:type="spellEnd"/>
      <w:r w:rsidRPr="00CA4C51">
        <w:rPr>
          <w:color w:val="333333"/>
        </w:rPr>
        <w:t>», второй – «</w:t>
      </w:r>
      <w:proofErr w:type="spellStart"/>
      <w:r w:rsidRPr="00CA4C51">
        <w:rPr>
          <w:color w:val="333333"/>
        </w:rPr>
        <w:t>НоЧЬ</w:t>
      </w:r>
      <w:proofErr w:type="spellEnd"/>
      <w:r w:rsidRPr="00CA4C51">
        <w:rPr>
          <w:color w:val="333333"/>
        </w:rPr>
        <w:t>», третий (или</w:t>
      </w:r>
      <w:r w:rsidR="00DF3E1D">
        <w:rPr>
          <w:color w:val="333333"/>
        </w:rPr>
        <w:t xml:space="preserve"> </w:t>
      </w:r>
      <w:r w:rsidRPr="00CA4C51">
        <w:rPr>
          <w:color w:val="333333"/>
        </w:rPr>
        <w:t>первый) – «</w:t>
      </w:r>
      <w:proofErr w:type="spellStart"/>
      <w:r w:rsidRPr="00CA4C51">
        <w:rPr>
          <w:color w:val="333333"/>
        </w:rPr>
        <w:t>ЧесноК</w:t>
      </w:r>
      <w:proofErr w:type="spellEnd"/>
      <w:r w:rsidRPr="00CA4C51">
        <w:rPr>
          <w:color w:val="333333"/>
        </w:rPr>
        <w:t>» и т.д.</w:t>
      </w:r>
    </w:p>
    <w:p w14:paraId="78E3CDB5" w14:textId="4B222284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Играть в такую игру может большое количество игроков. Разумеется,</w:t>
      </w:r>
      <w:r w:rsidR="00DF3E1D">
        <w:rPr>
          <w:color w:val="333333"/>
        </w:rPr>
        <w:t xml:space="preserve"> </w:t>
      </w:r>
      <w:r w:rsidRPr="00CA4C51">
        <w:rPr>
          <w:color w:val="333333"/>
        </w:rPr>
        <w:t>участники должны быть хорошо знакомы со звукобуквенным составом слова.</w:t>
      </w:r>
      <w:r w:rsidR="00DF3E1D">
        <w:rPr>
          <w:color w:val="333333"/>
        </w:rPr>
        <w:t xml:space="preserve"> </w:t>
      </w:r>
      <w:r w:rsidRPr="00CA4C51">
        <w:rPr>
          <w:color w:val="333333"/>
        </w:rPr>
        <w:t>Эта игра способствует обогащения активного словарного запаса ребенка. Для</w:t>
      </w:r>
      <w:r w:rsidR="00DF3E1D">
        <w:rPr>
          <w:color w:val="333333"/>
        </w:rPr>
        <w:t xml:space="preserve"> </w:t>
      </w:r>
      <w:r w:rsidRPr="00CA4C51">
        <w:rPr>
          <w:color w:val="333333"/>
        </w:rPr>
        <w:t>детей постарше можно усложнить задание и предложить им называть только</w:t>
      </w:r>
      <w:r w:rsidR="00DF3E1D">
        <w:rPr>
          <w:color w:val="333333"/>
        </w:rPr>
        <w:t xml:space="preserve"> </w:t>
      </w:r>
      <w:r w:rsidRPr="00CA4C51">
        <w:rPr>
          <w:color w:val="333333"/>
        </w:rPr>
        <w:t>те слова, которые относятся к той или иной теме (например, фрукты и овощи,</w:t>
      </w:r>
      <w:r w:rsidR="00DF3E1D">
        <w:rPr>
          <w:color w:val="333333"/>
        </w:rPr>
        <w:t xml:space="preserve"> </w:t>
      </w:r>
      <w:r w:rsidRPr="00CA4C51">
        <w:rPr>
          <w:color w:val="333333"/>
        </w:rPr>
        <w:t>города, русские писатели и т.п.). Такая игра развивает не только словарь, но</w:t>
      </w:r>
      <w:r w:rsidR="00DF3E1D">
        <w:rPr>
          <w:color w:val="333333"/>
        </w:rPr>
        <w:t xml:space="preserve"> </w:t>
      </w:r>
      <w:r w:rsidRPr="00CA4C51">
        <w:rPr>
          <w:color w:val="333333"/>
        </w:rPr>
        <w:t>также быстроту реакции и эрудицию.</w:t>
      </w:r>
    </w:p>
    <w:p w14:paraId="5BB2F959" w14:textId="77777777" w:rsidR="00DF3E1D" w:rsidRDefault="00DF3E1D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56579E46" w14:textId="3278140B" w:rsidR="007D6969" w:rsidRPr="00DF3E1D" w:rsidRDefault="00DF3E1D" w:rsidP="00DF3E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DF3E1D">
        <w:rPr>
          <w:b/>
          <w:bCs/>
          <w:color w:val="FF0000"/>
          <w:sz w:val="28"/>
          <w:szCs w:val="28"/>
        </w:rPr>
        <w:t>«</w:t>
      </w:r>
      <w:r w:rsidR="007D6969" w:rsidRPr="00DF3E1D">
        <w:rPr>
          <w:b/>
          <w:bCs/>
          <w:color w:val="FF0000"/>
          <w:sz w:val="28"/>
          <w:szCs w:val="28"/>
        </w:rPr>
        <w:t>АЗБУКА ИЗ ПРЕДЛОЖЕНИЙ</w:t>
      </w:r>
      <w:r w:rsidRPr="00DF3E1D">
        <w:rPr>
          <w:b/>
          <w:bCs/>
          <w:color w:val="FF0000"/>
          <w:sz w:val="28"/>
          <w:szCs w:val="28"/>
        </w:rPr>
        <w:t>»</w:t>
      </w:r>
    </w:p>
    <w:p w14:paraId="49E0A437" w14:textId="2B8FA0A7" w:rsidR="007D6969" w:rsidRPr="009A05A1" w:rsidRDefault="00DF3E1D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9A05A1">
        <w:rPr>
          <w:color w:val="333333"/>
          <w:u w:val="single"/>
        </w:rPr>
        <w:t>Цель:</w:t>
      </w:r>
      <w:r w:rsidR="007D6969" w:rsidRPr="009A05A1">
        <w:rPr>
          <w:color w:val="333333"/>
          <w:u w:val="single"/>
        </w:rPr>
        <w:t xml:space="preserve"> развити</w:t>
      </w:r>
      <w:r w:rsidRPr="009A05A1">
        <w:rPr>
          <w:color w:val="333333"/>
          <w:u w:val="single"/>
        </w:rPr>
        <w:t>е</w:t>
      </w:r>
      <w:r w:rsidR="007D6969" w:rsidRPr="009A05A1">
        <w:rPr>
          <w:color w:val="333333"/>
          <w:u w:val="single"/>
        </w:rPr>
        <w:t xml:space="preserve"> фонематического слуха и звукового анализа</w:t>
      </w:r>
      <w:r w:rsidRPr="009A05A1">
        <w:rPr>
          <w:color w:val="333333"/>
          <w:u w:val="single"/>
        </w:rPr>
        <w:t xml:space="preserve"> </w:t>
      </w:r>
      <w:r w:rsidR="007D6969" w:rsidRPr="009A05A1">
        <w:rPr>
          <w:color w:val="333333"/>
          <w:u w:val="single"/>
        </w:rPr>
        <w:t>слов.</w:t>
      </w:r>
    </w:p>
    <w:p w14:paraId="03977918" w14:textId="1C76B70E" w:rsidR="007D6969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Игроки составляют предложения по алфавиту. Один участник придумывает</w:t>
      </w:r>
      <w:r w:rsidR="00DF3E1D">
        <w:rPr>
          <w:color w:val="333333"/>
        </w:rPr>
        <w:t xml:space="preserve"> </w:t>
      </w:r>
      <w:r w:rsidRPr="00CA4C51">
        <w:rPr>
          <w:color w:val="333333"/>
        </w:rPr>
        <w:t>предложение, первое слово в котором начинается на букву А, второй игрок</w:t>
      </w:r>
      <w:r w:rsidR="00DF3E1D">
        <w:rPr>
          <w:color w:val="333333"/>
        </w:rPr>
        <w:t xml:space="preserve"> </w:t>
      </w:r>
      <w:r w:rsidRPr="00CA4C51">
        <w:rPr>
          <w:color w:val="333333"/>
        </w:rPr>
        <w:t>составляет предложение на букву Б, третий – на В и так дальше. Эта игра</w:t>
      </w:r>
      <w:r w:rsidR="00DF3E1D">
        <w:rPr>
          <w:color w:val="333333"/>
        </w:rPr>
        <w:t xml:space="preserve"> </w:t>
      </w:r>
      <w:r w:rsidRPr="00CA4C51">
        <w:rPr>
          <w:color w:val="333333"/>
        </w:rPr>
        <w:t>тоже обогащает активный словарь ребенка и развивает умение быстро</w:t>
      </w:r>
      <w:r w:rsidR="00DF3E1D">
        <w:rPr>
          <w:color w:val="333333"/>
        </w:rPr>
        <w:t xml:space="preserve"> </w:t>
      </w:r>
      <w:r w:rsidRPr="00CA4C51">
        <w:rPr>
          <w:color w:val="333333"/>
        </w:rPr>
        <w:t>составлять предложения с ключевым словом.</w:t>
      </w:r>
    </w:p>
    <w:p w14:paraId="115945FE" w14:textId="28DED3B4" w:rsidR="00DF3E1D" w:rsidRDefault="00DF3E1D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650D49CF" w14:textId="5469437E" w:rsidR="007D6969" w:rsidRPr="00DF3E1D" w:rsidRDefault="00DF3E1D" w:rsidP="00DF3E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DF3E1D">
        <w:rPr>
          <w:b/>
          <w:bCs/>
          <w:color w:val="FF0000"/>
          <w:sz w:val="28"/>
          <w:szCs w:val="28"/>
        </w:rPr>
        <w:t>«КАКОЙ ЗВУК ЕСТЬ ВО ВСЕХ СЛОВАХ?»</w:t>
      </w:r>
    </w:p>
    <w:p w14:paraId="39DC98E5" w14:textId="4F623959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Взрослый произносит три - четыре слова, в которых есть один и тот же звук:</w:t>
      </w:r>
      <w:r w:rsidR="00DF3E1D">
        <w:rPr>
          <w:color w:val="333333"/>
        </w:rPr>
        <w:t xml:space="preserve"> </w:t>
      </w:r>
      <w:r w:rsidRPr="00CA4C51">
        <w:rPr>
          <w:color w:val="333333"/>
        </w:rPr>
        <w:t>шуба, кошка, мышь - и спрашивает у ребенка, какой звук есть во всех этих</w:t>
      </w:r>
      <w:r w:rsidR="00DF3E1D">
        <w:rPr>
          <w:color w:val="333333"/>
        </w:rPr>
        <w:t xml:space="preserve"> </w:t>
      </w:r>
      <w:r w:rsidRPr="00CA4C51">
        <w:rPr>
          <w:color w:val="333333"/>
        </w:rPr>
        <w:t>словах.</w:t>
      </w:r>
    </w:p>
    <w:p w14:paraId="73B67A0C" w14:textId="1943E60E" w:rsidR="007D6969" w:rsidRPr="00CA4C51" w:rsidRDefault="00DF3E1D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b/>
          <w:bCs/>
          <w:color w:val="333333"/>
        </w:rPr>
        <w:t xml:space="preserve"> </w:t>
      </w:r>
    </w:p>
    <w:p w14:paraId="4BA07921" w14:textId="77777777" w:rsidR="00DF3E1D" w:rsidRDefault="00DF3E1D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333333"/>
        </w:rPr>
      </w:pPr>
    </w:p>
    <w:p w14:paraId="3489C8AA" w14:textId="77777777" w:rsidR="00DF3E1D" w:rsidRDefault="00DF3E1D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333333"/>
        </w:rPr>
      </w:pPr>
    </w:p>
    <w:p w14:paraId="58C2138E" w14:textId="77777777" w:rsidR="00DF3E1D" w:rsidRDefault="00DF3E1D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333333"/>
        </w:rPr>
      </w:pPr>
    </w:p>
    <w:p w14:paraId="2F12D547" w14:textId="77777777" w:rsidR="00DF3E1D" w:rsidRDefault="00DF3E1D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333333"/>
        </w:rPr>
      </w:pPr>
    </w:p>
    <w:p w14:paraId="33CD867C" w14:textId="77777777" w:rsidR="00DF3E1D" w:rsidRDefault="00DF3E1D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333333"/>
        </w:rPr>
      </w:pPr>
    </w:p>
    <w:p w14:paraId="0345619D" w14:textId="77777777" w:rsidR="00DF3E1D" w:rsidRDefault="00DF3E1D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333333"/>
        </w:rPr>
      </w:pPr>
    </w:p>
    <w:p w14:paraId="032F14EC" w14:textId="77777777" w:rsidR="00DF3E1D" w:rsidRDefault="00DF3E1D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333333"/>
        </w:rPr>
      </w:pPr>
    </w:p>
    <w:p w14:paraId="5AD4AD47" w14:textId="5CDD546B" w:rsidR="007D6969" w:rsidRPr="00CA4C51" w:rsidRDefault="00EF500A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b/>
          <w:bCs/>
          <w:noProof/>
          <w:color w:val="333333"/>
        </w:rPr>
        <w:lastRenderedPageBreak/>
        <w:pict w14:anchorId="491CC933">
          <v:roundrect id="_x0000_s1030" style="position:absolute;left:0;text-align:left;margin-left:1.2pt;margin-top:0;width:520.8pt;height:208.8pt;z-index:25166950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14:paraId="2DABF8F4" w14:textId="5F7A6DB4" w:rsidR="00DF3E1D" w:rsidRPr="00EF500A" w:rsidRDefault="004C43F1" w:rsidP="004C43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z w:val="28"/>
                      <w:szCs w:val="28"/>
                    </w:rPr>
                  </w:pPr>
                  <w:r w:rsidRPr="00EF500A"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z w:val="28"/>
                      <w:szCs w:val="28"/>
                    </w:rPr>
                    <w:t>В</w:t>
                  </w:r>
                  <w:r w:rsidR="00DF3E1D" w:rsidRPr="00EF500A"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z w:val="28"/>
                      <w:szCs w:val="28"/>
                    </w:rPr>
                    <w:t>нимани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z w:val="28"/>
                      <w:szCs w:val="28"/>
                    </w:rPr>
                    <w:t xml:space="preserve">е </w:t>
                  </w:r>
                </w:p>
                <w:p w14:paraId="3B1F433C" w14:textId="07DB4DBC" w:rsidR="00DF3E1D" w:rsidRPr="00EF500A" w:rsidRDefault="00DF3E1D" w:rsidP="004C43F1">
                  <w:pPr>
                    <w:jc w:val="both"/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  <w:r w:rsidRPr="00EF500A"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  <w:t xml:space="preserve">Познавание окружающего мира, процесс учения невозможен без такого качества, как внимание, умение ребенка быть внимательным. У детей с речевыми трудностями </w:t>
                  </w:r>
                  <w:r w:rsidR="00EF500A" w:rsidRPr="00EF500A"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  <w:t>внимание, как правило, развито недостаточно, и, прежде всего, внимание слуховой. Они невнимательны к звукам речи, смыслу слов. Очень часто это обусловлено у детей отсутствием необходимого опыта. Поэтому, говоря о развити</w:t>
                  </w:r>
                  <w:r w:rsidR="00EF500A"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  <w:t>и</w:t>
                  </w:r>
                  <w:r w:rsidR="00EF500A" w:rsidRPr="00EF500A"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  <w:t xml:space="preserve"> речи детей, коррекции речевых нарушений, нельзя забывать о развитии внимания, и зрительного, и слухового. </w:t>
                  </w:r>
                </w:p>
                <w:p w14:paraId="6E5D194A" w14:textId="0BEA10F7" w:rsidR="00EF500A" w:rsidRPr="00EF500A" w:rsidRDefault="00EF500A" w:rsidP="004C43F1">
                  <w:pPr>
                    <w:jc w:val="both"/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  <w:r w:rsidRPr="00EF500A"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  <w:t>Следующие игры направлены на совершенствование именно этих способностей.</w:t>
                  </w:r>
                </w:p>
              </w:txbxContent>
            </v:textbox>
          </v:roundrect>
        </w:pict>
      </w:r>
      <w:r>
        <w:rPr>
          <w:b/>
          <w:bCs/>
          <w:i/>
          <w:iCs/>
          <w:color w:val="333333"/>
        </w:rPr>
        <w:t xml:space="preserve"> </w:t>
      </w:r>
    </w:p>
    <w:p w14:paraId="3A5F0CE7" w14:textId="77777777" w:rsidR="00EF500A" w:rsidRDefault="00EF500A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7AF63200" w14:textId="77777777" w:rsidR="00EF500A" w:rsidRDefault="00EF500A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77333396" w14:textId="77777777" w:rsidR="00EF500A" w:rsidRDefault="00EF500A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298B57A9" w14:textId="77777777" w:rsidR="00EF500A" w:rsidRDefault="00EF500A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0678CEAD" w14:textId="77777777" w:rsidR="00EF500A" w:rsidRDefault="00EF500A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2DB0FEB8" w14:textId="77777777" w:rsidR="00EF500A" w:rsidRDefault="00EF500A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036A9722" w14:textId="77777777" w:rsidR="00EF500A" w:rsidRDefault="00EF500A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1EB45BE5" w14:textId="77777777" w:rsidR="00EF500A" w:rsidRDefault="00EF500A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218B6B88" w14:textId="77777777" w:rsidR="00EF500A" w:rsidRDefault="00EF500A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72ECF762" w14:textId="77777777" w:rsidR="00EF500A" w:rsidRDefault="00EF500A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2C085C54" w14:textId="250AE5D5" w:rsidR="007D6969" w:rsidRPr="00EF500A" w:rsidRDefault="00EF500A" w:rsidP="00EF50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28"/>
          <w:szCs w:val="28"/>
        </w:rPr>
      </w:pPr>
      <w:r w:rsidRPr="00EF500A">
        <w:rPr>
          <w:b/>
          <w:bCs/>
          <w:color w:val="FF0000"/>
          <w:sz w:val="28"/>
          <w:szCs w:val="28"/>
        </w:rPr>
        <w:t>«ПОСЛУШАЙ И ПОВТОРИ»</w:t>
      </w:r>
    </w:p>
    <w:p w14:paraId="1A1B9BC3" w14:textId="7ABF27FD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Ребенку предлагается воспроизводить по образцу, задаваемому взрослым,</w:t>
      </w:r>
      <w:r w:rsidR="00EF500A">
        <w:rPr>
          <w:color w:val="333333"/>
        </w:rPr>
        <w:t xml:space="preserve"> </w:t>
      </w:r>
      <w:r w:rsidRPr="00CA4C51">
        <w:rPr>
          <w:color w:val="333333"/>
        </w:rPr>
        <w:t>ритмичные удары палочкой по столу (хлопки в ладоши, удары бубна и т. д.).</w:t>
      </w:r>
    </w:p>
    <w:p w14:paraId="30334C2D" w14:textId="3B441334" w:rsidR="007D6969" w:rsidRPr="00CA4C51" w:rsidRDefault="00EF500A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b/>
          <w:bCs/>
          <w:color w:val="333333"/>
        </w:rPr>
        <w:t xml:space="preserve"> </w:t>
      </w:r>
    </w:p>
    <w:p w14:paraId="3AFE2700" w14:textId="6CCA5DE3" w:rsidR="007D6969" w:rsidRPr="00EF500A" w:rsidRDefault="00EF500A" w:rsidP="00EF500A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EF500A">
        <w:rPr>
          <w:b/>
          <w:bCs/>
          <w:color w:val="FF0000"/>
          <w:sz w:val="28"/>
          <w:szCs w:val="28"/>
        </w:rPr>
        <w:t>«ПОЖАЛУЙСТА»</w:t>
      </w:r>
    </w:p>
    <w:p w14:paraId="204828F2" w14:textId="00BA93A3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Взрослый задает команды, а дети выполняют только те из них, которые</w:t>
      </w:r>
      <w:r w:rsidR="00EF500A">
        <w:rPr>
          <w:color w:val="333333"/>
        </w:rPr>
        <w:t xml:space="preserve"> </w:t>
      </w:r>
      <w:r w:rsidRPr="00CA4C51">
        <w:rPr>
          <w:color w:val="333333"/>
        </w:rPr>
        <w:t>сопровождаются словом "пожалуйста". Если взрослый не скажет</w:t>
      </w:r>
      <w:r w:rsidR="00EF500A">
        <w:rPr>
          <w:color w:val="333333"/>
        </w:rPr>
        <w:t xml:space="preserve"> </w:t>
      </w:r>
      <w:r w:rsidRPr="00CA4C51">
        <w:rPr>
          <w:color w:val="333333"/>
        </w:rPr>
        <w:t>"пожалуйста", заданное действие не выполняется. Тот, кто ошибется,</w:t>
      </w:r>
      <w:r w:rsidR="00EF500A">
        <w:rPr>
          <w:color w:val="333333"/>
        </w:rPr>
        <w:t xml:space="preserve"> </w:t>
      </w:r>
      <w:r w:rsidRPr="00CA4C51">
        <w:rPr>
          <w:color w:val="333333"/>
        </w:rPr>
        <w:t>выбывает из игры.</w:t>
      </w:r>
    </w:p>
    <w:p w14:paraId="0B5785E9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- Встаньте, пожалуйста.</w:t>
      </w:r>
    </w:p>
    <w:p w14:paraId="37B905C0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- Поднимите руки.</w:t>
      </w:r>
    </w:p>
    <w:p w14:paraId="501E62E0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- Наклоните голову, пожалуйста.</w:t>
      </w:r>
    </w:p>
    <w:p w14:paraId="38C41A32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- Попрыгайте на правой ноге.</w:t>
      </w:r>
    </w:p>
    <w:p w14:paraId="562DBC71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- А теперь на левой, пожалуйста.</w:t>
      </w:r>
    </w:p>
    <w:p w14:paraId="33A31172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- Садитесь.</w:t>
      </w:r>
    </w:p>
    <w:p w14:paraId="11E10674" w14:textId="10BE8705" w:rsidR="007D6969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- Сядьте, пожалуйста.</w:t>
      </w:r>
    </w:p>
    <w:p w14:paraId="784E8422" w14:textId="0CED55B2" w:rsidR="00EF500A" w:rsidRDefault="00EF500A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noProof/>
          <w:color w:val="333333"/>
        </w:rPr>
        <w:pict w14:anchorId="07FD3FCB">
          <v:roundrect id="_x0000_s1031" style="position:absolute;left:0;text-align:left;margin-left:.6pt;margin-top:14.05pt;width:521.4pt;height:202.8pt;z-index:25167052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14:paraId="4B2D2AB1" w14:textId="5AB03F7C" w:rsidR="00EF500A" w:rsidRPr="004C43F1" w:rsidRDefault="00EF500A" w:rsidP="00EF50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z w:val="28"/>
                      <w:szCs w:val="28"/>
                    </w:rPr>
                  </w:pPr>
                  <w:r w:rsidRPr="004C43F1"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z w:val="28"/>
                      <w:szCs w:val="28"/>
                    </w:rPr>
                    <w:t>Связная речь</w:t>
                  </w:r>
                </w:p>
                <w:p w14:paraId="3680636C" w14:textId="505EA5D9" w:rsidR="00EF500A" w:rsidRPr="00EF500A" w:rsidRDefault="00EF500A" w:rsidP="004C43F1">
                  <w:pPr>
                    <w:jc w:val="both"/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</w:pPr>
                  <w:r w:rsidRPr="00EF500A"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  <w:t xml:space="preserve">Связная речь – это смысловое развернутое высказывание. </w:t>
                  </w:r>
                  <w:r w:rsidR="004C43F1" w:rsidRPr="00EF500A"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  <w:t>Важно</w:t>
                  </w:r>
                  <w:r w:rsidRPr="00EF500A"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  <w:t xml:space="preserve"> научить ребенка не просто воспринимать события, а автоматически их обдумывать, определять </w:t>
                  </w:r>
                  <w:proofErr w:type="spellStart"/>
                  <w:r w:rsidRPr="00EF500A"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  <w:t>причин</w:t>
                  </w:r>
                  <w:r w:rsidR="004C43F1"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  <w:t>о</w:t>
                  </w:r>
                  <w:proofErr w:type="spellEnd"/>
                  <w:r w:rsidRPr="00EF500A">
                    <w:rPr>
                      <w:rFonts w:ascii="Times New Roman" w:hAnsi="Times New Roman" w:cs="Times New Roman"/>
                      <w:color w:val="17365D" w:themeColor="text2" w:themeShade="BF"/>
                      <w:sz w:val="28"/>
                      <w:szCs w:val="28"/>
                    </w:rPr>
                    <w:t xml:space="preserve"> – следственные связи. В этом случае он сможет рассказать о них четко и логично, без постоянно повторяющихся слов и однотипных предложений. Овладеть правильной и богатой связной речью детям очень трудно, потому что научиться думать нелегко.</w:t>
                  </w:r>
                </w:p>
              </w:txbxContent>
            </v:textbox>
          </v:roundrect>
        </w:pict>
      </w:r>
    </w:p>
    <w:p w14:paraId="61F95181" w14:textId="34B8A7C4" w:rsidR="00EF500A" w:rsidRDefault="00EF500A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2B08E53E" w14:textId="0F4F499A" w:rsidR="00EF500A" w:rsidRDefault="00EF500A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6FC756C2" w14:textId="4D584B0F" w:rsidR="00EF500A" w:rsidRDefault="00EF500A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4F445E95" w14:textId="77777777" w:rsidR="00EF500A" w:rsidRDefault="00EF500A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5A8361A6" w14:textId="7D460C45" w:rsidR="00EF500A" w:rsidRDefault="00EF500A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0351B3A6" w14:textId="70658F17" w:rsidR="00EF500A" w:rsidRDefault="00EF500A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032F5082" w14:textId="49304C0A" w:rsidR="00EF500A" w:rsidRDefault="00EF500A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5CE1FA0B" w14:textId="77777777" w:rsidR="00EF500A" w:rsidRPr="00CA4C51" w:rsidRDefault="00EF500A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0503F1A9" w14:textId="77777777" w:rsidR="00EF500A" w:rsidRDefault="00EF500A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262C078E" w14:textId="0076AFE0" w:rsidR="007D6969" w:rsidRPr="00CA4C51" w:rsidRDefault="00EF500A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b/>
          <w:bCs/>
          <w:color w:val="333333"/>
        </w:rPr>
        <w:t xml:space="preserve"> </w:t>
      </w:r>
    </w:p>
    <w:p w14:paraId="52E9D607" w14:textId="0F131E20" w:rsidR="007D6969" w:rsidRPr="00CA4C51" w:rsidRDefault="004C43F1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lastRenderedPageBreak/>
        <w:t xml:space="preserve"> </w:t>
      </w:r>
    </w:p>
    <w:p w14:paraId="6FC4B9E2" w14:textId="202FA539" w:rsidR="007D6969" w:rsidRPr="004C43F1" w:rsidRDefault="004C43F1" w:rsidP="004C43F1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4C43F1">
        <w:rPr>
          <w:b/>
          <w:bCs/>
          <w:color w:val="FF0000"/>
          <w:sz w:val="28"/>
          <w:szCs w:val="28"/>
        </w:rPr>
        <w:t>«РАЗЛОЖИ КАРТИНКИ»</w:t>
      </w:r>
    </w:p>
    <w:p w14:paraId="691C1028" w14:textId="6B776C4B" w:rsidR="007D6969" w:rsidRPr="009A05A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9A05A1">
        <w:rPr>
          <w:color w:val="333333"/>
          <w:u w:val="single"/>
        </w:rPr>
        <w:t>Цель:</w:t>
      </w:r>
      <w:r w:rsidR="004C43F1" w:rsidRPr="009A05A1">
        <w:rPr>
          <w:color w:val="333333"/>
          <w:u w:val="single"/>
        </w:rPr>
        <w:t xml:space="preserve"> </w:t>
      </w:r>
      <w:r w:rsidRPr="009A05A1">
        <w:rPr>
          <w:color w:val="333333"/>
          <w:u w:val="single"/>
        </w:rPr>
        <w:t>выделять начало и конец действия и правильно называть их.</w:t>
      </w:r>
    </w:p>
    <w:p w14:paraId="5D67D962" w14:textId="135E8C84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Детям раздают по две картинки, изображающих два последовательных</w:t>
      </w:r>
      <w:r w:rsidR="004C43F1">
        <w:rPr>
          <w:color w:val="333333"/>
        </w:rPr>
        <w:t xml:space="preserve"> </w:t>
      </w:r>
      <w:r w:rsidRPr="00CA4C51">
        <w:rPr>
          <w:color w:val="333333"/>
        </w:rPr>
        <w:t>действия (мальчик спит и делает зарядку; девочка обедает и моет посуду;</w:t>
      </w:r>
      <w:r w:rsidR="004C43F1">
        <w:rPr>
          <w:color w:val="333333"/>
        </w:rPr>
        <w:t xml:space="preserve"> </w:t>
      </w:r>
      <w:r w:rsidRPr="00CA4C51">
        <w:rPr>
          <w:color w:val="333333"/>
        </w:rPr>
        <w:t>мама стирает и вешает белье и т.п.). Ребенок должен назвать действия</w:t>
      </w:r>
      <w:r w:rsidR="004C43F1">
        <w:rPr>
          <w:color w:val="333333"/>
        </w:rPr>
        <w:t xml:space="preserve"> </w:t>
      </w:r>
      <w:r w:rsidRPr="00CA4C51">
        <w:rPr>
          <w:color w:val="333333"/>
        </w:rPr>
        <w:t>персонажей и составить короткий рассказ, в котором должны быть четко</w:t>
      </w:r>
      <w:r w:rsidR="004C43F1">
        <w:rPr>
          <w:color w:val="333333"/>
        </w:rPr>
        <w:t xml:space="preserve"> </w:t>
      </w:r>
      <w:r w:rsidRPr="00CA4C51">
        <w:rPr>
          <w:color w:val="333333"/>
        </w:rPr>
        <w:t>видны начало и конец действия.</w:t>
      </w:r>
    </w:p>
    <w:p w14:paraId="4130CCB3" w14:textId="77777777" w:rsidR="004C43F1" w:rsidRDefault="004C43F1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740B712B" w14:textId="44CF8C8C" w:rsidR="007D6969" w:rsidRPr="004C43F1" w:rsidRDefault="004C43F1" w:rsidP="004C43F1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4C43F1">
        <w:rPr>
          <w:b/>
          <w:bCs/>
          <w:color w:val="FF0000"/>
          <w:sz w:val="28"/>
          <w:szCs w:val="28"/>
        </w:rPr>
        <w:t>«ОПИШИ ИГРУШКУ»</w:t>
      </w:r>
    </w:p>
    <w:p w14:paraId="338D8943" w14:textId="1BE6135A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Постепенно упражнения можно усложнять, добавляя новые признаки</w:t>
      </w:r>
      <w:r w:rsidR="004C43F1">
        <w:rPr>
          <w:color w:val="333333"/>
        </w:rPr>
        <w:t xml:space="preserve"> </w:t>
      </w:r>
      <w:r w:rsidRPr="00CA4C51">
        <w:rPr>
          <w:color w:val="333333"/>
        </w:rPr>
        <w:t>предметов и расширяя их. Перед ребенком следует поставить несколько игрушек животных и описать</w:t>
      </w:r>
      <w:r w:rsidR="004C43F1">
        <w:rPr>
          <w:color w:val="333333"/>
        </w:rPr>
        <w:t xml:space="preserve"> </w:t>
      </w:r>
      <w:r w:rsidRPr="00CA4C51">
        <w:rPr>
          <w:color w:val="333333"/>
        </w:rPr>
        <w:t>их.</w:t>
      </w:r>
    </w:p>
    <w:p w14:paraId="08511213" w14:textId="4B8774EF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Лиса – это животное, которое живет в лесу. У лисы рыжая шерсть и длинный</w:t>
      </w:r>
      <w:r w:rsidR="004C43F1">
        <w:rPr>
          <w:color w:val="333333"/>
        </w:rPr>
        <w:t xml:space="preserve"> </w:t>
      </w:r>
      <w:r w:rsidRPr="00CA4C51">
        <w:rPr>
          <w:color w:val="333333"/>
        </w:rPr>
        <w:t>хвост. Она ест других мелких животных.</w:t>
      </w:r>
    </w:p>
    <w:p w14:paraId="7D312936" w14:textId="05C87DF1" w:rsidR="004C43F1" w:rsidRPr="009A05A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Заяц – это небольшое животное, которое прыгает. Он любит морковку. У</w:t>
      </w:r>
      <w:r w:rsidR="004C43F1">
        <w:rPr>
          <w:color w:val="333333"/>
        </w:rPr>
        <w:t xml:space="preserve"> </w:t>
      </w:r>
      <w:r w:rsidRPr="00CA4C51">
        <w:rPr>
          <w:color w:val="333333"/>
        </w:rPr>
        <w:t>зайца длинные уши и очень маленький хвостик.</w:t>
      </w:r>
    </w:p>
    <w:p w14:paraId="067381D3" w14:textId="4245E8CA" w:rsidR="007D6969" w:rsidRPr="004C43F1" w:rsidRDefault="004C43F1" w:rsidP="004C43F1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4C43F1">
        <w:rPr>
          <w:b/>
          <w:bCs/>
          <w:color w:val="FF0000"/>
          <w:sz w:val="28"/>
          <w:szCs w:val="28"/>
        </w:rPr>
        <w:t>«УГАДАЙ ИГРУШКУ»</w:t>
      </w:r>
    </w:p>
    <w:p w14:paraId="2413F8DC" w14:textId="1F2B545F" w:rsidR="007D6969" w:rsidRPr="009A05A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9A05A1">
        <w:rPr>
          <w:color w:val="333333"/>
          <w:u w:val="single"/>
        </w:rPr>
        <w:t>Цель: формировать у детей умение находить предмет, ориентируясь на его</w:t>
      </w:r>
      <w:r w:rsidR="004C43F1" w:rsidRPr="009A05A1">
        <w:rPr>
          <w:color w:val="333333"/>
          <w:u w:val="single"/>
        </w:rPr>
        <w:t xml:space="preserve"> </w:t>
      </w:r>
      <w:r w:rsidRPr="009A05A1">
        <w:rPr>
          <w:color w:val="333333"/>
          <w:u w:val="single"/>
        </w:rPr>
        <w:t>основные признаки, описание.</w:t>
      </w:r>
    </w:p>
    <w:p w14:paraId="16A0D586" w14:textId="77777777" w:rsidR="004C43F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 xml:space="preserve">На обозрение выставляются 3-4 знакомые игрушки. </w:t>
      </w:r>
    </w:p>
    <w:p w14:paraId="60899BCC" w14:textId="40FFCC05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Взрослый сообщает:</w:t>
      </w:r>
      <w:r w:rsidR="004C43F1">
        <w:rPr>
          <w:color w:val="333333"/>
        </w:rPr>
        <w:t xml:space="preserve"> </w:t>
      </w:r>
      <w:r w:rsidRPr="00CA4C51">
        <w:rPr>
          <w:color w:val="333333"/>
        </w:rPr>
        <w:t>он обрисует игрушку, а задача играющих, прослушать и назвать этот предмет.</w:t>
      </w:r>
    </w:p>
    <w:p w14:paraId="1A2AC25E" w14:textId="77777777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Примечание: сначала указываются 1-2 признака. Если дети затрудняются 3-4.</w:t>
      </w:r>
    </w:p>
    <w:p w14:paraId="0C5387C8" w14:textId="77777777" w:rsidR="004C43F1" w:rsidRDefault="004C43F1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756F6125" w14:textId="6103FD64" w:rsidR="007D6969" w:rsidRPr="004C43F1" w:rsidRDefault="004C43F1" w:rsidP="004C43F1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4C43F1">
        <w:rPr>
          <w:b/>
          <w:bCs/>
          <w:color w:val="FF0000"/>
          <w:sz w:val="28"/>
          <w:szCs w:val="28"/>
        </w:rPr>
        <w:t>«ИСПРАВЬ ОШИБКУ»</w:t>
      </w:r>
    </w:p>
    <w:p w14:paraId="7BDCBE6B" w14:textId="7A9EBB18" w:rsidR="007D6969" w:rsidRPr="009A05A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9A05A1">
        <w:rPr>
          <w:color w:val="333333"/>
          <w:u w:val="single"/>
        </w:rPr>
        <w:t>Цель: учить видеть несоответствие изображенных на рисунке признаков</w:t>
      </w:r>
      <w:r w:rsidR="004C43F1" w:rsidRPr="009A05A1">
        <w:rPr>
          <w:color w:val="333333"/>
          <w:u w:val="single"/>
        </w:rPr>
        <w:t xml:space="preserve"> </w:t>
      </w:r>
      <w:r w:rsidRPr="009A05A1">
        <w:rPr>
          <w:color w:val="333333"/>
          <w:u w:val="single"/>
        </w:rPr>
        <w:t>знакомых объектов и назвать их.</w:t>
      </w:r>
    </w:p>
    <w:p w14:paraId="4EA7DDA3" w14:textId="108BF3DD" w:rsidR="007D6969" w:rsidRPr="00CA4C51" w:rsidRDefault="007D6969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A4C51">
        <w:rPr>
          <w:color w:val="333333"/>
        </w:rPr>
        <w:t>Взрослый рисует сам или показывает картинку и предлагает ребенку</w:t>
      </w:r>
      <w:r w:rsidR="004C43F1">
        <w:rPr>
          <w:color w:val="333333"/>
        </w:rPr>
        <w:t xml:space="preserve"> </w:t>
      </w:r>
      <w:r w:rsidRPr="00CA4C51">
        <w:rPr>
          <w:color w:val="333333"/>
        </w:rPr>
        <w:t>найти неточности: цыпленок красного цвета клюет морковку; медвежонок с</w:t>
      </w:r>
      <w:r w:rsidR="004C43F1">
        <w:rPr>
          <w:color w:val="333333"/>
        </w:rPr>
        <w:t xml:space="preserve"> </w:t>
      </w:r>
      <w:r w:rsidRPr="00CA4C51">
        <w:rPr>
          <w:color w:val="333333"/>
        </w:rPr>
        <w:t>ушами зайца; лиса синяя без хвоста и т.п. Ребенок исправляет: цыпленок</w:t>
      </w:r>
      <w:r w:rsidR="004C43F1">
        <w:rPr>
          <w:color w:val="333333"/>
        </w:rPr>
        <w:t xml:space="preserve"> </w:t>
      </w:r>
      <w:r w:rsidRPr="00CA4C51">
        <w:rPr>
          <w:color w:val="333333"/>
        </w:rPr>
        <w:t>желтый, клюет зернышки; у медвежонка круглые маленькие ушки; у лисы</w:t>
      </w:r>
      <w:r w:rsidR="004C43F1">
        <w:rPr>
          <w:color w:val="333333"/>
        </w:rPr>
        <w:t xml:space="preserve"> </w:t>
      </w:r>
      <w:r w:rsidRPr="00CA4C51">
        <w:rPr>
          <w:color w:val="333333"/>
        </w:rPr>
        <w:t>длинный хвост и рыжая шубка.</w:t>
      </w:r>
    </w:p>
    <w:p w14:paraId="637FD522" w14:textId="4A65C16C" w:rsidR="004C43F1" w:rsidRDefault="004C43F1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>
        <w:rPr>
          <w:b/>
          <w:bCs/>
          <w:noProof/>
          <w:color w:val="333333"/>
        </w:rPr>
        <w:pict w14:anchorId="3CBA29F8">
          <v:roundrect id="_x0000_s1032" style="position:absolute;left:0;text-align:left;margin-left:0;margin-top:1.95pt;width:523.2pt;height:243.6pt;z-index:25167155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14:paraId="161C4605" w14:textId="64D8CA7B" w:rsidR="004C43F1" w:rsidRPr="009A05A1" w:rsidRDefault="004C43F1" w:rsidP="009A0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9A05A1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Итак, как вы можете помочь своему ребенку?</w:t>
                  </w:r>
                </w:p>
                <w:p w14:paraId="6BDCB9F5" w14:textId="2C2F1018" w:rsidR="004C43F1" w:rsidRPr="009A05A1" w:rsidRDefault="004C43F1" w:rsidP="004C43F1">
                  <w:pPr>
                    <w:pStyle w:val="a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9A05A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Разговаривайте с ним, задавайте вопросы, побуждая его отвечать предложениями.</w:t>
                  </w:r>
                </w:p>
                <w:p w14:paraId="2489324D" w14:textId="1D94C618" w:rsidR="004C43F1" w:rsidRPr="009A05A1" w:rsidRDefault="004C43F1" w:rsidP="004C43F1">
                  <w:pPr>
                    <w:pStyle w:val="a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9A05A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Читайте художественные произведения</w:t>
                  </w:r>
                  <w:r w:rsidR="009A05A1" w:rsidRPr="009A05A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.</w:t>
                  </w:r>
                </w:p>
                <w:p w14:paraId="6F803911" w14:textId="04379EE3" w:rsidR="009A05A1" w:rsidRPr="009A05A1" w:rsidRDefault="009A05A1" w:rsidP="004C43F1">
                  <w:pPr>
                    <w:pStyle w:val="a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9A05A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Вспоминайте знакомые произведения и мультфильмы, предлагайте ребенку рассказать их самому.</w:t>
                  </w:r>
                </w:p>
                <w:p w14:paraId="0F427964" w14:textId="614DBF39" w:rsidR="009A05A1" w:rsidRPr="009A05A1" w:rsidRDefault="009A05A1" w:rsidP="004C43F1">
                  <w:pPr>
                    <w:pStyle w:val="a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9A05A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Обращайте внимание на собственную речь. Речь ребенка во многом зависит от того, как говорят окружающие его взрослые.</w:t>
                  </w:r>
                </w:p>
                <w:p w14:paraId="7EADE5AA" w14:textId="0C9C28EF" w:rsidR="009A05A1" w:rsidRPr="009A05A1" w:rsidRDefault="009A05A1" w:rsidP="009A05A1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9A05A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В заключении хочется сказать, что специалистам (логопедам, психологам) и воспитателям не справиться без помощи родителей. Только объединив усилия, можно научить детей красиво и правильно говорить!</w:t>
                  </w:r>
                </w:p>
              </w:txbxContent>
            </v:textbox>
          </v:roundrect>
        </w:pict>
      </w:r>
    </w:p>
    <w:p w14:paraId="1AF17302" w14:textId="77777777" w:rsidR="004C43F1" w:rsidRDefault="004C43F1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14281D7A" w14:textId="77777777" w:rsidR="004C43F1" w:rsidRDefault="004C43F1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26172F6F" w14:textId="77777777" w:rsidR="004C43F1" w:rsidRDefault="004C43F1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690FF2D8" w14:textId="77777777" w:rsidR="004C43F1" w:rsidRDefault="004C43F1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07B940AD" w14:textId="77777777" w:rsidR="004C43F1" w:rsidRDefault="004C43F1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4AFBC626" w14:textId="77777777" w:rsidR="004C43F1" w:rsidRDefault="004C43F1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2C60809D" w14:textId="77777777" w:rsidR="004C43F1" w:rsidRDefault="004C43F1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0656C8E6" w14:textId="77777777" w:rsidR="004C43F1" w:rsidRDefault="004C43F1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17D25CDF" w14:textId="699A563B" w:rsidR="007D6969" w:rsidRPr="00CA4C51" w:rsidRDefault="009A05A1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b/>
          <w:bCs/>
          <w:color w:val="333333"/>
        </w:rPr>
        <w:t xml:space="preserve"> </w:t>
      </w:r>
    </w:p>
    <w:p w14:paraId="35EFCA5E" w14:textId="362C0663" w:rsidR="007D6969" w:rsidRPr="00CA4C51" w:rsidRDefault="009A05A1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lastRenderedPageBreak/>
        <w:t xml:space="preserve"> </w:t>
      </w:r>
    </w:p>
    <w:p w14:paraId="0B7581BB" w14:textId="0AD5946C" w:rsidR="007D6969" w:rsidRPr="00CA4C51" w:rsidRDefault="00EF500A" w:rsidP="00964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b/>
          <w:bCs/>
          <w:color w:val="333333"/>
        </w:rPr>
        <w:t xml:space="preserve"> </w:t>
      </w:r>
    </w:p>
    <w:p w14:paraId="35FEA1B9" w14:textId="77777777" w:rsidR="003B5599" w:rsidRDefault="003B5599" w:rsidP="00964DA7">
      <w:pPr>
        <w:jc w:val="both"/>
      </w:pPr>
    </w:p>
    <w:p w14:paraId="048F184B" w14:textId="77777777" w:rsidR="007D6969" w:rsidRDefault="007D6969" w:rsidP="00964DA7">
      <w:pPr>
        <w:jc w:val="both"/>
      </w:pPr>
    </w:p>
    <w:sectPr w:rsidR="007D6969" w:rsidSect="00C42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D90"/>
    <w:multiLevelType w:val="multilevel"/>
    <w:tmpl w:val="843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D511D"/>
    <w:multiLevelType w:val="multilevel"/>
    <w:tmpl w:val="3586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309E6"/>
    <w:multiLevelType w:val="hybridMultilevel"/>
    <w:tmpl w:val="D1205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737EB"/>
    <w:multiLevelType w:val="multilevel"/>
    <w:tmpl w:val="F004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0C42C2"/>
    <w:multiLevelType w:val="multilevel"/>
    <w:tmpl w:val="ABE4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8383781">
    <w:abstractNumId w:val="4"/>
  </w:num>
  <w:num w:numId="2" w16cid:durableId="1277175571">
    <w:abstractNumId w:val="0"/>
  </w:num>
  <w:num w:numId="3" w16cid:durableId="1842622658">
    <w:abstractNumId w:val="3"/>
  </w:num>
  <w:num w:numId="4" w16cid:durableId="1712458413">
    <w:abstractNumId w:val="1"/>
  </w:num>
  <w:num w:numId="5" w16cid:durableId="897787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969"/>
    <w:rsid w:val="002323C8"/>
    <w:rsid w:val="002F1FD5"/>
    <w:rsid w:val="00375D55"/>
    <w:rsid w:val="003B5599"/>
    <w:rsid w:val="004C418B"/>
    <w:rsid w:val="004C43F1"/>
    <w:rsid w:val="00514236"/>
    <w:rsid w:val="007D6969"/>
    <w:rsid w:val="00830404"/>
    <w:rsid w:val="00964DA7"/>
    <w:rsid w:val="009A05A1"/>
    <w:rsid w:val="00B16F7A"/>
    <w:rsid w:val="00C42291"/>
    <w:rsid w:val="00CF2526"/>
    <w:rsid w:val="00D16265"/>
    <w:rsid w:val="00DF3E1D"/>
    <w:rsid w:val="00EA1968"/>
    <w:rsid w:val="00EF500A"/>
    <w:rsid w:val="00F0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0368245"/>
  <w15:docId w15:val="{814EA90F-052C-43AF-A361-E3D25E48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9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0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0480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480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480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0480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0480D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4C4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pfzwvfhbyf@mail.ru</cp:lastModifiedBy>
  <cp:revision>3</cp:revision>
  <dcterms:created xsi:type="dcterms:W3CDTF">2022-11-07T05:33:00Z</dcterms:created>
  <dcterms:modified xsi:type="dcterms:W3CDTF">2022-11-19T11:51:00Z</dcterms:modified>
</cp:coreProperties>
</file>