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00" w:rsidRDefault="00177800" w:rsidP="001D2B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Емашова Е.В., учитель английского языка МКОУ СОШ с УИОП №3               г. Яранска</w:t>
      </w:r>
    </w:p>
    <w:p w:rsidR="00254951" w:rsidRPr="001D2B35" w:rsidRDefault="00254951" w:rsidP="001D2B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B35">
        <w:rPr>
          <w:rFonts w:ascii="Times New Roman" w:hAnsi="Times New Roman" w:cs="Times New Roman"/>
          <w:bCs/>
          <w:sz w:val="28"/>
          <w:szCs w:val="28"/>
        </w:rPr>
        <w:t>Мастер- класс</w:t>
      </w:r>
    </w:p>
    <w:p w:rsidR="001B61B5" w:rsidRPr="001D2B35" w:rsidRDefault="00254951" w:rsidP="001D2B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B35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Pr="001D2B35">
        <w:rPr>
          <w:rFonts w:ascii="Times New Roman" w:hAnsi="Times New Roman" w:cs="Times New Roman"/>
          <w:b/>
          <w:sz w:val="28"/>
          <w:szCs w:val="28"/>
        </w:rPr>
        <w:t>Сказка как средство развития речи на уроках английского языка"</w:t>
      </w:r>
    </w:p>
    <w:p w:rsidR="001B61B5" w:rsidRPr="001D2B35" w:rsidRDefault="008913F0" w:rsidP="001D2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Я не ставлю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перед собой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 задачу научить вас говорить по - английский, я хочу поделиться методическими приёмами, которые можно использовать при работе с любым текстом, и не только на уроках английского языка, но и на уроках русского языка, литературы,  географии, биологии и других.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Я предлагаю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  вашему вниманию мастер - класс «Сказка как средство развития речи на уроках английского языка».</w:t>
      </w:r>
    </w:p>
    <w:p w:rsidR="001B61B5" w:rsidRPr="001D2B35" w:rsidRDefault="00254951" w:rsidP="001D2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Готовясь к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 мастер-классу, я задала себе вопрос…</w:t>
      </w:r>
    </w:p>
    <w:p w:rsidR="001B61B5" w:rsidRPr="001D2B35" w:rsidRDefault="001B61B5" w:rsidP="001D2B35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>Как сделать так, чтобы учиться говорить на английском языке было интересно?</w:t>
      </w:r>
    </w:p>
    <w:p w:rsidR="001B61B5" w:rsidRPr="001D2B35" w:rsidRDefault="001B61B5" w:rsidP="001D2B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Как создать атмосферу поиска и творчества на уроке? </w:t>
      </w:r>
    </w:p>
    <w:p w:rsidR="00254951" w:rsidRPr="001D2B35" w:rsidRDefault="00254951" w:rsidP="001D2B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  </w:t>
      </w:r>
      <w:r w:rsidR="001D2B35" w:rsidRPr="001D2B35">
        <w:rPr>
          <w:rFonts w:ascii="Times New Roman" w:hAnsi="Times New Roman" w:cs="Times New Roman"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Думаю, что этому способствует создание реальных и воображаемых ситуаций общения.  </w:t>
      </w:r>
    </w:p>
    <w:p w:rsidR="001B61B5" w:rsidRPr="001D2B35" w:rsidRDefault="001B61B5" w:rsidP="001D2B3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 </w:t>
      </w:r>
      <w:r w:rsidR="001D2B35" w:rsidRPr="001D2B35">
        <w:rPr>
          <w:rFonts w:ascii="Times New Roman" w:hAnsi="Times New Roman" w:cs="Times New Roman"/>
          <w:sz w:val="28"/>
          <w:szCs w:val="28"/>
        </w:rPr>
        <w:t xml:space="preserve">   </w:t>
      </w:r>
      <w:r w:rsidRPr="001D2B35"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детей ранней ступени обучения, в качестве текста я выбрала сказку, т.к. считаю, что именно  </w:t>
      </w:r>
      <w:r w:rsidR="00254951" w:rsidRPr="001D2B35">
        <w:rPr>
          <w:rFonts w:ascii="Times New Roman" w:hAnsi="Times New Roman" w:cs="Times New Roman"/>
          <w:bCs/>
          <w:sz w:val="28"/>
          <w:szCs w:val="28"/>
        </w:rPr>
        <w:t>с</w:t>
      </w:r>
      <w:r w:rsidRPr="001D2B35">
        <w:rPr>
          <w:rFonts w:ascii="Times New Roman" w:hAnsi="Times New Roman" w:cs="Times New Roman"/>
          <w:bCs/>
          <w:sz w:val="28"/>
          <w:szCs w:val="28"/>
        </w:rPr>
        <w:t xml:space="preserve">казка </w:t>
      </w:r>
      <w:r w:rsidRPr="001D2B35">
        <w:rPr>
          <w:rFonts w:ascii="Times New Roman" w:hAnsi="Times New Roman" w:cs="Times New Roman"/>
          <w:sz w:val="28"/>
          <w:szCs w:val="28"/>
        </w:rPr>
        <w:t xml:space="preserve">является тем учебным  материалом, который развивает </w:t>
      </w:r>
      <w:r w:rsidR="00254951" w:rsidRPr="001D2B35">
        <w:rPr>
          <w:rFonts w:ascii="Times New Roman" w:hAnsi="Times New Roman" w:cs="Times New Roman"/>
          <w:sz w:val="28"/>
          <w:szCs w:val="28"/>
        </w:rPr>
        <w:t xml:space="preserve"> умение слушать и говорить. </w:t>
      </w:r>
      <w:r w:rsidRPr="001D2B35">
        <w:rPr>
          <w:rFonts w:ascii="Times New Roman" w:hAnsi="Times New Roman" w:cs="Times New Roman"/>
          <w:sz w:val="28"/>
          <w:szCs w:val="28"/>
        </w:rPr>
        <w:t xml:space="preserve"> А  исследования Выготского Л.С., Запорожца А.В., Карпинской Н.С, показали, что сказка жизненно необходима ребенку, и она является для него средством познания окружающего мира и самого себя.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В  процессе обучения младших школьников английскому  языку на </w:t>
      </w:r>
      <w:r w:rsidR="00254951" w:rsidRPr="001D2B35">
        <w:rPr>
          <w:rFonts w:ascii="Times New Roman" w:hAnsi="Times New Roman" w:cs="Times New Roman"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sz w:val="28"/>
          <w:szCs w:val="28"/>
        </w:rPr>
        <w:t xml:space="preserve">основе сказки  </w:t>
      </w:r>
      <w:r w:rsidRPr="001D2B35">
        <w:rPr>
          <w:rFonts w:ascii="Times New Roman" w:hAnsi="Times New Roman" w:cs="Times New Roman"/>
          <w:bCs/>
          <w:sz w:val="28"/>
          <w:szCs w:val="28"/>
        </w:rPr>
        <w:t>у обучающихся</w:t>
      </w:r>
      <w:r w:rsidRPr="001D2B35">
        <w:rPr>
          <w:rFonts w:ascii="Times New Roman" w:hAnsi="Times New Roman" w:cs="Times New Roman"/>
          <w:sz w:val="28"/>
          <w:szCs w:val="28"/>
        </w:rPr>
        <w:t>: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    а) формируются коммуникативные умения; </w:t>
      </w:r>
      <w:r w:rsidRPr="001D2B35">
        <w:rPr>
          <w:rFonts w:ascii="Times New Roman" w:hAnsi="Times New Roman" w:cs="Times New Roman"/>
          <w:sz w:val="28"/>
          <w:szCs w:val="28"/>
        </w:rPr>
        <w:br/>
        <w:t xml:space="preserve">       б) развивается связная речь, как на английском, так и на русском языке; </w:t>
      </w:r>
      <w:r w:rsidRPr="001D2B35">
        <w:rPr>
          <w:rFonts w:ascii="Times New Roman" w:hAnsi="Times New Roman" w:cs="Times New Roman"/>
          <w:sz w:val="28"/>
          <w:szCs w:val="28"/>
        </w:rPr>
        <w:br/>
        <w:t xml:space="preserve">       в) возрастает интерес  к изучению английского  языка.</w:t>
      </w:r>
    </w:p>
    <w:p w:rsidR="001B61B5" w:rsidRPr="001D2B35" w:rsidRDefault="00254951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</w:t>
      </w:r>
      <w:r w:rsidR="001D2B35" w:rsidRPr="001D2B35">
        <w:rPr>
          <w:rFonts w:ascii="Times New Roman" w:hAnsi="Times New Roman" w:cs="Times New Roman"/>
          <w:sz w:val="28"/>
          <w:szCs w:val="28"/>
        </w:rPr>
        <w:t xml:space="preserve">    </w:t>
      </w:r>
      <w:r w:rsidRPr="001D2B35">
        <w:rPr>
          <w:rFonts w:ascii="Times New Roman" w:hAnsi="Times New Roman" w:cs="Times New Roman"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Я выделяю  </w:t>
      </w:r>
      <w:r w:rsidR="001B61B5" w:rsidRPr="006D3F50">
        <w:rPr>
          <w:rFonts w:ascii="Times New Roman" w:hAnsi="Times New Roman" w:cs="Times New Roman"/>
          <w:b/>
          <w:bCs/>
          <w:sz w:val="28"/>
          <w:szCs w:val="28"/>
        </w:rPr>
        <w:t>пять этапов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  работы над сказкой:</w:t>
      </w:r>
    </w:p>
    <w:p w:rsidR="001B61B5" w:rsidRPr="001D2B35" w:rsidRDefault="001B61B5" w:rsidP="001D2B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2B3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Предтекстовый</w:t>
      </w:r>
    </w:p>
    <w:p w:rsidR="001B61B5" w:rsidRPr="001D2B35" w:rsidRDefault="001B61B5" w:rsidP="001D2B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2B35">
        <w:rPr>
          <w:rFonts w:ascii="Times New Roman" w:hAnsi="Times New Roman" w:cs="Times New Roman"/>
          <w:i/>
          <w:iCs/>
          <w:sz w:val="28"/>
          <w:szCs w:val="28"/>
        </w:rPr>
        <w:t>Текстовый</w:t>
      </w:r>
    </w:p>
    <w:p w:rsidR="001B61B5" w:rsidRPr="001D2B35" w:rsidRDefault="001B61B5" w:rsidP="001D2B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2B35">
        <w:rPr>
          <w:rFonts w:ascii="Times New Roman" w:hAnsi="Times New Roman" w:cs="Times New Roman"/>
          <w:i/>
          <w:iCs/>
          <w:sz w:val="28"/>
          <w:szCs w:val="28"/>
        </w:rPr>
        <w:t>Проверка понимания текста</w:t>
      </w:r>
    </w:p>
    <w:p w:rsidR="001B61B5" w:rsidRPr="001D2B35" w:rsidRDefault="001B61B5" w:rsidP="001D2B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2B35">
        <w:rPr>
          <w:rFonts w:ascii="Times New Roman" w:hAnsi="Times New Roman" w:cs="Times New Roman"/>
          <w:i/>
          <w:iCs/>
          <w:sz w:val="28"/>
          <w:szCs w:val="28"/>
        </w:rPr>
        <w:t>Информационная переработка текста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2B35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1D2B35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1D2B35">
        <w:rPr>
          <w:rFonts w:ascii="Times New Roman" w:hAnsi="Times New Roman" w:cs="Times New Roman"/>
          <w:i/>
          <w:iCs/>
          <w:sz w:val="28"/>
          <w:szCs w:val="28"/>
        </w:rPr>
        <w:t>.Конструирование монологического высказывания</w:t>
      </w:r>
    </w:p>
    <w:p w:rsidR="001B61B5" w:rsidRPr="001D2B35" w:rsidRDefault="00254951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Предлагаю рассмотреть  </w:t>
      </w:r>
      <w:r w:rsidR="001B61B5" w:rsidRPr="006D3F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B61B5" w:rsidRPr="006D3F50">
        <w:rPr>
          <w:rFonts w:ascii="Times New Roman" w:hAnsi="Times New Roman" w:cs="Times New Roman"/>
          <w:b/>
          <w:sz w:val="28"/>
          <w:szCs w:val="28"/>
        </w:rPr>
        <w:t xml:space="preserve"> этап - Предтекстовый.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>На этом этапе я  ставлю следующие задачи:</w:t>
      </w:r>
    </w:p>
    <w:p w:rsidR="001B61B5" w:rsidRPr="001D2B35" w:rsidRDefault="001B61B5" w:rsidP="001D2B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>прогнозировать содержание текста</w:t>
      </w:r>
    </w:p>
    <w:p w:rsidR="001B61B5" w:rsidRPr="001D2B35" w:rsidRDefault="001B61B5" w:rsidP="001D2B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>осознать коммуникативную задачу в отношении чтения</w:t>
      </w:r>
    </w:p>
    <w:p w:rsidR="001B61B5" w:rsidRPr="001D2B35" w:rsidRDefault="001B61B5" w:rsidP="001D2B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>снять трудности текста.</w:t>
      </w:r>
    </w:p>
    <w:p w:rsidR="001B61B5" w:rsidRPr="001D2B35" w:rsidRDefault="00575D61" w:rsidP="001D2B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8.7pt;margin-top:21.7pt;width:.05pt;height:33.75pt;z-index: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38.2pt;margin-top:21.7pt;width:130.5pt;height:30pt;z-index:3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59.7pt;margin-top:21.7pt;width:143.25pt;height:30pt;flip:x;z-index:1" o:connectortype="straight"/>
        </w:pic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Прогнозирование содержания  осуществляется 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по заголовку                                 по иллюстрациям                на основе                                                                                                                                                                                          </w:t>
      </w:r>
    </w:p>
    <w:p w:rsidR="001B61B5" w:rsidRPr="001D2B35" w:rsidRDefault="001B61B5" w:rsidP="001D2B3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экспозиции к тексту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54951" w:rsidRPr="001D2B35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Pr="001D2B35">
        <w:rPr>
          <w:rFonts w:ascii="Times New Roman" w:hAnsi="Times New Roman" w:cs="Times New Roman"/>
          <w:bCs/>
          <w:sz w:val="28"/>
          <w:szCs w:val="28"/>
        </w:rPr>
        <w:t>осмотрите на картинку и ответьте на мои вопросы:</w:t>
      </w:r>
    </w:p>
    <w:p w:rsidR="001B61B5" w:rsidRPr="001D2B35" w:rsidRDefault="00254951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</w:t>
      </w:r>
      <w:r w:rsidR="001B61B5" w:rsidRPr="001D2B35">
        <w:rPr>
          <w:rFonts w:ascii="Times New Roman" w:hAnsi="Times New Roman" w:cs="Times New Roman"/>
          <w:sz w:val="28"/>
          <w:szCs w:val="28"/>
        </w:rPr>
        <w:t>-Какой из приемов прогнозирования содержания здесь сработал? (Прогнозирование содержания по иллюстрациям)</w:t>
      </w:r>
    </w:p>
    <w:p w:rsidR="001B61B5" w:rsidRPr="001D2B35" w:rsidRDefault="001B61B5" w:rsidP="001D2B3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eastAsia="ru-RU"/>
        </w:rPr>
        <w:t>Как</w:t>
      </w:r>
      <w:r w:rsidRPr="008913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  <w:lang w:eastAsia="ru-RU"/>
        </w:rPr>
        <w:t>называется</w:t>
      </w:r>
      <w:r w:rsidRPr="008913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  <w:lang w:eastAsia="ru-RU"/>
        </w:rPr>
        <w:t>сказка</w:t>
      </w:r>
      <w:r w:rsidRPr="008913F0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  <w:r w:rsidR="00254951" w:rsidRPr="008913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951" w:rsidRPr="001D2B35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What</w:t>
      </w:r>
      <w:r w:rsidR="00254951"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 the name of our fairytale? )</w:t>
      </w:r>
    </w:p>
    <w:p w:rsidR="001B61B5" w:rsidRPr="001D2B35" w:rsidRDefault="00254951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61B5"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 - The name of our fairytale is the Red Hat.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1D2B35">
        <w:rPr>
          <w:rFonts w:ascii="Times New Roman" w:hAnsi="Times New Roman" w:cs="Times New Roman"/>
          <w:sz w:val="28"/>
          <w:szCs w:val="28"/>
        </w:rPr>
        <w:t>Кто</w:t>
      </w:r>
      <w:r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B35">
        <w:rPr>
          <w:rFonts w:ascii="Times New Roman" w:hAnsi="Times New Roman" w:cs="Times New Roman"/>
          <w:sz w:val="28"/>
          <w:szCs w:val="28"/>
        </w:rPr>
        <w:t>главные</w:t>
      </w:r>
      <w:r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B35">
        <w:rPr>
          <w:rFonts w:ascii="Times New Roman" w:hAnsi="Times New Roman" w:cs="Times New Roman"/>
          <w:sz w:val="28"/>
          <w:szCs w:val="28"/>
        </w:rPr>
        <w:t>герои</w:t>
      </w:r>
      <w:r w:rsidRPr="001D2B35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254951"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951" w:rsidRPr="001D2B35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 (</w:t>
      </w:r>
      <w:r w:rsidRPr="001D2B35">
        <w:rPr>
          <w:rFonts w:ascii="Times New Roman" w:hAnsi="Times New Roman" w:cs="Times New Roman"/>
          <w:bCs/>
          <w:sz w:val="28"/>
          <w:szCs w:val="28"/>
          <w:lang w:val="en-US" w:eastAsia="ru-RU"/>
        </w:rPr>
        <w:t>Who is the main character?</w:t>
      </w:r>
      <w:r w:rsidR="00254951" w:rsidRPr="001D2B35">
        <w:rPr>
          <w:rFonts w:ascii="Times New Roman" w:hAnsi="Times New Roman" w:cs="Times New Roman"/>
          <w:bCs/>
          <w:sz w:val="28"/>
          <w:szCs w:val="28"/>
          <w:lang w:val="en-US" w:eastAsia="ru-RU"/>
        </w:rPr>
        <w:t>)</w:t>
      </w:r>
    </w:p>
    <w:p w:rsidR="00254951" w:rsidRPr="001D2B35" w:rsidRDefault="00254951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61B5"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1B61B5" w:rsidRPr="001D2B35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 The main characters are</w:t>
      </w:r>
      <w:r w:rsidR="001B61B5"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 a girl, a wolf, </w:t>
      </w:r>
      <w:r w:rsidR="001B61B5" w:rsidRPr="001D2B35">
        <w:rPr>
          <w:rFonts w:ascii="Times New Roman" w:hAnsi="Times New Roman" w:cs="Times New Roman"/>
          <w:sz w:val="28"/>
          <w:szCs w:val="28"/>
        </w:rPr>
        <w:t>а</w:t>
      </w:r>
      <w:r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 grandmother and a hunter. </w:t>
      </w:r>
    </w:p>
    <w:p w:rsidR="001B61B5" w:rsidRPr="001D2B35" w:rsidRDefault="00254951" w:rsidP="001D2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Центральным звеном предтекстового этапа считаю  постановку </w:t>
      </w:r>
    </w:p>
    <w:p w:rsidR="001B61B5" w:rsidRPr="001D2B35" w:rsidRDefault="00575D61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9" type="#_x0000_t32" style="position:absolute;left:0;text-align:left;margin-left:264.45pt;margin-top:16.25pt;width:93pt;height:32.25pt;z-index: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13.45pt;margin-top:16.25pt;width:0;height:32.25pt;z-index:5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64.95pt;margin-top:16.25pt;width:81pt;height:32.25pt;flip:x;z-index:4" o:connectortype="straight"/>
        </w:pic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             коммуникативной задачи, нацеливающей на то, как читать: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с пониманием основного        с  полным пониманием              с  выборочным                                                                                                                    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        содержания                         содержания                пониманием  читаемого                      </w:t>
      </w:r>
    </w:p>
    <w:p w:rsidR="001B61B5" w:rsidRPr="001D2B35" w:rsidRDefault="001B61B5" w:rsidP="001D2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color w:val="003300"/>
          <w:sz w:val="28"/>
          <w:szCs w:val="28"/>
        </w:rPr>
        <w:t xml:space="preserve">    </w:t>
      </w:r>
      <w:r w:rsidR="001D2B35" w:rsidRPr="001D2B3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sz w:val="28"/>
          <w:szCs w:val="28"/>
        </w:rPr>
        <w:t>Например</w:t>
      </w:r>
      <w:r w:rsidR="00254951" w:rsidRPr="001D2B35">
        <w:rPr>
          <w:rFonts w:ascii="Times New Roman" w:hAnsi="Times New Roman" w:cs="Times New Roman"/>
          <w:sz w:val="28"/>
          <w:szCs w:val="28"/>
        </w:rPr>
        <w:t>, п</w:t>
      </w:r>
      <w:r w:rsidRPr="001D2B35">
        <w:rPr>
          <w:rFonts w:ascii="Times New Roman" w:hAnsi="Times New Roman" w:cs="Times New Roman"/>
          <w:sz w:val="28"/>
          <w:szCs w:val="28"/>
        </w:rPr>
        <w:t>рочитайте сказку и найдите различие между русским и английским вариантом.</w:t>
      </w:r>
      <w:r w:rsidR="00254951" w:rsidRPr="001D2B35">
        <w:rPr>
          <w:rFonts w:ascii="Times New Roman" w:hAnsi="Times New Roman" w:cs="Times New Roman"/>
          <w:sz w:val="28"/>
          <w:szCs w:val="28"/>
        </w:rPr>
        <w:t xml:space="preserve"> </w:t>
      </w:r>
      <w:r w:rsidR="00254951" w:rsidRPr="001D2B3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D2B35">
        <w:rPr>
          <w:rFonts w:ascii="Times New Roman" w:hAnsi="Times New Roman" w:cs="Times New Roman"/>
          <w:sz w:val="28"/>
          <w:szCs w:val="28"/>
          <w:lang w:val="en-US"/>
        </w:rPr>
        <w:t>Read the fairytale and find the differences in R</w:t>
      </w:r>
      <w:r w:rsidR="00254951" w:rsidRPr="001D2B35">
        <w:rPr>
          <w:rFonts w:ascii="Times New Roman" w:hAnsi="Times New Roman" w:cs="Times New Roman"/>
          <w:sz w:val="28"/>
          <w:szCs w:val="28"/>
          <w:lang w:val="en-US"/>
        </w:rPr>
        <w:t>ussian and English fairy tales!)</w:t>
      </w:r>
    </w:p>
    <w:p w:rsidR="001B61B5" w:rsidRPr="001D2B35" w:rsidRDefault="00254951" w:rsidP="001D2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D2B35" w:rsidRPr="008913F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91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Какую коммуникативную задачу я ставлю перед учениками? </w:t>
      </w:r>
      <w:r w:rsidRPr="001D2B35">
        <w:rPr>
          <w:rFonts w:ascii="Times New Roman" w:hAnsi="Times New Roman" w:cs="Times New Roman"/>
          <w:sz w:val="28"/>
          <w:szCs w:val="28"/>
        </w:rPr>
        <w:t xml:space="preserve">  (</w:t>
      </w:r>
      <w:r w:rsidR="001B61B5" w:rsidRPr="001D2B35">
        <w:rPr>
          <w:rFonts w:ascii="Times New Roman" w:hAnsi="Times New Roman" w:cs="Times New Roman"/>
          <w:sz w:val="28"/>
          <w:szCs w:val="28"/>
        </w:rPr>
        <w:t>коммуникативную задачу, нацеливающую на чтение с полным пониманием прочитанного.)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hadow/>
          <w:color w:val="640000"/>
          <w:kern w:val="24"/>
          <w:sz w:val="28"/>
          <w:szCs w:val="28"/>
          <w:lang w:eastAsia="ru-RU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</w:t>
      </w:r>
      <w:r w:rsidR="001D2B35" w:rsidRPr="001D2B35">
        <w:rPr>
          <w:rFonts w:ascii="Times New Roman" w:hAnsi="Times New Roman" w:cs="Times New Roman"/>
          <w:sz w:val="28"/>
          <w:szCs w:val="28"/>
        </w:rPr>
        <w:t xml:space="preserve">   </w:t>
      </w:r>
      <w:r w:rsidRPr="001D2B35">
        <w:rPr>
          <w:rFonts w:ascii="Times New Roman" w:hAnsi="Times New Roman" w:cs="Times New Roman"/>
          <w:sz w:val="28"/>
          <w:szCs w:val="28"/>
        </w:rPr>
        <w:t>Но перед чтением сказки, последним звеном на этом этапе являются задания на снятие трудностей. Это могут быть языковые трудности, связанные с лексическими особенностями сказок, и  неязыковые, связанные с реалиями иной культуры.</w:t>
      </w:r>
      <w:r w:rsidRPr="001D2B35">
        <w:rPr>
          <w:rFonts w:ascii="Times New Roman" w:hAnsi="Times New Roman" w:cs="Times New Roman"/>
          <w:bCs/>
          <w:shadow/>
          <w:color w:val="640000"/>
          <w:kern w:val="24"/>
          <w:sz w:val="28"/>
          <w:szCs w:val="28"/>
          <w:lang w:eastAsia="ru-RU"/>
        </w:rPr>
        <w:t xml:space="preserve"> 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Once upon a time - </w:t>
      </w:r>
      <w:r w:rsidRPr="001D2B35">
        <w:rPr>
          <w:rFonts w:ascii="Times New Roman" w:hAnsi="Times New Roman" w:cs="Times New Roman"/>
          <w:bCs/>
          <w:sz w:val="28"/>
          <w:szCs w:val="28"/>
        </w:rPr>
        <w:t>однажды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Red Hat- </w:t>
      </w:r>
      <w:r w:rsidRPr="001D2B35">
        <w:rPr>
          <w:rFonts w:ascii="Times New Roman" w:hAnsi="Times New Roman" w:cs="Times New Roman"/>
          <w:bCs/>
          <w:sz w:val="28"/>
          <w:szCs w:val="28"/>
        </w:rPr>
        <w:t>Красная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</w:rPr>
        <w:t>Шапочка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Eat up- </w:t>
      </w:r>
      <w:r w:rsidRPr="001D2B35">
        <w:rPr>
          <w:rFonts w:ascii="Times New Roman" w:hAnsi="Times New Roman" w:cs="Times New Roman"/>
          <w:bCs/>
          <w:sz w:val="28"/>
          <w:szCs w:val="28"/>
        </w:rPr>
        <w:t>проглотить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Come in - </w:t>
      </w:r>
      <w:r w:rsidRPr="001D2B35">
        <w:rPr>
          <w:rFonts w:ascii="Times New Roman" w:hAnsi="Times New Roman" w:cs="Times New Roman"/>
          <w:bCs/>
          <w:sz w:val="28"/>
          <w:szCs w:val="28"/>
        </w:rPr>
        <w:t>входи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All the better to hear you with, my dear – </w:t>
      </w:r>
      <w:r w:rsidRPr="001D2B35">
        <w:rPr>
          <w:rFonts w:ascii="Times New Roman" w:hAnsi="Times New Roman" w:cs="Times New Roman"/>
          <w:bCs/>
          <w:sz w:val="28"/>
          <w:szCs w:val="28"/>
        </w:rPr>
        <w:t>чтобы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</w:rPr>
        <w:t>лучше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</w:rPr>
        <w:t>слышать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</w:rPr>
        <w:t>тебя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D2B35">
        <w:rPr>
          <w:rFonts w:ascii="Times New Roman" w:hAnsi="Times New Roman" w:cs="Times New Roman"/>
          <w:bCs/>
          <w:sz w:val="28"/>
          <w:szCs w:val="28"/>
        </w:rPr>
        <w:t>моя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</w:rPr>
        <w:t>дорогая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1D2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woodcutter</w:t>
      </w:r>
      <w:r w:rsidRPr="001D2B35">
        <w:rPr>
          <w:rFonts w:ascii="Times New Roman" w:hAnsi="Times New Roman" w:cs="Times New Roman"/>
          <w:bCs/>
          <w:sz w:val="28"/>
          <w:szCs w:val="28"/>
        </w:rPr>
        <w:t>- дровосек</w:t>
      </w:r>
    </w:p>
    <w:p w:rsidR="001B61B5" w:rsidRPr="001D2B35" w:rsidRDefault="00254951" w:rsidP="001D2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</w:t>
      </w:r>
      <w:r w:rsidR="001D2B35" w:rsidRPr="001D2B35">
        <w:rPr>
          <w:rFonts w:ascii="Times New Roman" w:hAnsi="Times New Roman" w:cs="Times New Roman"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Предлагаю рассмотреть </w:t>
      </w:r>
      <w:r w:rsidR="001B61B5" w:rsidRPr="006D3F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B61B5" w:rsidRPr="006D3F50">
        <w:rPr>
          <w:rFonts w:ascii="Times New Roman" w:hAnsi="Times New Roman" w:cs="Times New Roman"/>
          <w:b/>
          <w:sz w:val="28"/>
          <w:szCs w:val="28"/>
        </w:rPr>
        <w:t xml:space="preserve"> этап - Текстовый.</w:t>
      </w:r>
    </w:p>
    <w:p w:rsidR="00254951" w:rsidRPr="001D2B35" w:rsidRDefault="00254951" w:rsidP="006D3F5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 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На этом этапе ученики читают сказку и при этом добиваются той глубины понимания текста и пользуются той стратегии чтения, которая соответствует коммуникативной задачи, нацеливающей на чтение. Во время чтения происходит также проверка, подтверждение или уточнение прогнозов, </w:t>
      </w:r>
      <w:r w:rsidR="001B61B5" w:rsidRPr="001D2B35">
        <w:rPr>
          <w:rFonts w:ascii="Times New Roman" w:hAnsi="Times New Roman" w:cs="Times New Roman"/>
          <w:sz w:val="28"/>
          <w:szCs w:val="28"/>
        </w:rPr>
        <w:lastRenderedPageBreak/>
        <w:t>выдвинутых перед чтением сказки  на основ</w:t>
      </w:r>
      <w:r w:rsidR="006D3F50">
        <w:rPr>
          <w:rFonts w:ascii="Times New Roman" w:hAnsi="Times New Roman" w:cs="Times New Roman"/>
          <w:sz w:val="28"/>
          <w:szCs w:val="28"/>
        </w:rPr>
        <w:t xml:space="preserve">ании заголовка, иллюстраций.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Итак,</w:t>
      </w:r>
      <w:r w:rsidRPr="001D2B35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 xml:space="preserve">акое различие в русской и английской сказке? </w:t>
      </w:r>
      <w:r w:rsidR="001B61B5" w:rsidRPr="001D2B35">
        <w:rPr>
          <w:rFonts w:ascii="Times New Roman" w:hAnsi="Times New Roman" w:cs="Times New Roman"/>
          <w:bCs/>
          <w:sz w:val="28"/>
          <w:szCs w:val="28"/>
          <w:lang w:val="en-US"/>
        </w:rPr>
        <w:t>What is the difference between Russian and English fairy tales?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</w:rPr>
        <w:t>(</w:t>
      </w:r>
      <w:r w:rsidR="001B61B5" w:rsidRPr="001D2B35">
        <w:rPr>
          <w:rFonts w:ascii="Times New Roman" w:hAnsi="Times New Roman" w:cs="Times New Roman"/>
          <w:bCs/>
          <w:sz w:val="28"/>
          <w:szCs w:val="28"/>
          <w:lang w:val="en-US"/>
        </w:rPr>
        <w:t>Cake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- пирожное, лепёшка в английской сказке, а в русской – пирожок и горшочек масла</w:t>
      </w:r>
      <w:r w:rsidRPr="001D2B35">
        <w:rPr>
          <w:rFonts w:ascii="Times New Roman" w:hAnsi="Times New Roman" w:cs="Times New Roman"/>
          <w:bCs/>
          <w:sz w:val="28"/>
          <w:szCs w:val="28"/>
        </w:rPr>
        <w:t xml:space="preserve">,  съел бабушку в английской сказке, а бабушку и Красную шапочку в русской). </w:t>
      </w:r>
    </w:p>
    <w:p w:rsidR="001B61B5" w:rsidRPr="006D3F50" w:rsidRDefault="00254951" w:rsidP="001D2B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F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61B5" w:rsidRPr="006D3F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B61B5" w:rsidRPr="006D3F50">
        <w:rPr>
          <w:rFonts w:ascii="Times New Roman" w:hAnsi="Times New Roman" w:cs="Times New Roman"/>
          <w:b/>
          <w:sz w:val="28"/>
          <w:szCs w:val="28"/>
        </w:rPr>
        <w:t xml:space="preserve"> этап- Проверка понимания текста</w:t>
      </w:r>
      <w:r w:rsidRPr="006D3F50">
        <w:rPr>
          <w:rFonts w:ascii="Times New Roman" w:hAnsi="Times New Roman" w:cs="Times New Roman"/>
          <w:b/>
          <w:sz w:val="28"/>
          <w:szCs w:val="28"/>
        </w:rPr>
        <w:t>.</w:t>
      </w:r>
    </w:p>
    <w:p w:rsidR="001B61B5" w:rsidRPr="001D2B35" w:rsidRDefault="001B61B5" w:rsidP="001D2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>Задача этого этапа проверить, как дети поняли содержание текста.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>Я предлагаю следующие задания:</w:t>
      </w:r>
    </w:p>
    <w:p w:rsidR="001B61B5" w:rsidRPr="001D2B35" w:rsidRDefault="006D3F50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Соотнесите реплики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героями сказки (задание для группы)</w:t>
      </w:r>
    </w:p>
    <w:p w:rsidR="001B61B5" w:rsidRPr="006D3F50" w:rsidRDefault="001D2B35" w:rsidP="001D2B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2B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D3F50">
        <w:rPr>
          <w:rFonts w:ascii="Times New Roman" w:hAnsi="Times New Roman" w:cs="Times New Roman"/>
          <w:bCs/>
          <w:sz w:val="28"/>
          <w:szCs w:val="28"/>
        </w:rPr>
        <w:t>П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равдивы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ли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данные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утверждения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Если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ПРАВДИВЫ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то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вы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говорите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  <w:lang w:val="en-US"/>
        </w:rPr>
        <w:t>Yes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да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а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если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нет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B61B5" w:rsidRPr="001D2B35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="001B61B5" w:rsidRPr="008913F0">
        <w:rPr>
          <w:rFonts w:ascii="Times New Roman" w:hAnsi="Times New Roman" w:cs="Times New Roman"/>
          <w:bCs/>
          <w:sz w:val="28"/>
          <w:szCs w:val="28"/>
        </w:rPr>
        <w:t>.</w:t>
      </w:r>
      <w:r w:rsidR="006D3F50"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50" w:rsidRPr="006D3F50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="006D3F50">
        <w:rPr>
          <w:rFonts w:ascii="Times New Roman" w:hAnsi="Times New Roman" w:cs="Times New Roman"/>
          <w:bCs/>
          <w:sz w:val="28"/>
          <w:szCs w:val="28"/>
        </w:rPr>
        <w:t>Задание для аудитории).</w:t>
      </w:r>
    </w:p>
    <w:p w:rsidR="001B61B5" w:rsidRPr="001D2B35" w:rsidRDefault="001B61B5" w:rsidP="001D2B3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Little Red Hat lived in a wood with her brother. 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(No)</w:t>
      </w:r>
    </w:p>
    <w:p w:rsidR="001B61B5" w:rsidRPr="001D2B35" w:rsidRDefault="001B61B5" w:rsidP="001D2B3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One day Little Red Hat went to see her granny. 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(Yes)</w:t>
      </w:r>
    </w:p>
    <w:p w:rsidR="001D2B35" w:rsidRPr="001D2B35" w:rsidRDefault="001B61B5" w:rsidP="001D2B3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sz w:val="28"/>
          <w:szCs w:val="28"/>
          <w:lang w:val="en-US"/>
        </w:rPr>
        <w:t>On her way Little Red Hat met a fox.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(No)</w:t>
      </w:r>
    </w:p>
    <w:p w:rsidR="001B61B5" w:rsidRPr="008913F0" w:rsidRDefault="001D2B35" w:rsidP="001D2B35">
      <w:pPr>
        <w:pStyle w:val="a3"/>
        <w:tabs>
          <w:tab w:val="left" w:pos="142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 </w:t>
      </w:r>
      <w:r w:rsidR="001B61B5" w:rsidRPr="001D2B35">
        <w:rPr>
          <w:rFonts w:ascii="Times New Roman" w:hAnsi="Times New Roman" w:cs="Times New Roman"/>
          <w:sz w:val="28"/>
          <w:szCs w:val="28"/>
        </w:rPr>
        <w:t>Группа у нас уже готова. Проверяем.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>Читаем первую реплику. Она относится к …бабушке.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>Вторая реплика … Красной шапочки.</w:t>
      </w:r>
    </w:p>
    <w:p w:rsidR="001B61B5" w:rsidRPr="001D2B35" w:rsidRDefault="001D2B35" w:rsidP="001D2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>Далее - С</w:t>
      </w:r>
      <w:r w:rsidR="001B61B5" w:rsidRPr="001D2B35">
        <w:rPr>
          <w:rFonts w:ascii="Times New Roman" w:hAnsi="Times New Roman" w:cs="Times New Roman"/>
          <w:sz w:val="28"/>
          <w:szCs w:val="28"/>
        </w:rPr>
        <w:t>ерого волка</w:t>
      </w:r>
      <w:r w:rsidRPr="001D2B35">
        <w:rPr>
          <w:rFonts w:ascii="Times New Roman" w:hAnsi="Times New Roman" w:cs="Times New Roman"/>
          <w:sz w:val="28"/>
          <w:szCs w:val="28"/>
        </w:rPr>
        <w:t>, мамы.</w:t>
      </w:r>
    </w:p>
    <w:p w:rsidR="001B61B5" w:rsidRPr="001D2B35" w:rsidRDefault="001D2B35" w:rsidP="001D2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 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Следующее задание для группы, которое помогает проверить понимание содержание </w:t>
      </w:r>
      <w:r w:rsidRPr="001D2B35">
        <w:rPr>
          <w:rFonts w:ascii="Times New Roman" w:hAnsi="Times New Roman" w:cs="Times New Roman"/>
          <w:sz w:val="28"/>
          <w:szCs w:val="28"/>
        </w:rPr>
        <w:t xml:space="preserve">   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текста   </w:t>
      </w:r>
    </w:p>
    <w:p w:rsidR="001B61B5" w:rsidRPr="001D2B35" w:rsidRDefault="001D2B35" w:rsidP="001D2B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Вставьте</w:t>
      </w:r>
      <w:r w:rsidR="001B61B5"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пропущенные</w:t>
      </w:r>
      <w:r w:rsidR="001B61B5"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слова</w:t>
      </w:r>
      <w:r w:rsidR="001B61B5"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1D2B3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One day the  Red Hat went to see her </w:t>
      </w:r>
      <w:r w:rsidRPr="001D2B3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GRANNY</w:t>
      </w:r>
      <w:r w:rsidRPr="001D2B3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1D2B35">
        <w:rPr>
          <w:rFonts w:ascii="Times New Roman" w:hAnsi="Times New Roman" w:cs="Times New Roman"/>
          <w:bCs/>
          <w:i/>
          <w:sz w:val="28"/>
          <w:szCs w:val="28"/>
          <w:lang w:val="en-US"/>
        </w:rPr>
        <w:t>. She had a nice cake in her</w:t>
      </w:r>
      <w:r w:rsidRPr="001D2B3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BASCET</w:t>
      </w:r>
      <w:r w:rsidRPr="001D2B3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1D2B3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The wolf ran to Granny’s house and ate </w:t>
      </w:r>
      <w:r w:rsidRPr="001D2B3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GRANNY</w:t>
      </w:r>
      <w:r w:rsidRPr="001D2B3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up. 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i/>
          <w:sz w:val="28"/>
          <w:szCs w:val="28"/>
          <w:lang w:val="en-US"/>
        </w:rPr>
        <w:lastRenderedPageBreak/>
        <w:t xml:space="preserve">D. A woodcutter was in the </w:t>
      </w:r>
      <w:r w:rsidRPr="001D2B3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WOOD</w:t>
      </w:r>
      <w:r w:rsidRPr="001D2B3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</w:p>
    <w:p w:rsidR="001B61B5" w:rsidRPr="001D2B35" w:rsidRDefault="001D2B3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B61B5" w:rsidRPr="001D2B3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 этап- Информационная переработка текста с целью её присвоения.</w:t>
      </w:r>
    </w:p>
    <w:p w:rsidR="001D2B35" w:rsidRPr="001D2B35" w:rsidRDefault="001D2B35" w:rsidP="001D2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</w:t>
      </w:r>
      <w:r w:rsidR="001B61B5" w:rsidRPr="001D2B35">
        <w:rPr>
          <w:rFonts w:ascii="Times New Roman" w:hAnsi="Times New Roman" w:cs="Times New Roman"/>
          <w:sz w:val="28"/>
          <w:szCs w:val="28"/>
        </w:rPr>
        <w:t>Задание  группе «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Собери волка».</w:t>
      </w:r>
    </w:p>
    <w:p w:rsidR="001B61B5" w:rsidRPr="001D2B35" w:rsidRDefault="001D2B35" w:rsidP="001D2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bCs/>
          <w:sz w:val="28"/>
          <w:szCs w:val="28"/>
        </w:rPr>
        <w:t>Вписать в клеточки части тела.</w:t>
      </w:r>
      <w:r w:rsidRPr="001D2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Это задание помогает повторить части тела героя для последующего его описания. </w:t>
      </w:r>
    </w:p>
    <w:p w:rsidR="001B61B5" w:rsidRPr="001D2B35" w:rsidRDefault="001D2B35" w:rsidP="001D2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 </w:t>
      </w:r>
      <w:r w:rsidR="001B61B5" w:rsidRPr="001D2B35">
        <w:rPr>
          <w:rFonts w:ascii="Times New Roman" w:hAnsi="Times New Roman" w:cs="Times New Roman"/>
          <w:sz w:val="28"/>
          <w:szCs w:val="28"/>
        </w:rPr>
        <w:t>На этом этапе можно использовать следующие задания:</w:t>
      </w:r>
    </w:p>
    <w:p w:rsidR="001B61B5" w:rsidRPr="001D2B35" w:rsidRDefault="001D2B35" w:rsidP="001D2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</w:t>
      </w:r>
      <w:r w:rsidR="001B61B5" w:rsidRPr="001D2B35">
        <w:rPr>
          <w:rFonts w:ascii="Times New Roman" w:hAnsi="Times New Roman" w:cs="Times New Roman"/>
          <w:sz w:val="28"/>
          <w:szCs w:val="28"/>
        </w:rPr>
        <w:t>«Найдите в тексте всё, что сказано о волке, примените свои знания из курса биологии   и ответьте  на следующие вопросы».</w:t>
      </w:r>
      <w:r w:rsidRPr="001D2B35">
        <w:rPr>
          <w:rFonts w:ascii="Times New Roman" w:hAnsi="Times New Roman" w:cs="Times New Roman"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B61B5" w:rsidRPr="001D2B35">
        <w:rPr>
          <w:rFonts w:ascii="Times New Roman" w:hAnsi="Times New Roman" w:cs="Times New Roman"/>
          <w:sz w:val="28"/>
          <w:szCs w:val="28"/>
          <w:lang w:val="en-US"/>
        </w:rPr>
        <w:t>Find in the text the sentences about the Wolf, remember all you know about th</w:t>
      </w:r>
      <w:r w:rsidRPr="001D2B35">
        <w:rPr>
          <w:rFonts w:ascii="Times New Roman" w:hAnsi="Times New Roman" w:cs="Times New Roman"/>
          <w:sz w:val="28"/>
          <w:szCs w:val="28"/>
          <w:lang w:val="en-US"/>
        </w:rPr>
        <w:t>e wolf and answer the questions).</w:t>
      </w:r>
    </w:p>
    <w:p w:rsidR="001B61B5" w:rsidRPr="001D2B35" w:rsidRDefault="001B61B5" w:rsidP="001D2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D2B35" w:rsidRPr="001D2B35" w:rsidRDefault="001B61B5" w:rsidP="001D2B35">
      <w:pPr>
        <w:tabs>
          <w:tab w:val="left" w:pos="40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B35" w:rsidRPr="008913F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D2B35">
        <w:rPr>
          <w:rFonts w:ascii="Times New Roman" w:hAnsi="Times New Roman" w:cs="Times New Roman"/>
          <w:sz w:val="28"/>
          <w:szCs w:val="28"/>
        </w:rPr>
        <w:t>Для ответов на вопросы можно предложить учащимся опоры - сведения из курса биологии.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093"/>
        <w:gridCol w:w="7478"/>
      </w:tblGrid>
      <w:tr w:rsidR="00B922E7" w:rsidRPr="008913F0" w:rsidTr="00B922E7">
        <w:tc>
          <w:tcPr>
            <w:tcW w:w="2093" w:type="dxa"/>
          </w:tcPr>
          <w:p w:rsidR="001D2B35" w:rsidRPr="00B922E7" w:rsidRDefault="008913F0" w:rsidP="00B922E7">
            <w:pPr>
              <w:tabs>
                <w:tab w:val="left" w:pos="406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D6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2.55pt;height:66.85pt;visibility:visible">
                  <v:imagedata r:id="rId7" o:title=""/>
                </v:shape>
              </w:pict>
            </w:r>
          </w:p>
        </w:tc>
        <w:tc>
          <w:tcPr>
            <w:tcW w:w="7478" w:type="dxa"/>
          </w:tcPr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Name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Grey Wolf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Colour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Grey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Age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Wolves live up to 12 years.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Family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Wolves are social animals. They live with families, or packs, of 6-7 wolves.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Home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Grey Wolves live in the woods.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Description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very intelligent.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1.3 - 1.8 metres long from nose to tail.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have got 42 teeth.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weigh 35 - 50 kilogrammes.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can run up to 50 kilometers an hour.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Diet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Wolves eat rabbits, birds and deer.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Did you know?</w:t>
            </w:r>
          </w:p>
          <w:p w:rsidR="001D2B35" w:rsidRPr="00B922E7" w:rsidRDefault="001D2B35" w:rsidP="00B922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wolf is the biggest animal in the dog family!</w:t>
            </w:r>
          </w:p>
        </w:tc>
      </w:tr>
    </w:tbl>
    <w:p w:rsidR="001B61B5" w:rsidRPr="001D2B35" w:rsidRDefault="001B61B5" w:rsidP="001D2B35">
      <w:pPr>
        <w:tabs>
          <w:tab w:val="left" w:pos="40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What colour is the wolf?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How many teeth has he got?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What does he eat?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Where does he live?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How many years does the wolf live? 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What is his weight?</w:t>
      </w:r>
    </w:p>
    <w:p w:rsidR="001B61B5" w:rsidRPr="001D2B35" w:rsidRDefault="001B61B5" w:rsidP="001D2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Is the wolf the biggest animal in the dog family!</w:t>
      </w:r>
    </w:p>
    <w:p w:rsidR="001B61B5" w:rsidRPr="001D2B35" w:rsidRDefault="001D2B3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B61B5" w:rsidRPr="001D2B35">
        <w:rPr>
          <w:rFonts w:ascii="Times New Roman" w:hAnsi="Times New Roman" w:cs="Times New Roman"/>
          <w:sz w:val="28"/>
          <w:szCs w:val="28"/>
        </w:rPr>
        <w:t>Мы переработали информацию текста, добавили свои знания из курса природоведения и на основе полученной информации на следующем этапе «Конструирование монологического высказывания» можно составить монологическое высказывание- описание волка</w:t>
      </w:r>
    </w:p>
    <w:p w:rsidR="001B61B5" w:rsidRPr="006D3F50" w:rsidRDefault="001B61B5" w:rsidP="001D2B3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F5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D3F50">
        <w:rPr>
          <w:rFonts w:ascii="Times New Roman" w:hAnsi="Times New Roman" w:cs="Times New Roman"/>
          <w:b/>
          <w:bCs/>
          <w:sz w:val="28"/>
          <w:szCs w:val="28"/>
        </w:rPr>
        <w:t xml:space="preserve"> этап- конструирование монологического высказывания.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B35">
        <w:rPr>
          <w:rFonts w:ascii="Times New Roman" w:hAnsi="Times New Roman" w:cs="Times New Roman"/>
          <w:bCs/>
          <w:sz w:val="28"/>
          <w:szCs w:val="28"/>
        </w:rPr>
        <w:t>На этом этапе имеет место и такое задание.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Восстановить последовательность частей. </w:t>
      </w:r>
    </w:p>
    <w:p w:rsidR="001B61B5" w:rsidRPr="008913F0" w:rsidRDefault="001B61B5" w:rsidP="001D2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Red</w:t>
      </w:r>
      <w:r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Hat</w:t>
      </w:r>
      <w:r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looked</w:t>
      </w:r>
      <w:r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at</w:t>
      </w:r>
      <w:r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89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wolf</w:t>
      </w:r>
      <w:r w:rsidRPr="008913F0">
        <w:rPr>
          <w:rFonts w:ascii="Times New Roman" w:hAnsi="Times New Roman" w:cs="Times New Roman"/>
          <w:bCs/>
          <w:sz w:val="28"/>
          <w:szCs w:val="28"/>
        </w:rPr>
        <w:t>.</w:t>
      </w:r>
      <w:r w:rsidRPr="00891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2. The Red Hat reached the grandma’s house.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3. The wolf pounced on the Red Hat.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4. The wolf ran off to grandma’s house and ate her. 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5. One day the Red Hat went to see her grandma.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6. She gathered beautiful flowers. 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7. The woodcutter ran to the house and hit the wolf over the head.</w:t>
      </w:r>
    </w:p>
    <w:p w:rsidR="001B61B5" w:rsidRPr="001D2B35" w:rsidRDefault="001B61B5" w:rsidP="001D2B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8. The wolf opened his mouth and grandma jumped out.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2B35">
        <w:rPr>
          <w:rFonts w:ascii="Times New Roman" w:hAnsi="Times New Roman" w:cs="Times New Roman"/>
          <w:bCs/>
          <w:sz w:val="28"/>
          <w:szCs w:val="28"/>
          <w:lang w:val="en-US"/>
        </w:rPr>
        <w:t>9. On her way she met a wolf.</w:t>
      </w:r>
      <w:r w:rsidRPr="001D2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61B5" w:rsidRPr="001D2B35" w:rsidRDefault="001D2B35" w:rsidP="006D3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6D3F50" w:rsidRPr="00891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61B5" w:rsidRPr="001D2B35">
        <w:rPr>
          <w:rFonts w:ascii="Times New Roman" w:hAnsi="Times New Roman" w:cs="Times New Roman"/>
          <w:sz w:val="28"/>
          <w:szCs w:val="28"/>
        </w:rPr>
        <w:t>Итак, мы сконструировали монологическое высказывание- пересказ сказки.</w:t>
      </w:r>
      <w:r w:rsidR="006D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1B5" w:rsidRPr="001D2B35" w:rsidRDefault="001D2B35" w:rsidP="006D3F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</w:t>
      </w:r>
      <w:r w:rsidR="006D3F50">
        <w:rPr>
          <w:rFonts w:ascii="Times New Roman" w:hAnsi="Times New Roman" w:cs="Times New Roman"/>
          <w:sz w:val="28"/>
          <w:szCs w:val="28"/>
        </w:rPr>
        <w:t xml:space="preserve"> </w:t>
      </w:r>
      <w:r w:rsidRPr="001D2B35">
        <w:rPr>
          <w:rFonts w:ascii="Times New Roman" w:hAnsi="Times New Roman" w:cs="Times New Roman"/>
          <w:sz w:val="28"/>
          <w:szCs w:val="28"/>
        </w:rPr>
        <w:t xml:space="preserve"> </w:t>
      </w:r>
      <w:r w:rsidR="001B61B5" w:rsidRPr="001D2B35">
        <w:rPr>
          <w:rFonts w:ascii="Times New Roman" w:hAnsi="Times New Roman" w:cs="Times New Roman"/>
          <w:sz w:val="28"/>
          <w:szCs w:val="28"/>
        </w:rPr>
        <w:t xml:space="preserve">И последнее задание, на котором я применяю метапредмет «Позиция и роль» и которое всегда нравится ученикам - это инсценирование.  И сейчас мы попросим наших учеников инсценировать диалог между Красной Шапочкой и Волком.  </w:t>
      </w:r>
    </w:p>
    <w:p w:rsidR="001B61B5" w:rsidRPr="001D2B35" w:rsidRDefault="001D2B35" w:rsidP="001D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 xml:space="preserve">   </w:t>
      </w:r>
      <w:r w:rsidR="001B61B5" w:rsidRPr="001D2B35">
        <w:rPr>
          <w:rFonts w:ascii="Times New Roman" w:hAnsi="Times New Roman" w:cs="Times New Roman"/>
          <w:sz w:val="28"/>
          <w:szCs w:val="28"/>
        </w:rPr>
        <w:t>Цель задания - создание условий для активизации выразительной  устной речи.</w:t>
      </w:r>
    </w:p>
    <w:p w:rsidR="001B61B5" w:rsidRPr="001D2B35" w:rsidRDefault="001B61B5" w:rsidP="001D2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B35">
        <w:rPr>
          <w:rFonts w:ascii="Times New Roman" w:hAnsi="Times New Roman" w:cs="Times New Roman"/>
          <w:sz w:val="28"/>
          <w:szCs w:val="28"/>
        </w:rPr>
        <w:t>Итак, в итоге нашей с вами работы мы сконструировали два монологических высказывания: это- описание главного героя волка и краткий пересказ сказки.</w:t>
      </w:r>
    </w:p>
    <w:p w:rsidR="001D2B35" w:rsidRPr="006D3F50" w:rsidRDefault="001B61B5" w:rsidP="001D2B3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3F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Пока существует человечество, </w:t>
      </w:r>
    </w:p>
    <w:p w:rsidR="001D2B35" w:rsidRPr="006D3F50" w:rsidRDefault="001B61B5" w:rsidP="001D2B3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3F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оно нуждается в мечте,</w:t>
      </w:r>
    </w:p>
    <w:p w:rsidR="001D2B35" w:rsidRPr="006D3F50" w:rsidRDefault="001B61B5" w:rsidP="001D2B3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3F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а, следовательно, ему не обойтись без сказки, </w:t>
      </w:r>
    </w:p>
    <w:p w:rsidR="001D2B35" w:rsidRPr="006D3F50" w:rsidRDefault="001B61B5" w:rsidP="001D2B3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3F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которая вдохновляет,</w:t>
      </w:r>
    </w:p>
    <w:p w:rsidR="001D2B35" w:rsidRPr="006D3F50" w:rsidRDefault="001B61B5" w:rsidP="001D2B3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3F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подаёт надежду,</w:t>
      </w:r>
    </w:p>
    <w:p w:rsidR="001D2B35" w:rsidRPr="006D3F50" w:rsidRDefault="001B61B5" w:rsidP="001D2B3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3F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забавляет и утешает. </w:t>
      </w:r>
    </w:p>
    <w:p w:rsidR="001B61B5" w:rsidRPr="006D3F50" w:rsidRDefault="001B61B5" w:rsidP="001D2B3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3F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 согласны со мной?</w:t>
      </w:r>
    </w:p>
    <w:p w:rsidR="001B61B5" w:rsidRPr="006D3F50" w:rsidRDefault="001B61B5" w:rsidP="003A61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F50" w:rsidRPr="006D3F50" w:rsidRDefault="006D3F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D3F50" w:rsidRPr="006D3F50" w:rsidSect="008B59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3B" w:rsidRDefault="006B2B3B" w:rsidP="00B66E43">
      <w:pPr>
        <w:spacing w:after="0" w:line="240" w:lineRule="auto"/>
      </w:pPr>
      <w:r>
        <w:separator/>
      </w:r>
    </w:p>
  </w:endnote>
  <w:endnote w:type="continuationSeparator" w:id="0">
    <w:p w:rsidR="006B2B3B" w:rsidRDefault="006B2B3B" w:rsidP="00B6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3B" w:rsidRDefault="006B2B3B" w:rsidP="00B66E43">
      <w:pPr>
        <w:spacing w:after="0" w:line="240" w:lineRule="auto"/>
      </w:pPr>
      <w:r>
        <w:separator/>
      </w:r>
    </w:p>
  </w:footnote>
  <w:footnote w:type="continuationSeparator" w:id="0">
    <w:p w:rsidR="006B2B3B" w:rsidRDefault="006B2B3B" w:rsidP="00B66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7BF"/>
    <w:multiLevelType w:val="hybridMultilevel"/>
    <w:tmpl w:val="A88A5358"/>
    <w:lvl w:ilvl="0" w:tplc="8D42C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2078B"/>
    <w:multiLevelType w:val="hybridMultilevel"/>
    <w:tmpl w:val="BDC81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33D40F2"/>
    <w:multiLevelType w:val="hybridMultilevel"/>
    <w:tmpl w:val="7C08E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3452AE0"/>
    <w:multiLevelType w:val="hybridMultilevel"/>
    <w:tmpl w:val="2E5272D8"/>
    <w:lvl w:ilvl="0" w:tplc="2B0CE086">
      <w:start w:val="1"/>
      <w:numFmt w:val="decimal"/>
      <w:lvlText w:val="%1."/>
      <w:lvlJc w:val="left"/>
      <w:pPr>
        <w:ind w:left="1110" w:hanging="75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F92"/>
    <w:rsid w:val="00084BCA"/>
    <w:rsid w:val="000A499D"/>
    <w:rsid w:val="000E24D3"/>
    <w:rsid w:val="000F628F"/>
    <w:rsid w:val="001136D2"/>
    <w:rsid w:val="001166F6"/>
    <w:rsid w:val="00127267"/>
    <w:rsid w:val="00135C96"/>
    <w:rsid w:val="00142CAB"/>
    <w:rsid w:val="0016091C"/>
    <w:rsid w:val="0017258B"/>
    <w:rsid w:val="00177800"/>
    <w:rsid w:val="001B61B5"/>
    <w:rsid w:val="001C22CB"/>
    <w:rsid w:val="001D2B35"/>
    <w:rsid w:val="001F2E24"/>
    <w:rsid w:val="001F5B1E"/>
    <w:rsid w:val="00226D55"/>
    <w:rsid w:val="0023542E"/>
    <w:rsid w:val="00254951"/>
    <w:rsid w:val="00297FD3"/>
    <w:rsid w:val="002A4894"/>
    <w:rsid w:val="00336C18"/>
    <w:rsid w:val="00377DFA"/>
    <w:rsid w:val="00391E99"/>
    <w:rsid w:val="003A6148"/>
    <w:rsid w:val="003D6855"/>
    <w:rsid w:val="0043605F"/>
    <w:rsid w:val="00473C00"/>
    <w:rsid w:val="00480E8B"/>
    <w:rsid w:val="00491E5E"/>
    <w:rsid w:val="004A46B8"/>
    <w:rsid w:val="004B22A2"/>
    <w:rsid w:val="0050385E"/>
    <w:rsid w:val="00575D61"/>
    <w:rsid w:val="005F369D"/>
    <w:rsid w:val="006266E6"/>
    <w:rsid w:val="00670FDB"/>
    <w:rsid w:val="006B2B3B"/>
    <w:rsid w:val="006D3F50"/>
    <w:rsid w:val="00702BFF"/>
    <w:rsid w:val="0075372A"/>
    <w:rsid w:val="00794AFC"/>
    <w:rsid w:val="007A3680"/>
    <w:rsid w:val="007A75F3"/>
    <w:rsid w:val="00804F88"/>
    <w:rsid w:val="00827ECF"/>
    <w:rsid w:val="00835455"/>
    <w:rsid w:val="00884739"/>
    <w:rsid w:val="008913F0"/>
    <w:rsid w:val="008A2F66"/>
    <w:rsid w:val="008B59D7"/>
    <w:rsid w:val="00906EFA"/>
    <w:rsid w:val="0095462C"/>
    <w:rsid w:val="009837C4"/>
    <w:rsid w:val="00991F7C"/>
    <w:rsid w:val="009B7D80"/>
    <w:rsid w:val="009C562D"/>
    <w:rsid w:val="009C5675"/>
    <w:rsid w:val="00A006FD"/>
    <w:rsid w:val="00A12E36"/>
    <w:rsid w:val="00A218A3"/>
    <w:rsid w:val="00A31C9B"/>
    <w:rsid w:val="00A87846"/>
    <w:rsid w:val="00AE1C2A"/>
    <w:rsid w:val="00AF7C1C"/>
    <w:rsid w:val="00B253F3"/>
    <w:rsid w:val="00B42F97"/>
    <w:rsid w:val="00B46BAB"/>
    <w:rsid w:val="00B621CC"/>
    <w:rsid w:val="00B66E43"/>
    <w:rsid w:val="00B922E7"/>
    <w:rsid w:val="00C06E5A"/>
    <w:rsid w:val="00C14D6F"/>
    <w:rsid w:val="00C36F48"/>
    <w:rsid w:val="00C37616"/>
    <w:rsid w:val="00C47822"/>
    <w:rsid w:val="00C63D08"/>
    <w:rsid w:val="00C9737B"/>
    <w:rsid w:val="00CA39F6"/>
    <w:rsid w:val="00CE4273"/>
    <w:rsid w:val="00D4652E"/>
    <w:rsid w:val="00D52DEB"/>
    <w:rsid w:val="00DB08C9"/>
    <w:rsid w:val="00DB4097"/>
    <w:rsid w:val="00DC41D4"/>
    <w:rsid w:val="00DD3266"/>
    <w:rsid w:val="00E01AC9"/>
    <w:rsid w:val="00E124B8"/>
    <w:rsid w:val="00E32285"/>
    <w:rsid w:val="00EA52D7"/>
    <w:rsid w:val="00ED7BC8"/>
    <w:rsid w:val="00F61886"/>
    <w:rsid w:val="00F76CED"/>
    <w:rsid w:val="00F949CD"/>
    <w:rsid w:val="00FB3F92"/>
    <w:rsid w:val="00FE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1"/>
        <o:r id="V:Rule11" type="connector" idref="#_x0000_s1029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3F92"/>
    <w:pPr>
      <w:ind w:left="720"/>
    </w:pPr>
  </w:style>
  <w:style w:type="paragraph" w:styleId="a4">
    <w:name w:val="Normal (Web)"/>
    <w:basedOn w:val="a"/>
    <w:uiPriority w:val="99"/>
    <w:semiHidden/>
    <w:rsid w:val="002A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4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2CA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rsid w:val="00B66E4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B66E43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B66E43"/>
    <w:rPr>
      <w:vertAlign w:val="superscript"/>
    </w:rPr>
  </w:style>
  <w:style w:type="table" w:styleId="aa">
    <w:name w:val="Table Grid"/>
    <w:basedOn w:val="a1"/>
    <w:locked/>
    <w:rsid w:val="001D2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</dc:creator>
  <cp:keywords/>
  <dc:description/>
  <cp:lastModifiedBy>User</cp:lastModifiedBy>
  <cp:revision>20</cp:revision>
  <dcterms:created xsi:type="dcterms:W3CDTF">2010-01-04T15:33:00Z</dcterms:created>
  <dcterms:modified xsi:type="dcterms:W3CDTF">2012-05-14T10:56:00Z</dcterms:modified>
</cp:coreProperties>
</file>