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50" w:rsidRPr="00C95E07" w:rsidRDefault="00F54450" w:rsidP="00F54450">
      <w:pPr>
        <w:spacing w:after="0" w:line="379" w:lineRule="auto"/>
        <w:ind w:right="-39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5E07">
        <w:rPr>
          <w:rFonts w:ascii="Times New Roman" w:eastAsia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F54450" w:rsidRPr="00C95E07" w:rsidRDefault="00F54450" w:rsidP="00F54450">
      <w:pPr>
        <w:spacing w:after="0" w:line="379" w:lineRule="auto"/>
        <w:ind w:right="-399"/>
        <w:jc w:val="center"/>
        <w:rPr>
          <w:rFonts w:ascii="Times New Roman" w:hAnsi="Times New Roman" w:cs="Times New Roman"/>
          <w:sz w:val="20"/>
          <w:szCs w:val="20"/>
        </w:rPr>
      </w:pPr>
      <w:r w:rsidRPr="00C95E07">
        <w:rPr>
          <w:rFonts w:ascii="Times New Roman" w:eastAsia="Times New Roman" w:hAnsi="Times New Roman" w:cs="Times New Roman"/>
          <w:sz w:val="26"/>
          <w:szCs w:val="26"/>
        </w:rPr>
        <w:t>«Начальная школа – детский сад № 16 г. Алзамай»</w:t>
      </w: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D4155D" w:rsidP="00F54450">
      <w:pPr>
        <w:spacing w:after="0"/>
        <w:ind w:left="59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gramStart"/>
      <w:r w:rsidR="00F54450" w:rsidRPr="00C95E07">
        <w:rPr>
          <w:rFonts w:ascii="Times New Roman" w:eastAsia="Times New Roman" w:hAnsi="Times New Roman" w:cs="Times New Roman"/>
          <w:sz w:val="26"/>
          <w:szCs w:val="26"/>
        </w:rPr>
        <w:t>Утверждена</w:t>
      </w:r>
      <w:proofErr w:type="gramEnd"/>
      <w:r w:rsidR="00F54450" w:rsidRPr="00C95E07">
        <w:rPr>
          <w:rFonts w:ascii="Times New Roman" w:eastAsia="Times New Roman" w:hAnsi="Times New Roman" w:cs="Times New Roman"/>
          <w:sz w:val="26"/>
          <w:szCs w:val="26"/>
        </w:rPr>
        <w:t xml:space="preserve"> приказом директора</w:t>
      </w:r>
    </w:p>
    <w:p w:rsidR="00F54450" w:rsidRPr="00C95E07" w:rsidRDefault="00F54450" w:rsidP="00F54450">
      <w:pPr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D4155D" w:rsidP="00F54450">
      <w:pPr>
        <w:spacing w:after="0"/>
        <w:ind w:left="6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F54450" w:rsidRPr="00C95E07">
        <w:rPr>
          <w:rFonts w:ascii="Times New Roman" w:eastAsia="Times New Roman" w:hAnsi="Times New Roman" w:cs="Times New Roman"/>
          <w:sz w:val="26"/>
          <w:szCs w:val="26"/>
        </w:rPr>
        <w:t>МКОУ «Школа – сад № 16 г. Алзамай»</w:t>
      </w:r>
    </w:p>
    <w:p w:rsidR="00F54450" w:rsidRPr="00C95E07" w:rsidRDefault="00F54450" w:rsidP="00F54450">
      <w:pPr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95E07">
        <w:rPr>
          <w:rFonts w:ascii="Times New Roman" w:hAnsi="Times New Roman" w:cs="Times New Roman"/>
          <w:sz w:val="24"/>
          <w:szCs w:val="24"/>
        </w:rPr>
        <w:t xml:space="preserve"> </w:t>
      </w:r>
      <w:r w:rsidR="00FB6CCA">
        <w:rPr>
          <w:rFonts w:ascii="Times New Roman" w:hAnsi="Times New Roman" w:cs="Times New Roman"/>
          <w:sz w:val="24"/>
          <w:szCs w:val="24"/>
        </w:rPr>
        <w:t xml:space="preserve">    </w:t>
      </w:r>
      <w:r w:rsidR="00D415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6CCA">
        <w:rPr>
          <w:rFonts w:ascii="Times New Roman" w:hAnsi="Times New Roman" w:cs="Times New Roman"/>
          <w:sz w:val="24"/>
          <w:szCs w:val="24"/>
        </w:rPr>
        <w:t xml:space="preserve">   </w:t>
      </w:r>
      <w:r w:rsidR="004733FB">
        <w:rPr>
          <w:rFonts w:ascii="Times New Roman" w:hAnsi="Times New Roman" w:cs="Times New Roman"/>
          <w:sz w:val="24"/>
          <w:szCs w:val="24"/>
        </w:rPr>
        <w:t xml:space="preserve">     </w:t>
      </w:r>
      <w:r w:rsidR="00FB6CCA">
        <w:rPr>
          <w:rFonts w:ascii="Times New Roman" w:hAnsi="Times New Roman" w:cs="Times New Roman"/>
          <w:sz w:val="24"/>
          <w:szCs w:val="24"/>
        </w:rPr>
        <w:t xml:space="preserve">  </w:t>
      </w:r>
      <w:r w:rsidRPr="00C95E07">
        <w:rPr>
          <w:rFonts w:ascii="Times New Roman" w:hAnsi="Times New Roman" w:cs="Times New Roman"/>
          <w:sz w:val="26"/>
          <w:szCs w:val="26"/>
        </w:rPr>
        <w:t>приказ</w:t>
      </w:r>
      <w:r w:rsidRPr="00C95E07">
        <w:rPr>
          <w:rFonts w:ascii="Times New Roman" w:hAnsi="Times New Roman" w:cs="Times New Roman"/>
          <w:sz w:val="24"/>
          <w:szCs w:val="24"/>
        </w:rPr>
        <w:t xml:space="preserve"> № </w:t>
      </w:r>
      <w:r w:rsidRPr="00C95E0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95E07">
        <w:rPr>
          <w:rFonts w:ascii="Times New Roman" w:hAnsi="Times New Roman" w:cs="Times New Roman"/>
          <w:sz w:val="24"/>
          <w:szCs w:val="24"/>
        </w:rPr>
        <w:t xml:space="preserve">  от </w:t>
      </w:r>
      <w:proofErr w:type="spellStart"/>
      <w:r w:rsidRPr="00C95E07">
        <w:rPr>
          <w:rFonts w:ascii="Times New Roman" w:hAnsi="Times New Roman" w:cs="Times New Roman"/>
          <w:sz w:val="24"/>
          <w:szCs w:val="24"/>
          <w:u w:val="single"/>
        </w:rPr>
        <w:t>________</w:t>
      </w:r>
      <w:proofErr w:type="gramStart"/>
      <w:r w:rsidRPr="00C95E0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proofErr w:type="gramEnd"/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0867B3" w:rsidP="00F54450">
      <w:pPr>
        <w:spacing w:after="0"/>
        <w:ind w:right="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</w:t>
      </w:r>
      <w:r w:rsidR="00F54450" w:rsidRPr="00C95E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внеурочной деятельности</w:t>
      </w:r>
    </w:p>
    <w:p w:rsidR="00F54450" w:rsidRPr="00C95E07" w:rsidRDefault="00F54450" w:rsidP="00F54450">
      <w:pPr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/>
        <w:ind w:right="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«Логика и комбинаторика</w:t>
      </w:r>
      <w:r w:rsidRPr="00C95E0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F54450" w:rsidRPr="00C95E07" w:rsidRDefault="00F54450" w:rsidP="00F54450">
      <w:pPr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4733FB" w:rsidRDefault="00D4155D" w:rsidP="00F54450">
      <w:pPr>
        <w:spacing w:after="0"/>
        <w:ind w:right="260"/>
        <w:jc w:val="center"/>
        <w:rPr>
          <w:rFonts w:ascii="Times New Roman" w:hAnsi="Times New Roman" w:cs="Times New Roman"/>
          <w:sz w:val="26"/>
          <w:szCs w:val="26"/>
        </w:rPr>
      </w:pPr>
      <w:r w:rsidRPr="004733FB">
        <w:rPr>
          <w:rFonts w:ascii="Times New Roman" w:hAnsi="Times New Roman" w:cs="Times New Roman"/>
          <w:sz w:val="26"/>
          <w:szCs w:val="26"/>
        </w:rPr>
        <w:t xml:space="preserve">(направление: </w:t>
      </w:r>
      <w:proofErr w:type="spellStart"/>
      <w:r w:rsidR="00B65F9F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="00A42E07" w:rsidRPr="004733FB">
        <w:rPr>
          <w:rFonts w:ascii="Times New Roman" w:hAnsi="Times New Roman" w:cs="Times New Roman"/>
          <w:sz w:val="26"/>
          <w:szCs w:val="26"/>
        </w:rPr>
        <w:t>)</w:t>
      </w:r>
    </w:p>
    <w:p w:rsidR="00D4155D" w:rsidRPr="004733FB" w:rsidRDefault="000867B3" w:rsidP="00F54450">
      <w:pPr>
        <w:spacing w:after="0"/>
        <w:ind w:right="2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4</w:t>
      </w:r>
      <w:r w:rsidR="00D4155D" w:rsidRPr="004733F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F54450" w:rsidP="00F544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450" w:rsidRPr="00C95E07" w:rsidRDefault="00D4155D" w:rsidP="00D415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F54450" w:rsidRPr="00C95E07">
        <w:rPr>
          <w:rFonts w:ascii="Times New Roman" w:eastAsia="Times New Roman" w:hAnsi="Times New Roman" w:cs="Times New Roman"/>
          <w:sz w:val="26"/>
          <w:szCs w:val="26"/>
        </w:rPr>
        <w:t>оставитель:</w:t>
      </w:r>
    </w:p>
    <w:p w:rsidR="00F54450" w:rsidRDefault="00D4155D" w:rsidP="00F54450">
      <w:pPr>
        <w:spacing w:after="0"/>
        <w:ind w:left="5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4733F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Белая В.А.</w:t>
      </w:r>
    </w:p>
    <w:p w:rsidR="00D4155D" w:rsidRDefault="00D4155D" w:rsidP="00F54450">
      <w:pPr>
        <w:spacing w:after="0"/>
        <w:ind w:left="5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4733F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учитель начальных классов</w:t>
      </w:r>
    </w:p>
    <w:p w:rsidR="00F54450" w:rsidRDefault="00F54450" w:rsidP="00F54450">
      <w:pPr>
        <w:spacing w:after="0"/>
        <w:ind w:left="5100"/>
        <w:rPr>
          <w:rFonts w:ascii="Times New Roman" w:eastAsia="Times New Roman" w:hAnsi="Times New Roman" w:cs="Times New Roman"/>
          <w:sz w:val="26"/>
          <w:szCs w:val="26"/>
        </w:rPr>
      </w:pPr>
    </w:p>
    <w:p w:rsidR="00F54450" w:rsidRDefault="00F54450" w:rsidP="00F54450">
      <w:pPr>
        <w:spacing w:after="0"/>
        <w:ind w:left="5100"/>
        <w:rPr>
          <w:rFonts w:ascii="Times New Roman" w:eastAsia="Times New Roman" w:hAnsi="Times New Roman" w:cs="Times New Roman"/>
          <w:sz w:val="26"/>
          <w:szCs w:val="26"/>
        </w:rPr>
      </w:pPr>
    </w:p>
    <w:p w:rsidR="00F54450" w:rsidRDefault="00F54450" w:rsidP="00F54450">
      <w:pPr>
        <w:spacing w:after="0"/>
        <w:ind w:left="5100"/>
        <w:rPr>
          <w:rFonts w:ascii="Times New Roman" w:eastAsia="Times New Roman" w:hAnsi="Times New Roman" w:cs="Times New Roman"/>
          <w:sz w:val="26"/>
          <w:szCs w:val="26"/>
        </w:rPr>
      </w:pPr>
    </w:p>
    <w:p w:rsidR="00D4155D" w:rsidRDefault="00D4155D" w:rsidP="00D4155D">
      <w:pPr>
        <w:spacing w:after="0"/>
        <w:ind w:left="5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Алзамай, 2021</w:t>
      </w:r>
    </w:p>
    <w:p w:rsidR="004733FB" w:rsidRDefault="004733FB" w:rsidP="00D4155D">
      <w:pPr>
        <w:spacing w:after="0"/>
        <w:ind w:left="5100"/>
        <w:rPr>
          <w:rFonts w:ascii="Times New Roman" w:eastAsia="Times New Roman" w:hAnsi="Times New Roman" w:cs="Times New Roman"/>
          <w:sz w:val="26"/>
          <w:szCs w:val="26"/>
        </w:rPr>
      </w:pPr>
    </w:p>
    <w:p w:rsidR="00D4155D" w:rsidRPr="00D4155D" w:rsidRDefault="00D4155D" w:rsidP="00D4155D">
      <w:pPr>
        <w:spacing w:after="0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lastRenderedPageBreak/>
        <w:t xml:space="preserve">     </w:t>
      </w:r>
      <w:r w:rsidRPr="00D4155D">
        <w:rPr>
          <w:rFonts w:ascii="Times New Roman" w:hAnsi="Times New Roman" w:cs="Times New Roman"/>
          <w:b/>
          <w:bCs/>
          <w:sz w:val="28"/>
          <w:szCs w:val="23"/>
        </w:rPr>
        <w:t>Структура программы</w:t>
      </w:r>
    </w:p>
    <w:p w:rsidR="00D4155D" w:rsidRPr="00D4155D" w:rsidRDefault="00D4155D" w:rsidP="00D4155D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3"/>
        </w:rPr>
      </w:pPr>
      <w:r w:rsidRPr="00D4155D">
        <w:rPr>
          <w:rFonts w:ascii="Times New Roman" w:hAnsi="Times New Roman"/>
          <w:bCs/>
          <w:sz w:val="28"/>
          <w:szCs w:val="23"/>
        </w:rPr>
        <w:t>Результаты освоения курса внеурочной деятельности.</w:t>
      </w:r>
    </w:p>
    <w:p w:rsidR="00D4155D" w:rsidRPr="00D4155D" w:rsidRDefault="00D4155D" w:rsidP="00D4155D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3"/>
        </w:rPr>
      </w:pPr>
      <w:r w:rsidRPr="00D4155D">
        <w:rPr>
          <w:rFonts w:ascii="Times New Roman" w:hAnsi="Times New Roman"/>
          <w:bCs/>
          <w:sz w:val="28"/>
          <w:szCs w:val="23"/>
        </w:rPr>
        <w:t>Содержание курса внеурочной деятельности с указанием форм, организации и видов деятельности.</w:t>
      </w:r>
    </w:p>
    <w:p w:rsidR="00D4155D" w:rsidRPr="00D4155D" w:rsidRDefault="00D4155D" w:rsidP="00D4155D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Cs/>
          <w:sz w:val="28"/>
          <w:szCs w:val="23"/>
        </w:rPr>
      </w:pPr>
      <w:r w:rsidRPr="00D4155D">
        <w:rPr>
          <w:rFonts w:ascii="Times New Roman" w:hAnsi="Times New Roman"/>
          <w:bCs/>
          <w:sz w:val="28"/>
          <w:szCs w:val="23"/>
        </w:rPr>
        <w:t xml:space="preserve">Тематическое планирование.          </w:t>
      </w:r>
    </w:p>
    <w:p w:rsidR="00D4155D" w:rsidRDefault="00D4155D" w:rsidP="00D4155D">
      <w:pPr>
        <w:spacing w:after="0"/>
        <w:ind w:left="5100"/>
        <w:rPr>
          <w:b/>
          <w:bCs/>
          <w:sz w:val="28"/>
          <w:szCs w:val="23"/>
        </w:rPr>
      </w:pPr>
    </w:p>
    <w:p w:rsidR="00D4155D" w:rsidRDefault="00D4155D" w:rsidP="00D4155D">
      <w:pPr>
        <w:spacing w:after="0"/>
        <w:ind w:left="5100"/>
        <w:rPr>
          <w:b/>
          <w:bCs/>
          <w:sz w:val="28"/>
          <w:szCs w:val="23"/>
        </w:rPr>
      </w:pPr>
    </w:p>
    <w:p w:rsidR="00D4155D" w:rsidRDefault="00D4155D" w:rsidP="00D4155D">
      <w:pPr>
        <w:spacing w:after="0"/>
        <w:ind w:left="5100"/>
        <w:rPr>
          <w:b/>
          <w:bCs/>
          <w:sz w:val="28"/>
          <w:szCs w:val="23"/>
        </w:rPr>
      </w:pPr>
    </w:p>
    <w:p w:rsidR="00D4155D" w:rsidRDefault="00D4155D" w:rsidP="00D4155D">
      <w:pPr>
        <w:spacing w:after="0"/>
        <w:ind w:left="5100"/>
        <w:rPr>
          <w:b/>
          <w:bCs/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4733FB" w:rsidRDefault="004733FB" w:rsidP="00316E13">
      <w:pPr>
        <w:pStyle w:val="Default"/>
        <w:jc w:val="both"/>
        <w:rPr>
          <w:sz w:val="28"/>
          <w:szCs w:val="23"/>
        </w:rPr>
      </w:pPr>
    </w:p>
    <w:p w:rsidR="008E1F7C" w:rsidRPr="007B79A3" w:rsidRDefault="00316E13" w:rsidP="007B79A3">
      <w:pPr>
        <w:pStyle w:val="a6"/>
        <w:jc w:val="both"/>
        <w:rPr>
          <w:sz w:val="28"/>
          <w:szCs w:val="28"/>
        </w:rPr>
      </w:pPr>
      <w:r w:rsidRPr="007B79A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142C54" w:rsidRPr="007B79A3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</w:t>
      </w:r>
      <w:r w:rsidR="008E1F7C" w:rsidRPr="007B79A3">
        <w:rPr>
          <w:rFonts w:ascii="Times New Roman" w:hAnsi="Times New Roman" w:cs="Times New Roman"/>
          <w:sz w:val="28"/>
          <w:szCs w:val="28"/>
        </w:rPr>
        <w:t xml:space="preserve"> «Логика и комбинаторика» </w:t>
      </w:r>
      <w:r w:rsidR="00142C54" w:rsidRPr="007B79A3"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7B79A3">
        <w:rPr>
          <w:rFonts w:ascii="Times New Roman" w:hAnsi="Times New Roman" w:cs="Times New Roman"/>
          <w:sz w:val="28"/>
          <w:szCs w:val="28"/>
        </w:rPr>
        <w:t xml:space="preserve">,  </w:t>
      </w:r>
      <w:r w:rsidR="007B79A3" w:rsidRPr="007B79A3">
        <w:rPr>
          <w:rFonts w:ascii="Times New Roman" w:hAnsi="Times New Roman" w:cs="Times New Roman"/>
          <w:sz w:val="28"/>
          <w:szCs w:val="28"/>
        </w:rPr>
        <w:t>на основе авторской программы «STEM - образование детей дошкольного и младшего школьного возраста» (авторы:</w:t>
      </w:r>
      <w:proofErr w:type="gramEnd"/>
      <w:r w:rsidR="007B79A3" w:rsidRPr="007B7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A3" w:rsidRPr="007B79A3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7B79A3" w:rsidRPr="007B79A3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7B79A3" w:rsidRPr="007B79A3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7B79A3" w:rsidRPr="007B79A3">
        <w:rPr>
          <w:rFonts w:ascii="Times New Roman" w:hAnsi="Times New Roman" w:cs="Times New Roman"/>
          <w:sz w:val="28"/>
          <w:szCs w:val="28"/>
        </w:rPr>
        <w:t xml:space="preserve"> С.А., Маркова В.А.),</w:t>
      </w:r>
      <w:r w:rsidR="007B79A3" w:rsidRPr="007B79A3">
        <w:rPr>
          <w:sz w:val="28"/>
          <w:szCs w:val="28"/>
        </w:rPr>
        <w:t xml:space="preserve"> </w:t>
      </w:r>
      <w:r w:rsidR="008E1F7C" w:rsidRPr="007B79A3">
        <w:rPr>
          <w:sz w:val="28"/>
          <w:szCs w:val="28"/>
        </w:rPr>
        <w:t>авторской</w:t>
      </w:r>
      <w:r w:rsidRPr="007B79A3">
        <w:rPr>
          <w:sz w:val="28"/>
          <w:szCs w:val="28"/>
        </w:rPr>
        <w:t xml:space="preserve"> </w:t>
      </w:r>
      <w:r w:rsidRPr="007B79A3">
        <w:rPr>
          <w:rFonts w:ascii="Times New Roman" w:hAnsi="Times New Roman" w:cs="Times New Roman"/>
          <w:sz w:val="28"/>
          <w:szCs w:val="28"/>
        </w:rPr>
        <w:t xml:space="preserve">модульной </w:t>
      </w:r>
      <w:r w:rsidR="008E1F7C" w:rsidRPr="007B79A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B79A3">
        <w:rPr>
          <w:rFonts w:ascii="Times New Roman" w:hAnsi="Times New Roman" w:cs="Times New Roman"/>
          <w:sz w:val="28"/>
          <w:szCs w:val="28"/>
        </w:rPr>
        <w:t>«СТЕМ – образование для детей дошкольного и младшего школьного возраста»</w:t>
      </w:r>
      <w:r w:rsidR="00142C54" w:rsidRPr="007B79A3">
        <w:rPr>
          <w:rFonts w:ascii="Times New Roman" w:hAnsi="Times New Roman" w:cs="Times New Roman"/>
          <w:sz w:val="28"/>
          <w:szCs w:val="28"/>
        </w:rPr>
        <w:t xml:space="preserve"> </w:t>
      </w:r>
      <w:r w:rsidR="007B79A3" w:rsidRPr="007B79A3">
        <w:rPr>
          <w:rFonts w:ascii="Times New Roman" w:hAnsi="Times New Roman" w:cs="Times New Roman"/>
          <w:sz w:val="28"/>
          <w:szCs w:val="28"/>
        </w:rPr>
        <w:t xml:space="preserve">модуль «Логика и комбинаторика» доктора психологических наук, кандидата педагогических наук, профессора </w:t>
      </w:r>
      <w:r w:rsidR="00142C54" w:rsidRPr="007B79A3">
        <w:rPr>
          <w:rFonts w:ascii="Times New Roman" w:hAnsi="Times New Roman" w:cs="Times New Roman"/>
          <w:sz w:val="28"/>
          <w:szCs w:val="28"/>
        </w:rPr>
        <w:t>М.А. Романовой.</w:t>
      </w:r>
      <w:r w:rsidR="000867B3" w:rsidRPr="007B79A3">
        <w:rPr>
          <w:sz w:val="28"/>
          <w:szCs w:val="28"/>
        </w:rPr>
        <w:t xml:space="preserve"> </w:t>
      </w:r>
    </w:p>
    <w:p w:rsidR="00316E13" w:rsidRPr="00DD3DD9" w:rsidRDefault="00316E13" w:rsidP="00316E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DD9">
        <w:rPr>
          <w:rFonts w:ascii="Times New Roman" w:hAnsi="Times New Roman" w:cs="Times New Roman"/>
          <w:sz w:val="28"/>
          <w:szCs w:val="28"/>
          <w:lang w:eastAsia="ru-RU"/>
        </w:rPr>
        <w:t>     Мышление — это творческий, познавательный процесс, обобщенно и опосредованно отражающий отношения предметов и явлений, законы объективного мира. Хорошее логическое мышление развивает способность рассуждать.  В учении  и в жизни устойчивый успех только у того, кто делает точные выводы, действует разумно, мыслит последовательно, рассуждает непротиворечиво.</w:t>
      </w:r>
    </w:p>
    <w:p w:rsidR="00316E13" w:rsidRPr="00DD3DD9" w:rsidRDefault="00316E13" w:rsidP="00316E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DD9">
        <w:rPr>
          <w:rFonts w:ascii="Times New Roman" w:hAnsi="Times New Roman" w:cs="Times New Roman"/>
          <w:sz w:val="28"/>
          <w:szCs w:val="28"/>
          <w:lang w:eastAsia="ru-RU"/>
        </w:rPr>
        <w:t>     Практика показала, что дети, регулярно решающие логические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комбинаторные </w:t>
      </w:r>
      <w:r w:rsidRPr="00DD3DD9">
        <w:rPr>
          <w:rFonts w:ascii="Times New Roman" w:hAnsi="Times New Roman" w:cs="Times New Roman"/>
          <w:sz w:val="28"/>
          <w:szCs w:val="28"/>
          <w:lang w:eastAsia="ru-RU"/>
        </w:rPr>
        <w:t xml:space="preserve"> задачи, точнее рассуждают, легче делают выводы, успешнее и быстрее справляются с задачами по разным учебным предметам.     Способность мыслить последовательно, по законам логики, умение сочетать мысли по определенным правилам, складываются благодаря обучению в школе. Но не сами собой, а в ответ на усилия ребенка. Эти качества необходимы всегда, когда нужно что-то оценить или обсудить, что-то с чем-то сопоставить и кого-то с кем-то рассудить.                                                                              </w:t>
      </w:r>
    </w:p>
    <w:p w:rsidR="00316E13" w:rsidRDefault="00316E13" w:rsidP="008E1F7C">
      <w:pPr>
        <w:pStyle w:val="Default"/>
        <w:rPr>
          <w:b/>
          <w:bCs/>
          <w:sz w:val="28"/>
          <w:szCs w:val="23"/>
        </w:rPr>
      </w:pPr>
    </w:p>
    <w:p w:rsidR="008E1F7C" w:rsidRPr="002C5420" w:rsidRDefault="008E1F7C" w:rsidP="00A42E07">
      <w:pPr>
        <w:pStyle w:val="Default"/>
        <w:jc w:val="both"/>
        <w:rPr>
          <w:sz w:val="28"/>
          <w:szCs w:val="23"/>
        </w:rPr>
      </w:pPr>
      <w:r w:rsidRPr="002C5420">
        <w:rPr>
          <w:sz w:val="28"/>
          <w:szCs w:val="23"/>
        </w:rPr>
        <w:t xml:space="preserve">Логическое мышление не является врождённым, поэтому его можно и нужно развивать. Для успешного обучения в среднем звене, понимания учебного материала у учащихся должны быть сформированы три составляющих мышления: </w:t>
      </w:r>
    </w:p>
    <w:p w:rsidR="008E1F7C" w:rsidRPr="002C5420" w:rsidRDefault="008E1F7C" w:rsidP="00A42E07">
      <w:pPr>
        <w:pStyle w:val="Default"/>
        <w:jc w:val="both"/>
        <w:rPr>
          <w:sz w:val="28"/>
          <w:szCs w:val="23"/>
        </w:rPr>
      </w:pPr>
      <w:r w:rsidRPr="002C5420">
        <w:rPr>
          <w:sz w:val="28"/>
          <w:szCs w:val="23"/>
        </w:rPr>
        <w:t xml:space="preserve">1.Высокий уровень элементарных мыслительных операций: анализа, синтеза, сравнения, обобщения, выделение существенного, классификация и др. </w:t>
      </w:r>
    </w:p>
    <w:p w:rsidR="008E1F7C" w:rsidRPr="002C5420" w:rsidRDefault="008E1F7C" w:rsidP="00A42E07">
      <w:pPr>
        <w:pStyle w:val="Default"/>
        <w:jc w:val="both"/>
        <w:rPr>
          <w:sz w:val="28"/>
          <w:szCs w:val="23"/>
        </w:rPr>
      </w:pPr>
      <w:r w:rsidRPr="002C5420">
        <w:rPr>
          <w:sz w:val="28"/>
          <w:szCs w:val="23"/>
        </w:rPr>
        <w:t xml:space="preserve">2.Высокий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проблемы. </w:t>
      </w:r>
    </w:p>
    <w:p w:rsidR="008E1F7C" w:rsidRDefault="008E1F7C" w:rsidP="00A42E07">
      <w:pPr>
        <w:pStyle w:val="Default"/>
        <w:jc w:val="both"/>
        <w:rPr>
          <w:sz w:val="28"/>
          <w:szCs w:val="23"/>
        </w:rPr>
      </w:pPr>
      <w:r w:rsidRPr="002C5420">
        <w:rPr>
          <w:sz w:val="28"/>
          <w:szCs w:val="23"/>
        </w:rPr>
        <w:t xml:space="preserve">3.Высокий уровень организованности и целенаправленности, проявляющийся в ориентации на выделение существенного в явлениях, в использовании обобщённых схем анализа явления. </w:t>
      </w:r>
    </w:p>
    <w:p w:rsidR="00142C54" w:rsidRDefault="00142C54" w:rsidP="00A42E07">
      <w:pPr>
        <w:pStyle w:val="Default"/>
        <w:jc w:val="both"/>
        <w:rPr>
          <w:sz w:val="28"/>
          <w:szCs w:val="23"/>
        </w:rPr>
      </w:pPr>
    </w:p>
    <w:p w:rsidR="00142C54" w:rsidRPr="000867B3" w:rsidRDefault="00142C54" w:rsidP="00A42E07">
      <w:pPr>
        <w:pStyle w:val="Default"/>
        <w:jc w:val="both"/>
        <w:rPr>
          <w:color w:val="FF0000"/>
        </w:rPr>
      </w:pPr>
      <w:r w:rsidRPr="00142C54">
        <w:rPr>
          <w:b/>
        </w:rPr>
        <w:t>Организационно – педагогические условия</w:t>
      </w:r>
      <w:r>
        <w:t xml:space="preserve"> </w:t>
      </w:r>
    </w:p>
    <w:p w:rsidR="00142C54" w:rsidRPr="007B79A3" w:rsidRDefault="00142C54" w:rsidP="00A42E07">
      <w:pPr>
        <w:pStyle w:val="Default"/>
        <w:jc w:val="both"/>
        <w:rPr>
          <w:color w:val="auto"/>
          <w:sz w:val="28"/>
          <w:szCs w:val="23"/>
        </w:rPr>
      </w:pPr>
      <w:r w:rsidRPr="007B79A3">
        <w:rPr>
          <w:color w:val="auto"/>
        </w:rPr>
        <w:t>Р</w:t>
      </w:r>
      <w:r w:rsidR="001D5A0D" w:rsidRPr="007B79A3">
        <w:rPr>
          <w:color w:val="auto"/>
        </w:rPr>
        <w:t>абочая программа рассчитана на 4</w:t>
      </w:r>
      <w:r w:rsidRPr="007B79A3">
        <w:rPr>
          <w:color w:val="auto"/>
        </w:rPr>
        <w:t xml:space="preserve"> года обучения. 1академический час в неделю в 1,2,3, </w:t>
      </w:r>
      <w:r w:rsidR="001D5A0D" w:rsidRPr="007B79A3">
        <w:rPr>
          <w:color w:val="auto"/>
        </w:rPr>
        <w:t xml:space="preserve">4 </w:t>
      </w:r>
      <w:r w:rsidRPr="007B79A3">
        <w:rPr>
          <w:color w:val="auto"/>
        </w:rPr>
        <w:t xml:space="preserve"> классах. В 1 к</w:t>
      </w:r>
      <w:r w:rsidR="001D5A0D" w:rsidRPr="007B79A3">
        <w:rPr>
          <w:color w:val="auto"/>
        </w:rPr>
        <w:t xml:space="preserve">лассе 33 учебные недели, во 2,3, 4 </w:t>
      </w:r>
      <w:r w:rsidRPr="007B79A3">
        <w:rPr>
          <w:color w:val="auto"/>
        </w:rPr>
        <w:t>классах</w:t>
      </w:r>
      <w:r w:rsidR="001D5A0D" w:rsidRPr="007B79A3">
        <w:rPr>
          <w:color w:val="auto"/>
        </w:rPr>
        <w:t xml:space="preserve"> – 34 учебные недели. Всего за 4 года 135</w:t>
      </w:r>
      <w:r w:rsidRPr="007B79A3">
        <w:rPr>
          <w:color w:val="auto"/>
        </w:rPr>
        <w:t xml:space="preserve"> час.</w:t>
      </w:r>
      <w:r w:rsidR="001D5A0D" w:rsidRPr="007B79A3">
        <w:rPr>
          <w:color w:val="auto"/>
        </w:rPr>
        <w:t xml:space="preserve"> </w:t>
      </w:r>
    </w:p>
    <w:p w:rsidR="008E1F7C" w:rsidRPr="002C5420" w:rsidRDefault="008E1F7C" w:rsidP="008E1F7C">
      <w:pPr>
        <w:pStyle w:val="Default"/>
        <w:rPr>
          <w:sz w:val="28"/>
          <w:szCs w:val="23"/>
        </w:rPr>
      </w:pPr>
    </w:p>
    <w:p w:rsidR="008E1F7C" w:rsidRPr="002C5420" w:rsidRDefault="00316E13" w:rsidP="008E1F7C">
      <w:pPr>
        <w:pStyle w:val="Default"/>
        <w:rPr>
          <w:sz w:val="28"/>
          <w:szCs w:val="23"/>
        </w:rPr>
      </w:pPr>
      <w:r w:rsidRPr="00A42E07">
        <w:rPr>
          <w:b/>
          <w:bCs/>
          <w:sz w:val="28"/>
          <w:szCs w:val="23"/>
        </w:rPr>
        <w:lastRenderedPageBreak/>
        <w:t>Цель:</w:t>
      </w:r>
      <w:r w:rsidR="008E1F7C" w:rsidRPr="002C5420">
        <w:rPr>
          <w:bCs/>
          <w:sz w:val="28"/>
          <w:szCs w:val="23"/>
        </w:rPr>
        <w:t xml:space="preserve"> </w:t>
      </w:r>
      <w:r w:rsidR="008E1F7C" w:rsidRPr="002C5420">
        <w:rPr>
          <w:sz w:val="28"/>
          <w:szCs w:val="23"/>
        </w:rPr>
        <w:t xml:space="preserve">развитие и 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обучающихся. </w:t>
      </w:r>
    </w:p>
    <w:p w:rsidR="008E1F7C" w:rsidRPr="002C5420" w:rsidRDefault="008E1F7C" w:rsidP="008E1F7C">
      <w:pPr>
        <w:pStyle w:val="Default"/>
        <w:rPr>
          <w:b/>
          <w:sz w:val="28"/>
          <w:szCs w:val="23"/>
        </w:rPr>
      </w:pPr>
      <w:r w:rsidRPr="002C5420">
        <w:rPr>
          <w:b/>
          <w:bCs/>
          <w:sz w:val="28"/>
          <w:szCs w:val="23"/>
        </w:rPr>
        <w:t xml:space="preserve">Задачи: </w:t>
      </w:r>
    </w:p>
    <w:p w:rsidR="008E1F7C" w:rsidRPr="002C5420" w:rsidRDefault="008E1F7C" w:rsidP="008E1F7C">
      <w:pPr>
        <w:pStyle w:val="Default"/>
        <w:rPr>
          <w:sz w:val="28"/>
          <w:szCs w:val="23"/>
        </w:rPr>
      </w:pPr>
      <w:r w:rsidRPr="002C5420">
        <w:rPr>
          <w:sz w:val="28"/>
          <w:szCs w:val="23"/>
        </w:rPr>
        <w:t xml:space="preserve">-Создать условия для развития у детей познавательных интересов, формирование стремления ребенка к размышлению и поиску. </w:t>
      </w:r>
    </w:p>
    <w:p w:rsidR="008E1F7C" w:rsidRPr="002C5420" w:rsidRDefault="008E1F7C" w:rsidP="008E1F7C">
      <w:pPr>
        <w:pStyle w:val="Default"/>
        <w:rPr>
          <w:sz w:val="28"/>
          <w:szCs w:val="23"/>
        </w:rPr>
      </w:pPr>
      <w:r w:rsidRPr="002C5420">
        <w:rPr>
          <w:sz w:val="28"/>
          <w:szCs w:val="23"/>
        </w:rPr>
        <w:t>-Обеспечить становление у детей развитых форм сознания и самосознания.</w:t>
      </w:r>
    </w:p>
    <w:p w:rsidR="008E1F7C" w:rsidRPr="002C5420" w:rsidRDefault="008E1F7C" w:rsidP="008E1F7C">
      <w:pPr>
        <w:pStyle w:val="Default"/>
        <w:rPr>
          <w:sz w:val="28"/>
          <w:szCs w:val="23"/>
        </w:rPr>
      </w:pPr>
      <w:r w:rsidRPr="002C5420">
        <w:rPr>
          <w:sz w:val="28"/>
          <w:szCs w:val="23"/>
        </w:rPr>
        <w:t>-Обучить приемам поисковой и творческой деятельности.</w:t>
      </w:r>
    </w:p>
    <w:p w:rsidR="008E1F7C" w:rsidRPr="002C5420" w:rsidRDefault="008E1F7C" w:rsidP="008E1F7C">
      <w:pPr>
        <w:pStyle w:val="Default"/>
        <w:rPr>
          <w:sz w:val="28"/>
          <w:szCs w:val="23"/>
        </w:rPr>
      </w:pPr>
      <w:r w:rsidRPr="002C5420">
        <w:rPr>
          <w:sz w:val="28"/>
          <w:szCs w:val="23"/>
        </w:rPr>
        <w:t xml:space="preserve">-Развитие комплекса свойств личности, которые входят в понятие «творческие способности». </w:t>
      </w:r>
    </w:p>
    <w:p w:rsidR="008E1F7C" w:rsidRDefault="008E1F7C" w:rsidP="008E1F7C">
      <w:pPr>
        <w:pStyle w:val="Default"/>
        <w:rPr>
          <w:sz w:val="28"/>
          <w:szCs w:val="23"/>
        </w:rPr>
      </w:pPr>
      <w:r w:rsidRPr="002C5420">
        <w:rPr>
          <w:sz w:val="28"/>
          <w:szCs w:val="23"/>
        </w:rPr>
        <w:t xml:space="preserve">-Сформировать представление о математике как форме описания и методе познания окружающего мира. </w:t>
      </w:r>
    </w:p>
    <w:p w:rsidR="008E1F7C" w:rsidRDefault="008E1F7C" w:rsidP="00F54450">
      <w:pPr>
        <w:pStyle w:val="Default"/>
        <w:jc w:val="center"/>
        <w:rPr>
          <w:b/>
          <w:bCs/>
          <w:sz w:val="28"/>
          <w:szCs w:val="23"/>
        </w:rPr>
      </w:pPr>
    </w:p>
    <w:p w:rsidR="00F54450" w:rsidRDefault="00F54450" w:rsidP="00142C54">
      <w:pPr>
        <w:pStyle w:val="Default"/>
        <w:numPr>
          <w:ilvl w:val="0"/>
          <w:numId w:val="13"/>
        </w:numPr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Результаты освоения </w:t>
      </w:r>
      <w:r w:rsidR="00142C54">
        <w:rPr>
          <w:b/>
          <w:bCs/>
          <w:sz w:val="28"/>
          <w:szCs w:val="23"/>
        </w:rPr>
        <w:t xml:space="preserve">курса </w:t>
      </w:r>
      <w:r>
        <w:rPr>
          <w:b/>
          <w:bCs/>
          <w:sz w:val="28"/>
          <w:szCs w:val="23"/>
        </w:rPr>
        <w:t>внеурочной деятельности</w:t>
      </w:r>
    </w:p>
    <w:p w:rsid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</w:rPr>
      </w:pP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</w:rPr>
        <w:t>Личностные результаты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У </w:t>
      </w:r>
      <w:proofErr w:type="gramStart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обучающегося</w:t>
      </w:r>
      <w:proofErr w:type="gramEnd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будут сформированы: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начальные представления о математических способах познания мира;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начальные представления о целостности окружающего мира;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освоение положительного и позитивного стиля общения со сверстниками и взрослыми в школе и дома;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понимание и принятие элементарных правил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5226B0" w:rsidRPr="005226B0" w:rsidRDefault="005226B0" w:rsidP="005226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proofErr w:type="gramStart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Обучающийся</w:t>
      </w:r>
      <w:proofErr w:type="gramEnd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получит возможность для формирования:</w:t>
      </w:r>
    </w:p>
    <w:p w:rsidR="005226B0" w:rsidRPr="005226B0" w:rsidRDefault="005226B0" w:rsidP="005226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proofErr w:type="gramStart"/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тетради);</w:t>
      </w:r>
    </w:p>
    <w:p w:rsidR="005226B0" w:rsidRPr="005226B0" w:rsidRDefault="005226B0" w:rsidP="005226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учебно-познавательного интереса к новому учебному материалу и способам решения новых учебных и практических задач;</w:t>
      </w:r>
    </w:p>
    <w:p w:rsidR="005226B0" w:rsidRPr="005226B0" w:rsidRDefault="005226B0" w:rsidP="005226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способности к самооценке результатов своей учебной деятельности.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proofErr w:type="spellStart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</w:rPr>
        <w:t>Метапредметные</w:t>
      </w:r>
      <w:proofErr w:type="spellEnd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</w:rPr>
        <w:t xml:space="preserve"> результаты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</w:rPr>
        <w:t>Регулятивные УУД: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Обучающийся научится:</w:t>
      </w:r>
    </w:p>
    <w:p w:rsidR="005226B0" w:rsidRPr="005226B0" w:rsidRDefault="005226B0" w:rsidP="00522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понимать и принимать учебную задачу, поставленную учителем, на разных этапах обучения;</w:t>
      </w:r>
    </w:p>
    <w:p w:rsidR="005226B0" w:rsidRPr="005226B0" w:rsidRDefault="005226B0" w:rsidP="00522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понимать и применять предложенные учителем способы решения учебной задачи;</w:t>
      </w:r>
    </w:p>
    <w:p w:rsidR="005226B0" w:rsidRPr="005226B0" w:rsidRDefault="005226B0" w:rsidP="00522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принимать план действий для решения несложных учебных задач и следовать ему;</w:t>
      </w:r>
    </w:p>
    <w:p w:rsidR="005226B0" w:rsidRPr="005226B0" w:rsidRDefault="005226B0" w:rsidP="00522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выполнять под руководством учителя учебные действия в практической и мыслительной форме;</w:t>
      </w:r>
    </w:p>
    <w:p w:rsidR="005226B0" w:rsidRPr="005226B0" w:rsidRDefault="005226B0" w:rsidP="00522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5226B0" w:rsidRPr="005226B0" w:rsidRDefault="005226B0" w:rsidP="005226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осуществлять пошаговый контроль своих действий под руководством учителя.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proofErr w:type="gramStart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Обучающийся</w:t>
      </w:r>
      <w:proofErr w:type="gramEnd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получит возможность научиться:</w:t>
      </w:r>
    </w:p>
    <w:p w:rsidR="005226B0" w:rsidRPr="005226B0" w:rsidRDefault="005226B0" w:rsidP="005226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5226B0" w:rsidRPr="005226B0" w:rsidRDefault="005226B0" w:rsidP="005226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выделять из темы урока известные знания и умения, определять круг неизвестного по изучаемой теме;</w:t>
      </w:r>
    </w:p>
    <w:p w:rsidR="005226B0" w:rsidRPr="005226B0" w:rsidRDefault="005226B0" w:rsidP="005226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</w:rPr>
        <w:t>Познавательные УУД: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Обучающийся научится: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определять закономерность следования объектов и использовать ее для выполнения задания;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осуществлять синтез как составление целого из частей;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иметь начальное представление о базовых </w:t>
      </w:r>
      <w:proofErr w:type="spellStart"/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межпредметных</w:t>
      </w:r>
      <w:proofErr w:type="spellEnd"/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понятиях: число, величина, геометрическая фигура;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226B0" w:rsidRPr="005226B0" w:rsidRDefault="005226B0" w:rsidP="005226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находить и отбирать из разных источников информацию по заданной теме.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proofErr w:type="gramStart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lastRenderedPageBreak/>
        <w:t>Обучающийся</w:t>
      </w:r>
      <w:proofErr w:type="gramEnd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получит возможность научиться:</w:t>
      </w:r>
    </w:p>
    <w:p w:rsidR="005226B0" w:rsidRPr="005226B0" w:rsidRDefault="005226B0" w:rsidP="005226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понимать и выполнять несложные обобщения и использовать их для получения новых знаний;</w:t>
      </w:r>
    </w:p>
    <w:p w:rsidR="005226B0" w:rsidRPr="005226B0" w:rsidRDefault="005226B0" w:rsidP="005226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5226B0" w:rsidRPr="005226B0" w:rsidRDefault="005226B0" w:rsidP="005226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применять полученные знания в измененных условиях;</w:t>
      </w:r>
    </w:p>
    <w:p w:rsidR="005226B0" w:rsidRPr="005226B0" w:rsidRDefault="005226B0" w:rsidP="005226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5226B0" w:rsidRPr="005226B0" w:rsidRDefault="005226B0" w:rsidP="005226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выделять из предложенного текста информацию по заданному условию;</w:t>
      </w:r>
    </w:p>
    <w:p w:rsidR="005226B0" w:rsidRPr="005226B0" w:rsidRDefault="005226B0" w:rsidP="005226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u w:val="single"/>
          <w:bdr w:val="none" w:sz="0" w:space="0" w:color="auto" w:frame="1"/>
        </w:rPr>
        <w:t>Коммуникативные УУД: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Обучающийся научится:</w:t>
      </w:r>
    </w:p>
    <w:p w:rsidR="005226B0" w:rsidRPr="005226B0" w:rsidRDefault="005226B0" w:rsidP="005226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задавать вопросы и отвечать на вопросы партнера;</w:t>
      </w:r>
    </w:p>
    <w:p w:rsidR="005226B0" w:rsidRPr="005226B0" w:rsidRDefault="005226B0" w:rsidP="005226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воспринимать и обсуждать различные точки зрения и подходы к выполнению задания, оценивать их;</w:t>
      </w:r>
    </w:p>
    <w:p w:rsidR="005226B0" w:rsidRPr="005226B0" w:rsidRDefault="005226B0" w:rsidP="005226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уважительно вести диалог с товарищами;</w:t>
      </w:r>
    </w:p>
    <w:p w:rsidR="005226B0" w:rsidRPr="005226B0" w:rsidRDefault="005226B0" w:rsidP="005226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5226B0" w:rsidRPr="005226B0" w:rsidRDefault="005226B0" w:rsidP="005226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5226B0" w:rsidRPr="005226B0" w:rsidRDefault="005226B0" w:rsidP="005226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осуществлять взаимный контроль и оказывать в сотрудничестве необходимую взаимную помощь.</w:t>
      </w:r>
    </w:p>
    <w:p w:rsidR="005226B0" w:rsidRPr="005226B0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proofErr w:type="gramStart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Обучающийся</w:t>
      </w:r>
      <w:proofErr w:type="gramEnd"/>
      <w:r w:rsidRPr="005226B0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получит возможность научиться: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аргументировано выражать свое мнение;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оказывать помощь товарищу в случаях затруднений;</w:t>
      </w:r>
    </w:p>
    <w:p w:rsidR="005226B0" w:rsidRPr="005226B0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признавать свои ошибки, озвучивать их, соглашаться, если на ошибки указывают другие;</w:t>
      </w:r>
    </w:p>
    <w:p w:rsidR="005226B0" w:rsidRPr="007B79A3" w:rsidRDefault="005226B0" w:rsidP="005226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</w:t>
      </w:r>
      <w:r w:rsidR="007B79A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p w:rsidR="007B79A3" w:rsidRPr="005226B0" w:rsidRDefault="007B79A3" w:rsidP="007B79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p w:rsidR="006F0F8E" w:rsidRPr="00FA45FF" w:rsidRDefault="006F0F8E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FA45F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1-2  год обучения</w:t>
      </w:r>
    </w:p>
    <w:p w:rsidR="00237450" w:rsidRPr="00FA45FF" w:rsidRDefault="0023745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</w:p>
    <w:p w:rsidR="006F0F8E" w:rsidRPr="00FA45FF" w:rsidRDefault="006F0F8E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FA45F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Обучающиеся должны знать:</w:t>
      </w:r>
    </w:p>
    <w:p w:rsidR="00BA76BA" w:rsidRPr="007B79A3" w:rsidRDefault="00BA76BA" w:rsidP="00BA76B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</w:pPr>
      <w:r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>знать и различать   понятия – «единица измерения величины», «измерение величины», «числовое значение величины»;</w:t>
      </w:r>
    </w:p>
    <w:p w:rsidR="00BA76BA" w:rsidRPr="007B79A3" w:rsidRDefault="00BA76BA" w:rsidP="00BA76B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</w:pPr>
      <w:r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>знать объекты обладающие свойством «иметь длину»;</w:t>
      </w:r>
    </w:p>
    <w:p w:rsidR="00BA76BA" w:rsidRPr="007B79A3" w:rsidRDefault="00BA76BA" w:rsidP="00BA76B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</w:pPr>
      <w:r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 xml:space="preserve">знать величины </w:t>
      </w:r>
      <w:proofErr w:type="gramStart"/>
      <w:r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>–</w:t>
      </w:r>
      <w:r w:rsidR="00237450"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>м</w:t>
      </w:r>
      <w:proofErr w:type="gramEnd"/>
      <w:r w:rsidR="00237450"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>асса, время, длина</w:t>
      </w:r>
      <w:r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 xml:space="preserve">, ширина, </w:t>
      </w:r>
      <w:r w:rsidR="00237450"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 xml:space="preserve"> высота, </w:t>
      </w:r>
      <w:r w:rsidRPr="007B79A3">
        <w:rPr>
          <w:rFonts w:ascii="Times New Roman" w:eastAsia="Times New Roman" w:hAnsi="Times New Roman"/>
          <w:iCs/>
          <w:sz w:val="26"/>
          <w:szCs w:val="26"/>
          <w:bdr w:val="none" w:sz="0" w:space="0" w:color="auto" w:frame="1"/>
        </w:rPr>
        <w:t>объем, время, скорость и др.</w:t>
      </w:r>
    </w:p>
    <w:p w:rsidR="00BA76BA" w:rsidRPr="00FA45FF" w:rsidRDefault="00237450" w:rsidP="00BA76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5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знать </w:t>
      </w:r>
      <w:r w:rsidR="00BA76BA" w:rsidRPr="00FA45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нестандартные методы решения различных математических задач;</w:t>
      </w:r>
    </w:p>
    <w:p w:rsidR="00237450" w:rsidRPr="00FA45FF" w:rsidRDefault="00237450" w:rsidP="00BA76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5FF">
        <w:rPr>
          <w:rFonts w:ascii="Times New Roman" w:hAnsi="Times New Roman" w:cs="Times New Roman"/>
          <w:sz w:val="26"/>
          <w:szCs w:val="26"/>
        </w:rPr>
        <w:t>знать основные свойства геометрических фигур разных типов</w:t>
      </w:r>
      <w:r w:rsidR="00FA45FF" w:rsidRPr="00FA45FF">
        <w:rPr>
          <w:rFonts w:ascii="Times New Roman" w:hAnsi="Times New Roman" w:cs="Times New Roman"/>
          <w:sz w:val="26"/>
          <w:szCs w:val="26"/>
        </w:rPr>
        <w:t>;</w:t>
      </w:r>
    </w:p>
    <w:p w:rsidR="00BA76BA" w:rsidRPr="00FA45FF" w:rsidRDefault="00237450" w:rsidP="00BA76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5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знать </w:t>
      </w:r>
      <w:r w:rsidR="00BA76BA" w:rsidRPr="00FA45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логические приемы, применяемые при решении задач;</w:t>
      </w:r>
    </w:p>
    <w:p w:rsidR="00237450" w:rsidRPr="00FA45FF" w:rsidRDefault="007B79A3" w:rsidP="00BA76B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з</w:t>
      </w:r>
      <w:r w:rsidR="00237450" w:rsidRPr="00FA45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нать алгоритм быстрого устного счета в пределах 20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100.</w:t>
      </w:r>
    </w:p>
    <w:p w:rsidR="00237450" w:rsidRPr="00FA45FF" w:rsidRDefault="00237450" w:rsidP="002374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A76BA" w:rsidRPr="00FA45FF" w:rsidRDefault="00BA76BA" w:rsidP="00BA76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</w:pPr>
    </w:p>
    <w:p w:rsidR="00237450" w:rsidRPr="00FA45FF" w:rsidRDefault="005226B0" w:rsidP="0023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</w:pPr>
      <w:r w:rsidRPr="00FA45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         </w:t>
      </w:r>
      <w:r w:rsidR="00237450" w:rsidRPr="00FA45FF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>Обучающиеся должны уметь:</w:t>
      </w:r>
    </w:p>
    <w:p w:rsidR="005226B0" w:rsidRPr="00FA45FF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4DA7" w:rsidRPr="00FC4DA7" w:rsidRDefault="00FC4DA7" w:rsidP="005226B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использовать знакомые геометрические фигуры для конструирования различных моделей и аппликаций, научиться работать с геометрической мозаикой, </w:t>
      </w:r>
    </w:p>
    <w:p w:rsidR="005226B0" w:rsidRPr="00FA45FF" w:rsidRDefault="005226B0" w:rsidP="005226B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5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рассуждать при решении логических задач, задач на смекалку, задач на эрудицию и интуицию;</w:t>
      </w:r>
    </w:p>
    <w:p w:rsidR="005226B0" w:rsidRPr="00FA45FF" w:rsidRDefault="005226B0" w:rsidP="0023745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A45FF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систематизировать данные в виде таблиц при решении задач, при составлении математических кроссвордов, шарад и ребусов;  </w:t>
      </w:r>
    </w:p>
    <w:p w:rsidR="00237450" w:rsidRPr="00FA45FF" w:rsidRDefault="00237450" w:rsidP="0023745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A45FF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применять прямое измерение без инструментов и приборов с помощью отвлеченной мерки;</w:t>
      </w:r>
    </w:p>
    <w:p w:rsidR="006F0F8E" w:rsidRPr="00FA45FF" w:rsidRDefault="00237450" w:rsidP="006F0F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решать задачи на поиск недостающих предметов путём применения зрит</w:t>
      </w:r>
      <w:r w:rsidR="007B79A3">
        <w:rPr>
          <w:rFonts w:ascii="Times New Roman" w:hAnsi="Times New Roman"/>
          <w:sz w:val="26"/>
          <w:szCs w:val="26"/>
        </w:rPr>
        <w:t>ельного и мыслительного анализа;</w:t>
      </w:r>
    </w:p>
    <w:p w:rsidR="006F0F8E" w:rsidRPr="00FC4DA7" w:rsidRDefault="00237450" w:rsidP="0023745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анализировать</w:t>
      </w:r>
      <w:r w:rsidR="00F53C9F">
        <w:rPr>
          <w:rFonts w:ascii="Times New Roman" w:hAnsi="Times New Roman"/>
          <w:sz w:val="26"/>
          <w:szCs w:val="26"/>
        </w:rPr>
        <w:t>, проверять правильность вывода;</w:t>
      </w:r>
    </w:p>
    <w:p w:rsidR="00FC4DA7" w:rsidRPr="00FA45FF" w:rsidRDefault="00FC4DA7" w:rsidP="0023745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сравнивать, анализировать, выработать умение правильно пользоваться карандашом и линейкой.</w:t>
      </w:r>
    </w:p>
    <w:p w:rsidR="00237450" w:rsidRPr="00FA45FF" w:rsidRDefault="00237450" w:rsidP="00FA45F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37450" w:rsidRPr="00FA45FF" w:rsidRDefault="00237450" w:rsidP="00237450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7450" w:rsidRPr="00FA45FF" w:rsidRDefault="00237450" w:rsidP="00237450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7450" w:rsidRPr="00FA45FF" w:rsidRDefault="00237450" w:rsidP="00237450">
      <w:pPr>
        <w:pStyle w:val="a5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3-4 год обучения</w:t>
      </w:r>
    </w:p>
    <w:p w:rsidR="007545CA" w:rsidRPr="00FA45FF" w:rsidRDefault="007545CA" w:rsidP="00237450">
      <w:pPr>
        <w:pStyle w:val="a5"/>
        <w:shd w:val="clear" w:color="auto" w:fill="FFFFFF"/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A45FF">
        <w:rPr>
          <w:rFonts w:ascii="Times New Roman" w:hAnsi="Times New Roman"/>
          <w:i/>
          <w:sz w:val="26"/>
          <w:szCs w:val="26"/>
        </w:rPr>
        <w:t>Обучающиеся должны знать:</w:t>
      </w:r>
    </w:p>
    <w:p w:rsidR="00FA45FF" w:rsidRPr="00FA45FF" w:rsidRDefault="00FA45FF" w:rsidP="00FA45F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A45FF" w:rsidRPr="00FA45FF" w:rsidRDefault="00FA45FF" w:rsidP="00FA45FF">
      <w:pPr>
        <w:pStyle w:val="a5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lastRenderedPageBreak/>
        <w:t>Обширный материал, который был пройден в прошлые годы.</w:t>
      </w:r>
    </w:p>
    <w:p w:rsidR="00FA45FF" w:rsidRDefault="00FA45FF" w:rsidP="00FA45FF">
      <w:pPr>
        <w:pStyle w:val="a5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Знать основные понятия – «классы и разряды», «дроби», «доли», «Таблица Пифагора»</w:t>
      </w:r>
      <w:r w:rsidR="00006116">
        <w:rPr>
          <w:rFonts w:ascii="Times New Roman" w:hAnsi="Times New Roman"/>
          <w:sz w:val="26"/>
          <w:szCs w:val="26"/>
        </w:rPr>
        <w:t>.</w:t>
      </w:r>
    </w:p>
    <w:p w:rsidR="00006116" w:rsidRDefault="00006116" w:rsidP="00FA45FF">
      <w:pPr>
        <w:pStyle w:val="a5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Знать и различать объемные геометрические тела и геометрические тела на плоскости.</w:t>
      </w:r>
    </w:p>
    <w:p w:rsidR="00006116" w:rsidRDefault="00006116" w:rsidP="00FA45FF">
      <w:pPr>
        <w:pStyle w:val="a5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Знать свойства чисел, множество натуральных чисел.</w:t>
      </w:r>
    </w:p>
    <w:p w:rsidR="00006116" w:rsidRDefault="00006116" w:rsidP="00006116">
      <w:pPr>
        <w:pStyle w:val="a5"/>
        <w:shd w:val="clear" w:color="auto" w:fill="FFFFFF"/>
        <w:spacing w:after="0" w:line="240" w:lineRule="auto"/>
        <w:ind w:left="2160"/>
        <w:rPr>
          <w:rFonts w:ascii="Times New Roman" w:hAnsi="Times New Roman"/>
          <w:sz w:val="26"/>
          <w:szCs w:val="26"/>
        </w:rPr>
      </w:pPr>
    </w:p>
    <w:p w:rsidR="00FC4DA7" w:rsidRPr="00FA45FF" w:rsidRDefault="00FC4DA7" w:rsidP="00FC4DA7">
      <w:pPr>
        <w:pStyle w:val="a5"/>
        <w:shd w:val="clear" w:color="auto" w:fill="FFFFFF"/>
        <w:spacing w:after="0" w:line="240" w:lineRule="auto"/>
        <w:ind w:left="2160"/>
        <w:rPr>
          <w:rFonts w:ascii="Times New Roman" w:hAnsi="Times New Roman"/>
          <w:sz w:val="26"/>
          <w:szCs w:val="26"/>
        </w:rPr>
      </w:pPr>
    </w:p>
    <w:p w:rsidR="007B79A3" w:rsidRDefault="007545CA" w:rsidP="007545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45F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545CA" w:rsidRPr="00FA45FF" w:rsidRDefault="007545CA" w:rsidP="007545C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A45FF">
        <w:rPr>
          <w:rFonts w:ascii="Times New Roman" w:hAnsi="Times New Roman" w:cs="Times New Roman"/>
          <w:sz w:val="26"/>
          <w:szCs w:val="26"/>
        </w:rPr>
        <w:t xml:space="preserve">   </w:t>
      </w:r>
      <w:r w:rsidRPr="00FA45FF">
        <w:rPr>
          <w:rFonts w:ascii="Times New Roman" w:hAnsi="Times New Roman" w:cs="Times New Roman"/>
          <w:i/>
          <w:sz w:val="26"/>
          <w:szCs w:val="26"/>
        </w:rPr>
        <w:t>Обучающиеся должны уметь:</w:t>
      </w:r>
    </w:p>
    <w:p w:rsidR="007545CA" w:rsidRPr="00FA45FF" w:rsidRDefault="007545CA" w:rsidP="007545CA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Проводить исследование, сравнивать и доказывать правильность выполнения задания;</w:t>
      </w:r>
    </w:p>
    <w:p w:rsidR="007545CA" w:rsidRPr="00FA45FF" w:rsidRDefault="007545CA" w:rsidP="007545CA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Читать, записывать, сравнивать дроби;</w:t>
      </w:r>
    </w:p>
    <w:p w:rsidR="007545CA" w:rsidRPr="00FA45FF" w:rsidRDefault="007545CA" w:rsidP="007545CA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Находить долю числа и число по его доли;</w:t>
      </w:r>
    </w:p>
    <w:p w:rsidR="007545CA" w:rsidRPr="00FA45FF" w:rsidRDefault="007545CA" w:rsidP="007545CA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Определять дробь от числа и число по его дроби;</w:t>
      </w:r>
    </w:p>
    <w:p w:rsidR="007545CA" w:rsidRPr="00FA45FF" w:rsidRDefault="007545CA" w:rsidP="007545CA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 xml:space="preserve">Выполнять </w:t>
      </w:r>
      <w:proofErr w:type="spellStart"/>
      <w:r w:rsidRPr="00FA45FF">
        <w:rPr>
          <w:rFonts w:ascii="Times New Roman" w:hAnsi="Times New Roman"/>
          <w:sz w:val="26"/>
          <w:szCs w:val="26"/>
        </w:rPr>
        <w:t>внетабличное</w:t>
      </w:r>
      <w:proofErr w:type="spellEnd"/>
      <w:r w:rsidRPr="00FA45FF">
        <w:rPr>
          <w:rFonts w:ascii="Times New Roman" w:hAnsi="Times New Roman"/>
          <w:sz w:val="26"/>
          <w:szCs w:val="26"/>
        </w:rPr>
        <w:t xml:space="preserve"> сложение и вычитание в пределах 1000;</w:t>
      </w:r>
    </w:p>
    <w:p w:rsidR="007545CA" w:rsidRPr="00FA45FF" w:rsidRDefault="007545CA" w:rsidP="007545CA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Находить информацию по заданному основанию;</w:t>
      </w:r>
    </w:p>
    <w:p w:rsidR="006F0F8E" w:rsidRPr="003F00CB" w:rsidRDefault="00FA45FF" w:rsidP="006F0F8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A45FF">
        <w:rPr>
          <w:rFonts w:ascii="Times New Roman" w:hAnsi="Times New Roman"/>
          <w:sz w:val="26"/>
          <w:szCs w:val="26"/>
        </w:rPr>
        <w:t>Понимать информацию, представленную в разных видах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45FF">
        <w:rPr>
          <w:rFonts w:ascii="Times New Roman" w:hAnsi="Times New Roman"/>
          <w:sz w:val="26"/>
          <w:szCs w:val="26"/>
        </w:rPr>
        <w:t>-  словесную, в виде таблицы</w:t>
      </w:r>
      <w:r>
        <w:rPr>
          <w:rFonts w:ascii="Times New Roman" w:hAnsi="Times New Roman"/>
          <w:sz w:val="26"/>
          <w:szCs w:val="26"/>
        </w:rPr>
        <w:t>, диаграммы.</w:t>
      </w:r>
    </w:p>
    <w:p w:rsidR="00F54450" w:rsidRPr="000867B3" w:rsidRDefault="005226B0" w:rsidP="00522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5"/>
          <w:szCs w:val="15"/>
        </w:rPr>
      </w:pPr>
      <w:r w:rsidRPr="000867B3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          </w:t>
      </w:r>
    </w:p>
    <w:p w:rsidR="00F54450" w:rsidRPr="000867B3" w:rsidRDefault="00F54450" w:rsidP="00F54450">
      <w:pPr>
        <w:pStyle w:val="Default"/>
        <w:rPr>
          <w:iCs/>
          <w:color w:val="FF0000"/>
          <w:sz w:val="28"/>
          <w:szCs w:val="23"/>
        </w:rPr>
      </w:pPr>
    </w:p>
    <w:p w:rsidR="00F54450" w:rsidRPr="003F00CB" w:rsidRDefault="00F54450" w:rsidP="00142C54">
      <w:pPr>
        <w:pStyle w:val="Default"/>
        <w:numPr>
          <w:ilvl w:val="0"/>
          <w:numId w:val="13"/>
        </w:numPr>
        <w:jc w:val="center"/>
        <w:rPr>
          <w:b/>
          <w:iCs/>
          <w:color w:val="auto"/>
          <w:sz w:val="28"/>
          <w:szCs w:val="23"/>
        </w:rPr>
      </w:pPr>
      <w:r w:rsidRPr="003F00CB">
        <w:rPr>
          <w:b/>
          <w:iCs/>
          <w:color w:val="auto"/>
          <w:sz w:val="28"/>
          <w:szCs w:val="23"/>
        </w:rPr>
        <w:t>Содержание курса внеурочной деятельности</w:t>
      </w:r>
      <w:r w:rsidR="00006116" w:rsidRPr="003F00CB">
        <w:rPr>
          <w:b/>
          <w:iCs/>
          <w:color w:val="auto"/>
          <w:sz w:val="28"/>
          <w:szCs w:val="23"/>
        </w:rPr>
        <w:t xml:space="preserve"> с указанием форм</w:t>
      </w:r>
      <w:r w:rsidR="003F00CB" w:rsidRPr="003F00CB">
        <w:rPr>
          <w:b/>
          <w:iCs/>
          <w:color w:val="auto"/>
          <w:sz w:val="28"/>
          <w:szCs w:val="23"/>
        </w:rPr>
        <w:t xml:space="preserve"> организации </w:t>
      </w:r>
      <w:r w:rsidR="00006116" w:rsidRPr="003F00CB">
        <w:rPr>
          <w:b/>
          <w:iCs/>
          <w:color w:val="auto"/>
          <w:sz w:val="28"/>
          <w:szCs w:val="23"/>
        </w:rPr>
        <w:t xml:space="preserve"> и видов деятельности</w:t>
      </w:r>
    </w:p>
    <w:p w:rsidR="00F54450" w:rsidRPr="00F54450" w:rsidRDefault="00F54450" w:rsidP="00F54450">
      <w:pPr>
        <w:pStyle w:val="Default"/>
        <w:jc w:val="center"/>
        <w:rPr>
          <w:b/>
          <w:iCs/>
          <w:sz w:val="28"/>
          <w:szCs w:val="23"/>
        </w:rPr>
      </w:pPr>
    </w:p>
    <w:p w:rsidR="005226B0" w:rsidRPr="005226B0" w:rsidRDefault="005226B0" w:rsidP="00522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Содержание учебных занятий</w:t>
      </w:r>
    </w:p>
    <w:p w:rsidR="005226B0" w:rsidRDefault="005226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="0023745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1-2 год обучения</w:t>
      </w:r>
    </w:p>
    <w:p w:rsidR="00237450" w:rsidRPr="005226B0" w:rsidRDefault="0023745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513"/>
        <w:gridCol w:w="2447"/>
        <w:gridCol w:w="922"/>
        <w:gridCol w:w="10118"/>
      </w:tblGrid>
      <w:tr w:rsidR="005226B0" w:rsidRPr="008E1F7C" w:rsidTr="00142C54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№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Название раздела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Кол-во часов</w:t>
            </w:r>
          </w:p>
        </w:tc>
        <w:tc>
          <w:tcPr>
            <w:tcW w:w="10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Характеристика основных содержательных линий</w:t>
            </w:r>
          </w:p>
        </w:tc>
      </w:tr>
      <w:tr w:rsidR="005226B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5226B0" w:rsidRPr="008E1F7C" w:rsidRDefault="00DF4D0C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Введение. Общее понятие о логике и комбинаторике.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6B0" w:rsidRPr="008E1F7C" w:rsidRDefault="00DF4D0C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5226B0"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0C" w:rsidRPr="008E1F7C" w:rsidRDefault="000D4ED9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Знакомство с о</w:t>
            </w:r>
            <w:r w:rsid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новными понятиями курса внеурочной деятельности. </w:t>
            </w:r>
          </w:p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226B0" w:rsidRPr="008E1F7C" w:rsidTr="00006116">
        <w:trPr>
          <w:trHeight w:val="125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0D4ED9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Геометрическое</w:t>
            </w:r>
            <w:proofErr w:type="gramEnd"/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этюды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6B0" w:rsidRPr="008E1F7C" w:rsidRDefault="00DC282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  <w:r w:rsidR="005226B0"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D9" w:rsidRPr="008E1F7C" w:rsidRDefault="000D4ED9" w:rsidP="000D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Геометрическое исследование, конструирование, преобразование и комбинирование фигур, изображение фигур на чертеже, умение выполнять в необходимых случаях измерения.</w:t>
            </w:r>
          </w:p>
          <w:p w:rsidR="000D4ED9" w:rsidRPr="008E1F7C" w:rsidRDefault="000D4ED9" w:rsidP="000D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Графические диктанты. Выявление закономерности расположения предметов и фигур.</w:t>
            </w:r>
          </w:p>
          <w:p w:rsidR="005226B0" w:rsidRDefault="005226B0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006116" w:rsidRDefault="00006116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006116" w:rsidRPr="008E1F7C" w:rsidRDefault="00006116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26B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DF4D0C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Волшебная величина</w:t>
            </w:r>
          </w:p>
          <w:p w:rsidR="005226B0" w:rsidRPr="008E1F7C" w:rsidRDefault="005226B0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6B0" w:rsidRPr="008E1F7C" w:rsidRDefault="00DC282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</w:t>
            </w:r>
            <w:r w:rsidR="005226B0"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D9" w:rsidRPr="008E1F7C" w:rsidRDefault="000D4ED9" w:rsidP="00F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Наложение, одновременное помещение предметов в каждую руку или чаши весов, помещение объемного тела внутрь полого для сравнения объемов.</w:t>
            </w:r>
          </w:p>
          <w:p w:rsidR="000D4ED9" w:rsidRPr="008E1F7C" w:rsidRDefault="000D4ED9" w:rsidP="00F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Измерение без инструментов и приборов с помощью отвлеченной мерки.</w:t>
            </w:r>
          </w:p>
          <w:p w:rsidR="005226B0" w:rsidRPr="008E1F7C" w:rsidRDefault="005226B0" w:rsidP="00F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Задания на развитие памяти, мышления, логики, внимания.</w:t>
            </w:r>
          </w:p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26B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0D4ED9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 чисел</w:t>
            </w:r>
          </w:p>
          <w:p w:rsidR="000D4ED9" w:rsidRPr="008E1F7C" w:rsidRDefault="000D4ED9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Живой счет</w:t>
            </w:r>
          </w:p>
          <w:p w:rsidR="005226B0" w:rsidRPr="008E1F7C" w:rsidRDefault="005226B0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6B0" w:rsidRPr="008E1F7C" w:rsidRDefault="00DC282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  <w:r w:rsidR="005226B0"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076" w:rsidRPr="008E1F7C" w:rsidRDefault="002F5076" w:rsidP="00DC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2F5076" w:rsidRPr="008E1F7C" w:rsidRDefault="002F5076" w:rsidP="00DC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Формирование сознательного счета и прочных вычислительных навыков. Развитие комбинаторного мышления. Упрощение числовых выражений.</w:t>
            </w:r>
          </w:p>
          <w:p w:rsidR="00DC2820" w:rsidRDefault="00DC2820" w:rsidP="00DC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Задачи-шутки, решение задач на материале сказок.</w:t>
            </w:r>
          </w:p>
          <w:p w:rsidR="005C147F" w:rsidRPr="00F53C9F" w:rsidRDefault="005C147F" w:rsidP="005C14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C9F">
              <w:rPr>
                <w:rFonts w:ascii="Times New Roman" w:hAnsi="Times New Roman" w:cs="Times New Roman"/>
                <w:sz w:val="28"/>
                <w:szCs w:val="28"/>
              </w:rPr>
              <w:t>Выбор рациональных способов сложения и вычитания в пределах 20. Комбинаторные задания, связанные с вычислительными приемами сложения и вычитания в пределах 20.  Состав чисел в пределах 20.</w:t>
            </w:r>
          </w:p>
          <w:p w:rsidR="002F5076" w:rsidRPr="008E1F7C" w:rsidRDefault="002F5076" w:rsidP="00DC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Быстрый счет в пределах 20. </w:t>
            </w:r>
          </w:p>
          <w:p w:rsidR="002F5076" w:rsidRPr="008E1F7C" w:rsidRDefault="002F5076" w:rsidP="00DC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Искусство счета в пределах 20.</w:t>
            </w:r>
          </w:p>
          <w:p w:rsidR="00DC2820" w:rsidRPr="008E1F7C" w:rsidRDefault="00DC282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26B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DF4D0C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Калейдоскоп информации</w:t>
            </w:r>
          </w:p>
          <w:p w:rsidR="005226B0" w:rsidRPr="008E1F7C" w:rsidRDefault="005226B0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6B0" w:rsidRPr="008E1F7C" w:rsidRDefault="00DC282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  <w:r w:rsidR="005226B0"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  <w:r w:rsidR="002839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+/- 1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  <w:r w:rsidR="00DC2820"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Задания на развитие памяти, мышления, логики, внимания.</w:t>
            </w:r>
          </w:p>
        </w:tc>
      </w:tr>
      <w:tr w:rsidR="0023745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8E1F7C" w:rsidRDefault="0023745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23745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23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8E1F7C" w:rsidRDefault="0023745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5226B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6B0" w:rsidRPr="008E1F7C" w:rsidRDefault="0028390D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33-34</w:t>
            </w:r>
            <w:r w:rsidR="005226B0"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0" w:rsidRPr="008E1F7C" w:rsidRDefault="005226B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23745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8E1F7C" w:rsidRDefault="0023745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237450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8E1F7C" w:rsidRDefault="00237450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8E1F7C" w:rsidRDefault="00237450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D4ED9" w:rsidRPr="008E1F7C" w:rsidTr="00142C54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D9" w:rsidRPr="008E1F7C" w:rsidRDefault="000D4ED9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D9" w:rsidRPr="008E1F7C" w:rsidRDefault="000D4ED9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D9" w:rsidRPr="008E1F7C" w:rsidRDefault="000D4ED9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D9" w:rsidRPr="008E1F7C" w:rsidRDefault="000D4ED9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5226B0" w:rsidRPr="005226B0" w:rsidRDefault="005226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237450" w:rsidRPr="005226B0" w:rsidRDefault="005226B0" w:rsidP="00237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 </w:t>
      </w:r>
      <w:r w:rsidR="00237450"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Содержание учебных занятий</w:t>
      </w:r>
    </w:p>
    <w:p w:rsidR="00237450" w:rsidRDefault="00237450" w:rsidP="0023745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3-4  год обучения</w:t>
      </w:r>
    </w:p>
    <w:p w:rsidR="00237450" w:rsidRPr="005226B0" w:rsidRDefault="00237450" w:rsidP="0023745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513"/>
        <w:gridCol w:w="2447"/>
        <w:gridCol w:w="922"/>
        <w:gridCol w:w="10118"/>
      </w:tblGrid>
      <w:tr w:rsidR="00237450" w:rsidRPr="000264DE" w:rsidTr="000A59B0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№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Название раздела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Кол-во часов</w:t>
            </w:r>
          </w:p>
        </w:tc>
        <w:tc>
          <w:tcPr>
            <w:tcW w:w="10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Характеристика основных содержательных линий</w:t>
            </w: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Введение. Общее понятие о логике и комбинаторике.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90D" w:rsidRPr="00BC3D20" w:rsidRDefault="005C147F" w:rsidP="00BC3D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D20">
              <w:rPr>
                <w:rFonts w:ascii="Times New Roman" w:hAnsi="Times New Roman" w:cs="Times New Roman"/>
                <w:sz w:val="26"/>
                <w:szCs w:val="26"/>
              </w:rPr>
              <w:t>Первоначальное знакомство с изучаемым материалом.</w:t>
            </w:r>
            <w:r w:rsidR="0028390D" w:rsidRPr="00BC3D20">
              <w:rPr>
                <w:rFonts w:ascii="Times New Roman" w:hAnsi="Times New Roman" w:cs="Times New Roman"/>
                <w:sz w:val="26"/>
                <w:szCs w:val="26"/>
              </w:rPr>
              <w:t xml:space="preserve"> Повторение изученного материала, пройденного в прошлые годы.</w:t>
            </w:r>
            <w:r w:rsidR="000A59B0" w:rsidRPr="00BC3D20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основными видами математических задач.</w:t>
            </w:r>
          </w:p>
          <w:p w:rsidR="00237450" w:rsidRPr="000264DE" w:rsidRDefault="00237450" w:rsidP="00BC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C701C3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1C3" w:rsidRPr="000264DE" w:rsidRDefault="00C701C3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1C3" w:rsidRPr="00BC3D20" w:rsidRDefault="00BC3D20" w:rsidP="00C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BC3D20">
              <w:rPr>
                <w:rFonts w:ascii="Times New Roman" w:eastAsia="Times New Roman" w:hAnsi="Times New Roman" w:cs="Times New Roman"/>
                <w:sz w:val="26"/>
                <w:szCs w:val="26"/>
              </w:rPr>
              <w:t>Геометрические этюды</w:t>
            </w:r>
            <w:r w:rsidRPr="00BC3D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C701C3" w:rsidRPr="00BC3D20" w:rsidRDefault="00C701C3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1C3" w:rsidRPr="00BC3D20" w:rsidRDefault="00BC3D2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BC3D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</w:t>
            </w:r>
            <w:r w:rsidR="00C701C3" w:rsidRPr="00BC3D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16" w:rsidRDefault="00006116" w:rsidP="0000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006116" w:rsidRPr="008E1F7C" w:rsidRDefault="00006116" w:rsidP="0000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1F7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Геометрическое исследование, конструирование, преобразование и комбинирование фигур, изображение фигур на чертеже, умение выполнять в необходимых случаях измерения.</w:t>
            </w:r>
          </w:p>
          <w:p w:rsidR="00C701C3" w:rsidRPr="00C701C3" w:rsidRDefault="00006116" w:rsidP="00C7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Объёмные фигуры, фигуры на плоскости. Построение фигур. Пересечение фигур. Чтение графической информации.</w:t>
            </w:r>
          </w:p>
          <w:p w:rsidR="00C701C3" w:rsidRPr="00C701C3" w:rsidRDefault="00C701C3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9607E1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BC3D20" w:rsidRDefault="00BC3D20" w:rsidP="00C70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3D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Волшебная величина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BC3D20" w:rsidRDefault="00BC3D2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3D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C6085D" w:rsidRPr="00BC3D20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D20" w:rsidRPr="00C701C3" w:rsidRDefault="00BC3D20" w:rsidP="00BC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C701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Прямое измерение без инструментов и приборов с помощью отвлеченной мерки. Прямое измерение с помощью инструментов.</w:t>
            </w:r>
          </w:p>
          <w:p w:rsidR="00237450" w:rsidRPr="00F53C9F" w:rsidRDefault="00BC3D20" w:rsidP="00BC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701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Задания на развитие памяти, мышления, логики, внимания.</w:t>
            </w: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9607E1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 чисел</w:t>
            </w:r>
          </w:p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Живой счет</w:t>
            </w:r>
          </w:p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BC3D2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</w:t>
            </w:r>
            <w:r w:rsidR="00237450"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BB1D4C" w:rsidRPr="000264DE" w:rsidRDefault="00BB1D4C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Числа, свойства чисел, множество натуральных чисел, натуральный ряд чисел, система счета</w:t>
            </w:r>
            <w:proofErr w:type="gramStart"/>
            <w:r w:rsid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  <w:r w:rsid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Галерея числовых диковинок. Как вели миллион. </w:t>
            </w:r>
            <w:r w:rsidRP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Сравнение чисел</w:t>
            </w:r>
            <w:proofErr w:type="gramStart"/>
            <w:r w:rsid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  <w:r w:rsid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</w:t>
            </w:r>
            <w:r w:rsidRP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оли и дроби</w:t>
            </w:r>
            <w:r w:rsid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. </w:t>
            </w:r>
          </w:p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Формирование сознательного счета и прочных вычислительных навыков. Развитие комбинаторного мышления. Упрощение числовых выражений.</w:t>
            </w:r>
            <w:r w:rsidR="0028390D"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Таблица П</w:t>
            </w: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ифагора и арифметические курьезы.</w:t>
            </w:r>
          </w:p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Решение логических задач.</w:t>
            </w:r>
          </w:p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Быстрый счет в пределах 100, 1000. </w:t>
            </w:r>
          </w:p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Искусство счета в пределах 100, 1000.</w:t>
            </w:r>
          </w:p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9607E1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Калейдоскоп информации</w:t>
            </w:r>
          </w:p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BC3D2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  <w:r w:rsidR="00237450"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Таблицы, диаграммы (столбчатые, круговые, фигурные), графические изображения, линейные графики</w:t>
            </w:r>
            <w:proofErr w:type="gramStart"/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proofErr w:type="gramEnd"/>
            <w:r w:rsid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6E7EE1" w:rsidRP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</w:t>
            </w:r>
            <w:r w:rsidR="00BB1D4C" w:rsidRP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рафики, числовые и </w:t>
            </w:r>
            <w:proofErr w:type="spellStart"/>
            <w:r w:rsidR="00BB1D4C" w:rsidRP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координаторные</w:t>
            </w:r>
            <w:proofErr w:type="spellEnd"/>
            <w:r w:rsidR="00BB1D4C" w:rsidRP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лучи, закономерности и вероятность событий</w:t>
            </w:r>
            <w:r w:rsidR="006E7EE1" w:rsidRPr="006E7EE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Задания на развитие памяти, мышления, логики, внимания.</w:t>
            </w:r>
          </w:p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9607E1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34</w:t>
            </w:r>
            <w:r w:rsidR="00237450"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</w:t>
            </w: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4D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237450" w:rsidRPr="000264DE" w:rsidTr="000A59B0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50" w:rsidRPr="000264DE" w:rsidRDefault="0023745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450" w:rsidRPr="000264DE" w:rsidRDefault="0023745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237450" w:rsidRPr="005226B0" w:rsidRDefault="00237450" w:rsidP="0023745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  <w:r w:rsidRPr="005226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5226B0" w:rsidRPr="005226B0" w:rsidRDefault="005226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p w:rsidR="007545CA" w:rsidRPr="007545CA" w:rsidRDefault="007545CA" w:rsidP="007545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45CA">
        <w:rPr>
          <w:rFonts w:ascii="Times New Roman" w:hAnsi="Times New Roman" w:cs="Times New Roman"/>
          <w:b/>
          <w:bCs/>
          <w:sz w:val="24"/>
          <w:szCs w:val="24"/>
        </w:rPr>
        <w:t>Формы организации и виды деятельности</w:t>
      </w:r>
    </w:p>
    <w:p w:rsidR="007545CA" w:rsidRPr="007545CA" w:rsidRDefault="007545CA" w:rsidP="007545CA">
      <w:pPr>
        <w:rPr>
          <w:rFonts w:ascii="Times New Roman" w:hAnsi="Times New Roman" w:cs="Times New Roman"/>
          <w:bCs/>
          <w:sz w:val="24"/>
          <w:szCs w:val="24"/>
        </w:rPr>
      </w:pPr>
      <w:r w:rsidRPr="007545CA">
        <w:rPr>
          <w:rFonts w:ascii="Times New Roman" w:hAnsi="Times New Roman" w:cs="Times New Roman"/>
          <w:bCs/>
          <w:sz w:val="24"/>
          <w:szCs w:val="24"/>
        </w:rPr>
        <w:t>Формы организации занятий</w:t>
      </w:r>
    </w:p>
    <w:p w:rsidR="007545CA" w:rsidRPr="007545CA" w:rsidRDefault="007545CA" w:rsidP="007545CA">
      <w:pPr>
        <w:pStyle w:val="a5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545CA">
        <w:rPr>
          <w:rFonts w:ascii="Times New Roman" w:hAnsi="Times New Roman"/>
          <w:sz w:val="24"/>
          <w:szCs w:val="24"/>
        </w:rPr>
        <w:t>Занятие</w:t>
      </w:r>
    </w:p>
    <w:p w:rsidR="007545CA" w:rsidRPr="007545CA" w:rsidRDefault="007545CA" w:rsidP="007545CA">
      <w:pPr>
        <w:pStyle w:val="a5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545CA">
        <w:rPr>
          <w:rFonts w:ascii="Times New Roman" w:hAnsi="Times New Roman"/>
          <w:sz w:val="24"/>
          <w:szCs w:val="24"/>
        </w:rPr>
        <w:t>Игра</w:t>
      </w:r>
    </w:p>
    <w:p w:rsidR="007545CA" w:rsidRPr="007545CA" w:rsidRDefault="007545CA" w:rsidP="007545CA">
      <w:pPr>
        <w:pStyle w:val="a5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545CA">
        <w:rPr>
          <w:rFonts w:ascii="Times New Roman" w:hAnsi="Times New Roman"/>
          <w:sz w:val="24"/>
          <w:szCs w:val="24"/>
        </w:rPr>
        <w:t>Индивидуальная работа</w:t>
      </w:r>
    </w:p>
    <w:p w:rsidR="007545CA" w:rsidRPr="007545CA" w:rsidRDefault="007545CA" w:rsidP="007545CA">
      <w:pPr>
        <w:pStyle w:val="a5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545CA">
        <w:rPr>
          <w:rFonts w:ascii="Times New Roman" w:hAnsi="Times New Roman"/>
          <w:sz w:val="24"/>
          <w:szCs w:val="24"/>
        </w:rPr>
        <w:t>Групповая работа</w:t>
      </w:r>
    </w:p>
    <w:p w:rsidR="007545CA" w:rsidRPr="007545CA" w:rsidRDefault="007545CA" w:rsidP="007545CA">
      <w:pPr>
        <w:pStyle w:val="a5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545CA">
        <w:rPr>
          <w:rFonts w:ascii="Times New Roman" w:hAnsi="Times New Roman"/>
          <w:sz w:val="24"/>
          <w:szCs w:val="24"/>
        </w:rPr>
        <w:t>Беседа</w:t>
      </w:r>
    </w:p>
    <w:p w:rsidR="007545CA" w:rsidRPr="007545CA" w:rsidRDefault="007545CA" w:rsidP="007545CA">
      <w:pPr>
        <w:rPr>
          <w:rFonts w:ascii="Times New Roman" w:hAnsi="Times New Roman" w:cs="Times New Roman"/>
          <w:sz w:val="24"/>
          <w:szCs w:val="24"/>
        </w:rPr>
      </w:pPr>
      <w:r w:rsidRPr="007545CA">
        <w:rPr>
          <w:rFonts w:ascii="Times New Roman" w:hAnsi="Times New Roman" w:cs="Times New Roman"/>
          <w:sz w:val="24"/>
          <w:szCs w:val="24"/>
        </w:rPr>
        <w:t xml:space="preserve"> Нестандартные: </w:t>
      </w:r>
    </w:p>
    <w:p w:rsidR="007545CA" w:rsidRDefault="007545CA" w:rsidP="007545CA">
      <w:pPr>
        <w:rPr>
          <w:rFonts w:ascii="Times New Roman" w:hAnsi="Times New Roman" w:cs="Times New Roman"/>
          <w:sz w:val="24"/>
          <w:szCs w:val="24"/>
        </w:rPr>
      </w:pPr>
      <w:r w:rsidRPr="007545CA">
        <w:rPr>
          <w:rFonts w:ascii="Times New Roman" w:hAnsi="Times New Roman" w:cs="Times New Roman"/>
          <w:sz w:val="24"/>
          <w:szCs w:val="24"/>
        </w:rPr>
        <w:t>Предусмотрены как теоретические - рассказ учителя, беседа с детьми, рассказы детей, показ учителем способа действия,- так и практические занятия: рисование, создание аппликаций из геометрических фигур, конкурсов, диагностических заданий.</w:t>
      </w:r>
    </w:p>
    <w:p w:rsidR="007545CA" w:rsidRPr="007545CA" w:rsidRDefault="007545CA" w:rsidP="007545CA">
      <w:pPr>
        <w:rPr>
          <w:rFonts w:ascii="Times New Roman" w:hAnsi="Times New Roman" w:cs="Times New Roman"/>
        </w:rPr>
      </w:pPr>
      <w:r w:rsidRPr="007545CA">
        <w:rPr>
          <w:rFonts w:ascii="Times New Roman" w:hAnsi="Times New Roman" w:cs="Times New Roman"/>
        </w:rPr>
        <w:t xml:space="preserve">Механизм отслеживания результатов представлен: </w:t>
      </w:r>
    </w:p>
    <w:p w:rsidR="007545CA" w:rsidRPr="007545CA" w:rsidRDefault="007545CA" w:rsidP="007545CA">
      <w:pPr>
        <w:rPr>
          <w:rFonts w:ascii="Times New Roman" w:hAnsi="Times New Roman" w:cs="Times New Roman"/>
        </w:rPr>
      </w:pPr>
      <w:r w:rsidRPr="007545CA">
        <w:rPr>
          <w:rFonts w:ascii="Times New Roman" w:hAnsi="Times New Roman" w:cs="Times New Roman"/>
        </w:rPr>
        <w:t xml:space="preserve">■ Контрольными уроками; </w:t>
      </w:r>
    </w:p>
    <w:p w:rsidR="007545CA" w:rsidRPr="007545CA" w:rsidRDefault="007545CA" w:rsidP="007545CA">
      <w:pPr>
        <w:rPr>
          <w:rFonts w:ascii="Times New Roman" w:hAnsi="Times New Roman" w:cs="Times New Roman"/>
        </w:rPr>
      </w:pPr>
      <w:r w:rsidRPr="007545CA">
        <w:rPr>
          <w:rFonts w:ascii="Times New Roman" w:hAnsi="Times New Roman" w:cs="Times New Roman"/>
        </w:rPr>
        <w:t xml:space="preserve">■ Индивидуальными и групповыми просмотрами снятых работ; </w:t>
      </w:r>
    </w:p>
    <w:p w:rsidR="007545CA" w:rsidRDefault="007545CA" w:rsidP="007545CA">
      <w:pPr>
        <w:rPr>
          <w:rFonts w:ascii="Times New Roman" w:hAnsi="Times New Roman" w:cs="Times New Roman"/>
        </w:rPr>
      </w:pPr>
      <w:r w:rsidRPr="007545CA">
        <w:rPr>
          <w:rFonts w:ascii="Times New Roman" w:hAnsi="Times New Roman" w:cs="Times New Roman"/>
        </w:rPr>
        <w:t>■ Анализом эскизов, рисунков, творческих работ.</w:t>
      </w:r>
    </w:p>
    <w:p w:rsidR="007545CA" w:rsidRDefault="007545CA" w:rsidP="007545CA">
      <w:pPr>
        <w:rPr>
          <w:rFonts w:ascii="Times New Roman" w:hAnsi="Times New Roman" w:cs="Times New Roman"/>
        </w:rPr>
      </w:pPr>
      <w:r w:rsidRPr="007545CA">
        <w:rPr>
          <w:rFonts w:ascii="Times New Roman" w:hAnsi="Times New Roman" w:cs="Times New Roman"/>
        </w:rPr>
        <w:t xml:space="preserve">Формой </w:t>
      </w:r>
      <w:proofErr w:type="gramStart"/>
      <w:r w:rsidRPr="007545CA">
        <w:rPr>
          <w:rFonts w:ascii="Times New Roman" w:hAnsi="Times New Roman" w:cs="Times New Roman"/>
        </w:rPr>
        <w:t>подведения итогов реализации программы внеурочной деятельности</w:t>
      </w:r>
      <w:proofErr w:type="gramEnd"/>
      <w:r w:rsidRPr="007545CA">
        <w:rPr>
          <w:rFonts w:ascii="Times New Roman" w:hAnsi="Times New Roman" w:cs="Times New Roman"/>
        </w:rPr>
        <w:t xml:space="preserve"> является участие в фестивалях, смотрах, конкурсах.</w:t>
      </w:r>
    </w:p>
    <w:p w:rsidR="000264DE" w:rsidRDefault="000264DE" w:rsidP="007545CA">
      <w:pPr>
        <w:rPr>
          <w:rFonts w:ascii="Times New Roman" w:hAnsi="Times New Roman" w:cs="Times New Roman"/>
        </w:rPr>
      </w:pPr>
    </w:p>
    <w:p w:rsidR="000264DE" w:rsidRPr="007545CA" w:rsidRDefault="000264DE" w:rsidP="007545CA">
      <w:pPr>
        <w:rPr>
          <w:rFonts w:ascii="Times New Roman" w:hAnsi="Times New Roman" w:cs="Times New Roman"/>
          <w:sz w:val="24"/>
          <w:szCs w:val="24"/>
        </w:rPr>
      </w:pPr>
    </w:p>
    <w:p w:rsidR="005226B0" w:rsidRDefault="005226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p w:rsidR="008B1F09" w:rsidRDefault="008B1F09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p w:rsidR="008B1F09" w:rsidRDefault="008B1F09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p w:rsidR="008B1F09" w:rsidRPr="007545CA" w:rsidRDefault="008B1F09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5"/>
          <w:szCs w:val="15"/>
        </w:rPr>
      </w:pPr>
    </w:p>
    <w:p w:rsidR="005226B0" w:rsidRPr="008B1F09" w:rsidRDefault="00746FB5" w:rsidP="000264DE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111115"/>
          <w:sz w:val="26"/>
          <w:szCs w:val="26"/>
        </w:rPr>
      </w:pPr>
      <w:r w:rsidRPr="008B1F09">
        <w:rPr>
          <w:rFonts w:ascii="Times New Roman" w:eastAsia="Times New Roman" w:hAnsi="Times New Roman"/>
          <w:b/>
          <w:color w:val="111115"/>
          <w:sz w:val="26"/>
          <w:szCs w:val="26"/>
          <w:bdr w:val="none" w:sz="0" w:space="0" w:color="auto" w:frame="1"/>
        </w:rPr>
        <w:t>Т</w:t>
      </w:r>
      <w:r w:rsidR="005226B0" w:rsidRPr="008B1F09">
        <w:rPr>
          <w:rFonts w:ascii="Times New Roman" w:eastAsia="Times New Roman" w:hAnsi="Times New Roman"/>
          <w:b/>
          <w:color w:val="111115"/>
          <w:sz w:val="26"/>
          <w:szCs w:val="26"/>
          <w:bdr w:val="none" w:sz="0" w:space="0" w:color="auto" w:frame="1"/>
        </w:rPr>
        <w:t xml:space="preserve">ематическое планирование </w:t>
      </w:r>
    </w:p>
    <w:p w:rsidR="004733FB" w:rsidRPr="008B1F09" w:rsidRDefault="004733FB" w:rsidP="004733FB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6"/>
          <w:szCs w:val="26"/>
        </w:rPr>
      </w:pPr>
    </w:p>
    <w:p w:rsidR="000A59B0" w:rsidRPr="008B1F09" w:rsidRDefault="005226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  <w:r w:rsidRPr="008B1F0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  <w:r w:rsidR="0028390D" w:rsidRPr="008B1F0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1</w:t>
      </w:r>
      <w:r w:rsidR="000A59B0" w:rsidRPr="008B1F0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 xml:space="preserve"> год обучения 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633"/>
        <w:gridCol w:w="184"/>
        <w:gridCol w:w="7086"/>
        <w:gridCol w:w="992"/>
        <w:gridCol w:w="2540"/>
        <w:gridCol w:w="16"/>
        <w:gridCol w:w="35"/>
        <w:gridCol w:w="2514"/>
      </w:tblGrid>
      <w:tr w:rsidR="000A59B0" w:rsidRPr="008B1F09" w:rsidTr="00AC7239">
        <w:trPr>
          <w:trHeight w:val="308"/>
        </w:trPr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  <w:proofErr w:type="gramEnd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70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Всего часов</w:t>
            </w:r>
          </w:p>
        </w:tc>
        <w:tc>
          <w:tcPr>
            <w:tcW w:w="51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том числе</w:t>
            </w:r>
          </w:p>
        </w:tc>
      </w:tr>
      <w:tr w:rsidR="000A59B0" w:rsidRPr="008B1F09" w:rsidTr="00AC7239">
        <w:trPr>
          <w:trHeight w:val="243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0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теория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практика</w:t>
            </w:r>
          </w:p>
        </w:tc>
      </w:tr>
      <w:tr w:rsidR="000A59B0" w:rsidRPr="008B1F09" w:rsidTr="00AC7239">
        <w:trPr>
          <w:trHeight w:val="277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1. 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Введение. Общее понятие о логике и комбинаторике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A59B0" w:rsidRPr="008B1F09" w:rsidTr="000A59B0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Геометрические этюды (8ч)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  <w:r w:rsidR="00AC7239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-3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Геометрические фигуры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Аппликация из геометрических ф</w:t>
            </w:r>
            <w:r w:rsidR="00FC4DA7"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игур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Геометрическая мозаика (конструирование)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FC4DA7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Волшебная «</w:t>
            </w:r>
            <w:r w:rsidR="000A59B0"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Симметрия</w:t>
            </w: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0A59B0" w:rsidRPr="008B1F09" w:rsidTr="000A59B0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Волшебная величина (10ч)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величиной - 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AC7239"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Единицы  длины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величиной – масса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массы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Знакомство с величиной – время.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Единицы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AC7239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39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39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Обобщение «Клуб веселых величин»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7239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C7239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39" w:rsidRPr="008B1F09" w:rsidRDefault="00AC7239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0A59B0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Мир чисел. Живой счет. (7ч)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E735E7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Магия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E735E7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Думай, считай, отгадывай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E735E7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 счета в пределах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Быстрый счет в пределах </w:t>
            </w:r>
            <w:r w:rsidR="00E735E7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AC723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E735E7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Интеллектуальный марафон «Мир чисел»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0A59B0">
        <w:tc>
          <w:tcPr>
            <w:tcW w:w="11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Калейдоскоп информации (7ч)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AC7239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Игра «Запутанные маршруты»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264DE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Клуб веселых математиков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Графический диктант.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Решение комбинаторных 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264DE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Затейные задачи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264DE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Игра «</w:t>
            </w:r>
            <w:proofErr w:type="spell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Танграмм</w:t>
            </w:r>
            <w:proofErr w:type="spellEnd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Разгадывание арифметических ребусов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A59B0" w:rsidRPr="008B1F09" w:rsidTr="000A59B0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33 часа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B0" w:rsidRPr="008B1F09" w:rsidRDefault="000A59B0" w:rsidP="000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0A59B0" w:rsidRPr="008B1F09" w:rsidRDefault="000A59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</w:p>
    <w:p w:rsidR="000A59B0" w:rsidRPr="008B1F09" w:rsidRDefault="000A59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</w:p>
    <w:p w:rsidR="000A59B0" w:rsidRPr="008B1F09" w:rsidRDefault="000A59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</w:p>
    <w:p w:rsidR="000A59B0" w:rsidRPr="008B1F09" w:rsidRDefault="000A59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</w:p>
    <w:p w:rsidR="000A59B0" w:rsidRPr="008B1F09" w:rsidRDefault="000A59B0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</w:p>
    <w:p w:rsidR="005226B0" w:rsidRPr="008B1F09" w:rsidRDefault="0028390D" w:rsidP="005226B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</w:rPr>
      </w:pPr>
      <w:r w:rsidRPr="008B1F0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2 год обучения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633"/>
        <w:gridCol w:w="7270"/>
        <w:gridCol w:w="992"/>
        <w:gridCol w:w="2540"/>
        <w:gridCol w:w="16"/>
        <w:gridCol w:w="35"/>
        <w:gridCol w:w="2514"/>
      </w:tblGrid>
      <w:tr w:rsidR="00C24F84" w:rsidRPr="008B1F09" w:rsidTr="00C24F84">
        <w:trPr>
          <w:trHeight w:val="308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  <w:proofErr w:type="gramEnd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72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Всего часов</w:t>
            </w:r>
          </w:p>
        </w:tc>
        <w:tc>
          <w:tcPr>
            <w:tcW w:w="51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том числе</w:t>
            </w:r>
          </w:p>
        </w:tc>
      </w:tr>
      <w:tr w:rsidR="00C24F84" w:rsidRPr="008B1F09" w:rsidTr="00C24F84">
        <w:trPr>
          <w:trHeight w:val="243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2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теория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практика</w:t>
            </w:r>
          </w:p>
        </w:tc>
      </w:tr>
      <w:tr w:rsidR="00C24F84" w:rsidRPr="008B1F09" w:rsidTr="00C24F84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1. 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Введение. Общее понятие о логике и комбинаторике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114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Геометрические этюды (8ч)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Пространство и равномерность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«Семь раз отмерь, один раз отрежь»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D046EC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24F84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24F84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C24F84" w:rsidRPr="008B1F09" w:rsidTr="00C24F84">
        <w:tc>
          <w:tcPr>
            <w:tcW w:w="114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Волшебная величина (10ч)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величиной - 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 № 1. «Измерение длины»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величиной – масса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 №2 «Измерение массы»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Знакомство с величиной – время.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C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Практичес</w:t>
            </w:r>
            <w:r w:rsidR="009607E1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кая работа №3 – «Определяем вре</w:t>
            </w: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величиной – объем.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 работа №4 «Измерение объема»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Знакомство с величиной – площадь.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Практическая работа № 5 «Измерение площади»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114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Мир чисел. Живой счет. (7ч)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-</w:t>
            </w:r>
            <w:r w:rsid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шутки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Задачи в сказках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 счета в пределах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Быстрый счет в пределах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Математическая викторина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114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Калейдоскоп информации (7ч)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Нестандартные задачи.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Головоломки.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Графический диктант.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Решение комбинаторных 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0264DE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0264DE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Знакомство с правилами заполнения магических квадратов.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8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4733FB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Разгадывание арифметических ребусов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24F84" w:rsidRPr="008B1F09" w:rsidTr="00C24F8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F84" w:rsidRPr="008B1F09" w:rsidRDefault="00C24F84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84" w:rsidRPr="008B1F09" w:rsidRDefault="000264DE" w:rsidP="0052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34</w:t>
            </w:r>
            <w:r w:rsidR="00C24F84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часа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4F84" w:rsidRPr="008B1F09" w:rsidRDefault="00C24F84" w:rsidP="00C2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0264DE" w:rsidRPr="008B1F09" w:rsidRDefault="000264DE" w:rsidP="00A42E07">
      <w:pP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</w:p>
    <w:p w:rsidR="000264DE" w:rsidRPr="008B1F09" w:rsidRDefault="000264DE" w:rsidP="00A42E07">
      <w:pP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  <w:r w:rsidRPr="008B1F0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3 год обучения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633"/>
        <w:gridCol w:w="184"/>
        <w:gridCol w:w="7086"/>
        <w:gridCol w:w="992"/>
        <w:gridCol w:w="2540"/>
        <w:gridCol w:w="16"/>
        <w:gridCol w:w="35"/>
        <w:gridCol w:w="2514"/>
      </w:tblGrid>
      <w:tr w:rsidR="000264DE" w:rsidRPr="008B1F09" w:rsidTr="00F53C9F">
        <w:trPr>
          <w:trHeight w:val="308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</w:t>
            </w:r>
            <w:proofErr w:type="spellEnd"/>
            <w:proofErr w:type="gramEnd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72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Всего </w:t>
            </w: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часов</w:t>
            </w:r>
          </w:p>
        </w:tc>
        <w:tc>
          <w:tcPr>
            <w:tcW w:w="51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в том числе</w:t>
            </w:r>
          </w:p>
        </w:tc>
      </w:tr>
      <w:tr w:rsidR="000264DE" w:rsidRPr="008B1F09" w:rsidTr="00F53C9F">
        <w:trPr>
          <w:trHeight w:val="243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27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теория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практика</w:t>
            </w:r>
          </w:p>
        </w:tc>
      </w:tr>
      <w:tr w:rsidR="000264DE" w:rsidRPr="008B1F09" w:rsidTr="00F53C9F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1. 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02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Введение.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264DE" w:rsidRPr="008B1F09" w:rsidTr="00F53C9F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Геометричес</w:t>
            </w:r>
            <w:r w:rsidR="00C6085D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кие этюды (10</w:t>
            </w: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0264DE" w:rsidRPr="008B1F09" w:rsidTr="007765DB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Видимые и невидимые поверхности геометрических тел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264DE" w:rsidRPr="008B1F09" w:rsidTr="007765DB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3-4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3057E0" w:rsidP="00F53C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Пересечение фигур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264DE" w:rsidRPr="008B1F09" w:rsidTr="007765DB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3057E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графической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0264DE" w:rsidRPr="008B1F09" w:rsidTr="007765DB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3057E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Пересечение лучей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  <w:r w:rsidR="000264DE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3057E0" w:rsidRPr="008B1F09" w:rsidTr="007765DB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E0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E0" w:rsidRPr="008B1F09" w:rsidRDefault="003057E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Пересечение отрезков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7E0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57E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57E0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  <w:r w:rsidR="007765DB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0264DE" w:rsidRPr="008B1F09" w:rsidTr="007765DB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7765DB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Окружность. </w:t>
            </w:r>
            <w:r w:rsidR="003057E0"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Круг. Шар.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  <w:r w:rsidR="000264DE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3057E0" w:rsidRPr="008B1F09" w:rsidTr="007765DB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E0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10-11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E0" w:rsidRPr="008B1F09" w:rsidRDefault="003057E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 окружности по определенным условиям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57E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57E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57E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0264DE" w:rsidRPr="008B1F09" w:rsidTr="00F53C9F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Волшебная величина (6</w:t>
            </w:r>
            <w:r w:rsidR="003057E0"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ч</w:t>
            </w:r>
            <w:r w:rsidR="000264DE"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9E721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Единицы длины. Километр.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9E721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по теме: «Единицы длины»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9E721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Единицы массы.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9E721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по теме: «Единицы массы»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9E721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времени.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9E721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 по теме: «Единицы времени»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264DE" w:rsidRPr="008B1F09" w:rsidTr="00F53C9F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0264DE" w:rsidRPr="008B1F09" w:rsidRDefault="00C6085D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Мир чисел. Живой счет. (10</w:t>
            </w:r>
            <w:r w:rsidR="000264DE"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F53C9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Множество натуральных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BC3D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AB2290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90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20-21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90" w:rsidRPr="008B1F09" w:rsidRDefault="00AB229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 и разряды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90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29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290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7765DB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F53C9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Галерея числовых диковинок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</w:t>
            </w:r>
            <w:r w:rsidR="007765DB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24-25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AB229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Удивительное сравнение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BC3D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AB2290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90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26-27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90" w:rsidRPr="008B1F09" w:rsidRDefault="00AB229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 счета в пределах 1000.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9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29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290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AB229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Счет десятками, сотнями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BC3D20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C6085D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6085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0264DE" w:rsidRPr="008B1F09" w:rsidTr="00F53C9F">
        <w:tc>
          <w:tcPr>
            <w:tcW w:w="11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Калейдоскоп информации (7</w:t>
            </w:r>
            <w:r w:rsidR="000264DE"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ч)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30-31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AB229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7765DB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32-33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AB2290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Диаграммы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7765DB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264DE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C6085D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9E721F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Математический марафон «Знаю </w:t>
            </w:r>
            <w:r w:rsid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всё</w:t>
            </w: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0264DE" w:rsidRPr="008B1F09" w:rsidTr="00F53C9F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34 часа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64DE" w:rsidRPr="008B1F09" w:rsidRDefault="000264DE" w:rsidP="00F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8B1F09" w:rsidRDefault="008B1F09" w:rsidP="007765DB">
      <w:pP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</w:p>
    <w:p w:rsidR="007765DB" w:rsidRPr="008B1F09" w:rsidRDefault="007765DB" w:rsidP="008B1F09">
      <w:pPr>
        <w:spacing w:after="0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</w:pPr>
      <w:r w:rsidRPr="008B1F0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4  год обучения</w:t>
      </w:r>
    </w:p>
    <w:p w:rsidR="007765DB" w:rsidRPr="008B1F09" w:rsidRDefault="007765DB" w:rsidP="008B1F09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B1F0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br/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633"/>
        <w:gridCol w:w="184"/>
        <w:gridCol w:w="7086"/>
        <w:gridCol w:w="992"/>
        <w:gridCol w:w="2540"/>
        <w:gridCol w:w="16"/>
        <w:gridCol w:w="35"/>
        <w:gridCol w:w="2514"/>
      </w:tblGrid>
      <w:tr w:rsidR="007765DB" w:rsidRPr="008B1F09" w:rsidTr="008B1F09">
        <w:trPr>
          <w:trHeight w:val="308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  <w:proofErr w:type="gramEnd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72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Всего часов</w:t>
            </w:r>
          </w:p>
        </w:tc>
        <w:tc>
          <w:tcPr>
            <w:tcW w:w="51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том числе</w:t>
            </w:r>
          </w:p>
        </w:tc>
      </w:tr>
      <w:tr w:rsidR="007765DB" w:rsidRPr="008B1F09" w:rsidTr="008B1F09">
        <w:trPr>
          <w:trHeight w:val="243"/>
        </w:trPr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27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теория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практика</w:t>
            </w:r>
          </w:p>
        </w:tc>
      </w:tr>
      <w:tr w:rsidR="007765DB" w:rsidRPr="008B1F09" w:rsidTr="008B1F09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7765DB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Введение.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7765DB" w:rsidRPr="008B1F09" w:rsidTr="008B1F09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C6085D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Геометрические этюды (10</w:t>
            </w:r>
            <w:r w:rsidR="007765DB"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Шар. Круг как сечение шара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Окружность как граница 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Радиус окружности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7765DB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DC315F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Построение окружностей по определённым условиям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Цилиндр – тело вращения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DC315F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Конус – тело вращения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DC315F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Шар – тело вращения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DC315F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Усечённый конус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DC315F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Параллелепипед и пирамида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DC315F" w:rsidRPr="008B1F09" w:rsidTr="008B1F09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DC3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hAnsi="Times New Roman" w:cs="Times New Roman"/>
                <w:sz w:val="26"/>
                <w:szCs w:val="26"/>
              </w:rPr>
              <w:t>Чтение графической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7765DB" w:rsidRPr="008B1F09" w:rsidTr="008B1F09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В</w:t>
            </w:r>
            <w:r w:rsidR="00C701C3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олшебная величина (6</w:t>
            </w: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7765DB" w:rsidRPr="008B1F09" w:rsidTr="00C701C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величин без инструментов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BC3D20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BC3D20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7765DB"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7765DB" w:rsidRPr="008B1F09" w:rsidTr="00C701C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величин с помощью отвлеченной мерки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DC315F" w:rsidRPr="008B1F09" w:rsidTr="00C701C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C701C3">
              <w:rPr>
                <w:rFonts w:ascii="Times New Roman" w:eastAsia="Times New Roman" w:hAnsi="Times New Roman" w:cs="Times New Roman"/>
                <w:sz w:val="26"/>
                <w:szCs w:val="26"/>
              </w:rPr>
              <w:t>-17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5F" w:rsidRPr="008B1F09" w:rsidRDefault="00DC315F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Урок – практикум «Измерение величин»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C315F" w:rsidRPr="008B1F09" w:rsidRDefault="00DC315F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315F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  <w:tr w:rsidR="007765DB" w:rsidRPr="008B1F09" w:rsidTr="008B1F09">
        <w:tc>
          <w:tcPr>
            <w:tcW w:w="114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7765DB" w:rsidRPr="008B1F09" w:rsidRDefault="00C6085D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Мир чисел. Живой счет. (10</w:t>
            </w:r>
            <w:r w:rsidR="007765DB"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ч)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C6085D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Числовые выражения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C6085D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19 -20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Упрощение числовых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C6085D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 и разряды чисел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BC3D20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BC3D20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</w:t>
            </w:r>
            <w:r w:rsidR="00C701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C6085D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Миллион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C6085D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BC3D2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Доли и дроби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BC3D20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BC3D20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C701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,5</w:t>
            </w: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BC3D20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Ис</w:t>
            </w:r>
            <w:r w:rsidR="00BC68D6"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кусство счета в пределах 1000, 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BC3D20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Счет десятками, сотнями</w:t>
            </w:r>
            <w:r w:rsidR="00BC68D6"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, тысячами.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7765DB" w:rsidRPr="008B1F09" w:rsidTr="008B1F09">
        <w:tc>
          <w:tcPr>
            <w:tcW w:w="11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Калейдоскоп информации (7ч)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8B1F09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Столбчатые диаграммы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8B1F09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Круговые диаграммы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BC68D6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8B1F09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Фигурные диаграммы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BC68D6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8B1F09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Пропорции и отношения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8B1F09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Числовые и координаторные лучи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8B1F09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Закономерность и вероятность событий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BC68D6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8B1F09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D6" w:rsidRPr="008B1F09" w:rsidRDefault="00BC68D6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</w:rPr>
              <w:t>Урок – практикум «Презентация диаграмм»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68D6" w:rsidRPr="008B1F09" w:rsidRDefault="00BC68D6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68D6" w:rsidRPr="008B1F09" w:rsidRDefault="00C701C3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7765DB" w:rsidRPr="008B1F09" w:rsidTr="008B1F09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B1F0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34 часа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65DB" w:rsidRPr="008B1F09" w:rsidRDefault="007765DB" w:rsidP="008B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C24F84" w:rsidRPr="008B1F09" w:rsidRDefault="00C24F84" w:rsidP="00A42E07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D508E" w:rsidRDefault="00CD508E"/>
    <w:sectPr w:rsidR="00CD508E" w:rsidSect="00D4155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160"/>
    <w:multiLevelType w:val="multilevel"/>
    <w:tmpl w:val="5D3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153C6"/>
    <w:multiLevelType w:val="hybridMultilevel"/>
    <w:tmpl w:val="514EA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55E3F"/>
    <w:multiLevelType w:val="multilevel"/>
    <w:tmpl w:val="9E62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76516"/>
    <w:multiLevelType w:val="multilevel"/>
    <w:tmpl w:val="7EB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0B1A"/>
    <w:multiLevelType w:val="multilevel"/>
    <w:tmpl w:val="4D68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886870"/>
    <w:multiLevelType w:val="hybridMultilevel"/>
    <w:tmpl w:val="162C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6C0D"/>
    <w:multiLevelType w:val="multilevel"/>
    <w:tmpl w:val="1D6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DC10A5"/>
    <w:multiLevelType w:val="hybridMultilevel"/>
    <w:tmpl w:val="9920051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16643"/>
    <w:multiLevelType w:val="hybridMultilevel"/>
    <w:tmpl w:val="637E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F6446"/>
    <w:multiLevelType w:val="hybridMultilevel"/>
    <w:tmpl w:val="530C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A7D9B"/>
    <w:multiLevelType w:val="multilevel"/>
    <w:tmpl w:val="CF3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D07FA7"/>
    <w:multiLevelType w:val="hybridMultilevel"/>
    <w:tmpl w:val="D914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63568"/>
    <w:multiLevelType w:val="hybridMultilevel"/>
    <w:tmpl w:val="0A8A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B0F73"/>
    <w:multiLevelType w:val="hybridMultilevel"/>
    <w:tmpl w:val="E0B2877E"/>
    <w:lvl w:ilvl="0" w:tplc="FE34D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6113F"/>
    <w:multiLevelType w:val="multilevel"/>
    <w:tmpl w:val="BB68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2248D7"/>
    <w:multiLevelType w:val="multilevel"/>
    <w:tmpl w:val="434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BE410C"/>
    <w:multiLevelType w:val="hybridMultilevel"/>
    <w:tmpl w:val="E0B2877E"/>
    <w:lvl w:ilvl="0" w:tplc="FE34D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01BF9"/>
    <w:multiLevelType w:val="hybridMultilevel"/>
    <w:tmpl w:val="D2E89BB2"/>
    <w:lvl w:ilvl="0" w:tplc="7306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C6603"/>
    <w:multiLevelType w:val="multilevel"/>
    <w:tmpl w:val="98E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5C06D8"/>
    <w:multiLevelType w:val="hybridMultilevel"/>
    <w:tmpl w:val="7A78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55AE3"/>
    <w:multiLevelType w:val="multilevel"/>
    <w:tmpl w:val="E97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52120E"/>
    <w:multiLevelType w:val="multilevel"/>
    <w:tmpl w:val="E97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E6227B"/>
    <w:multiLevelType w:val="multilevel"/>
    <w:tmpl w:val="E97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8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3"/>
  </w:num>
  <w:num w:numId="10">
    <w:abstractNumId w:val="21"/>
  </w:num>
  <w:num w:numId="11">
    <w:abstractNumId w:val="7"/>
  </w:num>
  <w:num w:numId="12">
    <w:abstractNumId w:val="17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5"/>
  </w:num>
  <w:num w:numId="18">
    <w:abstractNumId w:val="22"/>
  </w:num>
  <w:num w:numId="19">
    <w:abstractNumId w:val="20"/>
  </w:num>
  <w:num w:numId="20">
    <w:abstractNumId w:val="19"/>
  </w:num>
  <w:num w:numId="21">
    <w:abstractNumId w:val="9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450"/>
    <w:rsid w:val="00006116"/>
    <w:rsid w:val="000264DE"/>
    <w:rsid w:val="000867B3"/>
    <w:rsid w:val="000A59B0"/>
    <w:rsid w:val="000D4ED9"/>
    <w:rsid w:val="001156C6"/>
    <w:rsid w:val="00126574"/>
    <w:rsid w:val="00142C54"/>
    <w:rsid w:val="00171F5A"/>
    <w:rsid w:val="001D5A0D"/>
    <w:rsid w:val="00237450"/>
    <w:rsid w:val="0028390D"/>
    <w:rsid w:val="002F5076"/>
    <w:rsid w:val="003057E0"/>
    <w:rsid w:val="00316E13"/>
    <w:rsid w:val="003F00CB"/>
    <w:rsid w:val="004733FB"/>
    <w:rsid w:val="0050207D"/>
    <w:rsid w:val="005226B0"/>
    <w:rsid w:val="005B4386"/>
    <w:rsid w:val="005C147F"/>
    <w:rsid w:val="006E7EE1"/>
    <w:rsid w:val="006F0F8E"/>
    <w:rsid w:val="0070128A"/>
    <w:rsid w:val="00746FB5"/>
    <w:rsid w:val="007545CA"/>
    <w:rsid w:val="00774801"/>
    <w:rsid w:val="007765DB"/>
    <w:rsid w:val="007B79A3"/>
    <w:rsid w:val="008B0A85"/>
    <w:rsid w:val="008B1F09"/>
    <w:rsid w:val="008C6D69"/>
    <w:rsid w:val="008E1F7C"/>
    <w:rsid w:val="00941519"/>
    <w:rsid w:val="009427E5"/>
    <w:rsid w:val="009607E1"/>
    <w:rsid w:val="009C715D"/>
    <w:rsid w:val="009E721F"/>
    <w:rsid w:val="00A42E07"/>
    <w:rsid w:val="00AB2290"/>
    <w:rsid w:val="00AC7239"/>
    <w:rsid w:val="00AF4095"/>
    <w:rsid w:val="00B65F9F"/>
    <w:rsid w:val="00BA76BA"/>
    <w:rsid w:val="00BB1D4C"/>
    <w:rsid w:val="00BC3D20"/>
    <w:rsid w:val="00BC68D6"/>
    <w:rsid w:val="00BD3A8A"/>
    <w:rsid w:val="00C24F84"/>
    <w:rsid w:val="00C40C62"/>
    <w:rsid w:val="00C5023B"/>
    <w:rsid w:val="00C6085D"/>
    <w:rsid w:val="00C701C3"/>
    <w:rsid w:val="00C76786"/>
    <w:rsid w:val="00CA2B6B"/>
    <w:rsid w:val="00CD508E"/>
    <w:rsid w:val="00CF61DC"/>
    <w:rsid w:val="00D046EC"/>
    <w:rsid w:val="00D4155D"/>
    <w:rsid w:val="00DA6031"/>
    <w:rsid w:val="00DC2820"/>
    <w:rsid w:val="00DC315F"/>
    <w:rsid w:val="00DF4D0C"/>
    <w:rsid w:val="00E272DC"/>
    <w:rsid w:val="00E3729E"/>
    <w:rsid w:val="00E735E7"/>
    <w:rsid w:val="00EB4BE2"/>
    <w:rsid w:val="00F52CA7"/>
    <w:rsid w:val="00F53C9F"/>
    <w:rsid w:val="00F54450"/>
    <w:rsid w:val="00F81614"/>
    <w:rsid w:val="00FA45FF"/>
    <w:rsid w:val="00FB6CCA"/>
    <w:rsid w:val="00FC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50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4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E1F7C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a6">
    <w:name w:val="No Spacing"/>
    <w:uiPriority w:val="1"/>
    <w:qFormat/>
    <w:rsid w:val="00316E13"/>
    <w:pPr>
      <w:spacing w:after="0" w:line="240" w:lineRule="auto"/>
    </w:pPr>
  </w:style>
  <w:style w:type="paragraph" w:customStyle="1" w:styleId="a7">
    <w:name w:val="Стиль"/>
    <w:basedOn w:val="a"/>
    <w:rsid w:val="009427E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ragmaticaC" w:eastAsia="Times New Roman" w:hAnsi="PragmaticaC" w:cs="PragmaticaC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2021-09-21T00:42:00Z</cp:lastPrinted>
  <dcterms:created xsi:type="dcterms:W3CDTF">2021-09-13T13:19:00Z</dcterms:created>
  <dcterms:modified xsi:type="dcterms:W3CDTF">2021-09-21T07:39:00Z</dcterms:modified>
</cp:coreProperties>
</file>