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06" w:rsidRDefault="001E7406" w:rsidP="001E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Краевое государственное казённое учреждение</w:t>
      </w:r>
    </w:p>
    <w:p w:rsidR="001E7406" w:rsidRDefault="001E7406" w:rsidP="001E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«Центр содействия семейному устройству для детей сирот и детей, оставшихся без попечения родителей </w:t>
      </w:r>
    </w:p>
    <w:p w:rsidR="001E7406" w:rsidRDefault="001E7406" w:rsidP="001E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с. Черниговка»</w:t>
      </w:r>
    </w:p>
    <w:p w:rsidR="001E7406" w:rsidRDefault="001E7406" w:rsidP="001E7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Подготовила: воспитатель Чернова И.В</w:t>
      </w:r>
    </w:p>
    <w:p w:rsidR="001E7406" w:rsidRDefault="001E7406" w:rsidP="001E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  <w:r w:rsidR="0015463F" w:rsidRPr="001E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«Профилактика экстремистских проявлений </w:t>
      </w:r>
      <w:r w:rsidR="0015463F" w:rsidRPr="001E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hyperlink r:id="rId4" w:history="1">
        <w:r w:rsidR="0015463F" w:rsidRPr="001E740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образовательном</w:t>
        </w:r>
      </w:hyperlink>
      <w:r w:rsidR="0015463F" w:rsidRPr="001E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учреждении»</w:t>
      </w:r>
      <w:r w:rsidR="0015463F" w:rsidRPr="0015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5463F" w:rsidRPr="001E7406" w:rsidRDefault="0015463F" w:rsidP="001E7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проведения: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Воспитание у детей и подростков миролюбия, принятия и понимания других людей, умения позитивно с ними взаимодействовать: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формирование негативного отношения к насилию и агрессии в любой форме;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формирование уважения и признания к себе и к людям, к их культуре;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развитие способности к межнациональному и межрелигиозному взаимодействию;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формирование умения определять границы толерантности.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 мероприятия : круглый стол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 проведения : индивидуальная, коллективная, групповая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Методы : практические, наглядные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Обоснование вы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 темы: занятие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дование: тесты, анкеты.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5907" w:rsidRPr="001E7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1E7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E7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Разминка</w:t>
      </w:r>
    </w:p>
    <w:p w:rsidR="001E7406" w:rsidRDefault="0015463F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создание непринужденной, доброжелательной атмосферы в группе 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внутригруппового доверия и сплоченности членов группы.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«Чем мы похожи»</w:t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проведения: Члены группы сидят в кругу. Ведущий приглашает в круг одного из участников на основе какого-либо реального или воображаемого сходства</w:t>
      </w:r>
      <w:r w:rsidR="001E7406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собой. </w:t>
      </w:r>
      <w:proofErr w:type="gramStart"/>
      <w:r w:rsidR="001E7406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1E7406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«Нина,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выйди, пожалуйста, ко мне, потому что у нас с тобой одинаковый цвет волос (или мы похожи тем, что мы жители Земли, или </w:t>
      </w:r>
      <w:r w:rsidR="001E7406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одного роста и т, д.)». Нина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в круг и приглашает выйти кого-нибудь из участников таким же образом. Игра продолжается до тех пор, пока все члены, группы не окажутся в кругу.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разные и в этом наша самая большая ценность . Мы все разные кто-то любит читать, кто-то заниматься спортом, но нам хорошо вместе. Вы нам нужны !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– Здравствуйте ребята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для кого не секрет, что сегодня </w:t>
      </w:r>
      <w:hyperlink r:id="rId5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вопрос о религии ставит перед обществом</w:t>
        </w:r>
      </w:hyperlink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большие проблемы: на улицах все чаще и чаще встречаются люди, предлагающие разные брошюры; в гостях у родственников мы нередко можем услышать о каком-то направлении, придя в который человек может получить чуть ли не все блага мира; кто-то из друзей может пригласить посетить какую-нибудь лекцию, прослушав который, мы сможем избавится от всех проблем; но в итоге всех этих действий очень часто человек, обратившийся в надежде получить помощь, превращается чуть ли не в «зомби».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7406" w:rsidRDefault="001E7406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63F" w:rsidRPr="001E7406" w:rsidRDefault="0015463F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вот сегодня, чтобы помочь Вам, ребята, понять, где правда, а где ложь мы и собрались за этим круг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 столом. Я хочу начать наше занятие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Людей неинтересных </w:t>
      </w:r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мире нет</w:t>
        </w:r>
      </w:hyperlink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судьбы – как история планет.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каждой  все особое, своё.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нет планет, похожих на неё.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 Евтушенко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Ребята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чем, начать беседу, я хочу спросить, а что такое религия?</w:t>
      </w:r>
    </w:p>
    <w:p w:rsidR="00C15907" w:rsidRPr="001E7406" w:rsidRDefault="00C15907" w:rsidP="00C15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Слушается мнения воспитанников</w:t>
      </w:r>
      <w:r w:rsidR="0015463F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463F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Мозговой ш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турм </w:t>
      </w:r>
      <w:r w:rsidR="0015463F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религии</w:t>
      </w:r>
      <w:r w:rsidR="0015463F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Религия, как учение , проповедует общечеловеческие ценности , пробуждает в человеке добрые чувства , вызывает в нем стремление к совершенству. Как духовный наставник, она помогает правильно строить свои отношения с другими людьми, воспитывает уважение ко всему, что окружает человека на земле.</w:t>
      </w:r>
      <w:r w:rsidR="0015463F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</w:t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 воспитателя</w:t>
      </w:r>
      <w:r w:rsidR="0015463F"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5463F" w:rsidRPr="001E7406" w:rsidRDefault="0015463F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общество обеспокоено тем, что свобода религиозных убеждений в нашей стране иногда используется экстремистами в целях разрушения достигнутого общественного согласия и 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Первыми жертвами политического обмана со стороны 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экстремистов,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маскирующихся религиозными 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учениями,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молодежь, в которой пытаются сформировать ложное представление о поведении верующего и подтолкнуть к совершению преступления.</w:t>
      </w:r>
    </w:p>
    <w:p w:rsidR="0015463F" w:rsidRPr="001E7406" w:rsidRDefault="0015463F" w:rsidP="00C15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более сложное </w:t>
      </w:r>
      <w:hyperlink r:id="rId7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понятие и терроризм может быть</w:t>
        </w:r>
      </w:hyperlink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составляющим экстремизма.</w:t>
      </w:r>
    </w:p>
    <w:p w:rsid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Экстремизм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приверженность к крайним взглядам и мерам, действия или деяния направленные на насильственный захват власти и ее удержание, а также смену конституционного строя различными способами, в том числе и применением террористических актов.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Религиозный экстремизм - это когда люди используют религию в своих целях , для подавления и установления власти над другими людьми, либо навязывают насильно и насаждают свою религи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Законе 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экстремизму» религиозный экстремизм определяется как действия, преследующие своей целью «разжигание религиозной вражды или розни, в том числе связанной с насилием или призывами к насилию, а также применение любой религиозной практики, вызывающей угрозу </w:t>
      </w:r>
      <w:r w:rsidR="00C15907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жизни, здоровью, нравственности или правам и свободам граждан».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Проявление экстремизма разнообразно: Крайнее проявление экстремизма- терроризм. </w:t>
      </w:r>
    </w:p>
    <w:p w:rsid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экстремисты и террористы прикрываются религиозными лозунгами. Ни одна религия на земле не призывает к насилию и не оправдывает террористические акты.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ЭКСТРЕМИЗМ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склонность и приверженность личности или группы к крайним взглядам или действиям. Экстремизм вырастает на почве переоценки личностью своего *Я*, роли и заслуг группы, утраты ими реальною понимания обстановки. Экстремизм свидетельствует о пренебрежении к нормам общественного поведения, </w:t>
      </w:r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hyperlink r:id="rId8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готовности использовать</w:t>
        </w:r>
      </w:hyperlink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насильственные меры для удовлетворения своих интересов и потребностей. Экстремизм встречается в международной политике, в борьбе за власть между разными партиями одной страны.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Религиозный экстремизм –это приверженность части верующих крайним взглядам в вопросе того, как они должны влиять на общество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“Тоталитарная секта — это пользующаяся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манипулятивными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приемами группа, которая эксплуатирует своих членов. Она может нанести им психологический, финансовый и физический вред. Она в значительной степени контролирует поведение, мысли и эмоции своих членов. Она использует различные методы для превращения ново завербованного человека в </w:t>
      </w:r>
      <w:hyperlink r:id="rId9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лояльного</w:t>
        </w:r>
      </w:hyperlink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послушного, раболепного и подобострастного члена “.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Терроризм- любое действие, ведущее к устрашению людей, объединённых по территориальному, национальному, социальному или любому другому признаку, достижение </w:t>
      </w:r>
      <w:r w:rsidR="001E7406"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(политической, религиозной) путем насилия, таких как причинение смерти заложников, нагнетания страха в обществе, диверсии с большим количеством жертв. Террор - страх, ужас.</w:t>
      </w:r>
    </w:p>
    <w:p w:rsidR="0015463F" w:rsidRP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</w:t>
      </w:r>
      <w:r w:rsidR="0015463F"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«Слепая вера»</w:t>
      </w:r>
    </w:p>
    <w:p w:rsidR="0015463F" w:rsidRP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причины возникновения экстремизма? (слушаются ответы воспитанников)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причинам возникновения экстремизма можно отнести следующие: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нарастание социальной напряженности.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снижение идеологической составляющей в воспитательном процессе, что привело к утрате нравственных ценностей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без духовность отсутствие четких представлений об истории и перспективах развития страны, утрата чувства сопричастности и ответственности за судьбу родины. Социальную базу экстремистских групп составляют, люди, не сумевшие адаптироваться к новым условиям жизни. Молодежь не способная критически подходить к содержанию публикаций в средствах массовой информации, ввиду отсутствия жизненного опыта оказались наиболее подверженные этому влиянию. </w:t>
      </w:r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</w:t>
      </w:r>
      <w:hyperlink r:id="rId10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очень хорошая среда</w:t>
        </w:r>
      </w:hyperlink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экстремистских групп.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 I. Игра - “Дополни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“Быть толерантным - это значит...” (ответы воспитанники записывают на листках, затем зачитывают по очереди).</w:t>
      </w:r>
    </w:p>
    <w:p w:rsidR="0015463F" w:rsidRP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видим, что есть два пути развития личности - толерантный и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интолерантный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Интолерантный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 характеризуется представлением о собственной исключительности, низким уровнем воспитанности, преобладанием чувства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дискомфортности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существования в окружающей действительности, желанием власти, материального достатка любой ценой, непринятием противоположных взглядов, традиций и обычаев, низким уровнем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Другой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традициям, с высоким уровнем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 I </w:t>
      </w:r>
      <w:proofErr w:type="spellStart"/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proofErr w:type="spellEnd"/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«Выбор фигур»</w:t>
      </w:r>
    </w:p>
    <w:p w:rsid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 посмотрим на себя разные ли мы?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перед вами пять фигур: круг, квадрат, треугольник, зигзаг, прямоугольник.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Выберите фигуры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теперь поднимите руку те, кто выбрал круг доброжелательны и общительны, чувствительны и доверчивы;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-Кто выбрал квадрат, организованные, настойчивые и твёрдые </w:t>
      </w:r>
      <w:r w:rsidRPr="001E740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" w:history="1">
        <w:r w:rsidRPr="001E74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решениях</w:t>
        </w:r>
      </w:hyperlink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трудолюбивы;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выбрал треугольник, лидеры, нетерпеливые и склонные к риску;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выбрал зигзаг, творческие натуры, мечтательны и непосредственны, изменчивы в настроении и поведении;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Кто выбрал прямоугольник, </w:t>
      </w:r>
      <w:proofErr w:type="spellStart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неуверенны</w:t>
      </w:r>
      <w:proofErr w:type="spellEnd"/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себе, в своём выборе, пока ещё не определились в жизни.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видите, какие мы все разные и живём все на одной планете.. и поэтому…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63F" w:rsidRP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III </w:t>
      </w: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Тест. Проверь насколько ты толерантный.</w:t>
      </w:r>
    </w:p>
    <w:p w:rsidR="0015463F" w:rsidRP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hAnsi="Times New Roman" w:cs="Times New Roman"/>
          <w:b/>
          <w:color w:val="000000"/>
          <w:sz w:val="24"/>
          <w:szCs w:val="24"/>
        </w:rPr>
        <w:t>Тест на определение терпимости, уважения к чужому мнению /толерантности/</w:t>
      </w:r>
      <w:r w:rsidRPr="001E740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>Тест поможет хотя бы приблизительно определить нашу толерантность.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Отвечать быстро, не задумываясь.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1. Вам предстоит участие в ролевой игре. Что Вас устраивает: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а/ чтобы играли те, кто не знает еще правил;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б/ чтобы участвовали те, кто признает и знает правила игры.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2. Вы спокойно встречаете жизненные неурядицы?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а/ да; б/ нет.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3. Болезненна ли для Вас ситуация: Когда приходится отказываться от своего проекта, потому что аналогичный проект предложили Ваши одноклассники: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а/ да; б/ нет.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4. Вызывают ли у Вас неприязнь одноклассники, которые нарушают правила общественного поведения: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а/ вас это вообще не интересует, если они не переступают допустимых границ;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б/ они Вам неприятны, потому что не умеют себя контролировать.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5. Можете ли Вы легко найти контакт с одноклассниками, которые имеют иные, чем у </w:t>
      </w:r>
      <w:hyperlink r:id="rId12" w:history="1">
        <w:r w:rsidRPr="001E74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Вас верования</w:t>
        </w:r>
      </w:hyperlink>
      <w:r w:rsidRPr="001E7406">
        <w:rPr>
          <w:rFonts w:ascii="Times New Roman" w:hAnsi="Times New Roman" w:cs="Times New Roman"/>
          <w:sz w:val="24"/>
          <w:szCs w:val="24"/>
        </w:rPr>
        <w:t>, обычаи, намерения?</w:t>
      </w:r>
      <w:r w:rsidRPr="001E7406">
        <w:rPr>
          <w:rFonts w:ascii="Times New Roman" w:hAnsi="Times New Roman" w:cs="Times New Roman"/>
          <w:sz w:val="24"/>
          <w:szCs w:val="24"/>
        </w:rPr>
        <w:br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>а/ вам всегда это трудно сделать;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б/ сравнительно легко.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6. Как Вы реагируете на шутку, объектом которой становитесь: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а/ Вы не переносите ни шуток, ни самих шутников.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б/ пытаетесь найти ответ в такой же шутливой форме.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7. Согласны ли Вы с бытующим в обиходе мнением, что многие одноклассники пытаются делать "не свое дело", стремятся казаться лучше, чем есть: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а/ да; б/ нет.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8. Вы приводите в компанию знакомого, который становится объектом всеобщего внимания. Ваша реакция: а/ Вам не приятно, что внимание уделено ему, а не Вам; б/ рады за знакомого.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А теперь подсчитайте баллы. Запишите по 2 балла за ответы: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1-б, 2-б, З-б, 4-а, 5-б, 6-б, 7-а, 8-б. сложите баллы.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  <w:t>РЕЗУЛЬТАТЫ: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sym w:font="Symbol" w:char="F0A7"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 xml:space="preserve"> От 0 до 4-х баллов. Вы обладаете высокой степенью упрямства и непреклонности. Часто Вы стараетесь навязать свое мнение другим. С </w:t>
      </w:r>
      <w:hyperlink r:id="rId13" w:history="1">
        <w:r w:rsidRPr="001E74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вашим характером трудно поддерживать</w:t>
        </w:r>
      </w:hyperlink>
      <w:r w:rsidRPr="001E7406">
        <w:rPr>
          <w:rFonts w:ascii="Times New Roman" w:hAnsi="Times New Roman" w:cs="Times New Roman"/>
          <w:sz w:val="24"/>
          <w:szCs w:val="24"/>
        </w:rPr>
        <w:t> 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>нормальные отношения с людьми, которые думают иначе, чем вы, не соглашаются с тем, что говорите и делаете.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sym w:font="Symbol" w:char="F0A7"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 xml:space="preserve"> От 5 до 12 баллов. Вы способны твердо отстаивать свои убеждения. Но, безусловно, можете и вести диалог. Если считаете нужным, то меняете свои убеждения. Но порой Вы способны и на излишнюю резкость, неуважение к собеседнику, и в такой момент Вы можете выиграть спор с собеседником, у которого слабый характер. Вы не </w:t>
      </w:r>
      <w:r w:rsidRPr="001E7406">
        <w:rPr>
          <w:rFonts w:ascii="Times New Roman" w:hAnsi="Times New Roman" w:cs="Times New Roman"/>
          <w:sz w:val="24"/>
          <w:szCs w:val="24"/>
        </w:rPr>
        <w:t>в </w:t>
      </w:r>
      <w:hyperlink r:id="rId14" w:history="1">
        <w:r w:rsidRPr="001E74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полной мере умеете отстаивать свою</w:t>
        </w:r>
      </w:hyperlink>
      <w:r w:rsidRPr="001E7406">
        <w:rPr>
          <w:rFonts w:ascii="Times New Roman" w:hAnsi="Times New Roman" w:cs="Times New Roman"/>
          <w:color w:val="000000"/>
          <w:sz w:val="24"/>
          <w:szCs w:val="24"/>
        </w:rPr>
        <w:t> точку зрения, выдвигая убедительные аргументы.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sym w:font="Symbol" w:char="F0A7"/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 xml:space="preserve"> От 14 до 16 баллов. У Вас твердые убеждения, сочетающиеся с тонкостью, гибкостью Вашего ума. Вы можете принять любую идею, с пониманием относясь к её парадоксальности. Вы критичны к себе, не считаете свое мнение истиной в последней инстанции. Вы </w:t>
      </w:r>
      <w:hyperlink r:id="rId15" w:history="1">
        <w:r w:rsidRPr="001E74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способны отказаться от своих ошибочных</w:t>
        </w:r>
      </w:hyperlink>
      <w:r w:rsidRPr="001E7406">
        <w:rPr>
          <w:rFonts w:ascii="Times New Roman" w:hAnsi="Times New Roman" w:cs="Times New Roman"/>
          <w:sz w:val="24"/>
          <w:szCs w:val="24"/>
        </w:rPr>
        <w:t xml:space="preserve"> взглядов с уважением и тактом по отношению к своему 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>собеседнику.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406" w:rsidRDefault="001E7406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63F" w:rsidRP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 X. Результаты анкетирования Рекомендации. </w:t>
      </w:r>
    </w:p>
    <w:p w:rsidR="0015463F" w:rsidRPr="001E7406" w:rsidRDefault="0015463F" w:rsidP="001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проводила анкетирование «Поддаетесь ли Вы чужому влиянию?» </w:t>
      </w:r>
    </w:p>
    <w:p w:rsidR="006862BB" w:rsidRPr="001E7406" w:rsidRDefault="0015463F" w:rsidP="001E740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Прочитав ваши ответы я убедились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видите, многие из Вас подвержены чужому мнению, это значит, что Вы в большинстве случаев, вместо того, чтобы подумать руководствуетесь зачастую эмоциями и слушаете мнение окружающих, что играет на руку опытным вербовщикам. Как же уберечься Вам от миссионеров - вербовщиков, которые пытаются воспользоваться Вашей неопытностью, молодостью и доверчивостью.</w:t>
      </w:r>
      <w:r w:rsidRPr="001E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Примите во внимание </w:t>
      </w:r>
      <w:r w:rsidRPr="001E7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следующие рекомендации, которые обезопасят вас от воздействий ложных учений, проп</w:t>
      </w:r>
      <w:r w:rsidR="001E7406" w:rsidRPr="001E7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оведующих беззаконие и насилие .</w:t>
      </w:r>
    </w:p>
    <w:p w:rsidR="001E7406" w:rsidRPr="001E7406" w:rsidRDefault="001E7406" w:rsidP="001E740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E740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</w:t>
      </w:r>
      <w:r w:rsidRPr="001E740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аключение.</w:t>
      </w:r>
    </w:p>
    <w:p w:rsidR="001E7406" w:rsidRPr="001E7406" w:rsidRDefault="001E7406" w:rsidP="001E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0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t>Мы еще раз убедились в том, что экстремизм – это действительно жестокость, основанная на ненависти и злобе, а порой и глупости, подчиненной слепой вере. Стремительный и блистательный, жестокий и равнодушный ХХI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человека. Полны экстремизма события в Чечне. Ненависть, злоба, жестокость, крайние меры, крайние взгляды, крайние действия. Это все те слова, которые характеризуют эти события.</w:t>
      </w:r>
      <w:r w:rsidRPr="001E740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1E7406" w:rsidRPr="001E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3F"/>
    <w:rsid w:val="0015463F"/>
    <w:rsid w:val="001E7406"/>
    <w:rsid w:val="002E2207"/>
    <w:rsid w:val="006862BB"/>
    <w:rsid w:val="00C1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D914"/>
  <w15:chartTrackingRefBased/>
  <w15:docId w15:val="{3134D953-2938-4E93-8E45-57A7DBBC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programma-psihologo-pedagogicheskoj-podgotovki-roditelej-po-fo.html" TargetMode="External"/><Relationship Id="rId13" Type="http://schemas.openxmlformats.org/officeDocument/2006/relationships/hyperlink" Target="http://psihdocs.ru/trudnosti-obuslovlennie-harakterom-yazikovogo-materia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hdocs.ru/terrorizm--ugroza-obshestvu-terrorizm.html" TargetMode="External"/><Relationship Id="rId12" Type="http://schemas.openxmlformats.org/officeDocument/2006/relationships/hyperlink" Target="http://psihdocs.ru/volya--odno-iz-naibolee-slojnih-ponyatij-v-psihologii-esli-y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sihdocs.ru/vilejskij-rajonnij-centr-dopolnitelenogo-obrazovaniya-detej-i.html" TargetMode="External"/><Relationship Id="rId11" Type="http://schemas.openxmlformats.org/officeDocument/2006/relationships/hyperlink" Target="https://psihdocs.ru/microsoft-word-on-4-2013-verstka06.html" TargetMode="External"/><Relationship Id="rId5" Type="http://schemas.openxmlformats.org/officeDocument/2006/relationships/hyperlink" Target="https://psihdocs.ru/tematicheskij-plan-kursa-istoriya-religij.html" TargetMode="External"/><Relationship Id="rId15" Type="http://schemas.openxmlformats.org/officeDocument/2006/relationships/hyperlink" Target="http://psihdocs.ru/sposobni-li-vi-bite-pobeditelem.html" TargetMode="External"/><Relationship Id="rId10" Type="http://schemas.openxmlformats.org/officeDocument/2006/relationships/hyperlink" Target="https://psihdocs.ru/vozrast-5-8-let-napravlennoste-strah-temnoti-i-odinochestva-po.html" TargetMode="External"/><Relationship Id="rId4" Type="http://schemas.openxmlformats.org/officeDocument/2006/relationships/hyperlink" Target="https://psihdocs.ru/planirovanie-i-organizaciya-innovacionnoj-deyatelenosti-v-obra.html" TargetMode="External"/><Relationship Id="rId9" Type="http://schemas.openxmlformats.org/officeDocument/2006/relationships/hyperlink" Target="https://psihdocs.ru/organizacionnaya-kuletura-i-trudovaya-motivaciya-kak-faktori-l.html" TargetMode="External"/><Relationship Id="rId14" Type="http://schemas.openxmlformats.org/officeDocument/2006/relationships/hyperlink" Target="http://psihdocs.ru/socialenoe-partner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2023-04-11T00:36:00Z</dcterms:created>
  <dcterms:modified xsi:type="dcterms:W3CDTF">2023-04-11T01:45:00Z</dcterms:modified>
</cp:coreProperties>
</file>