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5F" w:rsidRDefault="005A125F" w:rsidP="005A125F">
      <w:pPr>
        <w:tabs>
          <w:tab w:val="left" w:pos="15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Коррекционная работа</w:t>
      </w:r>
      <w:r>
        <w:rPr>
          <w:rFonts w:ascii="Times New Roman" w:hAnsi="Times New Roman"/>
          <w:b/>
          <w:sz w:val="24"/>
          <w:szCs w:val="24"/>
        </w:rPr>
        <w:t xml:space="preserve"> с детьми с ОВЗ.</w:t>
      </w:r>
    </w:p>
    <w:p w:rsidR="005A125F" w:rsidRDefault="005A125F" w:rsidP="005A125F">
      <w:pPr>
        <w:tabs>
          <w:tab w:val="left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Александровна,</w:t>
      </w:r>
    </w:p>
    <w:p w:rsidR="005A125F" w:rsidRDefault="005A125F" w:rsidP="005A125F">
      <w:pPr>
        <w:tabs>
          <w:tab w:val="left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учитель </w:t>
      </w:r>
      <w:proofErr w:type="spellStart"/>
      <w:r>
        <w:rPr>
          <w:rFonts w:ascii="Times New Roman" w:hAnsi="Times New Roman"/>
          <w:sz w:val="24"/>
          <w:szCs w:val="24"/>
        </w:rPr>
        <w:t>допобразования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125F" w:rsidRDefault="005A125F" w:rsidP="005A125F">
      <w:pPr>
        <w:tabs>
          <w:tab w:val="left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МБОУ «</w:t>
      </w:r>
      <w:proofErr w:type="spellStart"/>
      <w:r>
        <w:rPr>
          <w:rFonts w:ascii="Times New Roman" w:hAnsi="Times New Roman"/>
          <w:sz w:val="24"/>
          <w:szCs w:val="24"/>
        </w:rPr>
        <w:t>Сватайская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/>
          <w:sz w:val="24"/>
          <w:szCs w:val="24"/>
        </w:rPr>
        <w:t>Г.Г.Колесова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A125F" w:rsidRDefault="005A125F" w:rsidP="005A125F">
      <w:pPr>
        <w:tabs>
          <w:tab w:val="left" w:pos="12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Среднеколымский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улус</w:t>
      </w:r>
    </w:p>
    <w:p w:rsidR="005A125F" w:rsidRDefault="005A125F" w:rsidP="005A125F">
      <w:pPr>
        <w:tabs>
          <w:tab w:val="left" w:pos="126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Каждый ребенок имеет право на здоровое развитие, на полноценную и достойную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жизнь в условиях, который обеспечивает его достоинство, способствует его уверенности в себе и обеспечивают его активное участие в жизни общества.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Самоопределение в профессии – важный   период в жизни ребенка с ограниченными возможностями здоровья. В этот период он нуждается в поддержке со стороны родителей, педагогов и общественности.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профессиональное самоопределение детей с ОВЗ было успешным важно развивать у них активное отношение к себе, к своим возможностям в связи с осознанием необходимости самоопределения и адекватного отношения к ситуации выбора профессии, основанного на осознании своих желаний и возможностей.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 хочу поделиться с вами, как в коррекционной работе с детьми с ОВЗ, использую элементы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технологий.  Игры с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конструктором дают возможность детям проявлять многие свои скрытые качества, индивидуальность и развивать индивидуальные способности.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Начальный этап состоит из нескольких приемов создания различных конструкций: конструирование по образцу, конструирование по модели, конструирование по заданным условиям, конструирование по простейшим чертежам и наглядным схемам, конструирование по замыслу, создание уже движущихся моделей. Эта работа позволила Грише самостоятельно создавать яркие игрушки и почувствовать себя настоящим конструктором. 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Различные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конструкции обеспечивают игровую, познавательную, исследовательскую и творческую активность Гриши, возможность для самовыражения.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конструирование помогает ему адаптироваться к учебной деятельности, делая процесс перехода от игровой деятельности к учебной более эффективным.</w:t>
      </w:r>
      <w:proofErr w:type="gramEnd"/>
      <w:r>
        <w:rPr>
          <w:rFonts w:ascii="Times New Roman" w:hAnsi="Times New Roman"/>
          <w:sz w:val="24"/>
          <w:szCs w:val="24"/>
        </w:rPr>
        <w:t xml:space="preserve">  На мой взгляд,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конструирование оказывает благотворное влияние на все аспекты речевого развития ребенка, и является одним из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 xml:space="preserve">оррекционной работе по исправлению недостатков произношения, развития всех сторон речи. 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Кроме того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конструирование влияет на развитие мелкой моторики, тренируя пальцы ребенка, и оказывает воздействие на работоспособность и на развитие речи. 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использовании конструктора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у ребенка получаются красочные и привлекательные </w:t>
      </w:r>
      <w:proofErr w:type="gramStart"/>
      <w:r>
        <w:rPr>
          <w:rFonts w:ascii="Times New Roman" w:hAnsi="Times New Roman"/>
          <w:sz w:val="24"/>
          <w:szCs w:val="24"/>
        </w:rPr>
        <w:t>конструкции</w:t>
      </w:r>
      <w:proofErr w:type="gramEnd"/>
      <w:r>
        <w:rPr>
          <w:rFonts w:ascii="Times New Roman" w:hAnsi="Times New Roman"/>
          <w:sz w:val="24"/>
          <w:szCs w:val="24"/>
        </w:rPr>
        <w:t xml:space="preserve">  и он испытывает  состояние успеха. Игра с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помогает формировать детям с ОВЗ понимание пространственных отношений между предметами, происходит накопление словарного запаса, помогает ребенку лучше осознать сюжет, что делает пересказ </w:t>
      </w:r>
      <w:proofErr w:type="gramStart"/>
      <w:r>
        <w:rPr>
          <w:rFonts w:ascii="Times New Roman" w:hAnsi="Times New Roman"/>
          <w:sz w:val="24"/>
          <w:szCs w:val="24"/>
        </w:rPr>
        <w:t>более развернутым</w:t>
      </w:r>
      <w:proofErr w:type="gramEnd"/>
      <w:r>
        <w:rPr>
          <w:rFonts w:ascii="Times New Roman" w:hAnsi="Times New Roman"/>
          <w:sz w:val="24"/>
          <w:szCs w:val="24"/>
        </w:rPr>
        <w:t xml:space="preserve"> и логичным.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Использование </w:t>
      </w:r>
      <w:proofErr w:type="spellStart"/>
      <w:r>
        <w:rPr>
          <w:rFonts w:ascii="Times New Roman" w:hAnsi="Times New Roman"/>
          <w:b/>
          <w:sz w:val="24"/>
          <w:szCs w:val="24"/>
        </w:rPr>
        <w:t>лего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конструирования в обучении  способствует: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 ребенка с ОВЗ развивается связная речь.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Обогащается словарный запас.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Повышается  интерес к самостоятельному изготовлению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конструкций.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Развивается мелкая пальцевая моторика  как основа повышения интеллектуальных способностей.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Формируются и развиваются такие качества личности, как сострадание, терпение, дружелюбие, умение прийти на помощь.</w:t>
      </w:r>
    </w:p>
    <w:p w:rsidR="005A125F" w:rsidRDefault="005A125F" w:rsidP="005A125F">
      <w:pPr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Раскрывается потенциальные творческие возможности.</w:t>
      </w:r>
    </w:p>
    <w:p w:rsidR="005A125F" w:rsidRDefault="005A125F" w:rsidP="005A12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Наши достижения:</w:t>
      </w:r>
    </w:p>
    <w:p w:rsidR="005A125F" w:rsidRDefault="005A125F" w:rsidP="005A12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Ежегодное  участие на школьных выставках прикладного и технического творчества детей. Грамота за 3 место (2018);</w:t>
      </w:r>
    </w:p>
    <w:p w:rsidR="005A125F" w:rsidRDefault="005A125F" w:rsidP="005A12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Участие на школьной выставке детей с ОВЗ.</w:t>
      </w:r>
    </w:p>
    <w:p w:rsidR="005A125F" w:rsidRDefault="005A125F" w:rsidP="005A12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Участие в школьной научно – практической конференции «Первые шаги в науку».</w:t>
      </w:r>
    </w:p>
    <w:p w:rsidR="005A125F" w:rsidRDefault="005A125F" w:rsidP="005A12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Открытый улусный фестиваль «Дни науки и интеллектуального творчества». Конкурс среди детей с ОВЗ по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конструированию «Мир вокруг нас», Диплом 1 степени (2017);</w:t>
      </w:r>
    </w:p>
    <w:p w:rsidR="005A125F" w:rsidRDefault="005A125F" w:rsidP="005A12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Улусная выставка прикладного творчества «Радуга Севера», диплом 2 степени (2019);</w:t>
      </w:r>
    </w:p>
    <w:p w:rsidR="005A125F" w:rsidRDefault="005A125F" w:rsidP="005A12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Открытый улусный фестиваль «Дни науки и интеллектуального творчества». Конкурс среди детей с ОВЗ по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конструированию «</w:t>
      </w:r>
      <w:proofErr w:type="spellStart"/>
      <w:r>
        <w:rPr>
          <w:rFonts w:ascii="Times New Roman" w:hAnsi="Times New Roman"/>
          <w:sz w:val="24"/>
          <w:szCs w:val="24"/>
        </w:rPr>
        <w:t>ЛегоМир</w:t>
      </w:r>
      <w:proofErr w:type="spellEnd"/>
      <w:r>
        <w:rPr>
          <w:rFonts w:ascii="Times New Roman" w:hAnsi="Times New Roman"/>
          <w:sz w:val="24"/>
          <w:szCs w:val="24"/>
        </w:rPr>
        <w:t>», Диплом 2 степени (2019);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ГАУ ДО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 xml:space="preserve">Я) «Малая Академия Наук РС(Я).Сертификат за участие во 2 открытом фестивале «Дни науки и интеллектуального творчества». Конкурс среди детей с ОВЗ по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конструированию.(4-5.03 2017);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4"/>
          <w:szCs w:val="24"/>
        </w:rPr>
        <w:t xml:space="preserve"> ГАУ ДО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 xml:space="preserve">Я) «Малая Академия Наук РС(Я).Сертификат за участие во 2 открытом фестивале «Дни науки и интеллектуального творчества». Конкурс среди детей с ОВЗ по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конструированию.(5-7.03 2018);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4"/>
          <w:szCs w:val="24"/>
        </w:rPr>
        <w:t>ГАУ ДО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 xml:space="preserve">Я) «Малая Академия Наук РС(Я).Сертификат за участие во 2 открытом фестивале «Дни науки и интеллектуального творчества». Конкурс среди детей с ОВЗ по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конструированию.(19-21.0303 2019);</w:t>
      </w:r>
    </w:p>
    <w:p w:rsidR="005A125F" w:rsidRDefault="005A125F" w:rsidP="005A125F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4"/>
          <w:szCs w:val="24"/>
        </w:rPr>
        <w:t>ГАУ ДО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 xml:space="preserve">Я) «Малая Академия Наук РС(Я).Сертификат за участие во 2 открытом фестивале «Дни науки и интеллектуального творчества». Конкурс среди детей с ОВЗ по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конструированию.(17-19.03 2020);</w:t>
      </w:r>
    </w:p>
    <w:p w:rsidR="005A125F" w:rsidRDefault="005A125F" w:rsidP="005A12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4"/>
          <w:szCs w:val="24"/>
        </w:rPr>
        <w:t>МО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 xml:space="preserve">Я), АОУ ДПО </w:t>
      </w:r>
      <w:proofErr w:type="spellStart"/>
      <w:r>
        <w:rPr>
          <w:rFonts w:ascii="Times New Roman" w:hAnsi="Times New Roman"/>
          <w:sz w:val="24"/>
          <w:szCs w:val="24"/>
        </w:rPr>
        <w:t>ИРОиПК</w:t>
      </w:r>
      <w:proofErr w:type="spellEnd"/>
      <w:r>
        <w:rPr>
          <w:rFonts w:ascii="Times New Roman" w:hAnsi="Times New Roman"/>
          <w:sz w:val="24"/>
          <w:szCs w:val="24"/>
        </w:rPr>
        <w:t xml:space="preserve"> им.С.Н.Донского-11.Сертификат о распространении опыта по теме «Индивидуальная социально-ориентированная программа для детей с ОВЗ «Я Могу»</w:t>
      </w:r>
    </w:p>
    <w:p w:rsidR="005A125F" w:rsidRDefault="005A125F" w:rsidP="005A125F">
      <w:pPr>
        <w:jc w:val="both"/>
        <w:rPr>
          <w:rFonts w:ascii="Times New Roman" w:hAnsi="Times New Roman"/>
          <w:sz w:val="28"/>
          <w:szCs w:val="28"/>
        </w:rPr>
      </w:pPr>
    </w:p>
    <w:p w:rsidR="005A125F" w:rsidRDefault="005A125F" w:rsidP="005A125F">
      <w:pPr>
        <w:jc w:val="both"/>
        <w:rPr>
          <w:rFonts w:ascii="Times New Roman" w:hAnsi="Times New Roman"/>
          <w:sz w:val="28"/>
          <w:szCs w:val="28"/>
        </w:rPr>
      </w:pPr>
    </w:p>
    <w:p w:rsidR="005A125F" w:rsidRDefault="005A125F" w:rsidP="005A125F">
      <w:pPr>
        <w:jc w:val="both"/>
        <w:rPr>
          <w:rFonts w:ascii="Times New Roman" w:hAnsi="Times New Roman"/>
          <w:sz w:val="28"/>
          <w:szCs w:val="28"/>
        </w:rPr>
      </w:pPr>
    </w:p>
    <w:p w:rsidR="005A125F" w:rsidRDefault="005A125F" w:rsidP="005A125F">
      <w:pPr>
        <w:tabs>
          <w:tab w:val="left" w:pos="156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5A125F" w:rsidRDefault="005A125F" w:rsidP="005A125F">
      <w:pPr>
        <w:tabs>
          <w:tab w:val="left" w:pos="156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A65C3" w:rsidRDefault="005A65C3"/>
    <w:sectPr w:rsidR="005A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5F"/>
    <w:rsid w:val="005A125F"/>
    <w:rsid w:val="005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4331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2023-04-14T12:43:00Z</dcterms:created>
  <dcterms:modified xsi:type="dcterms:W3CDTF">2023-04-14T12:45:00Z</dcterms:modified>
</cp:coreProperties>
</file>