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60" w:rsidRPr="00D33AB1" w:rsidRDefault="00AB6760" w:rsidP="00AB67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3AB1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B6760" w:rsidRPr="00D33AB1" w:rsidRDefault="00AB6760" w:rsidP="00AB67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3AB1">
        <w:rPr>
          <w:rFonts w:ascii="Times New Roman" w:eastAsia="Calibri" w:hAnsi="Times New Roman" w:cs="Times New Roman"/>
          <w:sz w:val="28"/>
          <w:szCs w:val="28"/>
        </w:rPr>
        <w:t>«Детский сад №1 комбинированного вида»</w:t>
      </w: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B6760" w:rsidRDefault="00AB6760" w:rsidP="00AB6760">
      <w:pPr>
        <w:tabs>
          <w:tab w:val="left" w:pos="70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B676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Занятие</w:t>
      </w:r>
    </w:p>
    <w:p w:rsidR="00AB6760" w:rsidRDefault="00AB6760" w:rsidP="00AB6760">
      <w:pPr>
        <w:tabs>
          <w:tab w:val="left" w:pos="70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proofErr w:type="gramStart"/>
      <w:r w:rsidRPr="00AB676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</w:t>
      </w:r>
      <w:proofErr w:type="gramEnd"/>
      <w:r w:rsidRPr="00AB676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познавательному развитию</w:t>
      </w:r>
    </w:p>
    <w:p w:rsidR="00AB6760" w:rsidRPr="00AB6760" w:rsidRDefault="00AB6760" w:rsidP="00AB6760">
      <w:pPr>
        <w:tabs>
          <w:tab w:val="left" w:pos="70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proofErr w:type="gramStart"/>
      <w:r w:rsidRPr="00AB676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</w:t>
      </w:r>
      <w:proofErr w:type="gramEnd"/>
      <w:r w:rsidRPr="00AB676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старшей группе.</w:t>
      </w:r>
    </w:p>
    <w:p w:rsidR="00AB6760" w:rsidRPr="00AB6760" w:rsidRDefault="00AB6760" w:rsidP="00AB6760">
      <w:pPr>
        <w:tabs>
          <w:tab w:val="left" w:pos="70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B676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Тема: «Камчатка и её коренные жители - коряки"</w:t>
      </w:r>
    </w:p>
    <w:p w:rsidR="00AB6760" w:rsidRPr="00D33AB1" w:rsidRDefault="00AB6760" w:rsidP="00AB6760">
      <w:pPr>
        <w:tabs>
          <w:tab w:val="left" w:pos="70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760" w:rsidRPr="00D33AB1" w:rsidRDefault="00AB6760" w:rsidP="00AB6760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Составила </w:t>
      </w:r>
      <w:bookmarkStart w:id="0" w:name="_GoBack"/>
      <w:bookmarkEnd w:id="0"/>
    </w:p>
    <w:p w:rsidR="00AB6760" w:rsidRPr="00D33AB1" w:rsidRDefault="00AB6760" w:rsidP="00AB6760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3AB1">
        <w:rPr>
          <w:rFonts w:ascii="Times New Roman" w:eastAsia="Times New Roman" w:hAnsi="Times New Roman" w:cs="Times New Roman"/>
          <w:sz w:val="32"/>
          <w:szCs w:val="32"/>
          <w:lang w:eastAsia="ru-RU"/>
        </w:rPr>
        <w:t>Генералова Н.Н.</w:t>
      </w: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60" w:rsidRPr="00D33AB1" w:rsidRDefault="00AB6760" w:rsidP="00AB67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B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Петропавловск-Камчатский, 2018</w:t>
      </w:r>
    </w:p>
    <w:p w:rsidR="00AB6760" w:rsidRDefault="00AB6760" w:rsidP="00AB6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Занятие по познавательному развитию в старшей группе.</w:t>
      </w:r>
    </w:p>
    <w:p w:rsidR="003D2C96" w:rsidRPr="00AB6760" w:rsidRDefault="00D47ABF" w:rsidP="00AB6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="003D2C96" w:rsidRPr="00AB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Камчатка и её коренные жители</w:t>
      </w:r>
      <w:r w:rsidRPr="00AB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коряки</w:t>
      </w:r>
      <w:r w:rsidR="003D2C96" w:rsidRPr="00AB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AB6760" w:rsidRDefault="003D2C96" w:rsidP="00AB67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Цели:</w:t>
      </w:r>
    </w:p>
    <w:p w:rsidR="00975831" w:rsidRPr="00AB6760" w:rsidRDefault="00975831" w:rsidP="00AB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1.Д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ать знания детям о Камчатском крае и его </w:t>
      </w:r>
      <w:r w:rsidR="005D6A42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коренном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6760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малочисленном народе -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коряках</w:t>
      </w:r>
      <w:r w:rsidR="00D47ABF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D47ABF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75831" w:rsidRPr="00AB6760" w:rsidRDefault="00975831" w:rsidP="00AB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</w:t>
      </w:r>
      <w:r w:rsidR="00B93AB1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бобщить знания детей о национальной одежде</w:t>
      </w:r>
      <w:r w:rsidR="005D6A42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93AB1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обуви, головных уборах 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народов Камчатки</w:t>
      </w:r>
      <w:r w:rsidR="005D6A42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75831" w:rsidRPr="00AB6760" w:rsidRDefault="00975831" w:rsidP="00AB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B93AB1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умение грамматически правильно отвечать на вопросы.</w:t>
      </w:r>
      <w:r w:rsidR="00B22789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Учить видеть и передавать красоту национального корякского костюма, его характерные особенности.</w:t>
      </w:r>
    </w:p>
    <w:p w:rsidR="005D6A42" w:rsidRPr="00AB6760" w:rsidRDefault="00975831" w:rsidP="00AB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любовь к родному краю, интерес к народным традициям края. 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чтение, беседы, просмотр книг, фотографий о Камчатке; рассматривание кухлянки</w:t>
      </w:r>
      <w:r w:rsidR="005D6A42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разучивание народных игр. </w:t>
      </w:r>
    </w:p>
    <w:p w:rsidR="000F1E01" w:rsidRPr="00AB6760" w:rsidRDefault="003D2C96" w:rsidP="00AB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="00D551A9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551A9" w:rsidRPr="00AB676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презентация к занятию</w:t>
      </w:r>
      <w:r w:rsidR="005D6A42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рога оленей для игры</w:t>
      </w:r>
      <w:r w:rsidR="00D551A9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простые карандаши, </w:t>
      </w:r>
      <w:r w:rsidR="009B4D42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заготовки для аппликации, кисти, клеенки, клейстер, фон для наклеивания.</w:t>
      </w:r>
      <w:r w:rsidR="00D551A9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D78AC" w:rsidRPr="00AB6760" w:rsidRDefault="00FD78AC" w:rsidP="00AB6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 w:rsidR="000F1E01" w:rsidRPr="00AB6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  <w:r w:rsidR="000F1E01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551A9" w:rsidRPr="00AB6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AB6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</w:p>
    <w:p w:rsidR="00D551A9" w:rsidRPr="00AB6760" w:rsidRDefault="00AB6760" w:rsidP="00AB6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6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встают</w:t>
      </w:r>
      <w:r w:rsidR="00D551A9" w:rsidRPr="00AB6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круг. Один из участников поворачивается к своему соседу и говорит ему что-нибудь хорошее. Тот в ответ должен сказать “Спасибо” и, в свою очередь повернуться к следующему. И так до тех пор, пока каждый из участников не получит комплимент. </w:t>
      </w:r>
      <w:r w:rsidRPr="00AB6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Играя, дети</w:t>
      </w:r>
      <w:r w:rsidR="00D551A9" w:rsidRPr="00AB67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передают друг другу сердечко, сшитое из ткани.   </w:t>
      </w:r>
    </w:p>
    <w:p w:rsidR="003D2C96" w:rsidRPr="00AB6760" w:rsidRDefault="003D2C96" w:rsidP="00AB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Стук в дверь. </w:t>
      </w:r>
      <w:r w:rsidR="00FF1A6E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6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Входит девочка, по </w:t>
      </w:r>
      <w:r w:rsidR="00AB6760" w:rsidRPr="00AB6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имени Маша</w:t>
      </w:r>
      <w:r w:rsidRPr="00AB6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123AC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AB6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Подготовленный ребёнок.</w:t>
      </w:r>
      <w:r w:rsidR="008123AC" w:rsidRPr="00AB6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1A6E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Маша</w:t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</w:t>
      </w:r>
      <w:r w:rsidR="00C77577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1A6E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B50850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6760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приехала</w:t>
      </w:r>
      <w:r w:rsidR="00FF1A6E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города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F1A6E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Москвы. Мне хотелось </w:t>
      </w:r>
      <w:r w:rsidR="00AB6760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 больше</w:t>
      </w:r>
      <w:r w:rsidR="00FF1A6E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узнать о Камчатке</w:t>
      </w:r>
      <w:r w:rsidR="00B50850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FF1A6E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 коренных жителях – коряках.</w:t>
      </w:r>
    </w:p>
    <w:p w:rsidR="006D4BDA" w:rsidRPr="00AB6760" w:rsidRDefault="006D4BDA" w:rsidP="00AB6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="00BA6F6F" w:rsidRPr="00AB67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оспитатель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Ребята</w:t>
      </w:r>
      <w:r w:rsidR="00B93AB1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готовы рассказать Маше о нашей Камчатке</w:t>
      </w:r>
      <w:r w:rsidR="00B93AB1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6D4BDA" w:rsidRPr="00AB6760" w:rsidRDefault="00BA6F6F" w:rsidP="00AB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F1A6E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4BD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6D4BD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 чудесная земля была открыта русскими казаками более 300 лет назад. И они увидели, что на Камчатской земле уже живут люди</w:t>
      </w:r>
      <w:r w:rsidR="006D4BD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4BD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4BD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5804F6" w:rsidRPr="00AB6760" w:rsidRDefault="003D2C96" w:rsidP="00AB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народы жили на Камчатке? </w:t>
      </w:r>
      <w:r w:rsidR="005804F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77577" w:rsidRPr="00AB6760" w:rsidRDefault="003D2C96" w:rsidP="00AB67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D6C72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Камчатке жили: ительмены, коряки, эвены, алеуты, чукчи, айны.</w:t>
      </w:r>
      <w:r w:rsidR="00E24AD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5D6A42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кто для людей севера самый надежный и верный друг? И оденет и накормит и в трудную минуту спасет</w:t>
      </w:r>
      <w:r w:rsidR="00B93AB1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5804F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B6760" w:rsidRDefault="00C77577" w:rsidP="00AB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3D2C96" w:rsidRPr="00AB67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3D2C96" w:rsidRPr="00AB67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Олень.</w:t>
      </w:r>
      <w:r w:rsidR="003D2C96" w:rsidRPr="00AB6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5D6A42" w:rsidRPr="00AB67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="003D2C96" w:rsidRPr="00AB676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3D2C96" w:rsidRPr="00AB67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В сказках древних камчадалы</w:t>
      </w:r>
      <w:r w:rsidR="003D2C96" w:rsidRPr="00AB6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5D6A42" w:rsidRPr="00AB67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3D2C96" w:rsidRPr="00AB67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песнях новых поколений</w:t>
      </w:r>
      <w:r w:rsidR="003D2C96" w:rsidRPr="00AB6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5D6A42" w:rsidRPr="00AB67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3D2C96" w:rsidRPr="00AB67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Всюду, словом благодарным</w:t>
      </w:r>
      <w:r w:rsidR="003D2C96" w:rsidRPr="00AB67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5D6A42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Люди чествуют - </w:t>
      </w:r>
      <w:r w:rsidR="00AB6760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оленя!</w:t>
      </w:r>
    </w:p>
    <w:p w:rsidR="005D6A42" w:rsidRPr="00AB6760" w:rsidRDefault="00AB6760" w:rsidP="00AB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</w:t>
      </w:r>
      <w:r w:rsidR="006D4BD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самое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основное занятие коренных жителей </w:t>
      </w:r>
      <w:proofErr w:type="gramStart"/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Камчатки?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4BDA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="003D2C96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Оленеводство.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5D6A42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="003D2C96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 </w:t>
      </w:r>
      <w:r w:rsidR="006D4BD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</w:t>
      </w:r>
      <w:proofErr w:type="gramEnd"/>
      <w:r w:rsidR="006D4BD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коряков оленеводство было не только основным, но и почти единственным занятием. Олень 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давал им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необходимое для жизни. Мясо шло в пищу, шкуры — на изготовление одежды, кости использовались для изготовления орудий труда и различных бытовых предметов. Олений жир служил источником освещения. 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Средством передвижения коряка-оленевода были олени. </w:t>
      </w:r>
    </w:p>
    <w:p w:rsidR="003D2C96" w:rsidRPr="00AB6760" w:rsidRDefault="003D2C96" w:rsidP="00AB6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Сейчас я предлагаю встать парами. Один ребёнок – олен</w:t>
      </w:r>
      <w:r w:rsidR="00B50850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B50850" w:rsidRPr="00AB6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r w:rsidRPr="00AB6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надевает рога оленя)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другой оленевод.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другом быть </w:t>
      </w:r>
      <w:proofErr w:type="gramStart"/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оленю,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</w:t>
      </w:r>
      <w:proofErr w:type="gramEnd"/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 таким же ловким.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играют дети,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Обучаются сноровке. 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Игровое упражнение «Олени и оленевод» </w:t>
      </w:r>
    </w:p>
    <w:p w:rsidR="00C77577" w:rsidRPr="00AB6760" w:rsidRDefault="003D2C96" w:rsidP="00AB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музыку двигаются с упряжкой по группе.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5D6A42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Коряки талантливый и трудолюбивый народ. Ребята, знаете ли вы, чем занимаются Коряки</w:t>
      </w:r>
      <w:r w:rsidR="00B93AB1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5804F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Мужчины охотятся, ловят рыбу.</w:t>
      </w:r>
      <w:r w:rsidR="001841E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ещё они соревнуются на оленьих упряжках, ловят оленя в стаде, </w:t>
      </w:r>
      <w:proofErr w:type="gramStart"/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</w:t>
      </w:r>
      <w:r w:rsidR="007042AF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тут 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сети</w:t>
      </w:r>
      <w:proofErr w:type="gramEnd"/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крапивных ниток.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5D6A42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Основным транспортом для коряков являются олени и собаки. </w:t>
      </w:r>
      <w:r w:rsidR="005D6A42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К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называются сани, в которые впрягают оленей и собак?</w:t>
      </w:r>
    </w:p>
    <w:p w:rsidR="001841EA" w:rsidRPr="00AB6760" w:rsidRDefault="00C77577" w:rsidP="00AB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Нарты.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5D6A42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="003D2C96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Нарты бывают: легковые, для катания; грузовые, для тяжестей; специальные для перевозки дров.</w:t>
      </w:r>
      <w:r w:rsidR="001841E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E7364" w:rsidRPr="00AB6760" w:rsidRDefault="003D2C96" w:rsidP="00AB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чем занимаются женщины – корячки? </w:t>
      </w:r>
      <w:r w:rsidR="00AE7364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804F6" w:rsidRPr="00AB6760" w:rsidRDefault="003D2C96" w:rsidP="00AB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Готовят еду, собирают ягоды, шьют одежду</w:t>
      </w:r>
      <w:r w:rsidR="001841E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04F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D2C96" w:rsidRPr="00AB6760" w:rsidRDefault="003D2C96" w:rsidP="00AB6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7042AF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 на</w:t>
      </w:r>
      <w:r w:rsidR="001841E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1841E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корякскую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841E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верхнюю</w:t>
      </w:r>
      <w:proofErr w:type="gramEnd"/>
      <w:r w:rsidR="001841E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одежду.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вы знаете, </w:t>
      </w:r>
      <w:proofErr w:type="gramStart"/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</w:t>
      </w:r>
      <w:r w:rsidR="001841E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она</w:t>
      </w:r>
      <w:proofErr w:type="gramEnd"/>
      <w:r w:rsidR="001841E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называется</w:t>
      </w:r>
      <w:r w:rsidR="001841E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D2C96" w:rsidRPr="00AB6760" w:rsidRDefault="003D2C96" w:rsidP="00AB6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Кухлянка.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41EA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r w:rsidR="007042AF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а по-корякски – итэн. </w:t>
      </w:r>
      <w:r w:rsidRPr="00AB6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повторяют.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41EA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Кухлянку </w:t>
      </w:r>
      <w:r w:rsidR="00FD78AC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шьют из шкур оленьих телят. Украшается бисером и замшей, камусом. Камус – это особо прочная и тёплая шкура на ногах северного оленя. Подол украшается орнаментом из тёмного и светлого меха.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41EA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r w:rsidR="007042AF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как называются </w:t>
      </w:r>
      <w:r w:rsidR="001841E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сапоги?</w:t>
      </w:r>
      <w:r w:rsidR="001841E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804F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841EA" w:rsidRPr="00AB6760" w:rsidRDefault="003D2C96" w:rsidP="00AB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Торбаса.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41EA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r w:rsidR="007042AF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Правильно, а на корякском языке – плэку. </w:t>
      </w:r>
      <w:r w:rsidR="007042AF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повторяют</w:t>
      </w:r>
      <w:proofErr w:type="gramStart"/>
      <w:r w:rsidR="007042AF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Торбаса шьют из оленьего меха или замши. Украшают бисером или камусом.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41EA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r w:rsidR="007042AF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посмотрите на головной убор, он вам нравится? Как он называется</w:t>
      </w:r>
      <w:r w:rsidR="00FD78AC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5804F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Малахай.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41EA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r w:rsidR="007042AF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 всё вы знаете, а на корякском языке звучит так – </w:t>
      </w:r>
      <w:proofErr w:type="gramStart"/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пэнкэн</w:t>
      </w:r>
      <w:r w:rsidR="00BA6F6F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</w:t>
      </w:r>
      <w:proofErr w:type="gramEnd"/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повторяют</w:t>
      </w:r>
      <w:r w:rsidR="007042AF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7042AF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Шьют малахай </w:t>
      </w:r>
      <w:proofErr w:type="gramStart"/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</w:t>
      </w:r>
      <w:r w:rsidR="00B50850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камуса</w:t>
      </w:r>
      <w:proofErr w:type="gramEnd"/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опушку из шкуры собак, песцов, волков.</w:t>
      </w:r>
    </w:p>
    <w:p w:rsidR="00D47ABF" w:rsidRPr="00AB6760" w:rsidRDefault="001841EA" w:rsidP="00AB6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</w:t>
      </w:r>
      <w:proofErr w:type="gramEnd"/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слайда с изображением корякской яранги)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A6F6F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BA6F6F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называется жилище, </w:t>
      </w:r>
      <w:proofErr w:type="gramStart"/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где 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живут</w:t>
      </w:r>
      <w:proofErr w:type="gramEnd"/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коряки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Юрта, яранга.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7042AF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="003D2C96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Посмотрите </w:t>
      </w:r>
      <w:proofErr w:type="gramStart"/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FD78AC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экран</w:t>
      </w:r>
      <w:proofErr w:type="gramEnd"/>
      <w:r w:rsidR="00FD78AC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расскажите,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делали ярангу. Связанные жерди (палки) покрывали оленьими шкурами. Поверх шкур яранга обвязывалась ремнями, концы которых прикреплялись к вбитым в землю кольям. Входили в жилище, откидывая часть покрышки.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0850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042AF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</w:t>
      </w:r>
      <w:r w:rsidR="00B50850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Маша,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послушай стихотворения, которые приготовили дети.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Чтение стихотворений.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2AF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="003D2C96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Ребёнок.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Коль хотите вы увидеть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дивную красу –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Приезжайте на Камчатку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Прогуляемся в лесу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Покажу вам сопки, </w:t>
      </w:r>
      <w:proofErr w:type="gramStart"/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мишек,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Речки</w:t>
      </w:r>
      <w:proofErr w:type="gramEnd"/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рыбные до дна,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здесь есть долина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чудная она!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2AF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="003D2C96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Ребёнок.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Камчатка </w:t>
      </w:r>
      <w:proofErr w:type="gramStart"/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дорогая!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Любимые</w:t>
      </w:r>
      <w:proofErr w:type="gramEnd"/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края.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Красивая такая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родина моя!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признак твой - вулканы,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Расточки черемши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горы великаны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Любимые мои!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2AF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="003D2C96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Ребёнок.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Дали морские, сопки </w:t>
      </w:r>
      <w:proofErr w:type="gramStart"/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седые,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Тундра</w:t>
      </w:r>
      <w:proofErr w:type="gramEnd"/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края, тайга.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Край наш рыбацкий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Край наш камчатский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Скалистые берега. </w:t>
      </w:r>
    </w:p>
    <w:p w:rsidR="00D47ABF" w:rsidRPr="00AB6760" w:rsidRDefault="00D47ABF" w:rsidP="00AB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7042AF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 Коряки очень </w:t>
      </w:r>
      <w:proofErr w:type="gramStart"/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 песни</w:t>
      </w:r>
      <w:proofErr w:type="gramEnd"/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пляски, игры. Каждый коряк с детства учится петь, играть на бубне и танцевать.  </w:t>
      </w:r>
    </w:p>
    <w:p w:rsidR="00D47ABF" w:rsidRPr="00AB6760" w:rsidRDefault="007042AF" w:rsidP="00AB67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</w:t>
      </w:r>
      <w:r w:rsidR="00D47ABF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Корякская пляска веселью сестра.</w:t>
      </w:r>
      <w:r w:rsidR="00D47ABF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7ABF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могли б любоваться тобой до утра.</w:t>
      </w:r>
      <w:r w:rsidR="00D47ABF"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7ABF" w:rsidRPr="00AB6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музыку дети повторяют движения </w:t>
      </w:r>
      <w:proofErr w:type="gramStart"/>
      <w:r w:rsidR="00D47ABF" w:rsidRPr="00AB6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 воспитателем</w:t>
      </w:r>
      <w:proofErr w:type="gramEnd"/>
      <w:r w:rsidR="00D47ABF" w:rsidRPr="00AB6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Маша танцует вместе с ними.</w:t>
      </w:r>
    </w:p>
    <w:p w:rsidR="009B4D42" w:rsidRPr="00AB6760" w:rsidRDefault="003D2C96" w:rsidP="00AB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r w:rsidR="007042AF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я </w:t>
      </w:r>
      <w:proofErr w:type="gramStart"/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</w:t>
      </w:r>
      <w:r w:rsidR="00B22789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B4D42" w:rsidRPr="00AB6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украсить</w:t>
      </w:r>
      <w:proofErr w:type="gramEnd"/>
      <w:r w:rsidR="009B4D42" w:rsidRPr="00AB6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кухлянки специальным узором и подарить их нашей гостье  </w:t>
      </w:r>
    </w:p>
    <w:p w:rsidR="009B4D42" w:rsidRPr="00AB6760" w:rsidRDefault="009B4D42" w:rsidP="00AB6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чего состоит орнамент на кухлянках? (</w:t>
      </w:r>
      <w:proofErr w:type="gramStart"/>
      <w:r w:rsidRPr="00AB6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орнамент</w:t>
      </w:r>
      <w:proofErr w:type="gramEnd"/>
      <w:r w:rsidRPr="00AB6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состоит из геометрических </w:t>
      </w:r>
      <w:r w:rsidR="007042AF" w:rsidRPr="00AB67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фигур</w:t>
      </w:r>
      <w:r w:rsidRPr="00AB6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чёрных квадратов и белых треугольников).</w:t>
      </w:r>
    </w:p>
    <w:p w:rsidR="009B4D42" w:rsidRPr="00AB6760" w:rsidRDefault="007042AF" w:rsidP="00AB6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7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-</w:t>
      </w:r>
      <w:r w:rsidR="009B4D42" w:rsidRPr="00AB6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 на столе чёрный прямоугольник, а орнамент состоит из квадратов.</w:t>
      </w:r>
    </w:p>
    <w:p w:rsidR="009B4D42" w:rsidRPr="00AB6760" w:rsidRDefault="009B4D42" w:rsidP="00AB6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нужно сделать, чтобы получился квадрат? (Сложить прямоугольник пополам, уголок к уголку и разрезать по линии сгиба</w:t>
      </w:r>
      <w:r w:rsidR="007042AF" w:rsidRPr="00AB6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AB6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4D42" w:rsidRPr="00AB6760" w:rsidRDefault="009B4D42" w:rsidP="00AB6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из квадратов получить треугольники? </w:t>
      </w:r>
      <w:r w:rsidRPr="00AB67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 согнуть по диагонали и разрезать пополам по линии сгиба)</w:t>
      </w:r>
      <w:r w:rsidRPr="00AB6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2C96" w:rsidRPr="00AB6760" w:rsidRDefault="008123AC" w:rsidP="00AB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проходят к столам </w:t>
      </w:r>
      <w:proofErr w:type="gramStart"/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B6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B4D42" w:rsidRPr="00AB6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украшают</w:t>
      </w:r>
      <w:proofErr w:type="gramEnd"/>
      <w:r w:rsidR="009B4D42" w:rsidRPr="00AB6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кухлянку.</w:t>
      </w:r>
    </w:p>
    <w:p w:rsidR="00FD78AC" w:rsidRPr="00AB6760" w:rsidRDefault="003D2C96" w:rsidP="00AB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239D4"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Итог занятия</w:t>
      </w: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A754F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 чём мы сегодня с вами говорили? </w:t>
      </w:r>
      <w:r w:rsidR="00B22789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чем вы расскажите дома? О чем еще можно </w:t>
      </w:r>
      <w:proofErr w:type="gramStart"/>
      <w:r w:rsidR="00B22789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рассказать  Маше</w:t>
      </w:r>
      <w:proofErr w:type="gramEnd"/>
      <w:r w:rsidR="00B22789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FD78AC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A754FA" w:rsidRPr="00AB6760" w:rsidRDefault="00FD78AC" w:rsidP="00AB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побывали у северных народов</w:t>
      </w:r>
      <w:r w:rsidR="00B22789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убедились в том, что край Камчатский восхитителен, прекрасен, красив. </w:t>
      </w:r>
    </w:p>
    <w:p w:rsidR="00EC7D7D" w:rsidRPr="00AB6760" w:rsidRDefault="000239D4" w:rsidP="00AB6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Маша.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Спасибо </w:t>
      </w:r>
      <w:proofErr w:type="gramStart"/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вам, </w:t>
      </w:r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</w:t>
      </w:r>
      <w:proofErr w:type="gramEnd"/>
      <w:r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754FA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D2C96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прекрасные работы. Очень мне понравилось у вас. Но мне пора домой возвращаться. До свидания</w:t>
      </w:r>
      <w:r w:rsidR="009B4D42" w:rsidRPr="00AB67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B4D42" w:rsidRPr="00AB67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sectPr w:rsidR="00EC7D7D" w:rsidRPr="00AB6760" w:rsidSect="00AB67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73"/>
    <w:rsid w:val="000239D4"/>
    <w:rsid w:val="00063E70"/>
    <w:rsid w:val="00087F2D"/>
    <w:rsid w:val="000F1E01"/>
    <w:rsid w:val="001841EA"/>
    <w:rsid w:val="001A18C5"/>
    <w:rsid w:val="002A6AA0"/>
    <w:rsid w:val="003D2C96"/>
    <w:rsid w:val="003E521A"/>
    <w:rsid w:val="00442BE9"/>
    <w:rsid w:val="005804F6"/>
    <w:rsid w:val="005D6A42"/>
    <w:rsid w:val="006228DE"/>
    <w:rsid w:val="006A5245"/>
    <w:rsid w:val="006D4BDA"/>
    <w:rsid w:val="007042AF"/>
    <w:rsid w:val="008123AC"/>
    <w:rsid w:val="0085572F"/>
    <w:rsid w:val="008D6C72"/>
    <w:rsid w:val="008F531D"/>
    <w:rsid w:val="00900324"/>
    <w:rsid w:val="00902F39"/>
    <w:rsid w:val="00975831"/>
    <w:rsid w:val="009B4D42"/>
    <w:rsid w:val="00A307EC"/>
    <w:rsid w:val="00A506D1"/>
    <w:rsid w:val="00A754FA"/>
    <w:rsid w:val="00AB6760"/>
    <w:rsid w:val="00AE7364"/>
    <w:rsid w:val="00B22789"/>
    <w:rsid w:val="00B50850"/>
    <w:rsid w:val="00B83E55"/>
    <w:rsid w:val="00B93AB1"/>
    <w:rsid w:val="00BA6F6F"/>
    <w:rsid w:val="00C12C3C"/>
    <w:rsid w:val="00C57325"/>
    <w:rsid w:val="00C77577"/>
    <w:rsid w:val="00CE540A"/>
    <w:rsid w:val="00D37CCE"/>
    <w:rsid w:val="00D47ABF"/>
    <w:rsid w:val="00D53373"/>
    <w:rsid w:val="00D551A9"/>
    <w:rsid w:val="00D9696D"/>
    <w:rsid w:val="00E24ADA"/>
    <w:rsid w:val="00E54308"/>
    <w:rsid w:val="00EC7D7D"/>
    <w:rsid w:val="00FD78AC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FA853-0513-45DB-92DE-681BACE0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3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8CFE-CD92-44D4-B41F-DCB8B281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NGeneralova</cp:lastModifiedBy>
  <cp:revision>2</cp:revision>
  <dcterms:created xsi:type="dcterms:W3CDTF">2018-12-24T01:42:00Z</dcterms:created>
  <dcterms:modified xsi:type="dcterms:W3CDTF">2018-12-24T01:42:00Z</dcterms:modified>
</cp:coreProperties>
</file>