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C" w:rsidRPr="00247F3C" w:rsidRDefault="00247F3C" w:rsidP="00247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Конспект НОД </w:t>
      </w: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по теме </w:t>
      </w:r>
      <w:r w:rsidRPr="00247F3C">
        <w:rPr>
          <w:rFonts w:ascii="Times New Roman" w:hAnsi="Times New Roman" w:cs="Times New Roman"/>
          <w:sz w:val="28"/>
          <w:szCs w:val="28"/>
        </w:rPr>
        <w:t>«Режим дня»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Цель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Сформировать представление о режиме дня.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Убедить в необходимости соблюдать режим дня для укрепления и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сохранения здоровья.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Формировать элементарные знания, умения и навыки валеологического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характера.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Формировать положительные мотивации к укреплению и сохранению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здоровья.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1. Зайцев Г., Насонкина С. «Правила на всю жизнь», Санкт-Петербург, «ДЕТСТВО ПРЕСС», 2000г.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2. Карепова Т. «Формирование здорового образа жизни у дошкольников»,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3. Люцис К. «Азбука здоровья в картинках», Москва, «Русское энциклопедическое товарищество», 2004г.</w:t>
      </w:r>
    </w:p>
    <w:p w:rsidR="00247F3C" w:rsidRPr="00247F3C" w:rsidRDefault="00247F3C" w:rsidP="00247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Ход НОД.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Дети садятся на стульчики полукругом.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Закройте глаза и представьте, что на вашу макушку сел солнечный зайчик. Он добрый и веселый. Погладьте его. Теперь зайчик прыгает по вашим щечкам, погладьте его. Вот он дотронулся до вашего рта и ротик заулыбался! Откройте глаза и улыбнитесь друг другу!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Теперь можно начать наше занятие.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Ребята, вы какими хотите стать: крепкими, сильными, здоровыми или хилыми, слабыми, больными? (ответы детей).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Расскажите о правилах сохранения здоровья, о которых мы уже говорили и рисовали.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-Ответы детей: заниматься физкультурой, делать утреннюю гимнастику, правильно питаться, проветривать помещение, гулять, соблюдать правила гигиены, вовремя ложиться спать и др. (На мольберте помещены рисунки ребят.)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Сегодня мы с вами познакомимся с новым правилом сохранения здоровья –«Соблюдай режим дня». Как вы думаете, что такое режим дня?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 xml:space="preserve">«Режим дня – распорядок всех дел и действий, которые тебе нужно совершить в течение дня». Организм человека имеет одну особенность, которую нельзя забывать. Он старается соблюдать свое внутреннее </w:t>
      </w:r>
      <w:r w:rsidRPr="00247F3C">
        <w:rPr>
          <w:rFonts w:ascii="Times New Roman" w:hAnsi="Times New Roman" w:cs="Times New Roman"/>
          <w:sz w:val="28"/>
          <w:szCs w:val="28"/>
        </w:rPr>
        <w:lastRenderedPageBreak/>
        <w:t>расписание и страдает, когда этот порядок нарушается. Например, ты заигрался во дворе и совсем забыл, что уже время обедать. Как ты узнаешь, что голоден, что ты почувствуешь?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Это организм твой дал сигнал, что пора обедать. Он привык получать пищу в определенное время.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Как ты узнаешь, что устал? (Ответы детей)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Как ты узнаешь, что хочешь спать? (Ответы детей)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Как ты узнаешь, что хочешь пить? (Ответы детей)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Если не соблюдать правильный режим дня, нарушать внутренний распорядок, организм рассердится и поссорится с тобой. Ты садишься за стол обедать, а аппетита нет. Все кажется невкусным. Ложишься спать позже обычного времени и заснуть никак не можешь. Пора вставать, а глаза слипаются, руки и ноги не слушаются, голова клонится к подушке.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Вывод такой: необходимо соблюдать правильный режим дня – спать, есть, гулять на улице, играть и заниматься в определенное время. Тогда организму легко работать, и ты будешь чувствовать себя здоровым и бодрым.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Давайте вспомним, каким здоровеньким и веселым был Хомка-хомячок.</w:t>
      </w:r>
    </w:p>
    <w:p w:rsidR="00247F3C" w:rsidRPr="00247F3C" w:rsidRDefault="00247F3C" w:rsidP="00247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Физминутка «Хомка».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Молодцы, ребята, садитесь.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Посмотрите на картинки «Режим дня Маши». Что помогает Маше соблюдать режим дня правильно?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Ответ детей : часы.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Правильно, и Машеньке, и всем нам помогают часы. Маша умывается в 7 часов 30 минут.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Во сколько Маша завтракает? (Ответ детей)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Во сколько Маша занимается?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Маша обедает?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Машенька ложится спать?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Как вы думаете, ребята, зачем человеку сон?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 xml:space="preserve">Мышцы тела во время сна отдыхают, а организм расслабляется и восстанавливает силы. Мозг наш во время сна перерабатывает и усваивает </w:t>
      </w:r>
      <w:r w:rsidRPr="00247F3C">
        <w:rPr>
          <w:rFonts w:ascii="Times New Roman" w:hAnsi="Times New Roman" w:cs="Times New Roman"/>
          <w:sz w:val="28"/>
          <w:szCs w:val="28"/>
        </w:rPr>
        <w:lastRenderedPageBreak/>
        <w:t>информацию, находит пути решения проблем. Об этом говорится в русской народной пословице. Кто умеет читать, прочитайте её для всех.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Дети читают и обсуждают смысл пословицы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Утро вечера мудренее.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Оказывается, об отдыхе и сне тоже нужно заботиться. Давайте, разберемся, когда бывает здоровый сон, когда нездоровый. А чтобы хорошенько увидеть, что изображено на карточках, сделаем сейчас гимнастику для глаз.</w:t>
      </w:r>
    </w:p>
    <w:p w:rsidR="00247F3C" w:rsidRPr="00247F3C" w:rsidRDefault="00247F3C" w:rsidP="00247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Ребята, на мольберте две большие карты «Здоровый сон» и «Нездоровый сон», а на столе много маленьких карточек. Берите по одной маленькой карточке, рассказываете, что изображено на картинке, какой вывод, какой будет сон у мальчика. Затем надо прикрепить эти карточки на большие карты.</w:t>
      </w:r>
    </w:p>
    <w:p w:rsidR="00247F3C" w:rsidRPr="00247F3C" w:rsidRDefault="00247F3C" w:rsidP="00247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Игра «Здоровый и нездоровый сон»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Вы все правильно рассказали про здоровый и нездоровый сон.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Ребята, пройдите за столы. Мы будем рисовать, обводить, а перед этим надо размять пальчики.</w:t>
      </w:r>
    </w:p>
    <w:p w:rsidR="00247F3C" w:rsidRPr="00247F3C" w:rsidRDefault="00247F3C" w:rsidP="00820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Pr="00247F3C" w:rsidRDefault="0082061A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F3C" w:rsidRPr="00247F3C">
        <w:rPr>
          <w:rFonts w:ascii="Times New Roman" w:hAnsi="Times New Roman" w:cs="Times New Roman"/>
          <w:sz w:val="28"/>
          <w:szCs w:val="28"/>
        </w:rPr>
        <w:t>Дети, возьмите карандаши и листочки. Здесь нарисовано, что надо и чего нельзя делать перед сном. Обведите красным карандашом, что надо делать перед сном, чтоб сон был спокойным и крепким.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 проверяет задание, спрашивая, какие картинки обвели красным карандашом: в правом верхнем углу, в левом нижнем углу и т. д.</w:t>
      </w:r>
    </w:p>
    <w:p w:rsidR="00247F3C" w:rsidRPr="00247F3C" w:rsidRDefault="00247F3C" w:rsidP="00C21F0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2061A">
        <w:rPr>
          <w:rFonts w:ascii="Times New Roman" w:hAnsi="Times New Roman" w:cs="Times New Roman"/>
          <w:sz w:val="28"/>
          <w:szCs w:val="28"/>
        </w:rPr>
        <w:t xml:space="preserve">- </w:t>
      </w:r>
      <w:r w:rsidRPr="00247F3C">
        <w:rPr>
          <w:rFonts w:ascii="Times New Roman" w:hAnsi="Times New Roman" w:cs="Times New Roman"/>
          <w:sz w:val="28"/>
          <w:szCs w:val="28"/>
        </w:rPr>
        <w:t>С каким новым правилом сохранения здоровья мы сегодня познакомились? (ответы детей) и что такое режим дня? (ответы детей).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 Я хочу убедиться, что вы поняли все верно про режим дня. Предлагаю поиграть в игру «Когда это бывает?». Объединитесь в пары и возьмите по одной карточке (утро, день, вечер, ночь). Отвечая на вопрос, поднимайте вверх нужную карточку.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мы ходим на утреннюю гимнастику?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мы обедаем?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мамы и папы забирают ребят из детского сада?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спим дома в своей кроватке?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приходим в детский сад?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lastRenderedPageBreak/>
        <w:t>- Когда мы ужинаем?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- Когда смотрим передачу «Спокойной ночи, малыши»?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 xml:space="preserve">Молодцы, вы правильно ответили на вопросы и поняли, что такое распорядок и режим дня. </w:t>
      </w:r>
    </w:p>
    <w:p w:rsidR="00247F3C" w:rsidRPr="00247F3C" w:rsidRDefault="00247F3C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3C">
        <w:rPr>
          <w:rFonts w:ascii="Times New Roman" w:hAnsi="Times New Roman" w:cs="Times New Roman"/>
          <w:sz w:val="28"/>
          <w:szCs w:val="28"/>
        </w:rPr>
        <w:t>Наше занятие заканчивается интересным мультимедийным представлением «Режим дня нашей группы»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2F4" w:rsidRPr="00247F3C" w:rsidRDefault="00BF62F4" w:rsidP="0024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62F4" w:rsidRPr="00247F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F4" w:rsidRDefault="00BF62F4" w:rsidP="00C21F00">
      <w:pPr>
        <w:spacing w:after="0" w:line="240" w:lineRule="auto"/>
      </w:pPr>
      <w:r>
        <w:separator/>
      </w:r>
    </w:p>
  </w:endnote>
  <w:endnote w:type="continuationSeparator" w:id="1">
    <w:p w:rsidR="00BF62F4" w:rsidRDefault="00BF62F4" w:rsidP="00C2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564"/>
      <w:docPartObj>
        <w:docPartGallery w:val="Page Numbers (Bottom of Page)"/>
        <w:docPartUnique/>
      </w:docPartObj>
    </w:sdtPr>
    <w:sdtContent>
      <w:p w:rsidR="00C21F00" w:rsidRDefault="00C21F00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21F00" w:rsidRDefault="00C21F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F4" w:rsidRDefault="00BF62F4" w:rsidP="00C21F00">
      <w:pPr>
        <w:spacing w:after="0" w:line="240" w:lineRule="auto"/>
      </w:pPr>
      <w:r>
        <w:separator/>
      </w:r>
    </w:p>
  </w:footnote>
  <w:footnote w:type="continuationSeparator" w:id="1">
    <w:p w:rsidR="00BF62F4" w:rsidRDefault="00BF62F4" w:rsidP="00C21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F3C"/>
    <w:rsid w:val="00247F3C"/>
    <w:rsid w:val="0082061A"/>
    <w:rsid w:val="00BF62F4"/>
    <w:rsid w:val="00C2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F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F3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2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F00"/>
  </w:style>
  <w:style w:type="paragraph" w:styleId="a7">
    <w:name w:val="footer"/>
    <w:basedOn w:val="a"/>
    <w:link w:val="a8"/>
    <w:uiPriority w:val="99"/>
    <w:unhideWhenUsed/>
    <w:rsid w:val="00C2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2023-04-11T06:00:00Z</dcterms:created>
  <dcterms:modified xsi:type="dcterms:W3CDTF">2023-04-11T06:45:00Z</dcterms:modified>
</cp:coreProperties>
</file>