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B1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Конспект занятия по развитию речи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второй 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младшей группе</w:t>
      </w:r>
    </w:p>
    <w:p w:rsidR="004F2FB1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МКДОУ № 5 «Звездочка»</w:t>
      </w:r>
    </w:p>
    <w:p w:rsidR="004F2FB1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Pr="004F2FB1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 Тема: «Чтение русской народной сказки «Бычок –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 черный бочок, белые копытца».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                                             Литературная викторина.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Автор: воспитатель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Неронова А.П</w:t>
      </w: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Новосибирск 2023г</w:t>
      </w:r>
    </w:p>
    <w:p w:rsidR="004F2FB1" w:rsidRPr="00B97DD6" w:rsidRDefault="004F2FB1" w:rsidP="00B97DD6">
      <w:pPr>
        <w:spacing w:line="240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 w:rsidRPr="004F2FB1">
        <w:rPr>
          <w:rFonts w:ascii="Times New Roman" w:hAnsi="Times New Roman" w:cs="Times New Roman"/>
          <w:b/>
          <w:bCs/>
          <w:sz w:val="36"/>
          <w:szCs w:val="36"/>
        </w:rPr>
        <w:lastRenderedPageBreak/>
        <w:t>Тема:</w:t>
      </w:r>
      <w:r w:rsidRPr="004F2FB1">
        <w:rPr>
          <w:rFonts w:ascii="Times New Roman" w:hAnsi="Times New Roman" w:cs="Times New Roman"/>
          <w:sz w:val="36"/>
          <w:szCs w:val="36"/>
        </w:rPr>
        <w:t> </w:t>
      </w:r>
      <w:r w:rsidRPr="00B97DD6">
        <w:rPr>
          <w:rFonts w:ascii="Times New Roman" w:hAnsi="Times New Roman" w:cs="Times New Roman"/>
          <w:sz w:val="32"/>
          <w:szCs w:val="32"/>
        </w:rPr>
        <w:t>Чтение русской народной сказки</w:t>
      </w:r>
    </w:p>
    <w:p w:rsidR="004F2FB1" w:rsidRPr="00B97DD6" w:rsidRDefault="004F2FB1" w:rsidP="00B97DD6">
      <w:pPr>
        <w:spacing w:line="240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 w:rsidRPr="00B97DD6">
        <w:rPr>
          <w:rFonts w:ascii="Times New Roman" w:hAnsi="Times New Roman" w:cs="Times New Roman"/>
          <w:sz w:val="32"/>
          <w:szCs w:val="32"/>
        </w:rPr>
        <w:t xml:space="preserve"> «Бычок – черный бочок, белые копытца».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Образовательная область: речевое развитие.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проводилось с группой детей младшего возраста (3-4</w:t>
      </w:r>
      <w:r w:rsidR="004162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-5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162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количестве 14 детей.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Длительность </w:t>
      </w:r>
      <w:r w:rsidR="00400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мин.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 занятия: групповая.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Цель:</w:t>
      </w:r>
      <w:r w:rsidR="004004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</w:t>
      </w:r>
      <w:r w:rsidR="00400472" w:rsidRPr="0040047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Викторина по сказкам</w:t>
      </w:r>
      <w:r w:rsidR="0040047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400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Закрепить знания </w:t>
      </w:r>
      <w:r w:rsidR="004162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русской</w:t>
      </w:r>
      <w:r w:rsidR="00400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народной сказки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«Бычок – черный бочок, белые копытца» (обр. М. Булатова). Помочь детям вспомнить названия и содержание сказок, которые им читали на занятиях</w:t>
      </w:r>
      <w:r w:rsidR="00400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течении года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2FB1" w:rsidRPr="004F2FB1" w:rsidRDefault="00400472" w:rsidP="004F2F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Задачи</w:t>
      </w:r>
      <w:r w:rsidRPr="004F2FB1">
        <w:rPr>
          <w:rFonts w:ascii="Times New Roman" w:hAnsi="Times New Roman" w:cs="Times New Roman"/>
          <w:b/>
          <w:u w:val="single"/>
        </w:rPr>
        <w:t>: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</w:t>
      </w: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бразовательные: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приобщать детей к художественному слову;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слушать и запоминать произведение;</w:t>
      </w:r>
    </w:p>
    <w:p w:rsid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отвечать полной фразой на вопросы по прочитанному.</w:t>
      </w:r>
    </w:p>
    <w:p w:rsidR="00242216" w:rsidRDefault="00242216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2FB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F2FB1" w:rsidRPr="00242216" w:rsidRDefault="004F2FB1" w:rsidP="00242216">
      <w:pPr>
        <w:pStyle w:val="a8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216"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речи, слуховое внимание.</w:t>
      </w:r>
    </w:p>
    <w:p w:rsidR="00242216" w:rsidRPr="00242216" w:rsidRDefault="00242216" w:rsidP="00242216">
      <w:pPr>
        <w:pStyle w:val="a8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216">
        <w:rPr>
          <w:rFonts w:ascii="Times New Roman" w:hAnsi="Times New Roman" w:cs="Times New Roman"/>
          <w:sz w:val="28"/>
          <w:szCs w:val="28"/>
        </w:rPr>
        <w:t>развивать умение пользоваться (по подр</w:t>
      </w:r>
      <w:r>
        <w:rPr>
          <w:rFonts w:ascii="Times New Roman" w:hAnsi="Times New Roman" w:cs="Times New Roman"/>
          <w:sz w:val="28"/>
          <w:szCs w:val="28"/>
        </w:rPr>
        <w:t>ажанию) высотой и силой голоса.</w:t>
      </w:r>
    </w:p>
    <w:p w:rsidR="00242216" w:rsidRPr="00242216" w:rsidRDefault="00242216" w:rsidP="00242216">
      <w:pPr>
        <w:pStyle w:val="a8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216">
        <w:rPr>
          <w:rFonts w:ascii="Times New Roman" w:hAnsi="Times New Roman" w:cs="Times New Roman"/>
          <w:sz w:val="28"/>
          <w:szCs w:val="28"/>
        </w:rPr>
        <w:t>развивать слуховую и зрительную память, имитационные движения.</w:t>
      </w:r>
    </w:p>
    <w:p w:rsidR="00242216" w:rsidRPr="004F2FB1" w:rsidRDefault="00242216" w:rsidP="004F2FB1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F2FB1" w:rsidRPr="004F2FB1" w:rsidRDefault="004F2FB1" w:rsidP="004F2FB1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2FB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F2FB1" w:rsidRPr="004F2FB1" w:rsidRDefault="004F2FB1" w:rsidP="004F2FB1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2FB1">
        <w:rPr>
          <w:rFonts w:ascii="Times New Roman" w:hAnsi="Times New Roman" w:cs="Times New Roman"/>
          <w:sz w:val="28"/>
          <w:szCs w:val="28"/>
        </w:rPr>
        <w:t xml:space="preserve">•воспитывать доброжелательность, чувство сопереживания к тем, кто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F2FB1">
        <w:rPr>
          <w:rFonts w:ascii="Times New Roman" w:hAnsi="Times New Roman" w:cs="Times New Roman"/>
          <w:sz w:val="28"/>
          <w:szCs w:val="28"/>
        </w:rPr>
        <w:t>нуждается в помощи;</w:t>
      </w:r>
    </w:p>
    <w:p w:rsidR="004F2FB1" w:rsidRPr="004F2FB1" w:rsidRDefault="004F2FB1" w:rsidP="004F2FB1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2FB1">
        <w:rPr>
          <w:rFonts w:ascii="Times New Roman" w:hAnsi="Times New Roman" w:cs="Times New Roman"/>
          <w:sz w:val="28"/>
          <w:szCs w:val="28"/>
        </w:rPr>
        <w:t>•Воспитывать интерес к устному народному творчеству.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Дидактический наглядный материал: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Демонстрационный материал: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фигурки сказочных персонажей, иллюстрации к сказке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«Бычок – черный бочок, белые копытца» (обр. М. Булатова), книги со сказками.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Интеграция областей: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познавательное развитие, речевое развитие, социально – коммуникативное, физическое, художественно – эстетическое.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Данное занятие является частью системы занятий по развитию речи в младшей группе, соответствует требованиям программы, возрастным особенностям детей и отвечает </w:t>
      </w:r>
      <w:proofErr w:type="spellStart"/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санитарно</w:t>
      </w:r>
      <w:proofErr w:type="spellEnd"/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гигиеническим нормам – продолжительность </w:t>
      </w:r>
      <w:r w:rsidR="00400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минут.</w:t>
      </w: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lastRenderedPageBreak/>
        <w:t>Предварительная работа:</w:t>
      </w:r>
    </w:p>
    <w:p w:rsidR="004F2FB1" w:rsidRPr="004F2FB1" w:rsidRDefault="004F2FB1" w:rsidP="004F2FB1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 русских народных сказок, беседы по их содержанию;</w:t>
      </w:r>
    </w:p>
    <w:p w:rsidR="004F2FB1" w:rsidRPr="004F2FB1" w:rsidRDefault="004F2FB1" w:rsidP="004F2FB1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рассматривание книг, иллюстраций к русским народным сказкам;</w:t>
      </w:r>
    </w:p>
    <w:p w:rsidR="004F2FB1" w:rsidRPr="004F2FB1" w:rsidRDefault="004F2FB1" w:rsidP="004F2FB1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разучивание подвижной игры «Непослушные мышата».</w:t>
      </w:r>
    </w:p>
    <w:p w:rsidR="00B97DD6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7DD6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7DD6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этапы: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7DD6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этап - организационный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B97DD6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сюрпризный момент, мотивация детей к дальнейшей</w:t>
      </w:r>
    </w:p>
    <w:p w:rsidR="00400472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 работе:</w:t>
      </w:r>
      <w:r w:rsidR="00400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герои (Медведь и Баба яга)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игра (фигурки животных)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этап – основной</w:t>
      </w:r>
    </w:p>
    <w:p w:rsidR="00B97DD6" w:rsidRPr="004F2FB1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400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Появление медведя (дети помогают медведю узнать из какой он сказки), выполняя задания повторяют сказку «Бычок черный бочок»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400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Викторина по сказкам с Бабой Ягой.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 этап – заключительный:</w:t>
      </w:r>
    </w:p>
    <w:p w:rsidR="00B97DD6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рефлексия: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мы делали на занятии?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Какую сказку мы прочитали?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герои сказки?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методы: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словесный,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наглядный,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игровой,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практический,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Приемы: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сюрпризный момент,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вопросы,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указания,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художественное слово,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поощрение.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работы: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групповая,</w:t>
      </w:r>
    </w:p>
    <w:p w:rsidR="004F2FB1" w:rsidRPr="004F2FB1" w:rsidRDefault="004F2FB1" w:rsidP="004F2F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F2F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индивидуальная.</w:t>
      </w: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7DD6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7DD6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Ход образовательной деятельности.</w:t>
      </w:r>
    </w:p>
    <w:p w:rsidR="00B97DD6" w:rsidRPr="004F2FB1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2FB1" w:rsidRPr="00B97DD6" w:rsidRDefault="004F2FB1" w:rsidP="00B97DD6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97D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Организационный момент.</w:t>
      </w:r>
    </w:p>
    <w:p w:rsidR="00B97DD6" w:rsidRPr="00B97DD6" w:rsidRDefault="00B97DD6" w:rsidP="00B97DD6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Приветствие.</w:t>
      </w:r>
    </w:p>
    <w:p w:rsidR="004F2FB1" w:rsidRDefault="004B02B4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Медведь</w:t>
      </w:r>
      <w:r w:rsidR="004F2FB1"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привлекает внимание детей: </w:t>
      </w:r>
      <w:r w:rsidR="004F2FB1"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сидят на стульчиках</w:t>
      </w:r>
      <w:r w:rsidR="004F2FB1"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4B02B4" w:rsidRPr="004B02B4" w:rsidRDefault="004B02B4" w:rsidP="004B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Медведь</w:t>
      </w: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Здравствуйте, ребята!</w:t>
      </w:r>
    </w:p>
    <w:p w:rsidR="004B02B4" w:rsidRPr="004B02B4" w:rsidRDefault="004B02B4" w:rsidP="004B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Дети</w:t>
      </w: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Здравствуйте!</w:t>
      </w:r>
    </w:p>
    <w:p w:rsidR="004B02B4" w:rsidRPr="004B02B4" w:rsidRDefault="004B02B4" w:rsidP="004B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Медведь</w:t>
      </w: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416242" w:rsidRPr="004B02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меня узнали?</w:t>
      </w:r>
    </w:p>
    <w:p w:rsidR="004B02B4" w:rsidRPr="004B02B4" w:rsidRDefault="004B02B4" w:rsidP="004B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Дети</w:t>
      </w: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 ведь ты </w:t>
      </w:r>
      <w:r w:rsidRPr="004B02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Мишка – косолапый</w:t>
      </w: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B02B4" w:rsidRPr="004B02B4" w:rsidRDefault="004B02B4" w:rsidP="004B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Медведь</w:t>
      </w: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 я медведь, живу в лесу. Наступила весна, солнышко стало пригревать, а снег стал таять, вот я и проснулся, с боку на бок перевернулся, да и вылез из своей берлоги. Шел я долго по лесу, заблудился и к вам попал. Куда я попал?</w:t>
      </w:r>
    </w:p>
    <w:p w:rsidR="004B02B4" w:rsidRPr="004B02B4" w:rsidRDefault="004B02B4" w:rsidP="004B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Дети</w:t>
      </w: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Ты медведь в детский сад пришел.</w:t>
      </w:r>
    </w:p>
    <w:p w:rsidR="004B02B4" w:rsidRPr="004B02B4" w:rsidRDefault="004B02B4" w:rsidP="004B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Медведь</w:t>
      </w: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Хорошо, что я к вам попал, может вы мне все вместе и поможете. Я живу во многих сказках и у меня есть друг бычок. Я его ищу, по</w:t>
      </w:r>
      <w:r w:rsidR="00465C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</w:t>
      </w: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жете мне его найти? </w:t>
      </w:r>
      <w:r w:rsidR="00465C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помню в какой он сказке живет.</w:t>
      </w:r>
    </w:p>
    <w:p w:rsidR="004B02B4" w:rsidRPr="004B02B4" w:rsidRDefault="004B02B4" w:rsidP="004B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2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Да!!!</w:t>
      </w:r>
    </w:p>
    <w:p w:rsidR="004F2FB1" w:rsidRPr="00B97DD6" w:rsidRDefault="004F2FB1" w:rsidP="00B97DD6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97D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Основная </w:t>
      </w:r>
      <w:r w:rsidR="00B97DD6" w:rsidRPr="00B97D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часть</w:t>
      </w:r>
      <w:r w:rsidRPr="00B97D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B97DD6" w:rsidRPr="00B97DD6" w:rsidRDefault="00B97DD6" w:rsidP="00B97DD6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Игра.</w:t>
      </w:r>
    </w:p>
    <w:p w:rsidR="004F2FB1" w:rsidRPr="004F2FB1" w:rsidRDefault="004B02B4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Медведь </w:t>
      </w:r>
      <w:r w:rsidR="004F2FB1"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162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тогда </w:t>
      </w:r>
      <w:r w:rsidR="00416242"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</w:t>
      </w:r>
      <w:r w:rsidR="004F2FB1"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отправимся в волшебную сказочную страну.</w:t>
      </w:r>
      <w:r w:rsidR="00465C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за каждое выполненное задание мой волшебный сундучок будет открываться и давать нам по волшебному </w:t>
      </w:r>
      <w:proofErr w:type="spellStart"/>
      <w:r w:rsidR="00465C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стёклышку</w:t>
      </w:r>
      <w:proofErr w:type="spellEnd"/>
      <w:r w:rsidR="00465C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когда наконец мы выполним все задания сможем собрать картинку и узнать в какой сказке мой друг.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на чем можно туда отправиться? </w:t>
      </w: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отвечают)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мы совершим путешествие на поезде </w:t>
      </w: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(поворачиваются друг за другом изображают движение поезда, поют: Ехал поезд через мост,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                                     Вез вагонов целый хвост У-у-у)</w:t>
      </w:r>
    </w:p>
    <w:p w:rsidR="004F2FB1" w:rsidRDefault="00416242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Приехали (</w:t>
      </w:r>
      <w:r w:rsidR="004F2FB1"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садятся на стульчики полукругом).</w:t>
      </w:r>
    </w:p>
    <w:p w:rsidR="00B97DD6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B97DD6" w:rsidRPr="00584445" w:rsidRDefault="00465C24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465C2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 xml:space="preserve"> 1 задание </w:t>
      </w:r>
      <w:r w:rsidR="00416242" w:rsidRPr="00465C2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поиграть: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 xml:space="preserve"> </w:t>
      </w:r>
      <w:r w:rsidR="00B97DD6" w:rsidRPr="0058444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 – шутка «Для чего?»</w:t>
      </w:r>
    </w:p>
    <w:p w:rsidR="00B97DD6" w:rsidRPr="00B97DD6" w:rsidRDefault="00B97DD6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B97DD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–Для чего нужны нам уши?</w:t>
      </w:r>
    </w:p>
    <w:p w:rsidR="00B97DD6" w:rsidRPr="00B97DD6" w:rsidRDefault="00B97DD6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B97DD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–Чтобы ими сказки слушать.</w:t>
      </w:r>
    </w:p>
    <w:p w:rsidR="00B97DD6" w:rsidRPr="00B97DD6" w:rsidRDefault="00B97DD6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B97DD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–А глаза?</w:t>
      </w:r>
    </w:p>
    <w:p w:rsidR="00B97DD6" w:rsidRPr="00B97DD6" w:rsidRDefault="00B97DD6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B97DD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–Смотреть картинки.</w:t>
      </w:r>
    </w:p>
    <w:p w:rsidR="00B97DD6" w:rsidRPr="00B97DD6" w:rsidRDefault="00B97DD6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B97DD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–Руки?</w:t>
      </w:r>
    </w:p>
    <w:p w:rsidR="00B97DD6" w:rsidRPr="00B97DD6" w:rsidRDefault="00B97DD6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B97DD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–Надевать ботинки.</w:t>
      </w:r>
    </w:p>
    <w:p w:rsidR="00B97DD6" w:rsidRPr="00B97DD6" w:rsidRDefault="00B97DD6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B97DD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–Ноги?</w:t>
      </w:r>
    </w:p>
    <w:p w:rsidR="00B97DD6" w:rsidRPr="00B97DD6" w:rsidRDefault="00B97DD6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B97DD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–Чтоб в футбол играть.</w:t>
      </w:r>
    </w:p>
    <w:p w:rsidR="00B97DD6" w:rsidRPr="00B97DD6" w:rsidRDefault="00B97DD6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B97DD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–А язык?</w:t>
      </w:r>
    </w:p>
    <w:p w:rsidR="00B97DD6" w:rsidRDefault="00B97DD6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B97DD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–Чтоб не болтать.</w:t>
      </w:r>
    </w:p>
    <w:p w:rsidR="004B02B4" w:rsidRDefault="004B02B4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4B02B4" w:rsidRDefault="004B02B4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465C24" w:rsidRDefault="00465C24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465C24" w:rsidRDefault="00465C24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465C24" w:rsidRDefault="00465C24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465C24" w:rsidRPr="00B97DD6" w:rsidRDefault="00465C24" w:rsidP="00B9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B97DD6" w:rsidRPr="004F2FB1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2FB1" w:rsidRPr="004F2FB1" w:rsidRDefault="00465C24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  <w:r w:rsidRPr="00465C2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2 задание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назвать кто спрятан под </w:t>
      </w:r>
      <w:r w:rsidR="0041624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тканью</w:t>
      </w:r>
      <w:r w:rsidR="00416242" w:rsidRPr="00465C2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: На</w:t>
      </w:r>
      <w:r w:rsidR="004F2FB1" w:rsidRPr="004F2FB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столе спрятаны под тканью главные герои сказки: девочка, баран, козел, бычок.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Pr="004F2FB1" w:rsidRDefault="004B02B4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Медведь</w:t>
      </w:r>
      <w:r w:rsidR="004F2FB1"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привлекает внимание детей.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давайте посмотрим, что здесь спрятано?! </w:t>
      </w: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(Откидывает ткань).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Посмотрите, сколько игрушек. Кто это? </w:t>
      </w: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называют).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герои сказки. </w:t>
      </w:r>
      <w:r w:rsidR="00465C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бы </w:t>
      </w:r>
      <w:r w:rsidR="004162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узнать эти</w:t>
      </w:r>
      <w:r w:rsidR="00465C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162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животные нужно</w:t>
      </w:r>
      <w:r w:rsidR="00465C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прочесть сказку.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Садитесь поудобнее!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 Сказка, сказка, прибаутка.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 Рассказать ее не шутка.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 Сказка любит тишину!</w:t>
      </w:r>
    </w:p>
    <w:p w:rsidR="00242216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 Приготовьте глазки, ушки,</w:t>
      </w:r>
    </w:p>
    <w:p w:rsidR="004F2FB1" w:rsidRDefault="0024221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</w:t>
      </w:r>
      <w:r w:rsidR="004F2FB1"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 Сказка начинается!</w:t>
      </w:r>
    </w:p>
    <w:p w:rsidR="00B97DD6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7DD6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Default="00465C24" w:rsidP="00B97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465C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3 </w:t>
      </w:r>
      <w:r w:rsidR="00416242" w:rsidRPr="00465C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задание,</w:t>
      </w:r>
      <w:r w:rsidRPr="00465C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 слушать внимательно </w:t>
      </w:r>
      <w:r w:rsidR="00416242" w:rsidRPr="00465C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сказку:</w:t>
      </w:r>
      <w:r w:rsidR="0041624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 Чтение</w:t>
      </w:r>
      <w:r w:rsidR="004F2FB1" w:rsidRPr="004F2FB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 сказки</w:t>
      </w:r>
      <w:r w:rsidR="004F2FB1"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</w:t>
      </w:r>
      <w:r w:rsidR="004F2FB1" w:rsidRPr="004F2FB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«Бычок – черный бочок, белые копытца».</w:t>
      </w:r>
    </w:p>
    <w:p w:rsidR="00B97DD6" w:rsidRPr="004F2FB1" w:rsidRDefault="00B97DD6" w:rsidP="00B97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Интересуется, понравилась ли она малышам.</w:t>
      </w:r>
    </w:p>
    <w:p w:rsidR="00242216" w:rsidRPr="004F2FB1" w:rsidRDefault="0024221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2FB1" w:rsidRPr="004F2FB1" w:rsidRDefault="004B02B4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Ой, я же забыл</w:t>
      </w:r>
      <w:r w:rsidR="004F2FB1"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вам сказать, как называется сказка! А вы бы её как назвали?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Выслушивает ответы детей, называет сказку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15A5E" w:rsidRPr="00D15A5E" w:rsidRDefault="004F2FB1" w:rsidP="004B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 русская народная сказка «Бычок – черный бочок, белые копытца</w:t>
      </w:r>
      <w:r w:rsidR="004B02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просит повторить её название </w:t>
      </w: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(хоровой и 2-3 индивидуальных ответа).</w:t>
      </w: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Параллельно дети упражняются в проговаривании слов со звуками </w:t>
      </w:r>
      <w:r w:rsidRPr="004F2FB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ч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</w:t>
      </w:r>
      <w:r w:rsidRPr="004F2FB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ц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42216" w:rsidRPr="004F2FB1" w:rsidRDefault="0024221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герои сказки? </w:t>
      </w: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(девочка, баран, козел, бычок, Баба Яга)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звали девочку?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с ней случилось?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Где потерялась девочка?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забрал девочку?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Как жилось </w:t>
      </w:r>
      <w:proofErr w:type="spellStart"/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Нюрочке</w:t>
      </w:r>
      <w:proofErr w:type="spellEnd"/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Бабы Яги?</w:t>
      </w:r>
    </w:p>
    <w:p w:rsidR="00D15A5E" w:rsidRPr="00584445" w:rsidRDefault="004F2FB1" w:rsidP="00D15A5E">
      <w:pPr>
        <w:shd w:val="clear" w:color="auto" w:fill="FFFFFF"/>
        <w:spacing w:after="0"/>
        <w:rPr>
          <w:sz w:val="28"/>
          <w:szCs w:val="28"/>
        </w:rPr>
      </w:pPr>
      <w:r w:rsidRPr="0058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хотел помочь девочке вернуться </w:t>
      </w:r>
      <w:r w:rsidR="00242216" w:rsidRPr="0058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домой? </w:t>
      </w:r>
      <w:r w:rsidR="00D15A5E" w:rsidRPr="00584445">
        <w:rPr>
          <w:sz w:val="28"/>
          <w:szCs w:val="28"/>
        </w:rPr>
        <w:t xml:space="preserve">- Давай еще раз перечислим, кто же помогал </w:t>
      </w:r>
      <w:proofErr w:type="spellStart"/>
      <w:r w:rsidR="00D15A5E" w:rsidRPr="00584445">
        <w:rPr>
          <w:sz w:val="28"/>
          <w:szCs w:val="28"/>
        </w:rPr>
        <w:t>Нюрочке</w:t>
      </w:r>
      <w:proofErr w:type="spellEnd"/>
      <w:r w:rsidR="00D15A5E" w:rsidRPr="00584445">
        <w:rPr>
          <w:sz w:val="28"/>
          <w:szCs w:val="28"/>
        </w:rPr>
        <w:t xml:space="preserve"> – девчурочке?</w:t>
      </w:r>
    </w:p>
    <w:p w:rsidR="00D15A5E" w:rsidRPr="00584445" w:rsidRDefault="00D15A5E" w:rsidP="00D15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их можно назвать одним словом?</w:t>
      </w:r>
    </w:p>
    <w:p w:rsidR="00D15A5E" w:rsidRPr="00584445" w:rsidRDefault="00D15A5E" w:rsidP="00D15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животные, а какие это животные, они живут на воле или рядом с людьми?</w:t>
      </w:r>
    </w:p>
    <w:p w:rsidR="004F2FB1" w:rsidRPr="004F2FB1" w:rsidRDefault="0024221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4F2FB1"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Кому удалось вернуть Нюрочку отцу и матери?</w:t>
      </w: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Детям показываются иллюстрации, изображающие события сказки.</w:t>
      </w:r>
    </w:p>
    <w:p w:rsidR="004B02B4" w:rsidRPr="004F2FB1" w:rsidRDefault="004B02B4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Медведь: Молодцы ребята, справились, мы устали давайте теперь с вами разомнемся.</w:t>
      </w: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7DD6" w:rsidRPr="00584445" w:rsidRDefault="00465C24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465C2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 xml:space="preserve">4 </w:t>
      </w:r>
      <w:r w:rsidR="00416242" w:rsidRPr="00465C2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задание:</w:t>
      </w:r>
      <w:r w:rsidRPr="00465C2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 xml:space="preserve"> </w:t>
      </w:r>
      <w:r w:rsidR="00B97DD6" w:rsidRPr="0058444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Физминутка- не послушные мышата</w:t>
      </w:r>
      <w:r w:rsidR="00242216" w:rsidRPr="0058444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</w:p>
    <w:p w:rsidR="00B97DD6" w:rsidRPr="00584445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4F2FB1" w:rsidRPr="004F2FB1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</w:t>
      </w:r>
      <w:r w:rsidR="004F2FB1" w:rsidRPr="00B97D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4F2FB1"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Мышка быстренько </w:t>
      </w:r>
      <w:r w:rsidR="00416242"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бежала, (</w:t>
      </w:r>
      <w:r w:rsidR="004F2FB1"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бег на месте)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  Мышка хвостиком </w:t>
      </w:r>
      <w:r w:rsidR="00416242"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виляла, (</w:t>
      </w: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имитация движения)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 Ой, яичко уронила.                  </w:t>
      </w: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(наклониться, «поднять яичко»)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   Посмотрите-ка, </w:t>
      </w:r>
      <w:r w:rsidR="00416242"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разбила (</w:t>
      </w: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показать яичко на вытянутых руках).</w:t>
      </w:r>
    </w:p>
    <w:p w:rsidR="00465C24" w:rsidRPr="00635458" w:rsidRDefault="00465C24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lastRenderedPageBreak/>
        <w:t>Мы собрали все стеклышки и пришло время сложить стеклышки и узнать в какой сказке очутился мой друг.</w:t>
      </w:r>
    </w:p>
    <w:p w:rsidR="00465C24" w:rsidRPr="00635458" w:rsidRDefault="00465C24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Молодцы </w:t>
      </w:r>
      <w:r w:rsidR="00635458"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ребята,</w:t>
      </w: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и точно он в этой </w:t>
      </w:r>
      <w:r w:rsidR="00635458"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сказке.</w:t>
      </w: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Спасибо вам большое</w:t>
      </w:r>
      <w:r w:rsidR="00635458"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. За это у меня для вас есть угощение в моем волшебном </w:t>
      </w:r>
      <w:r w:rsidR="00416242"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сундучке,</w:t>
      </w:r>
    </w:p>
    <w:p w:rsidR="00635458" w:rsidRDefault="00635458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-Медведь начинает доставать </w:t>
      </w:r>
      <w:r w:rsidR="00416242"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сладости,</w:t>
      </w: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как появляется Баба Яга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и забирает сундук со </w:t>
      </w:r>
      <w:r w:rsidR="0041624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сладостями.</w:t>
      </w:r>
    </w:p>
    <w:p w:rsidR="00635458" w:rsidRDefault="00635458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u w:val="single"/>
          <w:lang w:eastAsia="ru-RU"/>
        </w:rPr>
      </w:pPr>
      <w:r w:rsidRPr="00635458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u w:val="single"/>
          <w:lang w:eastAsia="ru-RU"/>
        </w:rPr>
        <w:t>Баба Яга</w:t>
      </w:r>
    </w:p>
    <w:p w:rsidR="00635458" w:rsidRP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На ступе волшебной </w:t>
      </w:r>
      <w:r w:rsidRPr="00635458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старушка летит</w:t>
      </w: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,</w:t>
      </w:r>
    </w:p>
    <w:p w:rsidR="00635458" w:rsidRP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Так быстро, что ветер за нею свистит.</w:t>
      </w:r>
    </w:p>
    <w:p w:rsidR="00635458" w:rsidRP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Живет она в сказочной тёмной глуши-</w:t>
      </w:r>
    </w:p>
    <w:p w:rsidR="00635458" w:rsidRP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Ты имя </w:t>
      </w:r>
      <w:r w:rsidRPr="00635458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старушки назвать поспеши</w:t>
      </w: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</w:t>
      </w:r>
    </w:p>
    <w:p w:rsidR="00635458" w:rsidRDefault="00635458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Кто</w:t>
      </w:r>
      <w:r w:rsidR="0041624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я дети знаете?</w:t>
      </w:r>
    </w:p>
    <w:p w:rsidR="00635458" w:rsidRPr="00635458" w:rsidRDefault="00635458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- </w:t>
      </w:r>
      <w:r w:rsidR="0041624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Дети,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ДА!!!</w:t>
      </w:r>
    </w:p>
    <w:p w:rsidR="00635458" w:rsidRDefault="00635458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635458" w:rsidRP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Вашего воспитателя я украла, я ее околдовала,</w:t>
      </w:r>
    </w:p>
    <w:p w:rsidR="00635458" w:rsidRP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Будет дома у меня накрывать столы она,</w:t>
      </w:r>
    </w:p>
    <w:p w:rsidR="00635458" w:rsidRP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Грязь стирать и мыть полы, вытрясать мои ковры.</w:t>
      </w:r>
    </w:p>
    <w:p w:rsidR="00635458" w:rsidRP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А как дом весь уберет, мой слуга ее запрет,</w:t>
      </w:r>
    </w:p>
    <w:p w:rsidR="00635458" w:rsidRP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Коль вернуть ее хотите, 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на мои вопросы отвечайте</w:t>
      </w: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,</w:t>
      </w:r>
    </w:p>
    <w:p w:rsid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Своего воспитателя забирайте!»</w:t>
      </w:r>
    </w:p>
    <w:p w:rsid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Если справитесь, то и воспитателя верну и сладостями угощу, а если нет не видать вам ничего.</w:t>
      </w:r>
    </w:p>
    <w:p w:rsidR="00635458" w:rsidRP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35458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u w:val="single"/>
          <w:lang w:eastAsia="ru-RU"/>
        </w:rPr>
        <w:t>Медведь: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</w:p>
    <w:p w:rsidR="00635458" w:rsidRP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Будем выручать 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Анастасию Петровну</w:t>
      </w: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?»</w:t>
      </w:r>
    </w:p>
    <w:p w:rsid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Но просто так </w:t>
      </w:r>
      <w:r w:rsidRPr="00635458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Баба-Яга её нам не отдаст</w:t>
      </w: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. Чтобы выручить 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Анастасию Петровну</w:t>
      </w:r>
      <w:r w:rsidRPr="0063545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нам необходимо выполнить задания от Бабы- Яги, вы готовы?</w:t>
      </w:r>
    </w:p>
    <w:p w:rsid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Дети :</w:t>
      </w:r>
      <w:proofErr w:type="gramEnd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Да!!!</w:t>
      </w:r>
    </w:p>
    <w:p w:rsidR="00635458" w:rsidRPr="00635458" w:rsidRDefault="00635458" w:rsidP="0063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-Тогда не подведите пожалуйста, я уверен вы справитесь. А я </w:t>
      </w:r>
      <w:r w:rsidR="0041624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побежал к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бычку в гости.</w:t>
      </w:r>
      <w:r w:rsidR="0041624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Уж больно я по нему соскучился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</w:p>
    <w:p w:rsidR="00635458" w:rsidRDefault="00635458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635458" w:rsidRPr="004F2FB1" w:rsidRDefault="00635458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97DD6" w:rsidRDefault="004F2FB1" w:rsidP="00400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 </w:t>
      </w:r>
    </w:p>
    <w:p w:rsidR="00B97DD6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B97DD6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4F2FB1" w:rsidRPr="00584445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584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Викторина по сказкам.</w:t>
      </w:r>
    </w:p>
    <w:p w:rsidR="004F2FB1" w:rsidRPr="004F2FB1" w:rsidRDefault="004F2FB1" w:rsidP="004F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4F2FB1" w:rsidRPr="004F2FB1" w:rsidRDefault="00416242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Слушайте мои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загадки 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они сложные и вряд ли вы мне ответите.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                    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Он не низок, не высок,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Есть крыльцо, резная крыша…самый лучший дом для мышки,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И лягушки, и зайчонка, и для серого волчонка.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Здесь живет медведь, лиса, вот, какие чудеса! </w:t>
      </w: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(«Теремок»)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Ягодка за ягодкой – заблудилась Маша,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Кустик за кусточком – оказалась в чаще.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Чтоб найти домой дорогу, хитрость пригодилась: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Маша и гостинцев много в короб поместились.</w:t>
      </w: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             Путь медведя был непрост, Машу он домой принес! </w:t>
      </w: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(«Маша и медведь»)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Очень нужная вещичка потерялась с непривычки!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Дед в обеденном часу потерял её в лесу.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    Она стала словно дом, поселились звери в нем. </w:t>
      </w: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(«Рукавичка»)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 В огороде она поселилась крепко.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                     Вытащить не могут её бабка с дедкой.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 Пригласили внучку, кошку Машку, Жучку,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                     Мышка прибежала и за кошкой встала.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                      Ухватились крепко, </w:t>
      </w:r>
      <w:r w:rsidR="00416242"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вытащили…</w:t>
      </w: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(репку)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                     Рано утром под крыльцом снесла курочка яйцо.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             Дед бил – не разбил, баба била – не разбила.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 Мышка пробегала мимо, яйцо на пол уронила,</w:t>
      </w: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 Раскололась вдруг сама золотая скорлупа. </w:t>
      </w: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(«Курочка Ряба»)</w:t>
      </w:r>
    </w:p>
    <w:p w:rsidR="00F959AE" w:rsidRDefault="00416242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F959AE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-Яга: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:rsidR="00416242" w:rsidRPr="00F959AE" w:rsidRDefault="00416242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F959A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Справились, молодцы!!! </w:t>
      </w:r>
    </w:p>
    <w:p w:rsidR="00416242" w:rsidRPr="00F959AE" w:rsidRDefault="00416242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F959A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- А в пальчиковые игры умеете играть? </w:t>
      </w:r>
    </w:p>
    <w:p w:rsidR="00416242" w:rsidRPr="00F959AE" w:rsidRDefault="00416242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F959A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-Дети: Да!!!</w:t>
      </w:r>
    </w:p>
    <w:p w:rsidR="00416242" w:rsidRPr="00F959AE" w:rsidRDefault="00416242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F959A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Тогда приготовили пальчики!!!!</w:t>
      </w:r>
    </w:p>
    <w:p w:rsidR="00D15A5E" w:rsidRDefault="00D15A5E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D15A5E" w:rsidRPr="00584445" w:rsidRDefault="00D15A5E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58444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Пальчиковая игра</w:t>
      </w:r>
    </w:p>
    <w:p w:rsidR="00D15A5E" w:rsidRPr="00584445" w:rsidRDefault="00D15A5E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D15A5E" w:rsidRPr="00D15A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бычка бодались,</w:t>
      </w:r>
      <w:r w:rsidR="00D15A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(постукиваем </w:t>
      </w:r>
      <w:proofErr w:type="spellStart"/>
      <w:r w:rsidR="00D15A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кулочками</w:t>
      </w:r>
      <w:proofErr w:type="spellEnd"/>
      <w:r w:rsidR="00D15A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D15A5E" w:rsidRPr="00D15A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Рожками толкались ,</w:t>
      </w:r>
      <w:r w:rsidR="00D15A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(пальчики в пальчики упираются)</w:t>
      </w:r>
      <w:r w:rsidR="00D15A5E" w:rsidRPr="00D15A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Ножками брыкались,</w:t>
      </w:r>
      <w:r w:rsidR="00D15A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ладошка на ладошку ложится)</w:t>
      </w:r>
      <w:r w:rsidR="00D15A5E" w:rsidRPr="00D15A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Раз –и разбежались!</w:t>
      </w:r>
      <w:r w:rsidR="00D15A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хлопок и руки в разные стороны)</w:t>
      </w:r>
    </w:p>
    <w:p w:rsidR="00F959AE" w:rsidRDefault="00F959AE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16242" w:rsidRDefault="00416242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59AE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-</w:t>
      </w:r>
      <w:proofErr w:type="gramStart"/>
      <w:r w:rsidRPr="00F959AE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Яга :</w:t>
      </w:r>
      <w:proofErr w:type="gramEnd"/>
      <w:r w:rsidR="00F95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Ну и тут вы справились , ладно забирайте своего воспитателя</w:t>
      </w:r>
    </w:p>
    <w:p w:rsidR="00F959AE" w:rsidRPr="004F2FB1" w:rsidRDefault="00F959AE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959AE" w:rsidRPr="00F959AE" w:rsidRDefault="004F2FB1" w:rsidP="00F959AE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F959AE" w:rsidRPr="00F959AE">
        <w:rPr>
          <w:rFonts w:ascii="Times New Roman" w:hAnsi="Times New Roman" w:cs="Times New Roman"/>
          <w:color w:val="181818"/>
          <w:sz w:val="28"/>
          <w:szCs w:val="28"/>
        </w:rPr>
        <w:t>Чудо чудное явись,</w:t>
      </w:r>
    </w:p>
    <w:p w:rsidR="00F959AE" w:rsidRPr="00F959AE" w:rsidRDefault="00F959AE" w:rsidP="00F9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5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Нашим деткам покажись,</w:t>
      </w:r>
    </w:p>
    <w:p w:rsidR="00F959AE" w:rsidRPr="00F959AE" w:rsidRDefault="00F959AE" w:rsidP="00F9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5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Дверь </w:t>
      </w:r>
      <w:r w:rsidRPr="00F959A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волшебную открой</w:t>
      </w:r>
      <w:r w:rsidRPr="00F95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F959AE" w:rsidRDefault="00F959AE" w:rsidP="00F9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959A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Воспитатель ваш пришел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F959AE" w:rsidRDefault="00F959AE" w:rsidP="00F9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59AE" w:rsidRDefault="00F959AE" w:rsidP="00F9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959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</w:t>
      </w:r>
      <w:proofErr w:type="gramStart"/>
      <w:r w:rsidRPr="00F959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Воспитатель :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Ну Баба Яга ты и вредная какая , спасибо вам детки большое что меня спасли. А где наши сладости? Нам Мишка гостинцы приносил, я его в лесу встретила.</w:t>
      </w:r>
    </w:p>
    <w:p w:rsidR="00F959AE" w:rsidRDefault="00F959AE" w:rsidP="00F9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59AE" w:rsidRDefault="00F959AE" w:rsidP="00F9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959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-</w:t>
      </w:r>
      <w:proofErr w:type="gramStart"/>
      <w:r w:rsidRPr="00F959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Яга :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Да вот они , забирайте . ох и мне так хочется…</w:t>
      </w:r>
    </w:p>
    <w:p w:rsidR="00F959AE" w:rsidRDefault="00F959AE" w:rsidP="00F9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Может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угостите ,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а я больше вредничать не буду.</w:t>
      </w:r>
    </w:p>
    <w:p w:rsidR="00F959AE" w:rsidRDefault="00F959AE" w:rsidP="00F9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59AE" w:rsidRDefault="00F959AE" w:rsidP="00F9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959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Воспитатель: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Дети угостим бабу ягу?</w:t>
      </w:r>
    </w:p>
    <w:p w:rsidR="00F959AE" w:rsidRDefault="00F959AE" w:rsidP="00F9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 Да!!!!</w:t>
      </w:r>
    </w:p>
    <w:p w:rsidR="00F959AE" w:rsidRDefault="00F959AE" w:rsidP="00F9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59AE" w:rsidRDefault="00F959AE" w:rsidP="00F9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gramStart"/>
      <w:r w:rsidRPr="00F959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Яга :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Спасибо большое, ну а мне пора обратно в сказку . </w:t>
      </w:r>
      <w:r w:rsidR="000208D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До свидания.</w:t>
      </w:r>
    </w:p>
    <w:p w:rsidR="00F959AE" w:rsidRDefault="00F959AE" w:rsidP="00F9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59AE" w:rsidRPr="00F959AE" w:rsidRDefault="00F959AE" w:rsidP="00F9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59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Дети </w:t>
      </w:r>
      <w:bookmarkStart w:id="0" w:name="_GoBack"/>
      <w:bookmarkEnd w:id="0"/>
      <w:r w:rsidR="000208D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расскажите,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что было пока меня не было с вами?</w:t>
      </w:r>
    </w:p>
    <w:p w:rsidR="00B97DD6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   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Рефлексия.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мы делали на занятии?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Какую сказку мы прочитали?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герои сказки?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7DD6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2FB1" w:rsidRPr="004F2FB1" w:rsidRDefault="00B97DD6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DD6">
        <w:rPr>
          <w:rFonts w:ascii="Arial" w:hAnsi="Arial" w:cs="Arial"/>
          <w:color w:val="2E3D4C"/>
          <w:sz w:val="32"/>
          <w:szCs w:val="32"/>
        </w:rPr>
        <w:t xml:space="preserve"> </w:t>
      </w:r>
      <w:r w:rsidRPr="00B97D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Завершая занятие, воспитатель сообщает детям о том, что сегодня они вспомнили русские народные сказки. Приглашает детей полюбоваться рисунками в книжках, поиграть в сказки, предоставив в их распоряжение наборы персонажей и декораций (настольный театр), наборы картинок для фланелеграфа и т. п.</w:t>
      </w: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                     </w:t>
      </w:r>
    </w:p>
    <w:p w:rsidR="00D15A5E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242216" w:rsidRPr="00242216" w:rsidRDefault="004F2FB1" w:rsidP="00242216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2422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42216" w:rsidRPr="00242216">
        <w:rPr>
          <w:rFonts w:ascii="Times New Roman" w:hAnsi="Times New Roman" w:cs="Times New Roman"/>
          <w:color w:val="181818"/>
          <w:sz w:val="28"/>
          <w:szCs w:val="28"/>
        </w:rPr>
        <w:t>Список используемой литературы:</w:t>
      </w:r>
    </w:p>
    <w:p w:rsidR="00242216" w:rsidRPr="00242216" w:rsidRDefault="00242216" w:rsidP="0024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2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Федеральный государственный образовательный стандарт дошкольного образования. /Министерство образования и науки российской федерации приказ от 17 октября 2013 г. N 1155</w:t>
      </w:r>
    </w:p>
    <w:p w:rsidR="00242216" w:rsidRPr="00242216" w:rsidRDefault="00242216" w:rsidP="0024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2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От рождения до школы. Основная общеобразовательная программа дошкольного образования / под ред. Н.Е. </w:t>
      </w:r>
      <w:proofErr w:type="spellStart"/>
      <w:r w:rsidRPr="002422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Вераксы</w:t>
      </w:r>
      <w:proofErr w:type="spellEnd"/>
      <w:r w:rsidRPr="002422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Т.С. Комаровой, М.А. Васильевой. – М.: Мозаика-синтез, 2016. – 328с.</w:t>
      </w:r>
    </w:p>
    <w:p w:rsidR="00242216" w:rsidRPr="00242216" w:rsidRDefault="00242216" w:rsidP="0024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2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Русская народная сказка «Бычок – чёрный бочок, белые копытца».</w:t>
      </w:r>
    </w:p>
    <w:p w:rsidR="004F2FB1" w:rsidRPr="00242216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2FB1" w:rsidRPr="004F2FB1" w:rsidRDefault="004F2FB1" w:rsidP="004F2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2FB1" w:rsidRPr="004F2FB1" w:rsidRDefault="004F2FB1" w:rsidP="004F2F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F2FB1">
        <w:rPr>
          <w:rFonts w:ascii="Times New Roman" w:eastAsia="Times New Roman" w:hAnsi="Times New Roman" w:cs="Times New Roman"/>
          <w:noProof/>
          <w:color w:val="267F8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98C102" wp14:editId="2056D8DC">
                <wp:extent cx="381000" cy="381000"/>
                <wp:effectExtent l="0" t="0" r="0" b="0"/>
                <wp:docPr id="58" name="AutoShape 35" descr="поделиться в vk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7582A" id="AutoShape 35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maEwMAAFA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F2FB1">
        <w:rPr>
          <w:rFonts w:ascii="Times New Roman" w:eastAsia="Times New Roman" w:hAnsi="Times New Roman" w:cs="Times New Roman"/>
          <w:noProof/>
          <w:color w:val="267F8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313866" wp14:editId="74260B13">
                <wp:extent cx="381000" cy="381000"/>
                <wp:effectExtent l="0" t="0" r="0" b="0"/>
                <wp:docPr id="55" name="AutoShape 36" descr="поделиться в одноклассниках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AE093" id="AutoShape 36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F2FB1">
        <w:rPr>
          <w:rFonts w:ascii="Times New Roman" w:eastAsia="Times New Roman" w:hAnsi="Times New Roman" w:cs="Times New Roman"/>
          <w:noProof/>
          <w:color w:val="267F8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4D969D" wp14:editId="47F55749">
                <wp:extent cx="381000" cy="381000"/>
                <wp:effectExtent l="0" t="0" r="0" b="0"/>
                <wp:docPr id="54" name="AutoShape 37" descr="поделиться в майлру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A74E2" id="AutoShape 37" o:spid="_x0000_s1026" alt="поделиться в майлру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sectPr w:rsidR="004F2FB1" w:rsidRPr="004F2FB1" w:rsidSect="004F2FB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B7D"/>
    <w:multiLevelType w:val="multilevel"/>
    <w:tmpl w:val="37B4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11A60"/>
    <w:multiLevelType w:val="multilevel"/>
    <w:tmpl w:val="2390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03189"/>
    <w:multiLevelType w:val="multilevel"/>
    <w:tmpl w:val="480C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443C9"/>
    <w:multiLevelType w:val="multilevel"/>
    <w:tmpl w:val="926A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B49C4"/>
    <w:multiLevelType w:val="multilevel"/>
    <w:tmpl w:val="5C02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75E73"/>
    <w:multiLevelType w:val="multilevel"/>
    <w:tmpl w:val="3656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357E4"/>
    <w:multiLevelType w:val="multilevel"/>
    <w:tmpl w:val="349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F1AAD"/>
    <w:multiLevelType w:val="multilevel"/>
    <w:tmpl w:val="442C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1F361D"/>
    <w:multiLevelType w:val="multilevel"/>
    <w:tmpl w:val="6ACE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CD46FF"/>
    <w:multiLevelType w:val="multilevel"/>
    <w:tmpl w:val="D34A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23906"/>
    <w:multiLevelType w:val="hybridMultilevel"/>
    <w:tmpl w:val="CDB05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22841"/>
    <w:multiLevelType w:val="multilevel"/>
    <w:tmpl w:val="0C24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E3E59"/>
    <w:multiLevelType w:val="multilevel"/>
    <w:tmpl w:val="5800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E0B24"/>
    <w:multiLevelType w:val="multilevel"/>
    <w:tmpl w:val="202A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7925A9"/>
    <w:multiLevelType w:val="multilevel"/>
    <w:tmpl w:val="01A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5E5F85"/>
    <w:multiLevelType w:val="multilevel"/>
    <w:tmpl w:val="52D4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2D1A9D"/>
    <w:multiLevelType w:val="multilevel"/>
    <w:tmpl w:val="4F86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F46903"/>
    <w:multiLevelType w:val="multilevel"/>
    <w:tmpl w:val="C17C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AE4EB4"/>
    <w:multiLevelType w:val="multilevel"/>
    <w:tmpl w:val="09EC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E222B"/>
    <w:multiLevelType w:val="multilevel"/>
    <w:tmpl w:val="0844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333698"/>
    <w:multiLevelType w:val="multilevel"/>
    <w:tmpl w:val="3B94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B468E6"/>
    <w:multiLevelType w:val="multilevel"/>
    <w:tmpl w:val="1D98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2342F"/>
    <w:multiLevelType w:val="multilevel"/>
    <w:tmpl w:val="3A72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990882"/>
    <w:multiLevelType w:val="multilevel"/>
    <w:tmpl w:val="349E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B1622E"/>
    <w:multiLevelType w:val="multilevel"/>
    <w:tmpl w:val="AD3A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9E0565"/>
    <w:multiLevelType w:val="multilevel"/>
    <w:tmpl w:val="5328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907FBC"/>
    <w:multiLevelType w:val="multilevel"/>
    <w:tmpl w:val="5F0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E55E0D"/>
    <w:multiLevelType w:val="multilevel"/>
    <w:tmpl w:val="D64C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DB373C"/>
    <w:multiLevelType w:val="multilevel"/>
    <w:tmpl w:val="4D5A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6606D2"/>
    <w:multiLevelType w:val="multilevel"/>
    <w:tmpl w:val="8722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E43B57"/>
    <w:multiLevelType w:val="hybridMultilevel"/>
    <w:tmpl w:val="D2325A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074E56"/>
    <w:multiLevelType w:val="hybridMultilevel"/>
    <w:tmpl w:val="6C2E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D43E9"/>
    <w:multiLevelType w:val="multilevel"/>
    <w:tmpl w:val="1146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D66687"/>
    <w:multiLevelType w:val="multilevel"/>
    <w:tmpl w:val="4CB0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1006AA"/>
    <w:multiLevelType w:val="multilevel"/>
    <w:tmpl w:val="BA3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E22CB"/>
    <w:multiLevelType w:val="hybridMultilevel"/>
    <w:tmpl w:val="F94A22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7FDB3803"/>
    <w:multiLevelType w:val="multilevel"/>
    <w:tmpl w:val="08E0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8"/>
  </w:num>
  <w:num w:numId="4">
    <w:abstractNumId w:val="5"/>
  </w:num>
  <w:num w:numId="5">
    <w:abstractNumId w:val="24"/>
  </w:num>
  <w:num w:numId="6">
    <w:abstractNumId w:val="4"/>
  </w:num>
  <w:num w:numId="7">
    <w:abstractNumId w:val="11"/>
  </w:num>
  <w:num w:numId="8">
    <w:abstractNumId w:val="25"/>
  </w:num>
  <w:num w:numId="9">
    <w:abstractNumId w:val="3"/>
  </w:num>
  <w:num w:numId="10">
    <w:abstractNumId w:val="6"/>
  </w:num>
  <w:num w:numId="11">
    <w:abstractNumId w:val="16"/>
  </w:num>
  <w:num w:numId="12">
    <w:abstractNumId w:val="0"/>
  </w:num>
  <w:num w:numId="13">
    <w:abstractNumId w:val="14"/>
  </w:num>
  <w:num w:numId="14">
    <w:abstractNumId w:val="13"/>
  </w:num>
  <w:num w:numId="15">
    <w:abstractNumId w:val="33"/>
  </w:num>
  <w:num w:numId="16">
    <w:abstractNumId w:val="26"/>
  </w:num>
  <w:num w:numId="17">
    <w:abstractNumId w:val="15"/>
  </w:num>
  <w:num w:numId="18">
    <w:abstractNumId w:val="17"/>
  </w:num>
  <w:num w:numId="19">
    <w:abstractNumId w:val="22"/>
  </w:num>
  <w:num w:numId="20">
    <w:abstractNumId w:val="27"/>
  </w:num>
  <w:num w:numId="21">
    <w:abstractNumId w:val="18"/>
  </w:num>
  <w:num w:numId="22">
    <w:abstractNumId w:val="1"/>
  </w:num>
  <w:num w:numId="23">
    <w:abstractNumId w:val="28"/>
  </w:num>
  <w:num w:numId="24">
    <w:abstractNumId w:val="19"/>
  </w:num>
  <w:num w:numId="25">
    <w:abstractNumId w:val="7"/>
  </w:num>
  <w:num w:numId="26">
    <w:abstractNumId w:val="36"/>
  </w:num>
  <w:num w:numId="27">
    <w:abstractNumId w:val="20"/>
  </w:num>
  <w:num w:numId="28">
    <w:abstractNumId w:val="2"/>
  </w:num>
  <w:num w:numId="29">
    <w:abstractNumId w:val="12"/>
  </w:num>
  <w:num w:numId="30">
    <w:abstractNumId w:val="32"/>
  </w:num>
  <w:num w:numId="31">
    <w:abstractNumId w:val="34"/>
  </w:num>
  <w:num w:numId="32">
    <w:abstractNumId w:val="23"/>
  </w:num>
  <w:num w:numId="33">
    <w:abstractNumId w:val="29"/>
  </w:num>
  <w:num w:numId="34">
    <w:abstractNumId w:val="10"/>
  </w:num>
  <w:num w:numId="35">
    <w:abstractNumId w:val="31"/>
  </w:num>
  <w:num w:numId="36">
    <w:abstractNumId w:val="3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B1"/>
    <w:rsid w:val="000208DB"/>
    <w:rsid w:val="00242216"/>
    <w:rsid w:val="002C7855"/>
    <w:rsid w:val="00400472"/>
    <w:rsid w:val="00416242"/>
    <w:rsid w:val="00465C24"/>
    <w:rsid w:val="004B02B4"/>
    <w:rsid w:val="004F2FB1"/>
    <w:rsid w:val="00584445"/>
    <w:rsid w:val="00635458"/>
    <w:rsid w:val="00B97DD6"/>
    <w:rsid w:val="00BF36BC"/>
    <w:rsid w:val="00D15A5E"/>
    <w:rsid w:val="00F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D831"/>
  <w15:chartTrackingRefBased/>
  <w15:docId w15:val="{164472D2-0636-4908-9608-F897AC11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2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2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F2F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2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2F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2F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F2FB1"/>
  </w:style>
  <w:style w:type="paragraph" w:customStyle="1" w:styleId="msonormal0">
    <w:name w:val="msonormal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4F2FB1"/>
  </w:style>
  <w:style w:type="character" w:styleId="a4">
    <w:name w:val="Hyperlink"/>
    <w:basedOn w:val="a0"/>
    <w:uiPriority w:val="99"/>
    <w:semiHidden/>
    <w:unhideWhenUsed/>
    <w:rsid w:val="004F2F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2FB1"/>
    <w:rPr>
      <w:color w:val="800080"/>
      <w:u w:val="single"/>
    </w:rPr>
  </w:style>
  <w:style w:type="character" w:customStyle="1" w:styleId="hxjdz">
    <w:name w:val="hxjdz"/>
    <w:basedOn w:val="a0"/>
    <w:rsid w:val="004F2FB1"/>
  </w:style>
  <w:style w:type="paragraph" w:customStyle="1" w:styleId="course-populartype">
    <w:name w:val="course-popular__type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4F2FB1"/>
  </w:style>
  <w:style w:type="character" w:customStyle="1" w:styleId="course-popularprice--new">
    <w:name w:val="course-popular__price--new"/>
    <w:basedOn w:val="a0"/>
    <w:rsid w:val="004F2FB1"/>
  </w:style>
  <w:style w:type="paragraph" w:customStyle="1" w:styleId="course-popularviews">
    <w:name w:val="course-popular__views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line-tutors-5logo">
    <w:name w:val="online-tutors-5__logo"/>
    <w:basedOn w:val="a0"/>
    <w:rsid w:val="004F2FB1"/>
  </w:style>
  <w:style w:type="character" w:customStyle="1" w:styleId="online-tutors-5title">
    <w:name w:val="online-tutors-5__title"/>
    <w:basedOn w:val="a0"/>
    <w:rsid w:val="004F2FB1"/>
  </w:style>
  <w:style w:type="character" w:customStyle="1" w:styleId="online-tutors-5text">
    <w:name w:val="online-tutors-5__text"/>
    <w:basedOn w:val="a0"/>
    <w:rsid w:val="004F2FB1"/>
  </w:style>
  <w:style w:type="character" w:customStyle="1" w:styleId="online-tutors-5price">
    <w:name w:val="online-tutors-5__price"/>
    <w:basedOn w:val="a0"/>
    <w:rsid w:val="004F2FB1"/>
  </w:style>
  <w:style w:type="character" w:customStyle="1" w:styleId="online-tutors-5about">
    <w:name w:val="online-tutors-5__about"/>
    <w:basedOn w:val="a0"/>
    <w:rsid w:val="004F2FB1"/>
  </w:style>
  <w:style w:type="character" w:customStyle="1" w:styleId="online-tutors-5wrap">
    <w:name w:val="online-tutors-5__wrap"/>
    <w:basedOn w:val="a0"/>
    <w:rsid w:val="004F2FB1"/>
  </w:style>
  <w:style w:type="character" w:customStyle="1" w:styleId="online-tutors-5btn">
    <w:name w:val="online-tutors-5__btn"/>
    <w:basedOn w:val="a0"/>
    <w:rsid w:val="004F2FB1"/>
  </w:style>
  <w:style w:type="character" w:customStyle="1" w:styleId="online-tutors-5descr">
    <w:name w:val="online-tutors-5__descr"/>
    <w:basedOn w:val="a0"/>
    <w:rsid w:val="004F2FB1"/>
  </w:style>
  <w:style w:type="paragraph" w:customStyle="1" w:styleId="meropriyatiya-2title">
    <w:name w:val="meropriyatiya-2__title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2FB1"/>
    <w:rPr>
      <w:b/>
      <w:bCs/>
    </w:rPr>
  </w:style>
  <w:style w:type="character" w:customStyle="1" w:styleId="meropriyatiya-2btn">
    <w:name w:val="meropriyatiya-2__btn"/>
    <w:basedOn w:val="a0"/>
    <w:rsid w:val="004F2FB1"/>
  </w:style>
  <w:style w:type="paragraph" w:customStyle="1" w:styleId="fair-7advertising">
    <w:name w:val="fair-7__advertising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ir-7btn">
    <w:name w:val="fair-7__btn"/>
    <w:basedOn w:val="a0"/>
    <w:rsid w:val="004F2FB1"/>
  </w:style>
  <w:style w:type="paragraph" w:customStyle="1" w:styleId="liga-eruditov-mdkonkurs">
    <w:name w:val="liga-eruditov-md__konkurs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ga-eruditov-mdbtn">
    <w:name w:val="liga-eruditov-md__btn"/>
    <w:basedOn w:val="a0"/>
    <w:rsid w:val="004F2FB1"/>
  </w:style>
  <w:style w:type="paragraph" w:customStyle="1" w:styleId="liga-eruditov-mdapplication">
    <w:name w:val="liga-eruditov-md__application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4F2FB1"/>
  </w:style>
  <w:style w:type="character" w:customStyle="1" w:styleId="teachers-middlebtn">
    <w:name w:val="teachers-middle__btn"/>
    <w:basedOn w:val="a0"/>
    <w:rsid w:val="004F2FB1"/>
  </w:style>
  <w:style w:type="paragraph" w:customStyle="1" w:styleId="material-filtercounter">
    <w:name w:val="material-filter__counter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2F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2F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2F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2FB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4F2FB1"/>
  </w:style>
  <w:style w:type="character" w:customStyle="1" w:styleId="material-statelement">
    <w:name w:val="material-stat__element"/>
    <w:basedOn w:val="a0"/>
    <w:rsid w:val="004F2FB1"/>
  </w:style>
  <w:style w:type="paragraph" w:customStyle="1" w:styleId="material-statdescr">
    <w:name w:val="material-stat__descr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4F2FB1"/>
  </w:style>
  <w:style w:type="paragraph" w:customStyle="1" w:styleId="teachers-bluedocs">
    <w:name w:val="teachers-blue__docs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-webinar">
    <w:name w:val="aside-news__time-webinar"/>
    <w:basedOn w:val="a0"/>
    <w:rsid w:val="004F2FB1"/>
  </w:style>
  <w:style w:type="character" w:customStyle="1" w:styleId="aside-newscategory">
    <w:name w:val="aside-news__category"/>
    <w:basedOn w:val="a0"/>
    <w:rsid w:val="004F2FB1"/>
  </w:style>
  <w:style w:type="paragraph" w:customStyle="1" w:styleId="aside-newstitle">
    <w:name w:val="aside-news__title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4F2FB1"/>
  </w:style>
  <w:style w:type="character" w:customStyle="1" w:styleId="aside-coursequantity">
    <w:name w:val="aside-course__quantity"/>
    <w:basedOn w:val="a0"/>
    <w:rsid w:val="004F2FB1"/>
  </w:style>
  <w:style w:type="character" w:customStyle="1" w:styleId="aside-courseprice">
    <w:name w:val="aside-course__price"/>
    <w:basedOn w:val="a0"/>
    <w:rsid w:val="004F2FB1"/>
  </w:style>
  <w:style w:type="character" w:customStyle="1" w:styleId="banner-gift-certificatesnovelty">
    <w:name w:val="banner-gift-certificates__novelty"/>
    <w:basedOn w:val="a0"/>
    <w:rsid w:val="004F2FB1"/>
  </w:style>
  <w:style w:type="paragraph" w:customStyle="1" w:styleId="infokonkurs-smsubtitle">
    <w:name w:val="infokonkurs-sm__subtitle"/>
    <w:basedOn w:val="a"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konkurs-smbtn">
    <w:name w:val="infokonkurs-sm__btn"/>
    <w:basedOn w:val="a0"/>
    <w:rsid w:val="004F2FB1"/>
  </w:style>
  <w:style w:type="paragraph" w:styleId="a7">
    <w:name w:val="Normal (Web)"/>
    <w:basedOn w:val="a"/>
    <w:uiPriority w:val="99"/>
    <w:semiHidden/>
    <w:unhideWhenUsed/>
    <w:rsid w:val="004F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document-text">
    <w:name w:val="footer__document-text"/>
    <w:basedOn w:val="a0"/>
    <w:rsid w:val="004F2FB1"/>
  </w:style>
  <w:style w:type="paragraph" w:styleId="a8">
    <w:name w:val="List Paragraph"/>
    <w:basedOn w:val="a"/>
    <w:uiPriority w:val="34"/>
    <w:qFormat/>
    <w:rsid w:val="004F2F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5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53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46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3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8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2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4700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7187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3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44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1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5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31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214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6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621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565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058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05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74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391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0436896">
                                                                                                  <w:marLeft w:val="0"/>
                                                                                                  <w:marRight w:val="8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4568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976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380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1403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995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017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102726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32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5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37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1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1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391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258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61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54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4600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38308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60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8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7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462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71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182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807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46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3825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6557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9853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8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81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36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1773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4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70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8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726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6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6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7679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18440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85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33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27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34355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2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740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5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3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90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32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4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59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1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4605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608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145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84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5972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5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33617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1202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2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3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8434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3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09829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6339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8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09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3312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58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2290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42408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0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23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7771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93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50060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6163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2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13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7817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0509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4397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77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2079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4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23357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7093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2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9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130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16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98442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449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53118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67684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4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6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8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3445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631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52463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5746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12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3407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6668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2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80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880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26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87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5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5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729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8028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60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59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26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3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2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51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07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8272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8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856708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197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45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13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20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7776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353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7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0001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8747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2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4796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527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2023-04-25T14:34:00Z</cp:lastPrinted>
  <dcterms:created xsi:type="dcterms:W3CDTF">2023-04-25T14:35:00Z</dcterms:created>
  <dcterms:modified xsi:type="dcterms:W3CDTF">2023-04-25T14:35:00Z</dcterms:modified>
</cp:coreProperties>
</file>