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69" w:rsidRDefault="00A82FC9" w:rsidP="00A82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 по развитию речи</w:t>
      </w:r>
    </w:p>
    <w:p w:rsidR="00A82FC9" w:rsidRDefault="00A82FC9" w:rsidP="00A82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Заучивание стихотворения «Ты скажи мне, реченька лесная»</w:t>
      </w:r>
    </w:p>
    <w:p w:rsidR="00A82FC9" w:rsidRDefault="00A82FC9" w:rsidP="00A82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детей со стихотворением Владимира Натановича Орлова «Ты скажи мне, реченька лесная».</w:t>
      </w:r>
    </w:p>
    <w:p w:rsidR="00A82FC9" w:rsidRDefault="00A82FC9" w:rsidP="00A82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82FC9" w:rsidRDefault="00A82FC9" w:rsidP="00A82F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детям запомнить стихотворение В. Орлова  «Ты скажи мне, реченька лесная» (с использованием мнемотаблицы);</w:t>
      </w:r>
    </w:p>
    <w:p w:rsidR="00A82FC9" w:rsidRDefault="00A82FC9" w:rsidP="00A82F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четко произносить звуки в словах;</w:t>
      </w:r>
    </w:p>
    <w:p w:rsidR="00A82FC9" w:rsidRDefault="00A82FC9" w:rsidP="00A82F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приобщать детей к поэзии;</w:t>
      </w:r>
    </w:p>
    <w:p w:rsidR="00A82FC9" w:rsidRDefault="00A82FC9" w:rsidP="00A82F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природе.</w:t>
      </w:r>
    </w:p>
    <w:p w:rsidR="000C5B6F" w:rsidRPr="000C5B6F" w:rsidRDefault="000C5B6F" w:rsidP="000C5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сердечки желтого и розового цветов, шкатулка, мнемотаблица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 фото автора,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>ихотворения, стульчики по количеству детей</w:t>
      </w:r>
    </w:p>
    <w:p w:rsidR="00A82FC9" w:rsidRDefault="00A82FC9" w:rsidP="00A82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82FC9" w:rsidRDefault="00A82FC9" w:rsidP="00A82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я приготовила для вас загадку. Это милое стихотворение. Посмотрите на картинки и попробуйте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оно? (показ мнемотаблицы).</w:t>
      </w:r>
    </w:p>
    <w:p w:rsidR="00A82FC9" w:rsidRDefault="00A82FC9" w:rsidP="00A82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-Это стихотворение называется «Ты скажи мне, реченька лесная». Написал его поэт Владимир Натанович Орлов. Он жил  в Крыму, в городе  Симферополь. </w:t>
      </w:r>
    </w:p>
    <w:p w:rsidR="00A82FC9" w:rsidRDefault="00A82FC9" w:rsidP="00A82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приглашаю пройти и присесть на стульчики и послушать стихотворение.</w:t>
      </w:r>
    </w:p>
    <w:p w:rsidR="00A82FC9" w:rsidRDefault="00A82FC9" w:rsidP="00A82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настроение вызывает у вас это стихотворение?</w:t>
      </w:r>
    </w:p>
    <w:p w:rsidR="00A82FC9" w:rsidRDefault="00A82FC9" w:rsidP="00A82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даже деревья заслушались и тихо покачиваются от ветра. Я предлагаю показать, как это происходит.</w:t>
      </w:r>
    </w:p>
    <w:p w:rsidR="00A82FC9" w:rsidRDefault="00A82FC9" w:rsidP="00A82F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 «Ветер дует нам в лицо».</w:t>
      </w:r>
    </w:p>
    <w:p w:rsidR="00A82FC9" w:rsidRDefault="000C5B6F" w:rsidP="00A82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Ах! Ребята, как мне хочется выучить это стихотворение! Вы со мной?</w:t>
      </w:r>
    </w:p>
    <w:p w:rsidR="000C5B6F" w:rsidRDefault="000C5B6F" w:rsidP="00A82F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зачитывает стихотворение еще раз.</w:t>
      </w:r>
    </w:p>
    <w:p w:rsidR="000C5B6F" w:rsidRDefault="000C5B6F" w:rsidP="00A82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Заучивание </w:t>
      </w:r>
      <w:r>
        <w:rPr>
          <w:rFonts w:ascii="Times New Roman" w:hAnsi="Times New Roman" w:cs="Times New Roman"/>
          <w:sz w:val="28"/>
          <w:szCs w:val="28"/>
        </w:rPr>
        <w:t>(стоя, затем сидя).</w:t>
      </w:r>
    </w:p>
    <w:p w:rsidR="000C5B6F" w:rsidRDefault="000C5B6F" w:rsidP="00A82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желает рассказать? (определяется с помощью «волшебного мешочка»)</w:t>
      </w:r>
    </w:p>
    <w:p w:rsidR="000C5B6F" w:rsidRDefault="000C5B6F" w:rsidP="00A82F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 прием «Микрофон»:</w:t>
      </w:r>
    </w:p>
    <w:p w:rsidR="000C5B6F" w:rsidRDefault="000C5B6F" w:rsidP="00A82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называется стихотворение, с которым мы познакомились?</w:t>
      </w:r>
    </w:p>
    <w:p w:rsidR="000C5B6F" w:rsidRDefault="000C5B6F" w:rsidP="00A82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рассказал автор в стихотворении?</w:t>
      </w:r>
    </w:p>
    <w:p w:rsidR="000C5B6F" w:rsidRDefault="000C5B6F" w:rsidP="00A82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написал это стихотворение?</w:t>
      </w:r>
    </w:p>
    <w:p w:rsidR="000C5B6F" w:rsidRDefault="000C5B6F" w:rsidP="00A82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расскажете это стихотворение?</w:t>
      </w:r>
    </w:p>
    <w:p w:rsidR="000C5B6F" w:rsidRDefault="000C5B6F" w:rsidP="00A82F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Мнемотаблицу 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оставлю на доске и в течение дня вы сможете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закрепить стихотворение</w:t>
      </w:r>
    </w:p>
    <w:p w:rsidR="000C5B6F" w:rsidRPr="000C5B6F" w:rsidRDefault="000C5B6F" w:rsidP="00A82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  <w:r>
        <w:rPr>
          <w:rFonts w:ascii="Times New Roman" w:hAnsi="Times New Roman" w:cs="Times New Roman"/>
          <w:sz w:val="28"/>
          <w:szCs w:val="28"/>
        </w:rPr>
        <w:t>Поделитесь своими впечатлениями с помощью «шкатулки доброты».</w:t>
      </w:r>
    </w:p>
    <w:p w:rsidR="000C5B6F" w:rsidRPr="000C5B6F" w:rsidRDefault="000C5B6F" w:rsidP="00A82FC9">
      <w:pPr>
        <w:rPr>
          <w:rFonts w:ascii="Times New Roman" w:hAnsi="Times New Roman" w:cs="Times New Roman"/>
          <w:sz w:val="28"/>
          <w:szCs w:val="28"/>
        </w:rPr>
      </w:pPr>
    </w:p>
    <w:sectPr w:rsidR="000C5B6F" w:rsidRPr="000C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E7D00"/>
    <w:multiLevelType w:val="hybridMultilevel"/>
    <w:tmpl w:val="0B80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C9"/>
    <w:rsid w:val="000C5B6F"/>
    <w:rsid w:val="003A1C69"/>
    <w:rsid w:val="00A8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2023-04-14T05:56:00Z</dcterms:created>
  <dcterms:modified xsi:type="dcterms:W3CDTF">2023-04-14T06:15:00Z</dcterms:modified>
</cp:coreProperties>
</file>